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AEE16" w14:textId="77777777" w:rsidR="008E6394" w:rsidRDefault="008E6394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bookmarkStart w:id="0" w:name="_Hlk149139444"/>
      <w:bookmarkEnd w:id="0"/>
    </w:p>
    <w:p w14:paraId="47C55ABC" w14:textId="42822D26" w:rsidR="00AD67E2" w:rsidRPr="005E6F26" w:rsidRDefault="00B86068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明朝" w:hAnsi="ＭＳ 明朝" w:hint="eastAsia"/>
          <w:kern w:val="32"/>
          <w:sz w:val="32"/>
          <w:szCs w:val="32"/>
        </w:rPr>
        <w:t xml:space="preserve">　</w:t>
      </w:r>
      <w:r w:rsidR="008F3F74">
        <w:rPr>
          <w:rFonts w:ascii="HGMaruGothicMPRO" w:eastAsia="HGMaruGothicMPRO" w:hAnsi="HGMaruGothicMPRO" w:hint="eastAsia"/>
          <w:noProof/>
          <w:kern w:val="2"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07AA9718" wp14:editId="710276F4">
            <wp:simplePos x="0" y="0"/>
            <wp:positionH relativeFrom="column">
              <wp:posOffset>102235</wp:posOffset>
            </wp:positionH>
            <wp:positionV relativeFrom="paragraph">
              <wp:posOffset>382270</wp:posOffset>
            </wp:positionV>
            <wp:extent cx="889000" cy="1049020"/>
            <wp:effectExtent l="0" t="0" r="6350" b="0"/>
            <wp:wrapNone/>
            <wp:docPr id="244" name="図 244" descr="ろっくん（白黒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ろっくん（白黒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426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17211A" wp14:editId="079D9A34">
                <wp:simplePos x="0" y="0"/>
                <wp:positionH relativeFrom="column">
                  <wp:posOffset>4707255</wp:posOffset>
                </wp:positionH>
                <wp:positionV relativeFrom="paragraph">
                  <wp:posOffset>229235</wp:posOffset>
                </wp:positionV>
                <wp:extent cx="1409700" cy="504825"/>
                <wp:effectExtent l="0" t="0" r="1905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A1250" w14:textId="27417FD4" w:rsidR="00D16F61" w:rsidRPr="00EF6CB0" w:rsidRDefault="00D755BD" w:rsidP="001842C5">
                            <w:pPr>
                              <w:jc w:val="right"/>
                              <w:rPr>
                                <w:rFonts w:ascii="HGMaruGothicMPRO" w:eastAsia="HGMaruGothicMPRO" w:hAnsi="HGMaruGothicMPRO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MaruGothicMPRO" w:eastAsia="HGMaruGothicM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246708">
                              <w:rPr>
                                <w:rFonts w:ascii="HGMaruGothicMPRO" w:eastAsia="HGMaruGothicMPRO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="00BD0DB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９</w:t>
                            </w:r>
                            <w:r w:rsidR="00D16F61"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7211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0.65pt;margin-top:18.05pt;width:111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" filled="f" stroked="f">
                <v:textbox inset="5.85pt,.7pt,5.85pt,.7pt">
                  <w:txbxContent>
                    <w:p w14:paraId="6D3A1250" w14:textId="27417FD4" w:rsidR="00D16F61" w:rsidRPr="00EF6CB0" w:rsidRDefault="00D755BD" w:rsidP="001842C5">
                      <w:pPr>
                        <w:jc w:val="right"/>
                        <w:rPr>
                          <w:rFonts w:ascii="HGMaruGothicMPRO" w:eastAsia="HGMaruGothicMPRO" w:hAnsi="HGMaruGothicMPRO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HGMaruGothicMPRO" w:eastAsia="HGMaruGothicMPRO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246708">
                        <w:rPr>
                          <w:rFonts w:ascii="HGMaruGothicMPRO" w:eastAsia="HGMaruGothicMPRO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="00BD0DB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９</w:t>
                      </w:r>
                      <w:r w:rsidR="00D16F61"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C4269">
        <w:rPr>
          <w:rFonts w:ascii="HGMaruGothicMPRO" w:eastAsia="HGMaruGothicMPRO" w:hAnsi="HGMaruGothicMPRO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803487" wp14:editId="61A11136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6086475" cy="716280"/>
                <wp:effectExtent l="0" t="0" r="0" b="0"/>
                <wp:wrapNone/>
                <wp:docPr id="15" name="WordAr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86475" cy="7162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988486" w14:textId="77777777" w:rsidR="00D16F61" w:rsidRPr="007C4269" w:rsidRDefault="00D16F61" w:rsidP="008B1E2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MaruGothicMPRO" w:eastAsia="HGMaruGothicMPRO"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大鹿村中央構造線博物館たより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03487" id="WordArt 243" o:spid="_x0000_s1027" type="#_x0000_t202" style="position:absolute;left:0;text-align:left;margin-left:428.05pt;margin-top:-26.2pt;width:479.25pt;height:56.4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" filled="f" stroked="f">
                <o:lock v:ext="edit" shapetype="t"/>
                <v:textbox style="mso-fit-shape-to-text:t">
                  <w:txbxContent>
                    <w:p w14:paraId="36988486" w14:textId="77777777" w:rsidR="00D16F61" w:rsidRPr="007C4269" w:rsidRDefault="00D16F61" w:rsidP="008B1E2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MaruGothicMPRO" w:eastAsia="HGMaruGothicMPRO"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大鹿村中央構造線博物館たより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B65">
        <w:rPr>
          <w:noProof/>
        </w:rPr>
        <w:drawing>
          <wp:anchor distT="0" distB="0" distL="114300" distR="114300" simplePos="0" relativeHeight="251658240" behindDoc="1" locked="0" layoutInCell="1" allowOverlap="1" wp14:anchorId="7B74122B" wp14:editId="2EE9F3CF">
            <wp:simplePos x="0" y="0"/>
            <wp:positionH relativeFrom="column">
              <wp:posOffset>32385</wp:posOffset>
            </wp:positionH>
            <wp:positionV relativeFrom="paragraph">
              <wp:posOffset>-361315</wp:posOffset>
            </wp:positionV>
            <wp:extent cx="6146800" cy="1809750"/>
            <wp:effectExtent l="0" t="0" r="6350" b="0"/>
            <wp:wrapNone/>
            <wp:docPr id="281" name="図 281" descr="s-IMGP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s-IMGP628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74" b="2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F26">
        <w:rPr>
          <w:rFonts w:ascii="ＭＳ 明朝" w:hAnsi="ＭＳ 明朝"/>
          <w:kern w:val="32"/>
          <w:sz w:val="32"/>
          <w:szCs w:val="32"/>
        </w:rPr>
        <w:t>–</w:t>
      </w:r>
      <w:r w:rsidR="005E6F26">
        <w:rPr>
          <w:rFonts w:ascii="ＭＳ 明朝" w:hAnsi="ＭＳ 明朝" w:hint="eastAsia"/>
          <w:kern w:val="32"/>
          <w:sz w:val="32"/>
          <w:szCs w:val="32"/>
        </w:rPr>
        <w:t>-</w:t>
      </w:r>
    </w:p>
    <w:p w14:paraId="7936CC5D" w14:textId="41391FDF" w:rsidR="00C6226D" w:rsidRDefault="002F54C3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7F7907" wp14:editId="47888022">
                <wp:simplePos x="0" y="0"/>
                <wp:positionH relativeFrom="margin">
                  <wp:posOffset>4150360</wp:posOffset>
                </wp:positionH>
                <wp:positionV relativeFrom="paragraph">
                  <wp:posOffset>189230</wp:posOffset>
                </wp:positionV>
                <wp:extent cx="2105349" cy="476250"/>
                <wp:effectExtent l="0" t="0" r="0" b="0"/>
                <wp:wrapNone/>
                <wp:docPr id="14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49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F56B4" w14:textId="2E2C6387" w:rsidR="00D16F61" w:rsidRPr="00490931" w:rsidRDefault="00D16F61" w:rsidP="00D82811">
                            <w:pPr>
                              <w:ind w:firstLineChars="50" w:firstLine="168"/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0</w:t>
                            </w:r>
                            <w:r w:rsidR="00D755BD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="000D07A1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年</w:t>
                            </w:r>
                            <w:r w:rsidR="00BD0DB9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月発行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F7907" id="Text Box 291" o:spid="_x0000_s1028" type="#_x0000_t202" style="position:absolute;left:0;text-align:left;margin-left:326.8pt;margin-top:14.9pt;width:165.8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" stroked="f">
                <v:fill opacity="0"/>
                <v:textbox>
                  <w:txbxContent>
                    <w:p w14:paraId="497F56B4" w14:textId="2E2C6387" w:rsidR="00D16F61" w:rsidRPr="00490931" w:rsidRDefault="00D16F61" w:rsidP="00D82811">
                      <w:pPr>
                        <w:ind w:firstLineChars="50" w:firstLine="168"/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0</w:t>
                      </w:r>
                      <w:r w:rsidR="00D755BD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="000D07A1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年</w:t>
                      </w:r>
                      <w:r w:rsidR="00BD0DB9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月発行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D8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3B0D29" wp14:editId="6D4B1D0A">
                <wp:simplePos x="0" y="0"/>
                <wp:positionH relativeFrom="margin">
                  <wp:posOffset>4497705</wp:posOffset>
                </wp:positionH>
                <wp:positionV relativeFrom="paragraph">
                  <wp:posOffset>476885</wp:posOffset>
                </wp:positionV>
                <wp:extent cx="1628775" cy="523875"/>
                <wp:effectExtent l="0" t="0" r="0" b="0"/>
                <wp:wrapNone/>
                <wp:docPr id="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DEBA2" w14:textId="77777777" w:rsidR="00D16F61" w:rsidRPr="00C6226D" w:rsidRDefault="00D16F61" w:rsidP="00C6226D">
                            <w:pP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6226D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T</w:t>
                            </w:r>
                            <w:r w:rsidR="00A75135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EL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:(0265)39-2205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0D29" id="_x0000_s1029" type="#_x0000_t202" style="position:absolute;left:0;text-align:left;margin-left:354.15pt;margin-top:37.55pt;width:128.25pt;height:41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" stroked="f">
                <v:fill opacity="0"/>
                <v:textbox>
                  <w:txbxContent>
                    <w:p w14:paraId="4DDDEBA2" w14:textId="77777777" w:rsidR="00D16F61" w:rsidRPr="00C6226D" w:rsidRDefault="00D16F61" w:rsidP="00C6226D">
                      <w:pP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C6226D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T</w:t>
                      </w:r>
                      <w:r w:rsidR="00A75135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EL</w:t>
                      </w:r>
                      <w: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:(0265)39-2205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B0578" w14:textId="22CC4A90" w:rsidR="00A96314" w:rsidRPr="00CE7701" w:rsidRDefault="00A96314" w:rsidP="002C6856">
      <w:pPr>
        <w:jc w:val="right"/>
        <w:rPr>
          <w:rFonts w:asciiTheme="majorEastAsia" w:eastAsiaTheme="majorEastAsia" w:hAnsiTheme="majorEastAsia" w:cs="ＭＳ 明朝"/>
        </w:rPr>
      </w:pPr>
    </w:p>
    <w:p w14:paraId="73BE7EF7" w14:textId="4B5CFDAB" w:rsidR="00E000BD" w:rsidRDefault="00BD0DB9" w:rsidP="00647916">
      <w:pPr>
        <w:spacing w:line="240" w:lineRule="auto"/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bCs/>
          <w:sz w:val="48"/>
          <w:szCs w:val="48"/>
        </w:rPr>
        <w:t>大鹿村</w:t>
      </w:r>
      <w:r w:rsidR="00B5260B">
        <w:rPr>
          <w:rFonts w:ascii="ＭＳ ゴシック" w:eastAsia="ＭＳ ゴシック" w:hAnsi="ＭＳ ゴシック" w:hint="eastAsia"/>
          <w:b/>
          <w:bCs/>
          <w:sz w:val="48"/>
          <w:szCs w:val="48"/>
        </w:rPr>
        <w:t>で被害が想定される</w:t>
      </w:r>
      <w:r w:rsidR="00991D69">
        <w:rPr>
          <w:rFonts w:ascii="ＭＳ ゴシック" w:eastAsia="ＭＳ ゴシック" w:hAnsi="ＭＳ ゴシック" w:hint="eastAsia"/>
          <w:b/>
          <w:bCs/>
          <w:sz w:val="48"/>
          <w:szCs w:val="48"/>
        </w:rPr>
        <w:t>地震</w:t>
      </w:r>
    </w:p>
    <w:p w14:paraId="7F1A08D9" w14:textId="37AD7B14" w:rsidR="00D044FA" w:rsidRPr="00B24362" w:rsidRDefault="008D0C63" w:rsidP="005C220E">
      <w:pPr>
        <w:ind w:firstLineChars="100" w:firstLine="196"/>
        <w:rPr>
          <w:rFonts w:asciiTheme="majorEastAsia" w:eastAsiaTheme="majorEastAsia" w:hAnsiTheme="majorEastAsia"/>
        </w:rPr>
      </w:pPr>
      <w:r w:rsidRPr="00B24362">
        <w:rPr>
          <w:rFonts w:asciiTheme="majorEastAsia" w:eastAsiaTheme="majorEastAsia" w:hAnsiTheme="majorEastAsia" w:hint="eastAsia"/>
        </w:rPr>
        <w:t>元旦の令和6年</w:t>
      </w:r>
      <w:r w:rsidR="00C57B78" w:rsidRPr="00B24362">
        <w:rPr>
          <w:rFonts w:asciiTheme="majorEastAsia" w:eastAsiaTheme="majorEastAsia" w:hAnsiTheme="majorEastAsia" w:hint="eastAsia"/>
        </w:rPr>
        <w:t>能登半島地震以降、大鹿村にも大きな地震</w:t>
      </w:r>
      <w:r w:rsidR="005D0C33" w:rsidRPr="00B24362">
        <w:rPr>
          <w:rFonts w:asciiTheme="majorEastAsia" w:eastAsiaTheme="majorEastAsia" w:hAnsiTheme="majorEastAsia" w:hint="eastAsia"/>
        </w:rPr>
        <w:t>が</w:t>
      </w:r>
      <w:r w:rsidR="00E710E3" w:rsidRPr="00B24362">
        <w:rPr>
          <w:rFonts w:asciiTheme="majorEastAsia" w:eastAsiaTheme="majorEastAsia" w:hAnsiTheme="majorEastAsia" w:hint="eastAsia"/>
        </w:rPr>
        <w:t>来た</w:t>
      </w:r>
      <w:r w:rsidR="005D0C33" w:rsidRPr="00B24362">
        <w:rPr>
          <w:rFonts w:asciiTheme="majorEastAsia" w:eastAsiaTheme="majorEastAsia" w:hAnsiTheme="majorEastAsia" w:hint="eastAsia"/>
        </w:rPr>
        <w:t>らどうしようと</w:t>
      </w:r>
      <w:r w:rsidR="00C57B78" w:rsidRPr="00B24362">
        <w:rPr>
          <w:rFonts w:asciiTheme="majorEastAsia" w:eastAsiaTheme="majorEastAsia" w:hAnsiTheme="majorEastAsia" w:hint="eastAsia"/>
        </w:rPr>
        <w:t>不安に思われている方も多いようです。大鹿村では、</w:t>
      </w:r>
      <w:r w:rsidR="00773BA8" w:rsidRPr="00B24362">
        <w:rPr>
          <w:rFonts w:asciiTheme="majorEastAsia" w:eastAsiaTheme="majorEastAsia" w:hAnsiTheme="majorEastAsia" w:hint="eastAsia"/>
        </w:rPr>
        <w:t>近年、地震</w:t>
      </w:r>
      <w:r w:rsidR="00D044FA" w:rsidRPr="00B24362">
        <w:rPr>
          <w:rFonts w:asciiTheme="majorEastAsia" w:eastAsiaTheme="majorEastAsia" w:hAnsiTheme="majorEastAsia" w:hint="eastAsia"/>
        </w:rPr>
        <w:t>による大きな被害の報告はありませんが、</w:t>
      </w:r>
      <w:r w:rsidR="008D1B45" w:rsidRPr="00B24362">
        <w:rPr>
          <w:rFonts w:asciiTheme="majorEastAsia" w:eastAsiaTheme="majorEastAsia" w:hAnsiTheme="majorEastAsia" w:hint="eastAsia"/>
        </w:rPr>
        <w:t>今後も</w:t>
      </w:r>
      <w:r w:rsidR="001F3D89" w:rsidRPr="00B24362">
        <w:rPr>
          <w:rFonts w:asciiTheme="majorEastAsia" w:eastAsiaTheme="majorEastAsia" w:hAnsiTheme="majorEastAsia" w:hint="eastAsia"/>
        </w:rPr>
        <w:t>大</w:t>
      </w:r>
      <w:r w:rsidR="008D1B45" w:rsidRPr="00B24362">
        <w:rPr>
          <w:rFonts w:asciiTheme="majorEastAsia" w:eastAsiaTheme="majorEastAsia" w:hAnsiTheme="majorEastAsia" w:hint="eastAsia"/>
        </w:rPr>
        <w:t>地震</w:t>
      </w:r>
      <w:r w:rsidR="00052382" w:rsidRPr="00B24362">
        <w:rPr>
          <w:rFonts w:asciiTheme="majorEastAsia" w:eastAsiaTheme="majorEastAsia" w:hAnsiTheme="majorEastAsia" w:hint="eastAsia"/>
        </w:rPr>
        <w:t>が</w:t>
      </w:r>
      <w:r w:rsidR="001F3D89" w:rsidRPr="00B24362">
        <w:rPr>
          <w:rFonts w:asciiTheme="majorEastAsia" w:eastAsiaTheme="majorEastAsia" w:hAnsiTheme="majorEastAsia" w:hint="eastAsia"/>
        </w:rPr>
        <w:t>来</w:t>
      </w:r>
      <w:r w:rsidR="00052382" w:rsidRPr="00B24362">
        <w:rPr>
          <w:rFonts w:asciiTheme="majorEastAsia" w:eastAsiaTheme="majorEastAsia" w:hAnsiTheme="majorEastAsia" w:hint="eastAsia"/>
        </w:rPr>
        <w:t>ない</w:t>
      </w:r>
      <w:r w:rsidR="008D1B45" w:rsidRPr="00B24362">
        <w:rPr>
          <w:rFonts w:asciiTheme="majorEastAsia" w:eastAsiaTheme="majorEastAsia" w:hAnsiTheme="majorEastAsia" w:hint="eastAsia"/>
        </w:rPr>
        <w:t>という保証はありません。</w:t>
      </w:r>
      <w:r w:rsidR="00AC2A69" w:rsidRPr="00B24362">
        <w:rPr>
          <w:rFonts w:asciiTheme="majorEastAsia" w:eastAsiaTheme="majorEastAsia" w:hAnsiTheme="majorEastAsia" w:hint="eastAsia"/>
        </w:rPr>
        <w:t>長野県は、</w:t>
      </w:r>
      <w:r w:rsidR="00C57B78" w:rsidRPr="00B24362">
        <w:rPr>
          <w:rFonts w:asciiTheme="majorEastAsia" w:eastAsiaTheme="majorEastAsia" w:hAnsiTheme="majorEastAsia" w:hint="eastAsia"/>
        </w:rPr>
        <w:t>県内で起こり得る</w:t>
      </w:r>
      <w:r w:rsidR="00D8794E" w:rsidRPr="00B24362">
        <w:rPr>
          <w:rFonts w:asciiTheme="majorEastAsia" w:eastAsiaTheme="majorEastAsia" w:hAnsiTheme="majorEastAsia" w:hint="eastAsia"/>
        </w:rPr>
        <w:t>地震</w:t>
      </w:r>
      <w:r w:rsidR="00242260">
        <w:rPr>
          <w:rFonts w:asciiTheme="majorEastAsia" w:eastAsiaTheme="majorEastAsia" w:hAnsiTheme="majorEastAsia" w:hint="eastAsia"/>
        </w:rPr>
        <w:t>について</w:t>
      </w:r>
      <w:r w:rsidR="00A44932">
        <w:rPr>
          <w:rFonts w:asciiTheme="majorEastAsia" w:eastAsiaTheme="majorEastAsia" w:hAnsiTheme="majorEastAsia" w:hint="eastAsia"/>
        </w:rPr>
        <w:t>、各市町</w:t>
      </w:r>
      <w:r w:rsidR="00C954EA" w:rsidRPr="00B24362">
        <w:rPr>
          <w:rFonts w:asciiTheme="majorEastAsia" w:eastAsiaTheme="majorEastAsia" w:hAnsiTheme="majorEastAsia" w:hint="eastAsia"/>
        </w:rPr>
        <w:t>村の揺れの大きさや</w:t>
      </w:r>
      <w:r w:rsidR="00D8794E" w:rsidRPr="00B24362">
        <w:rPr>
          <w:rFonts w:asciiTheme="majorEastAsia" w:eastAsiaTheme="majorEastAsia" w:hAnsiTheme="majorEastAsia" w:hint="eastAsia"/>
        </w:rPr>
        <w:t>被害</w:t>
      </w:r>
      <w:r w:rsidR="00C954EA" w:rsidRPr="00B24362">
        <w:rPr>
          <w:rFonts w:asciiTheme="majorEastAsia" w:eastAsiaTheme="majorEastAsia" w:hAnsiTheme="majorEastAsia" w:hint="eastAsia"/>
        </w:rPr>
        <w:t>を想定</w:t>
      </w:r>
      <w:r w:rsidR="00D8794E" w:rsidRPr="00B24362">
        <w:rPr>
          <w:rFonts w:asciiTheme="majorEastAsia" w:eastAsiaTheme="majorEastAsia" w:hAnsiTheme="majorEastAsia"/>
        </w:rPr>
        <w:t>し</w:t>
      </w:r>
      <w:r w:rsidR="00242260">
        <w:rPr>
          <w:rFonts w:asciiTheme="majorEastAsia" w:eastAsiaTheme="majorEastAsia" w:hAnsiTheme="majorEastAsia" w:hint="eastAsia"/>
        </w:rPr>
        <w:t>、</w:t>
      </w:r>
      <w:r w:rsidR="00D8794E" w:rsidRPr="00B24362">
        <w:rPr>
          <w:rFonts w:asciiTheme="majorEastAsia" w:eastAsiaTheme="majorEastAsia" w:hAnsiTheme="majorEastAsia"/>
        </w:rPr>
        <w:t>第3次長野県地震被害想定調査報告</w:t>
      </w:r>
      <w:r w:rsidR="00A027AE" w:rsidRPr="00B24362">
        <w:rPr>
          <w:rFonts w:asciiTheme="majorEastAsia" w:eastAsiaTheme="majorEastAsia" w:hAnsiTheme="majorEastAsia" w:hint="eastAsia"/>
        </w:rPr>
        <w:t>書(</w:t>
      </w:r>
      <w:r w:rsidR="00A027AE" w:rsidRPr="00B24362">
        <w:rPr>
          <w:rFonts w:asciiTheme="majorEastAsia" w:eastAsiaTheme="majorEastAsia" w:hAnsiTheme="majorEastAsia"/>
        </w:rPr>
        <w:t>*1)</w:t>
      </w:r>
      <w:r w:rsidR="00C954EA" w:rsidRPr="00B24362">
        <w:rPr>
          <w:rFonts w:asciiTheme="majorEastAsia" w:eastAsiaTheme="majorEastAsia" w:hAnsiTheme="majorEastAsia" w:hint="eastAsia"/>
        </w:rPr>
        <w:t>にまとめ</w:t>
      </w:r>
      <w:r w:rsidR="00A44932">
        <w:rPr>
          <w:rFonts w:asciiTheme="majorEastAsia" w:eastAsiaTheme="majorEastAsia" w:hAnsiTheme="majorEastAsia" w:hint="eastAsia"/>
        </w:rPr>
        <w:t>ています</w:t>
      </w:r>
      <w:r w:rsidR="00C954EA" w:rsidRPr="00B24362">
        <w:rPr>
          <w:rFonts w:asciiTheme="majorEastAsia" w:eastAsiaTheme="majorEastAsia" w:hAnsiTheme="majorEastAsia" w:hint="eastAsia"/>
        </w:rPr>
        <w:t>。</w:t>
      </w:r>
      <w:r w:rsidR="00D8794E" w:rsidRPr="00B24362">
        <w:rPr>
          <w:rFonts w:asciiTheme="majorEastAsia" w:eastAsiaTheme="majorEastAsia" w:hAnsiTheme="majorEastAsia" w:hint="eastAsia"/>
        </w:rPr>
        <w:t>これを元に、</w:t>
      </w:r>
      <w:r w:rsidR="007B0588" w:rsidRPr="00B24362">
        <w:rPr>
          <w:rFonts w:asciiTheme="majorEastAsia" w:eastAsiaTheme="majorEastAsia" w:hAnsiTheme="majorEastAsia" w:hint="eastAsia"/>
        </w:rPr>
        <w:t>大鹿村で</w:t>
      </w:r>
      <w:r w:rsidR="00D42559">
        <w:rPr>
          <w:rFonts w:asciiTheme="majorEastAsia" w:eastAsiaTheme="majorEastAsia" w:hAnsiTheme="majorEastAsia" w:hint="eastAsia"/>
        </w:rPr>
        <w:t>被害が想定される地震とその最大震度を表にしたものが</w:t>
      </w:r>
      <w:r w:rsidR="00D42559" w:rsidRPr="00B24362">
        <w:rPr>
          <w:rFonts w:asciiTheme="majorEastAsia" w:eastAsiaTheme="majorEastAsia" w:hAnsiTheme="majorEastAsia" w:cs="ＭＳ 明朝" w:hint="eastAsia"/>
          <w:noProof/>
        </w:rPr>
        <w:t>大鹿村地域防災計画(</w:t>
      </w:r>
      <w:r w:rsidR="00D42559" w:rsidRPr="00B24362">
        <w:rPr>
          <w:rFonts w:asciiTheme="majorEastAsia" w:eastAsiaTheme="majorEastAsia" w:hAnsiTheme="majorEastAsia" w:cs="ＭＳ 明朝"/>
          <w:noProof/>
        </w:rPr>
        <w:t>*2)</w:t>
      </w:r>
      <w:r w:rsidR="00D42559">
        <w:rPr>
          <w:rFonts w:asciiTheme="majorEastAsia" w:eastAsiaTheme="majorEastAsia" w:hAnsiTheme="majorEastAsia" w:hint="eastAsia"/>
        </w:rPr>
        <w:t>に記されています</w:t>
      </w:r>
      <w:r w:rsidR="001522F5" w:rsidRPr="00B24362">
        <w:rPr>
          <w:rFonts w:asciiTheme="majorEastAsia" w:eastAsiaTheme="majorEastAsia" w:hAnsiTheme="majorEastAsia" w:hint="eastAsia"/>
        </w:rPr>
        <w:t>(表1)。</w:t>
      </w:r>
      <w:r w:rsidR="009A04BB" w:rsidRPr="00B24362">
        <w:rPr>
          <w:rFonts w:asciiTheme="majorEastAsia" w:eastAsiaTheme="majorEastAsia" w:hAnsiTheme="majorEastAsia" w:hint="eastAsia"/>
        </w:rPr>
        <w:t>この</w:t>
      </w:r>
      <w:r w:rsidR="00D42559">
        <w:rPr>
          <w:rFonts w:asciiTheme="majorEastAsia" w:eastAsiaTheme="majorEastAsia" w:hAnsiTheme="majorEastAsia" w:hint="eastAsia"/>
        </w:rPr>
        <w:t>表を見ると</w:t>
      </w:r>
      <w:r w:rsidR="009A04BB" w:rsidRPr="00B24362">
        <w:rPr>
          <w:rFonts w:asciiTheme="majorEastAsia" w:eastAsiaTheme="majorEastAsia" w:hAnsiTheme="majorEastAsia" w:hint="eastAsia"/>
        </w:rPr>
        <w:t>、</w:t>
      </w:r>
      <w:r w:rsidR="00FD5424" w:rsidRPr="00B24362">
        <w:rPr>
          <w:rFonts w:asciiTheme="majorEastAsia" w:eastAsiaTheme="majorEastAsia" w:hAnsiTheme="majorEastAsia" w:hint="eastAsia"/>
        </w:rPr>
        <w:t>南海トラフ巨大地震と、糸魚川-静岡構造線断層帯(南側</w:t>
      </w:r>
      <w:r w:rsidR="00FD5424" w:rsidRPr="00B24362">
        <w:rPr>
          <w:rFonts w:asciiTheme="majorEastAsia" w:eastAsiaTheme="majorEastAsia" w:hAnsiTheme="majorEastAsia"/>
        </w:rPr>
        <w:t>)</w:t>
      </w:r>
      <w:r w:rsidR="00FD5424" w:rsidRPr="00B24362">
        <w:rPr>
          <w:rFonts w:asciiTheme="majorEastAsia" w:eastAsiaTheme="majorEastAsia" w:hAnsiTheme="majorEastAsia" w:hint="eastAsia"/>
        </w:rPr>
        <w:t>の地震</w:t>
      </w:r>
      <w:r w:rsidR="00763E44">
        <w:rPr>
          <w:rFonts w:asciiTheme="majorEastAsia" w:eastAsiaTheme="majorEastAsia" w:hAnsiTheme="majorEastAsia" w:hint="eastAsia"/>
        </w:rPr>
        <w:t>では、</w:t>
      </w:r>
      <w:r w:rsidR="00FD5424" w:rsidRPr="00B24362">
        <w:rPr>
          <w:rFonts w:asciiTheme="majorEastAsia" w:eastAsiaTheme="majorEastAsia" w:hAnsiTheme="majorEastAsia" w:hint="eastAsia"/>
        </w:rPr>
        <w:t>最大震度6強</w:t>
      </w:r>
      <w:r w:rsidR="00763E44">
        <w:rPr>
          <w:rFonts w:asciiTheme="majorEastAsia" w:eastAsiaTheme="majorEastAsia" w:hAnsiTheme="majorEastAsia" w:hint="eastAsia"/>
        </w:rPr>
        <w:t>となることが想定されていることがわかります。</w:t>
      </w:r>
    </w:p>
    <w:p w14:paraId="2174F839" w14:textId="52D9D960" w:rsidR="00D044FA" w:rsidRDefault="00806EAD" w:rsidP="001522F5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983DB4" wp14:editId="7C7E2CE1">
                <wp:simplePos x="0" y="0"/>
                <wp:positionH relativeFrom="column">
                  <wp:posOffset>988060</wp:posOffset>
                </wp:positionH>
                <wp:positionV relativeFrom="paragraph">
                  <wp:posOffset>31750</wp:posOffset>
                </wp:positionV>
                <wp:extent cx="3435350" cy="628650"/>
                <wp:effectExtent l="0" t="0" r="0" b="0"/>
                <wp:wrapNone/>
                <wp:docPr id="39086998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54414D" w14:textId="2059F01B" w:rsidR="00806EAD" w:rsidRPr="00E16A9B" w:rsidRDefault="00806EAD" w:rsidP="00806EAD">
                            <w:pPr>
                              <w:spacing w:line="240" w:lineRule="auto"/>
                              <w:ind w:left="89" w:hangingChars="50" w:hanging="89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6A9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表1 大鹿村で被害が想定される主な地震と最大震度</w:t>
                            </w:r>
                          </w:p>
                          <w:p w14:paraId="7299DB98" w14:textId="5164898F" w:rsidR="00806EAD" w:rsidRPr="00806EAD" w:rsidRDefault="00806EAD" w:rsidP="00806EAD">
                            <w:pPr>
                              <w:spacing w:line="240" w:lineRule="auto"/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806EAD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大鹿村地域防災計画(</w:t>
                            </w:r>
                            <w:r w:rsidRPr="00806EAD">
                              <w:rPr>
                                <w:rFonts w:asciiTheme="majorEastAsia" w:eastAsiaTheme="majorEastAsia" w:hAnsiTheme="majorEastAsia" w:cs="ＭＳ 明朝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*2)</w:t>
                            </w:r>
                            <w:r w:rsidRPr="00806EAD">
                              <w:rPr>
                                <w:rFonts w:asciiTheme="majorEastAsia" w:eastAsiaTheme="majorEastAsia" w:hAnsiTheme="majorEastAsia" w:cs="ＭＳ 明朝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 xml:space="preserve"> p.13より引用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3DB4" id="テキスト ボックス 7" o:spid="_x0000_s1030" type="#_x0000_t202" style="position:absolute;margin-left:77.8pt;margin-top:2.5pt;width:270.5pt;height:4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" fillcolor="white [3201]" stroked="f" strokeweight=".5pt">
                <v:textbox>
                  <w:txbxContent>
                    <w:p w14:paraId="2954414D" w14:textId="2059F01B" w:rsidR="00806EAD" w:rsidRPr="00E16A9B" w:rsidRDefault="00806EAD" w:rsidP="00806EAD">
                      <w:pPr>
                        <w:spacing w:line="240" w:lineRule="auto"/>
                        <w:ind w:left="89" w:hangingChars="50" w:hanging="89"/>
                        <w:rPr>
                          <w:rFonts w:asciiTheme="majorEastAsia" w:eastAsiaTheme="majorEastAsia" w:hAnsiTheme="majorEastAsia"/>
                          <w:b/>
                          <w:bCs/>
                          <w:sz w:val="20"/>
                          <w:szCs w:val="20"/>
                        </w:rPr>
                      </w:pPr>
                      <w:r w:rsidRPr="00E16A9B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0"/>
                          <w:szCs w:val="20"/>
                        </w:rPr>
                        <w:t>表1 大鹿村で被害が想定される主な地震と最大震度</w:t>
                      </w:r>
                    </w:p>
                    <w:p w14:paraId="7299DB98" w14:textId="5164898F" w:rsidR="00806EAD" w:rsidRPr="00806EAD" w:rsidRDefault="00806EAD" w:rsidP="00806EAD">
                      <w:pPr>
                        <w:spacing w:line="240" w:lineRule="auto"/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806EAD">
                        <w:rPr>
                          <w:rFonts w:asciiTheme="majorEastAsia" w:eastAsiaTheme="majorEastAsia" w:hAnsiTheme="majorEastAsia" w:cs="ＭＳ 明朝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大鹿村地域防災計画(</w:t>
                      </w:r>
                      <w:r w:rsidRPr="00806EAD">
                        <w:rPr>
                          <w:rFonts w:asciiTheme="majorEastAsia" w:eastAsiaTheme="majorEastAsia" w:hAnsiTheme="majorEastAsia" w:cs="ＭＳ 明朝"/>
                          <w:b/>
                          <w:bCs/>
                          <w:noProof/>
                          <w:sz w:val="18"/>
                          <w:szCs w:val="18"/>
                        </w:rPr>
                        <w:t>*2)</w:t>
                      </w:r>
                      <w:r w:rsidRPr="00806EAD">
                        <w:rPr>
                          <w:rFonts w:asciiTheme="majorEastAsia" w:eastAsiaTheme="majorEastAsia" w:hAnsiTheme="majorEastAsia" w:cs="ＭＳ 明朝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 xml:space="preserve"> p.13より引用</w:t>
                      </w:r>
                    </w:p>
                  </w:txbxContent>
                </v:textbox>
              </v:shape>
            </w:pict>
          </mc:Fallback>
        </mc:AlternateContent>
      </w:r>
    </w:p>
    <w:p w14:paraId="07B072DF" w14:textId="33B97192" w:rsidR="001522F5" w:rsidRPr="001522F5" w:rsidRDefault="001522F5" w:rsidP="001522F5"/>
    <w:tbl>
      <w:tblPr>
        <w:tblW w:w="77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5165"/>
        <w:gridCol w:w="1020"/>
      </w:tblGrid>
      <w:tr w:rsidR="001522F5" w:rsidRPr="001522F5" w14:paraId="1E0998DA" w14:textId="77777777" w:rsidTr="00B73896">
        <w:trPr>
          <w:trHeight w:val="37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1A90" w14:textId="2BB818B9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D7B0" w14:textId="2D58AA50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3874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最大震度</w:t>
            </w:r>
          </w:p>
        </w:tc>
      </w:tr>
      <w:tr w:rsidR="001522F5" w:rsidRPr="001522F5" w14:paraId="346C8A58" w14:textId="77777777" w:rsidTr="00B73896">
        <w:trPr>
          <w:trHeight w:val="375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AD72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内陸型地震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EED7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長野盆地西縁断層帯の地震（ケース ３）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94D4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3</w:t>
            </w:r>
          </w:p>
        </w:tc>
      </w:tr>
      <w:tr w:rsidR="001522F5" w:rsidRPr="001522F5" w14:paraId="052B1C5C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193A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95F2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糸魚川-静岡構造線断層帯の地震（全体）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3084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６弱</w:t>
            </w:r>
          </w:p>
        </w:tc>
      </w:tr>
      <w:tr w:rsidR="001522F5" w:rsidRPr="001522F5" w14:paraId="7A1D2174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B82E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B6D8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糸魚川-静岡構造線断層帯の地震（北側）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5928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3</w:t>
            </w:r>
          </w:p>
        </w:tc>
      </w:tr>
      <w:tr w:rsidR="001522F5" w:rsidRPr="001522F5" w14:paraId="232838A1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5BBF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8AEC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糸魚川-静岡構造線断層帯の地震（南側）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6616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６強</w:t>
            </w:r>
          </w:p>
        </w:tc>
      </w:tr>
      <w:tr w:rsidR="001522F5" w:rsidRPr="001522F5" w14:paraId="06572A36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3BC6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F91E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伊那谷断層帯（ 主部） の地震（ ケース ３）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B3BC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５強</w:t>
            </w:r>
          </w:p>
        </w:tc>
      </w:tr>
      <w:tr w:rsidR="001522F5" w:rsidRPr="001522F5" w14:paraId="60A1D8A5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1748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11CE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阿寺断層帯（ 主部南部） の地震（ケース１ 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CDD9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4</w:t>
            </w:r>
          </w:p>
        </w:tc>
      </w:tr>
      <w:tr w:rsidR="001522F5" w:rsidRPr="001522F5" w14:paraId="63E685EA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1117A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3F81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木曽山脈西縁断層帯（主部北部）の地震（ケース１ 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E499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５弱</w:t>
            </w:r>
          </w:p>
        </w:tc>
      </w:tr>
      <w:tr w:rsidR="001522F5" w:rsidRPr="001522F5" w14:paraId="4D50330B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5506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9A0C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境峠・神谷断層帯（ 主部）の地震（ケース１ 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BA83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4</w:t>
            </w:r>
          </w:p>
        </w:tc>
      </w:tr>
      <w:tr w:rsidR="001522F5" w:rsidRPr="001522F5" w14:paraId="283CDABD" w14:textId="77777777" w:rsidTr="00B73896">
        <w:trPr>
          <w:trHeight w:val="375"/>
        </w:trPr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05B7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海溝型地震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F35B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想定東海地震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B48A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６弱</w:t>
            </w:r>
          </w:p>
        </w:tc>
      </w:tr>
      <w:tr w:rsidR="001522F5" w:rsidRPr="001522F5" w14:paraId="5C20A51D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5EE0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8587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南海トラフ巨大地震（ 基本ケース）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50D3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６強</w:t>
            </w:r>
          </w:p>
        </w:tc>
      </w:tr>
      <w:tr w:rsidR="001522F5" w:rsidRPr="001522F5" w14:paraId="73DC1EB9" w14:textId="77777777" w:rsidTr="00B73896">
        <w:trPr>
          <w:trHeight w:val="375"/>
        </w:trPr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2A1E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9FE9" w14:textId="77777777" w:rsidR="001522F5" w:rsidRPr="001522F5" w:rsidRDefault="001522F5" w:rsidP="001522F5">
            <w:pPr>
              <w:spacing w:after="0" w:line="240" w:lineRule="auto"/>
              <w:rPr>
                <w:rFonts w:ascii="HGMaruGothicMPRO" w:eastAsia="HGMaruGothicMPRO" w:hAnsi="HGMaruGothicMPRO" w:cs="ＭＳ Ｐゴシック"/>
                <w:color w:val="000000"/>
                <w:sz w:val="21"/>
                <w:szCs w:val="21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1"/>
                <w:szCs w:val="21"/>
              </w:rPr>
              <w:t>南海トラフ巨大地震（ 陸側ケース）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6D68" w14:textId="77777777" w:rsidR="001522F5" w:rsidRPr="001522F5" w:rsidRDefault="001522F5" w:rsidP="001522F5">
            <w:pPr>
              <w:spacing w:after="0" w:line="240" w:lineRule="auto"/>
              <w:jc w:val="center"/>
              <w:rPr>
                <w:rFonts w:ascii="HGMaruGothicMPRO" w:eastAsia="HGMaruGothicMPRO" w:hAnsi="HGMaruGothicMPRO" w:cs="ＭＳ Ｐゴシック"/>
                <w:color w:val="000000"/>
                <w:sz w:val="24"/>
                <w:szCs w:val="24"/>
              </w:rPr>
            </w:pPr>
            <w:r w:rsidRPr="001522F5">
              <w:rPr>
                <w:rFonts w:ascii="HGMaruGothicMPRO" w:eastAsia="HGMaruGothicMPRO" w:hAnsi="HGMaruGothicMPRO" w:cs="ＭＳ Ｐゴシック" w:hint="eastAsia"/>
                <w:color w:val="000000"/>
                <w:sz w:val="24"/>
                <w:szCs w:val="24"/>
              </w:rPr>
              <w:t>６強</w:t>
            </w:r>
          </w:p>
        </w:tc>
      </w:tr>
    </w:tbl>
    <w:p w14:paraId="46044029" w14:textId="77777777" w:rsidR="00D044FA" w:rsidRPr="00D044FA" w:rsidRDefault="00D044FA" w:rsidP="00773BA8">
      <w:pPr>
        <w:ind w:firstLineChars="100" w:firstLine="196"/>
      </w:pPr>
    </w:p>
    <w:p w14:paraId="651F6FD2" w14:textId="179B5A63" w:rsidR="00876FF6" w:rsidRPr="00B24362" w:rsidRDefault="0064620B" w:rsidP="00401717">
      <w:pPr>
        <w:ind w:firstLineChars="100" w:firstLine="196"/>
        <w:rPr>
          <w:rFonts w:asciiTheme="majorEastAsia" w:eastAsiaTheme="majorEastAsia" w:hAnsiTheme="majorEastAsia"/>
        </w:rPr>
      </w:pPr>
      <w:r w:rsidRPr="00B24362">
        <w:rPr>
          <w:rFonts w:asciiTheme="majorEastAsia" w:eastAsiaTheme="majorEastAsia" w:hAnsiTheme="majorEastAsia" w:hint="eastAsia"/>
        </w:rPr>
        <w:t>一般に、</w:t>
      </w:r>
      <w:r w:rsidR="00AE69AC" w:rsidRPr="00B24362">
        <w:rPr>
          <w:rFonts w:asciiTheme="majorEastAsia" w:eastAsiaTheme="majorEastAsia" w:hAnsiTheme="majorEastAsia" w:hint="eastAsia"/>
        </w:rPr>
        <w:t>南海トラフ</w:t>
      </w:r>
      <w:r w:rsidR="00CD0228" w:rsidRPr="00B24362">
        <w:rPr>
          <w:rFonts w:asciiTheme="majorEastAsia" w:eastAsiaTheme="majorEastAsia" w:hAnsiTheme="majorEastAsia" w:hint="eastAsia"/>
        </w:rPr>
        <w:t>(図1参照</w:t>
      </w:r>
      <w:r w:rsidR="00CD0228" w:rsidRPr="00B24362">
        <w:rPr>
          <w:rFonts w:asciiTheme="majorEastAsia" w:eastAsiaTheme="majorEastAsia" w:hAnsiTheme="majorEastAsia"/>
        </w:rPr>
        <w:t>)</w:t>
      </w:r>
      <w:r w:rsidR="00AE69AC" w:rsidRPr="00B24362">
        <w:rPr>
          <w:rFonts w:asciiTheme="majorEastAsia" w:eastAsiaTheme="majorEastAsia" w:hAnsiTheme="majorEastAsia" w:hint="eastAsia"/>
        </w:rPr>
        <w:t>付近のプレート境界</w:t>
      </w:r>
      <w:r w:rsidR="00603F79" w:rsidRPr="00B24362">
        <w:rPr>
          <w:rFonts w:asciiTheme="majorEastAsia" w:eastAsiaTheme="majorEastAsia" w:hAnsiTheme="majorEastAsia" w:hint="eastAsia"/>
        </w:rPr>
        <w:t>で発生する地震</w:t>
      </w:r>
      <w:r w:rsidR="00434D1E" w:rsidRPr="00B24362">
        <w:rPr>
          <w:rFonts w:asciiTheme="majorEastAsia" w:eastAsiaTheme="majorEastAsia" w:hAnsiTheme="majorEastAsia" w:hint="eastAsia"/>
        </w:rPr>
        <w:t>(図2参照</w:t>
      </w:r>
      <w:r w:rsidR="00434D1E" w:rsidRPr="00B24362">
        <w:rPr>
          <w:rFonts w:asciiTheme="majorEastAsia" w:eastAsiaTheme="majorEastAsia" w:hAnsiTheme="majorEastAsia"/>
        </w:rPr>
        <w:t>)</w:t>
      </w:r>
      <w:r w:rsidR="00AE69AC" w:rsidRPr="00B24362">
        <w:rPr>
          <w:rFonts w:asciiTheme="majorEastAsia" w:eastAsiaTheme="majorEastAsia" w:hAnsiTheme="majorEastAsia" w:hint="eastAsia"/>
        </w:rPr>
        <w:t>の</w:t>
      </w:r>
      <w:r w:rsidR="008E2FA9" w:rsidRPr="00B24362">
        <w:rPr>
          <w:rFonts w:asciiTheme="majorEastAsia" w:eastAsiaTheme="majorEastAsia" w:hAnsiTheme="majorEastAsia" w:hint="eastAsia"/>
        </w:rPr>
        <w:t>ことを南海トラフ地震と呼びます</w:t>
      </w:r>
      <w:r w:rsidR="000F64D1" w:rsidRPr="00B24362">
        <w:rPr>
          <w:rFonts w:asciiTheme="majorEastAsia" w:eastAsiaTheme="majorEastAsia" w:hAnsiTheme="majorEastAsia" w:hint="eastAsia"/>
        </w:rPr>
        <w:t>。</w:t>
      </w:r>
      <w:r w:rsidR="00E35B3C" w:rsidRPr="000E5240">
        <w:rPr>
          <w:rFonts w:asciiTheme="majorEastAsia" w:eastAsiaTheme="majorEastAsia" w:hAnsiTheme="majorEastAsia"/>
        </w:rPr>
        <w:t>南海トラフ巨大地震というのは、南海トラフ地震のうち、一度にずれ動く領域が静岡県沖から宮崎県沖までに渡り、大鹿村を含む陸域の直下までもずれ動く領域に含まれ、広範囲で大きな揺れとなる地震のこと</w:t>
      </w:r>
      <w:r w:rsidR="00E35B3C" w:rsidRPr="000E5240">
        <w:rPr>
          <w:rFonts w:asciiTheme="majorEastAsia" w:eastAsiaTheme="majorEastAsia" w:hAnsiTheme="majorEastAsia"/>
        </w:rPr>
        <w:lastRenderedPageBreak/>
        <w:t>を指します。</w:t>
      </w:r>
      <w:r w:rsidR="00401717" w:rsidRPr="00B24362">
        <w:rPr>
          <w:rFonts w:asciiTheme="majorEastAsia" w:eastAsiaTheme="majorEastAsia" w:hAnsiTheme="majorEastAsia" w:hint="eastAsia"/>
        </w:rPr>
        <w:t>南海トラフ地震は、概ね1</w:t>
      </w:r>
      <w:r w:rsidR="00401717" w:rsidRPr="00B24362">
        <w:rPr>
          <w:rFonts w:asciiTheme="majorEastAsia" w:eastAsiaTheme="majorEastAsia" w:hAnsiTheme="majorEastAsia"/>
        </w:rPr>
        <w:t>00</w:t>
      </w:r>
      <w:r w:rsidR="00401717" w:rsidRPr="00B24362">
        <w:rPr>
          <w:rFonts w:asciiTheme="majorEastAsia" w:eastAsiaTheme="majorEastAsia" w:hAnsiTheme="majorEastAsia" w:hint="eastAsia"/>
        </w:rPr>
        <w:t>～1</w:t>
      </w:r>
      <w:r w:rsidR="00401717" w:rsidRPr="00B24362">
        <w:rPr>
          <w:rFonts w:asciiTheme="majorEastAsia" w:eastAsiaTheme="majorEastAsia" w:hAnsiTheme="majorEastAsia"/>
        </w:rPr>
        <w:t>50</w:t>
      </w:r>
      <w:r w:rsidR="00401717" w:rsidRPr="00B24362">
        <w:rPr>
          <w:rFonts w:asciiTheme="majorEastAsia" w:eastAsiaTheme="majorEastAsia" w:hAnsiTheme="majorEastAsia" w:hint="eastAsia"/>
        </w:rPr>
        <w:t>年間隔で起こっており、前回から8</w:t>
      </w:r>
      <w:r w:rsidR="00401717" w:rsidRPr="00B24362">
        <w:rPr>
          <w:rFonts w:asciiTheme="majorEastAsia" w:eastAsiaTheme="majorEastAsia" w:hAnsiTheme="majorEastAsia"/>
        </w:rPr>
        <w:t>0</w:t>
      </w:r>
      <w:r w:rsidR="00401717" w:rsidRPr="00B24362">
        <w:rPr>
          <w:rFonts w:asciiTheme="majorEastAsia" w:eastAsiaTheme="majorEastAsia" w:hAnsiTheme="majorEastAsia" w:hint="eastAsia"/>
        </w:rPr>
        <w:t>年程経過しているので、</w:t>
      </w:r>
      <w:r w:rsidR="008E2FA9" w:rsidRPr="00B24362">
        <w:rPr>
          <w:rFonts w:asciiTheme="majorEastAsia" w:eastAsiaTheme="majorEastAsia" w:hAnsiTheme="majorEastAsia" w:hint="eastAsia"/>
        </w:rPr>
        <w:t>この文章を読んでいる皆さんが生きている</w:t>
      </w:r>
      <w:r w:rsidR="005767E4" w:rsidRPr="00B24362">
        <w:rPr>
          <w:rFonts w:asciiTheme="majorEastAsia" w:eastAsiaTheme="majorEastAsia" w:hAnsiTheme="majorEastAsia" w:hint="eastAsia"/>
        </w:rPr>
        <w:t>間</w:t>
      </w:r>
      <w:r w:rsidR="008E2FA9" w:rsidRPr="00B24362">
        <w:rPr>
          <w:rFonts w:asciiTheme="majorEastAsia" w:eastAsiaTheme="majorEastAsia" w:hAnsiTheme="majorEastAsia" w:hint="eastAsia"/>
        </w:rPr>
        <w:t>に</w:t>
      </w:r>
      <w:r w:rsidR="00401717" w:rsidRPr="00B24362">
        <w:rPr>
          <w:rFonts w:asciiTheme="majorEastAsia" w:eastAsiaTheme="majorEastAsia" w:hAnsiTheme="majorEastAsia" w:hint="eastAsia"/>
        </w:rPr>
        <w:t>次の南海トラフ地震</w:t>
      </w:r>
      <w:r w:rsidR="00215A22" w:rsidRPr="00B24362">
        <w:rPr>
          <w:rFonts w:asciiTheme="majorEastAsia" w:eastAsiaTheme="majorEastAsia" w:hAnsiTheme="majorEastAsia" w:hint="eastAsia"/>
        </w:rPr>
        <w:t>に遭遇する可能性は十分あります。</w:t>
      </w:r>
      <w:r w:rsidR="00EB1612" w:rsidRPr="00B24362">
        <w:rPr>
          <w:rFonts w:asciiTheme="majorEastAsia" w:eastAsiaTheme="majorEastAsia" w:hAnsiTheme="majorEastAsia" w:hint="eastAsia"/>
        </w:rPr>
        <w:t>次の南海トラフ地震が、巨大地震となるかどうかはわかりませんが、</w:t>
      </w:r>
      <w:r w:rsidR="00452A56" w:rsidRPr="00B24362">
        <w:rPr>
          <w:rFonts w:asciiTheme="majorEastAsia" w:eastAsiaTheme="majorEastAsia" w:hAnsiTheme="majorEastAsia" w:hint="eastAsia"/>
        </w:rPr>
        <w:t>巨大地震となった場合は、最大で震度6強となるかもしれ</w:t>
      </w:r>
      <w:r w:rsidR="000F3AF9">
        <w:rPr>
          <w:rFonts w:asciiTheme="majorEastAsia" w:eastAsiaTheme="majorEastAsia" w:hAnsiTheme="majorEastAsia" w:hint="eastAsia"/>
        </w:rPr>
        <w:t>ないというこ</w:t>
      </w:r>
      <w:r w:rsidR="007E6044">
        <w:rPr>
          <w:rFonts w:asciiTheme="majorEastAsia" w:eastAsiaTheme="majorEastAsia" w:hAnsiTheme="majorEastAsia" w:hint="eastAsia"/>
        </w:rPr>
        <w:t>とになります</w:t>
      </w:r>
      <w:r w:rsidR="00452A56" w:rsidRPr="00B24362">
        <w:rPr>
          <w:rFonts w:asciiTheme="majorEastAsia" w:eastAsiaTheme="majorEastAsia" w:hAnsiTheme="majorEastAsia" w:hint="eastAsia"/>
        </w:rPr>
        <w:t>。</w:t>
      </w:r>
    </w:p>
    <w:p w14:paraId="395B7B9B" w14:textId="5E2E9476" w:rsidR="009C08CF" w:rsidRPr="00B24362" w:rsidRDefault="00140790" w:rsidP="009C08CF">
      <w:pPr>
        <w:ind w:firstLineChars="100" w:firstLine="196"/>
        <w:rPr>
          <w:rFonts w:asciiTheme="majorEastAsia" w:eastAsiaTheme="majorEastAsia" w:hAnsiTheme="majorEastAsia"/>
        </w:rPr>
      </w:pPr>
      <w:r w:rsidRPr="00B24362">
        <w:rPr>
          <w:rFonts w:asciiTheme="majorEastAsia" w:eastAsiaTheme="majorEastAsia" w:hAnsiTheme="majorEastAsia" w:hint="eastAsia"/>
        </w:rPr>
        <w:t>糸魚川-静岡構造線断層帯</w:t>
      </w:r>
      <w:r w:rsidR="00107D78" w:rsidRPr="00B24362">
        <w:rPr>
          <w:rFonts w:asciiTheme="majorEastAsia" w:eastAsiaTheme="majorEastAsia" w:hAnsiTheme="majorEastAsia" w:hint="eastAsia"/>
        </w:rPr>
        <w:t>(南側</w:t>
      </w:r>
      <w:r w:rsidR="00107D78" w:rsidRPr="00B24362">
        <w:rPr>
          <w:rFonts w:asciiTheme="majorEastAsia" w:eastAsiaTheme="majorEastAsia" w:hAnsiTheme="majorEastAsia"/>
        </w:rPr>
        <w:t>)</w:t>
      </w:r>
      <w:r w:rsidR="00107D78" w:rsidRPr="00B24362">
        <w:rPr>
          <w:rFonts w:asciiTheme="majorEastAsia" w:eastAsiaTheme="majorEastAsia" w:hAnsiTheme="majorEastAsia" w:hint="eastAsia"/>
        </w:rPr>
        <w:t>の地震というのは</w:t>
      </w:r>
      <w:r w:rsidRPr="00B24362">
        <w:rPr>
          <w:rFonts w:asciiTheme="majorEastAsia" w:eastAsiaTheme="majorEastAsia" w:hAnsiTheme="majorEastAsia" w:hint="eastAsia"/>
        </w:rPr>
        <w:t>、内陸の活断層で発生する地震(図2参照</w:t>
      </w:r>
      <w:r w:rsidRPr="00B24362">
        <w:rPr>
          <w:rFonts w:asciiTheme="majorEastAsia" w:eastAsiaTheme="majorEastAsia" w:hAnsiTheme="majorEastAsia"/>
        </w:rPr>
        <w:t>)</w:t>
      </w:r>
      <w:r w:rsidRPr="00B24362">
        <w:rPr>
          <w:rFonts w:asciiTheme="majorEastAsia" w:eastAsiaTheme="majorEastAsia" w:hAnsiTheme="majorEastAsia" w:hint="eastAsia"/>
        </w:rPr>
        <w:t>のうち、糸魚川</w:t>
      </w:r>
      <w:r w:rsidR="001E429F" w:rsidRPr="00B24362">
        <w:rPr>
          <w:rFonts w:asciiTheme="majorEastAsia" w:eastAsiaTheme="majorEastAsia" w:hAnsiTheme="majorEastAsia" w:hint="eastAsia"/>
        </w:rPr>
        <w:t>-静岡構造</w:t>
      </w:r>
      <w:r w:rsidR="006A67FE" w:rsidRPr="00B24362">
        <w:rPr>
          <w:rFonts w:asciiTheme="majorEastAsia" w:eastAsiaTheme="majorEastAsia" w:hAnsiTheme="majorEastAsia" w:hint="eastAsia"/>
        </w:rPr>
        <w:t>断層帯</w:t>
      </w:r>
      <w:r w:rsidR="001E429F" w:rsidRPr="00B24362">
        <w:rPr>
          <w:rFonts w:asciiTheme="majorEastAsia" w:eastAsiaTheme="majorEastAsia" w:hAnsiTheme="majorEastAsia" w:hint="eastAsia"/>
        </w:rPr>
        <w:t>の</w:t>
      </w:r>
      <w:r w:rsidR="006A67FE" w:rsidRPr="00B24362">
        <w:rPr>
          <w:rFonts w:asciiTheme="majorEastAsia" w:eastAsiaTheme="majorEastAsia" w:hAnsiTheme="majorEastAsia" w:hint="eastAsia"/>
        </w:rPr>
        <w:t>うち</w:t>
      </w:r>
      <w:r w:rsidR="001E429F" w:rsidRPr="00B24362">
        <w:rPr>
          <w:rFonts w:asciiTheme="majorEastAsia" w:eastAsiaTheme="majorEastAsia" w:hAnsiTheme="majorEastAsia" w:hint="eastAsia"/>
        </w:rPr>
        <w:t>南</w:t>
      </w:r>
      <w:r w:rsidR="006A67FE" w:rsidRPr="00B24362">
        <w:rPr>
          <w:rFonts w:asciiTheme="majorEastAsia" w:eastAsiaTheme="majorEastAsia" w:hAnsiTheme="majorEastAsia" w:hint="eastAsia"/>
        </w:rPr>
        <w:t>側</w:t>
      </w:r>
      <w:r w:rsidR="001E429F" w:rsidRPr="00B24362">
        <w:rPr>
          <w:rFonts w:asciiTheme="majorEastAsia" w:eastAsiaTheme="majorEastAsia" w:hAnsiTheme="majorEastAsia" w:hint="eastAsia"/>
        </w:rPr>
        <w:t>の区間</w:t>
      </w:r>
      <w:r w:rsidR="00E879B0" w:rsidRPr="00B24362">
        <w:rPr>
          <w:rFonts w:asciiTheme="majorEastAsia" w:eastAsiaTheme="majorEastAsia" w:hAnsiTheme="majorEastAsia" w:hint="eastAsia"/>
        </w:rPr>
        <w:t>(図3参照)</w:t>
      </w:r>
      <w:r w:rsidR="001E429F" w:rsidRPr="00B24362">
        <w:rPr>
          <w:rFonts w:asciiTheme="majorEastAsia" w:eastAsiaTheme="majorEastAsia" w:hAnsiTheme="majorEastAsia" w:hint="eastAsia"/>
        </w:rPr>
        <w:t>がずれ動くことを想定した地震です。</w:t>
      </w:r>
    </w:p>
    <w:p w14:paraId="3AF261C4" w14:textId="7187CEAE" w:rsidR="00D044FA" w:rsidRPr="00B24362" w:rsidRDefault="009C08CF" w:rsidP="009C08CF">
      <w:pPr>
        <w:ind w:firstLineChars="100" w:firstLine="196"/>
        <w:rPr>
          <w:rFonts w:asciiTheme="majorEastAsia" w:eastAsiaTheme="majorEastAsia" w:hAnsiTheme="majorEastAsia"/>
        </w:rPr>
      </w:pPr>
      <w:r w:rsidRPr="00B24362">
        <w:rPr>
          <w:rFonts w:asciiTheme="majorEastAsia" w:eastAsiaTheme="majorEastAsia" w:hAnsiTheme="majorEastAsia" w:hint="eastAsia"/>
        </w:rPr>
        <w:t>ここで、大鹿村を南北に伸びる大断層・中央構造線が動いた場合の揺れの大きさはどうなのか、疑問に思われた方も</w:t>
      </w:r>
      <w:r w:rsidR="006A67FE" w:rsidRPr="00B24362">
        <w:rPr>
          <w:rFonts w:asciiTheme="majorEastAsia" w:eastAsiaTheme="majorEastAsia" w:hAnsiTheme="majorEastAsia" w:hint="eastAsia"/>
        </w:rPr>
        <w:t>おられるのではない</w:t>
      </w:r>
      <w:r w:rsidRPr="00B24362">
        <w:rPr>
          <w:rFonts w:asciiTheme="majorEastAsia" w:eastAsiaTheme="majorEastAsia" w:hAnsiTheme="majorEastAsia" w:hint="eastAsia"/>
        </w:rPr>
        <w:t>でしょうか？</w:t>
      </w:r>
      <w:r w:rsidR="00EB486E" w:rsidRPr="00EB486E">
        <w:rPr>
          <w:rFonts w:asciiTheme="majorEastAsia" w:eastAsiaTheme="majorEastAsia" w:hAnsiTheme="majorEastAsia"/>
        </w:rPr>
        <w:t>大鹿村の中央構造線は活断層ですが、政府の地震調査研究推進本部が優先的に詳細な調査を行った 114 の主要活断層帯に含まれていないため、被害想定が算出されておらず、表 1 にも載っていません。しかしながら、地震調査研究推進本部は主要活断層帯以外の主な活断層として、「中央構造線赤石山地西縁断層帯」(図 3 参照)を挙げています。長野県地震被害想定調査報告書(*1)では、マグニチュード 7.7 の地震が発生する可能性があると記しています。マグニチュードがそれより小さい7.0程度でも、直上の大鹿村では震度 7 の強い揺れになる可能性があります</w:t>
      </w:r>
      <w:r w:rsidR="00EB486E">
        <w:t>。</w:t>
      </w:r>
      <w:r w:rsidR="00223167" w:rsidRPr="00B24362">
        <w:rPr>
          <w:rFonts w:asciiTheme="majorEastAsia" w:eastAsiaTheme="majorEastAsia" w:hAnsiTheme="majorEastAsia" w:cs="ＭＳ 明朝" w:hint="eastAsia"/>
          <w:noProof/>
        </w:rPr>
        <w:t xml:space="preserve"> </w:t>
      </w:r>
      <w:r w:rsidR="0092417A" w:rsidRPr="00B24362">
        <w:rPr>
          <w:rFonts w:asciiTheme="majorEastAsia" w:eastAsiaTheme="majorEastAsia" w:hAnsiTheme="majorEastAsia" w:cs="ＭＳ 明朝" w:hint="eastAsia"/>
          <w:noProof/>
        </w:rPr>
        <w:t>(宮崎</w:t>
      </w:r>
      <w:r w:rsidR="00C90FEC">
        <w:rPr>
          <w:rFonts w:asciiTheme="majorEastAsia" w:eastAsiaTheme="majorEastAsia" w:hAnsiTheme="majorEastAsia" w:cs="ＭＳ 明朝" w:hint="eastAsia"/>
          <w:noProof/>
        </w:rPr>
        <w:t>・河本</w:t>
      </w:r>
      <w:r w:rsidR="0092417A" w:rsidRPr="00B24362">
        <w:rPr>
          <w:rFonts w:asciiTheme="majorEastAsia" w:eastAsiaTheme="majorEastAsia" w:hAnsiTheme="majorEastAsia" w:cs="ＭＳ 明朝"/>
          <w:noProof/>
        </w:rPr>
        <w:t>)</w:t>
      </w:r>
    </w:p>
    <w:p w14:paraId="45C58E55" w14:textId="1F51B14E" w:rsidR="009C08CF" w:rsidRDefault="009C08CF" w:rsidP="009C08CF">
      <w:pPr>
        <w:ind w:firstLineChars="100" w:firstLine="196"/>
      </w:pPr>
    </w:p>
    <w:p w14:paraId="73F0DD8E" w14:textId="043A25B7" w:rsidR="00BC0C5D" w:rsidRDefault="00BC0C5D" w:rsidP="009C08CF">
      <w:pPr>
        <w:ind w:firstLineChars="100" w:firstLine="19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D65883E" wp14:editId="57909325">
                <wp:simplePos x="0" y="0"/>
                <wp:positionH relativeFrom="column">
                  <wp:posOffset>3537585</wp:posOffset>
                </wp:positionH>
                <wp:positionV relativeFrom="paragraph">
                  <wp:posOffset>1534795</wp:posOffset>
                </wp:positionV>
                <wp:extent cx="2543175" cy="914400"/>
                <wp:effectExtent l="0" t="0" r="9525" b="0"/>
                <wp:wrapNone/>
                <wp:docPr id="1978914479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AEDEF2" w14:textId="77777777" w:rsidR="00BC0C5D" w:rsidRPr="00BC0C5D" w:rsidRDefault="00BC0C5D" w:rsidP="00BC0C5D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図1日本列島周辺のプレート</w:t>
                            </w:r>
                          </w:p>
                          <w:p w14:paraId="49102E40" w14:textId="7CA350BF" w:rsidR="00BC0C5D" w:rsidRPr="00BC0C5D" w:rsidRDefault="00BC0C5D" w:rsidP="00BC0C5D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地震調査研究推進本部ホームページ　地震本部の素材集より引用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5883E" id="_x0000_s1031" type="#_x0000_t202" style="position:absolute;left:0;text-align:left;margin-left:278.55pt;margin-top:120.85pt;width:200.25pt;height:1in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" fillcolor="white [3201]" stroked="f" strokeweight=".5pt">
                <v:textbox>
                  <w:txbxContent>
                    <w:p w14:paraId="03AEDEF2" w14:textId="77777777" w:rsidR="00BC0C5D" w:rsidRPr="00BC0C5D" w:rsidRDefault="00BC0C5D" w:rsidP="00BC0C5D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図1日本列島周辺のプレート</w:t>
                      </w:r>
                    </w:p>
                    <w:p w14:paraId="49102E40" w14:textId="7CA350BF" w:rsidR="00BC0C5D" w:rsidRPr="00BC0C5D" w:rsidRDefault="00BC0C5D" w:rsidP="00BC0C5D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地震調査研究推進本部ホームページ　地震本部の素材集より引用</w:t>
                      </w:r>
                    </w:p>
                  </w:txbxContent>
                </v:textbox>
              </v:shape>
            </w:pict>
          </mc:Fallback>
        </mc:AlternateContent>
      </w:r>
      <w:r w:rsidR="00AE69AC">
        <w:rPr>
          <w:noProof/>
        </w:rPr>
        <w:drawing>
          <wp:inline distT="0" distB="0" distL="0" distR="0" wp14:anchorId="113A3E49" wp14:editId="0B88D973">
            <wp:extent cx="3314700" cy="2380182"/>
            <wp:effectExtent l="19050" t="19050" r="19050" b="20320"/>
            <wp:docPr id="24228910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940" cy="23825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AE69AC" w:rsidRPr="00AE69AC">
        <w:rPr>
          <w:rFonts w:hint="eastAsia"/>
          <w:noProof/>
        </w:rPr>
        <w:t xml:space="preserve"> </w:t>
      </w:r>
    </w:p>
    <w:p w14:paraId="2DD0126E" w14:textId="1C32AD45" w:rsidR="00FC2F97" w:rsidRDefault="00BC0C5D" w:rsidP="00BC0C5D">
      <w:pPr>
        <w:ind w:left="98" w:hangingChars="50" w:hanging="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88B9F0" wp14:editId="3A5FA604">
                <wp:simplePos x="0" y="0"/>
                <wp:positionH relativeFrom="column">
                  <wp:posOffset>3594735</wp:posOffset>
                </wp:positionH>
                <wp:positionV relativeFrom="paragraph">
                  <wp:posOffset>1481455</wp:posOffset>
                </wp:positionV>
                <wp:extent cx="2543175" cy="914400"/>
                <wp:effectExtent l="0" t="0" r="9525" b="0"/>
                <wp:wrapNone/>
                <wp:docPr id="1764090252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816557" w14:textId="12BB82AC" w:rsidR="00BC0C5D" w:rsidRPr="00BC0C5D" w:rsidRDefault="00BC0C5D" w:rsidP="00BC0C5D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図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2</w:t>
                            </w: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日本列島周辺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で発生する地震のタイプ</w:t>
                            </w:r>
                          </w:p>
                          <w:p w14:paraId="58199771" w14:textId="77777777" w:rsidR="00BC0C5D" w:rsidRPr="00BC0C5D" w:rsidRDefault="00BC0C5D" w:rsidP="00BC0C5D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地震調査研究推進本部ホームページ　地震本部の素材集より引用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8B9F0" id="_x0000_s1032" type="#_x0000_t202" style="position:absolute;left:0;text-align:left;margin-left:283.05pt;margin-top:116.65pt;width:200.25pt;height:1in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" fillcolor="white [3201]" stroked="f" strokeweight=".5pt">
                <v:textbox>
                  <w:txbxContent>
                    <w:p w14:paraId="2D816557" w14:textId="12BB82AC" w:rsidR="00BC0C5D" w:rsidRPr="00BC0C5D" w:rsidRDefault="00BC0C5D" w:rsidP="00BC0C5D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図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  <w:t>2</w:t>
                      </w: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日本列島周辺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で発生する地震のタイプ</w:t>
                      </w:r>
                    </w:p>
                    <w:p w14:paraId="58199771" w14:textId="77777777" w:rsidR="00BC0C5D" w:rsidRPr="00BC0C5D" w:rsidRDefault="00BC0C5D" w:rsidP="00BC0C5D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地震調査研究推進本部ホームページ　地震本部の素材集より引用</w:t>
                      </w:r>
                    </w:p>
                  </w:txbxContent>
                </v:textbox>
              </v:shape>
            </w:pict>
          </mc:Fallback>
        </mc:AlternateContent>
      </w:r>
      <w:r w:rsidR="00AE69AC">
        <w:rPr>
          <w:rFonts w:hint="eastAsia"/>
          <w:noProof/>
        </w:rPr>
        <w:drawing>
          <wp:inline distT="0" distB="0" distL="0" distR="0" wp14:anchorId="0ABE8D5E" wp14:editId="3E90CA70">
            <wp:extent cx="3390900" cy="2387362"/>
            <wp:effectExtent l="19050" t="19050" r="19050" b="13335"/>
            <wp:docPr id="176919271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182" cy="23931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BA3FDA" w14:textId="4E25A77E" w:rsidR="00F2439D" w:rsidRDefault="00AC2A69" w:rsidP="00097E93">
      <w:r>
        <w:rPr>
          <w:rFonts w:hint="eastAsia"/>
        </w:rPr>
        <w:t xml:space="preserve">　</w:t>
      </w:r>
    </w:p>
    <w:p w14:paraId="5605C1E1" w14:textId="16B99598" w:rsidR="001D2346" w:rsidRDefault="001D2346" w:rsidP="008B6C9E">
      <w:pPr>
        <w:rPr>
          <w:rFonts w:asciiTheme="majorEastAsia" w:eastAsiaTheme="majorEastAsia" w:hAnsiTheme="majorEastAsia" w:cs="ＭＳ 明朝"/>
          <w:noProof/>
        </w:rPr>
      </w:pPr>
    </w:p>
    <w:p w14:paraId="6B6B10AA" w14:textId="072E4FD7" w:rsidR="009C3D17" w:rsidRDefault="00A50806" w:rsidP="008B6C9E">
      <w:pPr>
        <w:rPr>
          <w:rFonts w:asciiTheme="majorEastAsia" w:eastAsiaTheme="majorEastAsia" w:hAnsiTheme="majorEastAsia" w:cs="ＭＳ 明朝"/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5BA6B9A" wp14:editId="1ABC001D">
                <wp:simplePos x="0" y="0"/>
                <wp:positionH relativeFrom="column">
                  <wp:posOffset>2804160</wp:posOffset>
                </wp:positionH>
                <wp:positionV relativeFrom="paragraph">
                  <wp:posOffset>1694180</wp:posOffset>
                </wp:positionV>
                <wp:extent cx="3238500" cy="1106805"/>
                <wp:effectExtent l="0" t="0" r="0" b="0"/>
                <wp:wrapNone/>
                <wp:docPr id="1671133581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106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F88034" w14:textId="7DAFA15F" w:rsidR="00365D42" w:rsidRPr="00BC0C5D" w:rsidRDefault="00365D42" w:rsidP="00365D42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BC0C5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図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3 大鹿村周辺の主な活断層</w:t>
                            </w:r>
                          </w:p>
                          <w:p w14:paraId="6DD1D088" w14:textId="3ACDEAD7" w:rsidR="0011032B" w:rsidRDefault="0011032B" w:rsidP="0011032B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防災科研 地震ハザードステーション J-SHIS より作成</w:t>
                            </w:r>
                          </w:p>
                          <w:p w14:paraId="5E5B131F" w14:textId="751CD2D9" w:rsidR="00365D42" w:rsidRPr="00BC0C5D" w:rsidRDefault="0011032B" w:rsidP="0011032B">
                            <w:pPr>
                              <w:ind w:left="78" w:hangingChars="50" w:hanging="78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</w:pPr>
                            <w:r w:rsidRPr="0011032B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https://www.j-shis.bosai.go.jp/map/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6B9A" id="_x0000_s1033" type="#_x0000_t202" style="position:absolute;margin-left:220.8pt;margin-top:133.4pt;width:255pt;height:87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" fillcolor="white [3201]" stroked="f" strokeweight=".5pt">
                <v:textbox>
                  <w:txbxContent>
                    <w:p w14:paraId="3EF88034" w14:textId="7DAFA15F" w:rsidR="00365D42" w:rsidRPr="00BC0C5D" w:rsidRDefault="00365D42" w:rsidP="00365D42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BC0C5D"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図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3 大鹿村周辺の主な活断層</w:t>
                      </w:r>
                    </w:p>
                    <w:p w14:paraId="6DD1D088" w14:textId="3ACDEAD7" w:rsidR="0011032B" w:rsidRDefault="0011032B" w:rsidP="0011032B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noProof/>
                          <w:sz w:val="18"/>
                          <w:szCs w:val="18"/>
                        </w:rPr>
                        <w:t>防災科研 地震ハザードステーション J-SHIS より作成</w:t>
                      </w:r>
                    </w:p>
                    <w:p w14:paraId="5E5B131F" w14:textId="751CD2D9" w:rsidR="00365D42" w:rsidRPr="00BC0C5D" w:rsidRDefault="0011032B" w:rsidP="0011032B">
                      <w:pPr>
                        <w:ind w:left="78" w:hangingChars="50" w:hanging="78"/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</w:pPr>
                      <w:r w:rsidRPr="0011032B">
                        <w:rPr>
                          <w:rFonts w:asciiTheme="majorEastAsia" w:eastAsiaTheme="majorEastAsia" w:hAnsiTheme="majorEastAsia"/>
                          <w:b/>
                          <w:bCs/>
                          <w:noProof/>
                          <w:sz w:val="18"/>
                          <w:szCs w:val="18"/>
                        </w:rPr>
                        <w:t>https://www.j-shis.bosai.go.jp/map/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="ＭＳ 明朝"/>
          <w:b/>
          <w:bCs/>
          <w:noProof/>
        </w:rPr>
        <w:drawing>
          <wp:inline distT="0" distB="0" distL="0" distR="0" wp14:anchorId="02B146C4" wp14:editId="558391F6">
            <wp:extent cx="2567148" cy="2752725"/>
            <wp:effectExtent l="0" t="0" r="5080" b="0"/>
            <wp:docPr id="19894564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441" cy="275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322D1" w14:textId="159760D9" w:rsidR="001D2346" w:rsidRDefault="001D2346" w:rsidP="008B6C9E">
      <w:pPr>
        <w:rPr>
          <w:rFonts w:asciiTheme="majorEastAsia" w:eastAsiaTheme="majorEastAsia" w:hAnsiTheme="majorEastAsia" w:cs="ＭＳ 明朝"/>
          <w:b/>
          <w:bCs/>
          <w:noProof/>
        </w:rPr>
      </w:pPr>
      <w:r w:rsidRPr="00905D05">
        <w:rPr>
          <w:rFonts w:asciiTheme="majorEastAsia" w:eastAsiaTheme="majorEastAsia" w:hAnsiTheme="majorEastAsia" w:cs="ＭＳ 明朝" w:hint="eastAsia"/>
          <w:b/>
          <w:bCs/>
          <w:noProof/>
        </w:rPr>
        <w:t>参考文献</w:t>
      </w:r>
      <w:r w:rsidR="00CD15DA">
        <w:rPr>
          <w:rFonts w:asciiTheme="majorEastAsia" w:eastAsiaTheme="majorEastAsia" w:hAnsiTheme="majorEastAsia" w:cs="ＭＳ 明朝" w:hint="eastAsia"/>
          <w:b/>
          <w:bCs/>
          <w:noProof/>
        </w:rPr>
        <w:t>・参考W</w:t>
      </w:r>
      <w:r w:rsidR="00CD15DA">
        <w:rPr>
          <w:rFonts w:asciiTheme="majorEastAsia" w:eastAsiaTheme="majorEastAsia" w:hAnsiTheme="majorEastAsia" w:cs="ＭＳ 明朝"/>
          <w:b/>
          <w:bCs/>
          <w:noProof/>
        </w:rPr>
        <w:t>eb</w:t>
      </w:r>
      <w:r w:rsidR="00CD15DA">
        <w:rPr>
          <w:rFonts w:asciiTheme="majorEastAsia" w:eastAsiaTheme="majorEastAsia" w:hAnsiTheme="majorEastAsia" w:cs="ＭＳ 明朝" w:hint="eastAsia"/>
          <w:b/>
          <w:bCs/>
          <w:noProof/>
        </w:rPr>
        <w:t>サイト</w:t>
      </w:r>
    </w:p>
    <w:p w14:paraId="59E091FB" w14:textId="77777777" w:rsidR="00863AE4" w:rsidRPr="000A0EF4" w:rsidRDefault="00863AE4" w:rsidP="00863AE4">
      <w:pPr>
        <w:rPr>
          <w:rStyle w:val="a9"/>
          <w:rFonts w:asciiTheme="majorEastAsia" w:eastAsiaTheme="majorEastAsia" w:hAnsiTheme="majorEastAsia" w:cs="ＭＳ 明朝"/>
          <w:noProof/>
          <w:color w:val="auto"/>
          <w:sz w:val="18"/>
          <w:szCs w:val="18"/>
          <w:u w:val="none"/>
        </w:rPr>
      </w:pPr>
      <w:r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>(</w:t>
      </w:r>
      <w:r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*1)</w:t>
      </w:r>
      <w:r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 xml:space="preserve"> </w:t>
      </w:r>
      <w:r w:rsidRPr="000A0EF4">
        <w:rPr>
          <w:rFonts w:asciiTheme="majorEastAsia" w:eastAsiaTheme="majorEastAsia" w:hAnsiTheme="majorEastAsia"/>
          <w:sz w:val="18"/>
          <w:szCs w:val="18"/>
        </w:rPr>
        <w:t>第3次長野県地震被害想定調査報告書</w:t>
      </w:r>
    </w:p>
    <w:p w14:paraId="03727AE0" w14:textId="529FE236" w:rsidR="00863AE4" w:rsidRPr="000A0EF4" w:rsidRDefault="00863AE4" w:rsidP="008B6C9E">
      <w:pPr>
        <w:rPr>
          <w:rFonts w:asciiTheme="majorEastAsia" w:eastAsiaTheme="majorEastAsia" w:hAnsiTheme="majorEastAsia"/>
          <w:sz w:val="18"/>
          <w:szCs w:val="18"/>
        </w:rPr>
      </w:pPr>
      <w:r w:rsidRPr="000A0EF4">
        <w:rPr>
          <w:rFonts w:asciiTheme="majorEastAsia" w:eastAsiaTheme="majorEastAsia" w:hAnsiTheme="majorEastAsia"/>
          <w:sz w:val="18"/>
          <w:szCs w:val="18"/>
        </w:rPr>
        <w:t>https://www.pref.nagano.lg.jp/bosai/higaisotei.html</w:t>
      </w:r>
    </w:p>
    <w:p w14:paraId="13C0E1BF" w14:textId="29A80E88" w:rsidR="007548BB" w:rsidRPr="000A0EF4" w:rsidRDefault="00AB637C" w:rsidP="005E45BB">
      <w:pPr>
        <w:rPr>
          <w:rFonts w:asciiTheme="majorEastAsia" w:eastAsiaTheme="majorEastAsia" w:hAnsiTheme="majorEastAsia" w:cs="ＭＳ 明朝"/>
          <w:noProof/>
          <w:sz w:val="18"/>
          <w:szCs w:val="18"/>
        </w:rPr>
      </w:pPr>
      <w:r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(*</w:t>
      </w:r>
      <w:r w:rsidR="00863AE4"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2</w:t>
      </w:r>
      <w:r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)</w:t>
      </w:r>
      <w:r w:rsidR="005E45BB"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>大鹿村防災会議</w:t>
      </w:r>
      <w:r w:rsidR="005E45BB"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(2019)</w:t>
      </w:r>
      <w:r w:rsidR="005E45BB"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>「</w:t>
      </w:r>
      <w:r w:rsidR="007548BB"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>大鹿村地域防災計画</w:t>
      </w:r>
      <w:r w:rsidR="005E45BB" w:rsidRPr="000A0EF4">
        <w:rPr>
          <w:rFonts w:asciiTheme="majorEastAsia" w:eastAsiaTheme="majorEastAsia" w:hAnsiTheme="majorEastAsia" w:cs="ＭＳ 明朝" w:hint="eastAsia"/>
          <w:noProof/>
          <w:sz w:val="18"/>
          <w:szCs w:val="18"/>
        </w:rPr>
        <w:t>」第5節 想定地震とその被害,p</w:t>
      </w:r>
      <w:r w:rsidR="005E45BB"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12-16</w:t>
      </w:r>
    </w:p>
    <w:p w14:paraId="1D0732A6" w14:textId="2E796F10" w:rsidR="00D8794E" w:rsidRPr="000A0EF4" w:rsidRDefault="007548BB" w:rsidP="008B6C9E">
      <w:pPr>
        <w:rPr>
          <w:rFonts w:asciiTheme="majorEastAsia" w:eastAsiaTheme="majorEastAsia" w:hAnsiTheme="majorEastAsia" w:cs="ＭＳ 明朝"/>
          <w:noProof/>
          <w:sz w:val="18"/>
          <w:szCs w:val="18"/>
        </w:rPr>
      </w:pPr>
      <w:r w:rsidRPr="000A0EF4">
        <w:rPr>
          <w:rFonts w:asciiTheme="majorEastAsia" w:eastAsiaTheme="majorEastAsia" w:hAnsiTheme="majorEastAsia" w:cs="ＭＳ 明朝"/>
          <w:noProof/>
          <w:sz w:val="18"/>
          <w:szCs w:val="18"/>
        </w:rPr>
        <w:t>http://www.vill.ooshika.nagano.jp/wp-content/uploads/2019/08/tiikibousaikeikaku-honnpenn.pdf</w:t>
      </w:r>
    </w:p>
    <w:sectPr w:rsidR="00D8794E" w:rsidRPr="000A0EF4" w:rsidSect="00891D47">
      <w:headerReference w:type="default" r:id="rId13"/>
      <w:type w:val="continuous"/>
      <w:pgSz w:w="11907" w:h="16840" w:code="9"/>
      <w:pgMar w:top="851" w:right="1134" w:bottom="851" w:left="1134" w:header="851" w:footer="992" w:gutter="0"/>
      <w:cols w:space="720"/>
      <w:docGrid w:type="linesAndChars" w:linePitch="328" w:charSpace="-48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F5630" w14:textId="77777777" w:rsidR="00891D47" w:rsidRDefault="00891D47">
      <w:r>
        <w:separator/>
      </w:r>
    </w:p>
  </w:endnote>
  <w:endnote w:type="continuationSeparator" w:id="0">
    <w:p w14:paraId="6602D623" w14:textId="77777777" w:rsidR="00891D47" w:rsidRDefault="0089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GothicE">
    <w:altName w:val="HGSｺﾞｼｯｸE"/>
    <w:charset w:val="80"/>
    <w:family w:val="swiss"/>
    <w:pitch w:val="variable"/>
    <w:sig w:usb0="E00002FF" w:usb1="2AC7EDFE" w:usb2="00000012" w:usb3="00000000" w:csb0="00020001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8D93B" w14:textId="77777777" w:rsidR="00891D47" w:rsidRDefault="00891D47">
      <w:r>
        <w:separator/>
      </w:r>
    </w:p>
  </w:footnote>
  <w:footnote w:type="continuationSeparator" w:id="0">
    <w:p w14:paraId="5109BF19" w14:textId="77777777" w:rsidR="00891D47" w:rsidRDefault="00891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0C4FF" w14:textId="77777777" w:rsidR="00D16F61" w:rsidRPr="00192B26" w:rsidRDefault="00D16F61" w:rsidP="0066064C">
    <w:pPr>
      <w:pStyle w:val="a4"/>
      <w:jc w:val="right"/>
      <w:rPr>
        <w:rFonts w:ascii="HGP創英角ﾎﾟｯﾌﾟ体" w:eastAsia="HGP創英角ﾎﾟｯﾌﾟ体" w:hAnsi="HGP創英角ﾎﾟｯﾌﾟ体"/>
      </w:rPr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90A"/>
    <w:multiLevelType w:val="hybridMultilevel"/>
    <w:tmpl w:val="1D34BEF8"/>
    <w:lvl w:ilvl="0" w:tplc="4428469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33011"/>
    <w:multiLevelType w:val="hybridMultilevel"/>
    <w:tmpl w:val="A5868D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047E0B"/>
    <w:multiLevelType w:val="hybridMultilevel"/>
    <w:tmpl w:val="C066B3A0"/>
    <w:lvl w:ilvl="0" w:tplc="22CAE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E66560"/>
    <w:multiLevelType w:val="hybridMultilevel"/>
    <w:tmpl w:val="1CB49BD0"/>
    <w:lvl w:ilvl="0" w:tplc="B6BCECE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07296C21"/>
    <w:multiLevelType w:val="hybridMultilevel"/>
    <w:tmpl w:val="2DD4898C"/>
    <w:lvl w:ilvl="0" w:tplc="6FBC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76D0A45"/>
    <w:multiLevelType w:val="hybridMultilevel"/>
    <w:tmpl w:val="2BAAA692"/>
    <w:lvl w:ilvl="0" w:tplc="3FA2A7D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0E36661C"/>
    <w:multiLevelType w:val="hybridMultilevel"/>
    <w:tmpl w:val="62D4EADE"/>
    <w:lvl w:ilvl="0" w:tplc="F6688B5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185C4105"/>
    <w:multiLevelType w:val="hybridMultilevel"/>
    <w:tmpl w:val="3B2C764A"/>
    <w:lvl w:ilvl="0" w:tplc="60BC9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8FC3FC3"/>
    <w:multiLevelType w:val="hybridMultilevel"/>
    <w:tmpl w:val="A7F608E8"/>
    <w:lvl w:ilvl="0" w:tplc="453A5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A7D6C2F"/>
    <w:multiLevelType w:val="hybridMultilevel"/>
    <w:tmpl w:val="BC8605F4"/>
    <w:lvl w:ilvl="0" w:tplc="1E6EC89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10" w15:restartNumberingAfterBreak="0">
    <w:nsid w:val="202A2162"/>
    <w:multiLevelType w:val="hybridMultilevel"/>
    <w:tmpl w:val="7494E8E6"/>
    <w:lvl w:ilvl="0" w:tplc="9ECEB998">
      <w:numFmt w:val="bullet"/>
      <w:lvlText w:val=""/>
      <w:lvlJc w:val="left"/>
      <w:pPr>
        <w:ind w:left="72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214A43D6"/>
    <w:multiLevelType w:val="hybridMultilevel"/>
    <w:tmpl w:val="D0E8E4E8"/>
    <w:lvl w:ilvl="0" w:tplc="4A2E5AD4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12" w15:restartNumberingAfterBreak="0">
    <w:nsid w:val="21B712F9"/>
    <w:multiLevelType w:val="hybridMultilevel"/>
    <w:tmpl w:val="CACC7550"/>
    <w:lvl w:ilvl="0" w:tplc="1EEEE8CE">
      <w:numFmt w:val="bullet"/>
      <w:lvlText w:val="-"/>
      <w:lvlJc w:val="left"/>
      <w:pPr>
        <w:ind w:left="10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A5F2D7B"/>
    <w:multiLevelType w:val="hybridMultilevel"/>
    <w:tmpl w:val="1B3879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9671C9"/>
    <w:multiLevelType w:val="hybridMultilevel"/>
    <w:tmpl w:val="CB52AF22"/>
    <w:lvl w:ilvl="0" w:tplc="CEFAE2C8">
      <w:numFmt w:val="bullet"/>
      <w:lvlText w:val=""/>
      <w:lvlJc w:val="left"/>
      <w:pPr>
        <w:ind w:left="36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986A05"/>
    <w:multiLevelType w:val="hybridMultilevel"/>
    <w:tmpl w:val="366650D2"/>
    <w:lvl w:ilvl="0" w:tplc="1616B88A"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D617B8"/>
    <w:multiLevelType w:val="hybridMultilevel"/>
    <w:tmpl w:val="3C7EFBA0"/>
    <w:lvl w:ilvl="0" w:tplc="04090001">
      <w:start w:val="1"/>
      <w:numFmt w:val="bullet"/>
      <w:lvlText w:val=""/>
      <w:lvlJc w:val="left"/>
      <w:pPr>
        <w:ind w:left="6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6" w:hanging="420"/>
      </w:pPr>
      <w:rPr>
        <w:rFonts w:ascii="Wingdings" w:hAnsi="Wingdings" w:hint="default"/>
      </w:rPr>
    </w:lvl>
  </w:abstractNum>
  <w:abstractNum w:abstractNumId="17" w15:restartNumberingAfterBreak="0">
    <w:nsid w:val="2F592744"/>
    <w:multiLevelType w:val="hybridMultilevel"/>
    <w:tmpl w:val="A438A356"/>
    <w:lvl w:ilvl="0" w:tplc="D62838AC">
      <w:start w:val="1"/>
      <w:numFmt w:val="decimalEnclosedCircle"/>
      <w:lvlText w:val="%1"/>
      <w:lvlJc w:val="left"/>
      <w:pPr>
        <w:ind w:left="5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18" w15:restartNumberingAfterBreak="0">
    <w:nsid w:val="2FF03439"/>
    <w:multiLevelType w:val="hybridMultilevel"/>
    <w:tmpl w:val="1548CE02"/>
    <w:lvl w:ilvl="0" w:tplc="2EDAB9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7E43D5"/>
    <w:multiLevelType w:val="hybridMultilevel"/>
    <w:tmpl w:val="9F9A8316"/>
    <w:lvl w:ilvl="0" w:tplc="45A42B0A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0" w15:restartNumberingAfterBreak="0">
    <w:nsid w:val="333A6364"/>
    <w:multiLevelType w:val="hybridMultilevel"/>
    <w:tmpl w:val="1722D49C"/>
    <w:lvl w:ilvl="0" w:tplc="CB3C7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367D0EE0"/>
    <w:multiLevelType w:val="hybridMultilevel"/>
    <w:tmpl w:val="97C01202"/>
    <w:lvl w:ilvl="0" w:tplc="86F86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37212D74"/>
    <w:multiLevelType w:val="hybridMultilevel"/>
    <w:tmpl w:val="EFC4B710"/>
    <w:lvl w:ilvl="0" w:tplc="FB1AD20E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810795E"/>
    <w:multiLevelType w:val="hybridMultilevel"/>
    <w:tmpl w:val="1F16D306"/>
    <w:lvl w:ilvl="0" w:tplc="CA4ECCEC">
      <w:numFmt w:val="bullet"/>
      <w:lvlText w:val="＊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3D564600"/>
    <w:multiLevelType w:val="hybridMultilevel"/>
    <w:tmpl w:val="5E8822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D02E3"/>
    <w:multiLevelType w:val="hybridMultilevel"/>
    <w:tmpl w:val="9EDA926A"/>
    <w:lvl w:ilvl="0" w:tplc="647C4D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6" w15:restartNumberingAfterBreak="0">
    <w:nsid w:val="4CF212BE"/>
    <w:multiLevelType w:val="hybridMultilevel"/>
    <w:tmpl w:val="464646CA"/>
    <w:lvl w:ilvl="0" w:tplc="FB64AE5A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27" w15:restartNumberingAfterBreak="0">
    <w:nsid w:val="5366326F"/>
    <w:multiLevelType w:val="hybridMultilevel"/>
    <w:tmpl w:val="18527BEE"/>
    <w:lvl w:ilvl="0" w:tplc="04090001">
      <w:start w:val="1"/>
      <w:numFmt w:val="bullet"/>
      <w:lvlText w:val=""/>
      <w:lvlJc w:val="left"/>
      <w:pPr>
        <w:ind w:left="45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891" w:hanging="420"/>
      </w:pPr>
      <w:rPr>
        <w:rFonts w:ascii="Wingdings" w:hAnsi="Wingdings" w:hint="default"/>
      </w:rPr>
    </w:lvl>
  </w:abstractNum>
  <w:abstractNum w:abstractNumId="28" w15:restartNumberingAfterBreak="0">
    <w:nsid w:val="54F45908"/>
    <w:multiLevelType w:val="hybridMultilevel"/>
    <w:tmpl w:val="C5803E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5597EA7"/>
    <w:multiLevelType w:val="hybridMultilevel"/>
    <w:tmpl w:val="A51E0390"/>
    <w:lvl w:ilvl="0" w:tplc="3FA2A7D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5968417A"/>
    <w:multiLevelType w:val="hybridMultilevel"/>
    <w:tmpl w:val="D3225F5A"/>
    <w:lvl w:ilvl="0" w:tplc="C0DA1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EAA5978"/>
    <w:multiLevelType w:val="hybridMultilevel"/>
    <w:tmpl w:val="BEE6050E"/>
    <w:lvl w:ilvl="0" w:tplc="D82A44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05D0F5F"/>
    <w:multiLevelType w:val="hybridMultilevel"/>
    <w:tmpl w:val="61A671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 w15:restartNumberingAfterBreak="0">
    <w:nsid w:val="61D45F63"/>
    <w:multiLevelType w:val="hybridMultilevel"/>
    <w:tmpl w:val="805A720C"/>
    <w:lvl w:ilvl="0" w:tplc="EAAC5E0C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59722A3"/>
    <w:multiLevelType w:val="hybridMultilevel"/>
    <w:tmpl w:val="8064250E"/>
    <w:lvl w:ilvl="0" w:tplc="6A104EC0">
      <w:start w:val="1"/>
      <w:numFmt w:val="decimalEnclosedCircle"/>
      <w:lvlText w:val="%1"/>
      <w:lvlJc w:val="left"/>
      <w:pPr>
        <w:ind w:left="2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3458" w:hanging="420"/>
      </w:pPr>
    </w:lvl>
    <w:lvl w:ilvl="3" w:tplc="0409000F" w:tentative="1">
      <w:start w:val="1"/>
      <w:numFmt w:val="decimal"/>
      <w:lvlText w:val="%4."/>
      <w:lvlJc w:val="left"/>
      <w:pPr>
        <w:ind w:left="3878" w:hanging="420"/>
      </w:pPr>
    </w:lvl>
    <w:lvl w:ilvl="4" w:tplc="04090017" w:tentative="1">
      <w:start w:val="1"/>
      <w:numFmt w:val="aiueoFullWidth"/>
      <w:lvlText w:val="(%5)"/>
      <w:lvlJc w:val="left"/>
      <w:pPr>
        <w:ind w:left="4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18" w:hanging="420"/>
      </w:pPr>
    </w:lvl>
    <w:lvl w:ilvl="6" w:tplc="0409000F" w:tentative="1">
      <w:start w:val="1"/>
      <w:numFmt w:val="decimal"/>
      <w:lvlText w:val="%7."/>
      <w:lvlJc w:val="left"/>
      <w:pPr>
        <w:ind w:left="5138" w:hanging="420"/>
      </w:pPr>
    </w:lvl>
    <w:lvl w:ilvl="7" w:tplc="04090017" w:tentative="1">
      <w:start w:val="1"/>
      <w:numFmt w:val="aiueoFullWidth"/>
      <w:lvlText w:val="(%8)"/>
      <w:lvlJc w:val="left"/>
      <w:pPr>
        <w:ind w:left="5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5978" w:hanging="420"/>
      </w:pPr>
    </w:lvl>
  </w:abstractNum>
  <w:abstractNum w:abstractNumId="35" w15:restartNumberingAfterBreak="0">
    <w:nsid w:val="69C03D8E"/>
    <w:multiLevelType w:val="hybridMultilevel"/>
    <w:tmpl w:val="DC76270E"/>
    <w:lvl w:ilvl="0" w:tplc="3ED61E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2D1B64"/>
    <w:multiLevelType w:val="hybridMultilevel"/>
    <w:tmpl w:val="086A4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F821765"/>
    <w:multiLevelType w:val="hybridMultilevel"/>
    <w:tmpl w:val="790C4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026305E"/>
    <w:multiLevelType w:val="hybridMultilevel"/>
    <w:tmpl w:val="CE7AC20A"/>
    <w:lvl w:ilvl="0" w:tplc="507AC4E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1133EEF"/>
    <w:multiLevelType w:val="hybridMultilevel"/>
    <w:tmpl w:val="F650DF4A"/>
    <w:lvl w:ilvl="0" w:tplc="3530D4D2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40" w15:restartNumberingAfterBreak="0">
    <w:nsid w:val="741A4A6B"/>
    <w:multiLevelType w:val="hybridMultilevel"/>
    <w:tmpl w:val="513283B2"/>
    <w:lvl w:ilvl="0" w:tplc="CB84402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333B19"/>
    <w:multiLevelType w:val="hybridMultilevel"/>
    <w:tmpl w:val="70248DFA"/>
    <w:lvl w:ilvl="0" w:tplc="50B23750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7832B17"/>
    <w:multiLevelType w:val="hybridMultilevel"/>
    <w:tmpl w:val="5D5E669C"/>
    <w:lvl w:ilvl="0" w:tplc="22E05E9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3" w15:restartNumberingAfterBreak="0">
    <w:nsid w:val="781C1646"/>
    <w:multiLevelType w:val="hybridMultilevel"/>
    <w:tmpl w:val="F36AC7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84C56AC"/>
    <w:multiLevelType w:val="hybridMultilevel"/>
    <w:tmpl w:val="6AC8F264"/>
    <w:lvl w:ilvl="0" w:tplc="D1A8B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5" w15:restartNumberingAfterBreak="0">
    <w:nsid w:val="7EB37848"/>
    <w:multiLevelType w:val="hybridMultilevel"/>
    <w:tmpl w:val="AE683FAA"/>
    <w:lvl w:ilvl="0" w:tplc="6FD48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5591356">
    <w:abstractNumId w:val="1"/>
  </w:num>
  <w:num w:numId="2" w16cid:durableId="104664683">
    <w:abstractNumId w:val="37"/>
  </w:num>
  <w:num w:numId="3" w16cid:durableId="335696745">
    <w:abstractNumId w:val="43"/>
  </w:num>
  <w:num w:numId="4" w16cid:durableId="1979726329">
    <w:abstractNumId w:val="24"/>
  </w:num>
  <w:num w:numId="5" w16cid:durableId="221404865">
    <w:abstractNumId w:val="13"/>
  </w:num>
  <w:num w:numId="6" w16cid:durableId="1822232202">
    <w:abstractNumId w:val="36"/>
  </w:num>
  <w:num w:numId="7" w16cid:durableId="1719629267">
    <w:abstractNumId w:val="35"/>
  </w:num>
  <w:num w:numId="8" w16cid:durableId="1804998407">
    <w:abstractNumId w:val="29"/>
  </w:num>
  <w:num w:numId="9" w16cid:durableId="1436091880">
    <w:abstractNumId w:val="5"/>
  </w:num>
  <w:num w:numId="10" w16cid:durableId="1458794934">
    <w:abstractNumId w:val="38"/>
  </w:num>
  <w:num w:numId="11" w16cid:durableId="758064563">
    <w:abstractNumId w:val="28"/>
  </w:num>
  <w:num w:numId="12" w16cid:durableId="1667660781">
    <w:abstractNumId w:val="32"/>
  </w:num>
  <w:num w:numId="13" w16cid:durableId="2057198917">
    <w:abstractNumId w:val="34"/>
  </w:num>
  <w:num w:numId="14" w16cid:durableId="1979605464">
    <w:abstractNumId w:val="40"/>
  </w:num>
  <w:num w:numId="15" w16cid:durableId="138427553">
    <w:abstractNumId w:val="23"/>
  </w:num>
  <w:num w:numId="16" w16cid:durableId="766582076">
    <w:abstractNumId w:val="18"/>
  </w:num>
  <w:num w:numId="17" w16cid:durableId="212815674">
    <w:abstractNumId w:val="0"/>
  </w:num>
  <w:num w:numId="18" w16cid:durableId="342322658">
    <w:abstractNumId w:val="15"/>
  </w:num>
  <w:num w:numId="19" w16cid:durableId="482044253">
    <w:abstractNumId w:val="14"/>
  </w:num>
  <w:num w:numId="20" w16cid:durableId="187180303">
    <w:abstractNumId w:val="10"/>
  </w:num>
  <w:num w:numId="21" w16cid:durableId="1025448770">
    <w:abstractNumId w:val="12"/>
  </w:num>
  <w:num w:numId="22" w16cid:durableId="976567546">
    <w:abstractNumId w:val="27"/>
  </w:num>
  <w:num w:numId="23" w16cid:durableId="1800412895">
    <w:abstractNumId w:val="19"/>
  </w:num>
  <w:num w:numId="24" w16cid:durableId="1877966322">
    <w:abstractNumId w:val="41"/>
  </w:num>
  <w:num w:numId="25" w16cid:durableId="1504739191">
    <w:abstractNumId w:val="22"/>
  </w:num>
  <w:num w:numId="26" w16cid:durableId="1327788270">
    <w:abstractNumId w:val="6"/>
  </w:num>
  <w:num w:numId="27" w16cid:durableId="114105649">
    <w:abstractNumId w:val="11"/>
  </w:num>
  <w:num w:numId="28" w16cid:durableId="1037580330">
    <w:abstractNumId w:val="39"/>
  </w:num>
  <w:num w:numId="29" w16cid:durableId="1184005980">
    <w:abstractNumId w:val="16"/>
  </w:num>
  <w:num w:numId="30" w16cid:durableId="1644191402">
    <w:abstractNumId w:val="17"/>
  </w:num>
  <w:num w:numId="31" w16cid:durableId="740178845">
    <w:abstractNumId w:val="4"/>
  </w:num>
  <w:num w:numId="32" w16cid:durableId="2137873207">
    <w:abstractNumId w:val="8"/>
  </w:num>
  <w:num w:numId="33" w16cid:durableId="1083531783">
    <w:abstractNumId w:val="26"/>
  </w:num>
  <w:num w:numId="34" w16cid:durableId="1116292155">
    <w:abstractNumId w:val="30"/>
  </w:num>
  <w:num w:numId="35" w16cid:durableId="906305925">
    <w:abstractNumId w:val="7"/>
  </w:num>
  <w:num w:numId="36" w16cid:durableId="694581598">
    <w:abstractNumId w:val="44"/>
  </w:num>
  <w:num w:numId="37" w16cid:durableId="1035547346">
    <w:abstractNumId w:val="3"/>
  </w:num>
  <w:num w:numId="38" w16cid:durableId="1403021235">
    <w:abstractNumId w:val="2"/>
  </w:num>
  <w:num w:numId="39" w16cid:durableId="1303461784">
    <w:abstractNumId w:val="31"/>
  </w:num>
  <w:num w:numId="40" w16cid:durableId="842821203">
    <w:abstractNumId w:val="45"/>
  </w:num>
  <w:num w:numId="41" w16cid:durableId="582833556">
    <w:abstractNumId w:val="20"/>
  </w:num>
  <w:num w:numId="42" w16cid:durableId="490559460">
    <w:abstractNumId w:val="9"/>
  </w:num>
  <w:num w:numId="43" w16cid:durableId="2092237593">
    <w:abstractNumId w:val="42"/>
  </w:num>
  <w:num w:numId="44" w16cid:durableId="1997102402">
    <w:abstractNumId w:val="33"/>
  </w:num>
  <w:num w:numId="45" w16cid:durableId="709842337">
    <w:abstractNumId w:val="21"/>
  </w:num>
  <w:num w:numId="46" w16cid:durableId="1794865995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3A"/>
    <w:rsid w:val="00000052"/>
    <w:rsid w:val="00000273"/>
    <w:rsid w:val="00000A0B"/>
    <w:rsid w:val="00000B62"/>
    <w:rsid w:val="00000BF8"/>
    <w:rsid w:val="00000F24"/>
    <w:rsid w:val="0000106A"/>
    <w:rsid w:val="000011CF"/>
    <w:rsid w:val="00001701"/>
    <w:rsid w:val="00001A7A"/>
    <w:rsid w:val="00001AEE"/>
    <w:rsid w:val="00001AF3"/>
    <w:rsid w:val="00001C31"/>
    <w:rsid w:val="0000200E"/>
    <w:rsid w:val="00002150"/>
    <w:rsid w:val="00002473"/>
    <w:rsid w:val="00002751"/>
    <w:rsid w:val="00002933"/>
    <w:rsid w:val="00002C21"/>
    <w:rsid w:val="00002ED2"/>
    <w:rsid w:val="00003234"/>
    <w:rsid w:val="000032BF"/>
    <w:rsid w:val="00003574"/>
    <w:rsid w:val="00003BDB"/>
    <w:rsid w:val="000042E3"/>
    <w:rsid w:val="000046A7"/>
    <w:rsid w:val="00004981"/>
    <w:rsid w:val="00004ADB"/>
    <w:rsid w:val="00004CB7"/>
    <w:rsid w:val="0000556D"/>
    <w:rsid w:val="00005B8A"/>
    <w:rsid w:val="0000613A"/>
    <w:rsid w:val="00006286"/>
    <w:rsid w:val="00006DA3"/>
    <w:rsid w:val="00006EB0"/>
    <w:rsid w:val="0000747C"/>
    <w:rsid w:val="000076D9"/>
    <w:rsid w:val="00007A81"/>
    <w:rsid w:val="00007C51"/>
    <w:rsid w:val="00010A88"/>
    <w:rsid w:val="00010E7E"/>
    <w:rsid w:val="0001127E"/>
    <w:rsid w:val="0001136B"/>
    <w:rsid w:val="0001147D"/>
    <w:rsid w:val="00011942"/>
    <w:rsid w:val="00011BC1"/>
    <w:rsid w:val="00011BDD"/>
    <w:rsid w:val="000120DC"/>
    <w:rsid w:val="0001218E"/>
    <w:rsid w:val="0001228D"/>
    <w:rsid w:val="00012D05"/>
    <w:rsid w:val="00012FC8"/>
    <w:rsid w:val="00013682"/>
    <w:rsid w:val="00013D4C"/>
    <w:rsid w:val="00013E4B"/>
    <w:rsid w:val="000144FB"/>
    <w:rsid w:val="00014531"/>
    <w:rsid w:val="00014851"/>
    <w:rsid w:val="00014BC9"/>
    <w:rsid w:val="00014BEA"/>
    <w:rsid w:val="00015085"/>
    <w:rsid w:val="000150A0"/>
    <w:rsid w:val="000151FE"/>
    <w:rsid w:val="000156AB"/>
    <w:rsid w:val="000156FB"/>
    <w:rsid w:val="00015AC6"/>
    <w:rsid w:val="00015C77"/>
    <w:rsid w:val="00016098"/>
    <w:rsid w:val="000162E8"/>
    <w:rsid w:val="00016A00"/>
    <w:rsid w:val="00016B89"/>
    <w:rsid w:val="00016D7E"/>
    <w:rsid w:val="00016FA6"/>
    <w:rsid w:val="00017360"/>
    <w:rsid w:val="000175EF"/>
    <w:rsid w:val="00017709"/>
    <w:rsid w:val="00017ACA"/>
    <w:rsid w:val="00017BF4"/>
    <w:rsid w:val="0002022E"/>
    <w:rsid w:val="00020295"/>
    <w:rsid w:val="00020572"/>
    <w:rsid w:val="000209AE"/>
    <w:rsid w:val="000216D3"/>
    <w:rsid w:val="000219DC"/>
    <w:rsid w:val="00021F2C"/>
    <w:rsid w:val="000220A1"/>
    <w:rsid w:val="00022E04"/>
    <w:rsid w:val="00023081"/>
    <w:rsid w:val="000238E2"/>
    <w:rsid w:val="00023B0B"/>
    <w:rsid w:val="00023DE4"/>
    <w:rsid w:val="00024115"/>
    <w:rsid w:val="0002425E"/>
    <w:rsid w:val="00024625"/>
    <w:rsid w:val="00024B96"/>
    <w:rsid w:val="00024D72"/>
    <w:rsid w:val="00025B86"/>
    <w:rsid w:val="00025BC9"/>
    <w:rsid w:val="00025C65"/>
    <w:rsid w:val="00025EF2"/>
    <w:rsid w:val="00026440"/>
    <w:rsid w:val="000264AF"/>
    <w:rsid w:val="00026A9E"/>
    <w:rsid w:val="00026ABF"/>
    <w:rsid w:val="0002705A"/>
    <w:rsid w:val="000272BC"/>
    <w:rsid w:val="00027F8F"/>
    <w:rsid w:val="00030151"/>
    <w:rsid w:val="000303CF"/>
    <w:rsid w:val="00030C06"/>
    <w:rsid w:val="00030FE4"/>
    <w:rsid w:val="000313B3"/>
    <w:rsid w:val="00031646"/>
    <w:rsid w:val="00031782"/>
    <w:rsid w:val="00031A81"/>
    <w:rsid w:val="00031E26"/>
    <w:rsid w:val="00031E48"/>
    <w:rsid w:val="00031E7B"/>
    <w:rsid w:val="000324E7"/>
    <w:rsid w:val="00032827"/>
    <w:rsid w:val="00032857"/>
    <w:rsid w:val="00032936"/>
    <w:rsid w:val="000329AA"/>
    <w:rsid w:val="00032C38"/>
    <w:rsid w:val="00032EF2"/>
    <w:rsid w:val="000330B9"/>
    <w:rsid w:val="00033587"/>
    <w:rsid w:val="000337F8"/>
    <w:rsid w:val="00033AD5"/>
    <w:rsid w:val="00033B81"/>
    <w:rsid w:val="00033F03"/>
    <w:rsid w:val="0003469B"/>
    <w:rsid w:val="00034D7B"/>
    <w:rsid w:val="00034E28"/>
    <w:rsid w:val="00034F9E"/>
    <w:rsid w:val="00035853"/>
    <w:rsid w:val="00035D55"/>
    <w:rsid w:val="00035DF3"/>
    <w:rsid w:val="00035F4D"/>
    <w:rsid w:val="00035FAE"/>
    <w:rsid w:val="00036542"/>
    <w:rsid w:val="00036927"/>
    <w:rsid w:val="00036F20"/>
    <w:rsid w:val="00037243"/>
    <w:rsid w:val="00037410"/>
    <w:rsid w:val="00037434"/>
    <w:rsid w:val="00037550"/>
    <w:rsid w:val="00037A57"/>
    <w:rsid w:val="00037C61"/>
    <w:rsid w:val="00040217"/>
    <w:rsid w:val="00040AA3"/>
    <w:rsid w:val="00041730"/>
    <w:rsid w:val="00041C92"/>
    <w:rsid w:val="000423BE"/>
    <w:rsid w:val="00042B25"/>
    <w:rsid w:val="00043223"/>
    <w:rsid w:val="000433C6"/>
    <w:rsid w:val="000435ED"/>
    <w:rsid w:val="000438C0"/>
    <w:rsid w:val="000438DA"/>
    <w:rsid w:val="00043C23"/>
    <w:rsid w:val="0004436D"/>
    <w:rsid w:val="0004451E"/>
    <w:rsid w:val="0004461D"/>
    <w:rsid w:val="00044804"/>
    <w:rsid w:val="000449F6"/>
    <w:rsid w:val="000449FC"/>
    <w:rsid w:val="0004575A"/>
    <w:rsid w:val="0004580C"/>
    <w:rsid w:val="0004597F"/>
    <w:rsid w:val="00045A42"/>
    <w:rsid w:val="0004600D"/>
    <w:rsid w:val="0004649A"/>
    <w:rsid w:val="0004699F"/>
    <w:rsid w:val="00046BE5"/>
    <w:rsid w:val="000472BC"/>
    <w:rsid w:val="000475E9"/>
    <w:rsid w:val="0004778F"/>
    <w:rsid w:val="00047986"/>
    <w:rsid w:val="000479A0"/>
    <w:rsid w:val="00047E5F"/>
    <w:rsid w:val="00050386"/>
    <w:rsid w:val="0005055F"/>
    <w:rsid w:val="0005085C"/>
    <w:rsid w:val="00050BC1"/>
    <w:rsid w:val="00050DF4"/>
    <w:rsid w:val="00051204"/>
    <w:rsid w:val="000512A7"/>
    <w:rsid w:val="000513D3"/>
    <w:rsid w:val="0005140A"/>
    <w:rsid w:val="00051C19"/>
    <w:rsid w:val="00051CC1"/>
    <w:rsid w:val="00051F31"/>
    <w:rsid w:val="000521FE"/>
    <w:rsid w:val="00052382"/>
    <w:rsid w:val="000527DB"/>
    <w:rsid w:val="00052D11"/>
    <w:rsid w:val="00052D45"/>
    <w:rsid w:val="00052E8D"/>
    <w:rsid w:val="00053952"/>
    <w:rsid w:val="00053F46"/>
    <w:rsid w:val="000540DD"/>
    <w:rsid w:val="0005472C"/>
    <w:rsid w:val="000548C0"/>
    <w:rsid w:val="00054A17"/>
    <w:rsid w:val="00054FD2"/>
    <w:rsid w:val="00055087"/>
    <w:rsid w:val="00055232"/>
    <w:rsid w:val="0005524D"/>
    <w:rsid w:val="000552D6"/>
    <w:rsid w:val="000555F3"/>
    <w:rsid w:val="00055948"/>
    <w:rsid w:val="000566B3"/>
    <w:rsid w:val="00056A81"/>
    <w:rsid w:val="00056BC8"/>
    <w:rsid w:val="00056FFA"/>
    <w:rsid w:val="000570FB"/>
    <w:rsid w:val="00057579"/>
    <w:rsid w:val="00057A9A"/>
    <w:rsid w:val="00057F1B"/>
    <w:rsid w:val="000603B1"/>
    <w:rsid w:val="00060533"/>
    <w:rsid w:val="000608B5"/>
    <w:rsid w:val="00060AD9"/>
    <w:rsid w:val="000611A1"/>
    <w:rsid w:val="000613EF"/>
    <w:rsid w:val="00061469"/>
    <w:rsid w:val="0006158D"/>
    <w:rsid w:val="0006174D"/>
    <w:rsid w:val="00061839"/>
    <w:rsid w:val="00061FED"/>
    <w:rsid w:val="000625EA"/>
    <w:rsid w:val="00062816"/>
    <w:rsid w:val="000634CE"/>
    <w:rsid w:val="000641B5"/>
    <w:rsid w:val="000643B5"/>
    <w:rsid w:val="000649BF"/>
    <w:rsid w:val="00064B64"/>
    <w:rsid w:val="00064B79"/>
    <w:rsid w:val="00064BAE"/>
    <w:rsid w:val="00064E21"/>
    <w:rsid w:val="00065118"/>
    <w:rsid w:val="00065572"/>
    <w:rsid w:val="00065818"/>
    <w:rsid w:val="00065A77"/>
    <w:rsid w:val="00065A78"/>
    <w:rsid w:val="00065B7C"/>
    <w:rsid w:val="00065FE4"/>
    <w:rsid w:val="00066120"/>
    <w:rsid w:val="00066201"/>
    <w:rsid w:val="000662D7"/>
    <w:rsid w:val="00066604"/>
    <w:rsid w:val="000669D4"/>
    <w:rsid w:val="00066B34"/>
    <w:rsid w:val="00067147"/>
    <w:rsid w:val="00067491"/>
    <w:rsid w:val="000676DD"/>
    <w:rsid w:val="00067943"/>
    <w:rsid w:val="0006798D"/>
    <w:rsid w:val="000679BA"/>
    <w:rsid w:val="000679D6"/>
    <w:rsid w:val="00067A18"/>
    <w:rsid w:val="00067DC3"/>
    <w:rsid w:val="00070536"/>
    <w:rsid w:val="00070892"/>
    <w:rsid w:val="00070B0A"/>
    <w:rsid w:val="00070E4C"/>
    <w:rsid w:val="000717C5"/>
    <w:rsid w:val="000720E4"/>
    <w:rsid w:val="00072208"/>
    <w:rsid w:val="0007223B"/>
    <w:rsid w:val="0007238D"/>
    <w:rsid w:val="0007275C"/>
    <w:rsid w:val="00073737"/>
    <w:rsid w:val="00073DD7"/>
    <w:rsid w:val="00073F13"/>
    <w:rsid w:val="00073FE5"/>
    <w:rsid w:val="0007416A"/>
    <w:rsid w:val="00074461"/>
    <w:rsid w:val="00074F5E"/>
    <w:rsid w:val="00075886"/>
    <w:rsid w:val="000764A6"/>
    <w:rsid w:val="00076611"/>
    <w:rsid w:val="00076779"/>
    <w:rsid w:val="00076CD0"/>
    <w:rsid w:val="00076E61"/>
    <w:rsid w:val="000806EF"/>
    <w:rsid w:val="00080915"/>
    <w:rsid w:val="00080C32"/>
    <w:rsid w:val="00080FBF"/>
    <w:rsid w:val="0008108F"/>
    <w:rsid w:val="00081A19"/>
    <w:rsid w:val="00081A50"/>
    <w:rsid w:val="00081CAE"/>
    <w:rsid w:val="00081E32"/>
    <w:rsid w:val="000822C1"/>
    <w:rsid w:val="000827F2"/>
    <w:rsid w:val="00083282"/>
    <w:rsid w:val="0008343F"/>
    <w:rsid w:val="0008371C"/>
    <w:rsid w:val="00083AF2"/>
    <w:rsid w:val="00083E04"/>
    <w:rsid w:val="00084011"/>
    <w:rsid w:val="00084090"/>
    <w:rsid w:val="00084480"/>
    <w:rsid w:val="00084737"/>
    <w:rsid w:val="000849C8"/>
    <w:rsid w:val="00084A36"/>
    <w:rsid w:val="00084AF3"/>
    <w:rsid w:val="00084B76"/>
    <w:rsid w:val="00085518"/>
    <w:rsid w:val="00085A18"/>
    <w:rsid w:val="00085DAD"/>
    <w:rsid w:val="0008600D"/>
    <w:rsid w:val="00086660"/>
    <w:rsid w:val="00086819"/>
    <w:rsid w:val="000871DB"/>
    <w:rsid w:val="00087666"/>
    <w:rsid w:val="00087ADE"/>
    <w:rsid w:val="00090644"/>
    <w:rsid w:val="000906A9"/>
    <w:rsid w:val="00090851"/>
    <w:rsid w:val="00090A7E"/>
    <w:rsid w:val="00090C48"/>
    <w:rsid w:val="00090E3D"/>
    <w:rsid w:val="00090F07"/>
    <w:rsid w:val="0009113F"/>
    <w:rsid w:val="00091175"/>
    <w:rsid w:val="000911C1"/>
    <w:rsid w:val="000917A3"/>
    <w:rsid w:val="00091991"/>
    <w:rsid w:val="00091AAD"/>
    <w:rsid w:val="00092151"/>
    <w:rsid w:val="00092EC9"/>
    <w:rsid w:val="00092F36"/>
    <w:rsid w:val="00093149"/>
    <w:rsid w:val="00093381"/>
    <w:rsid w:val="00093440"/>
    <w:rsid w:val="00094659"/>
    <w:rsid w:val="0009472A"/>
    <w:rsid w:val="00094C50"/>
    <w:rsid w:val="00094D3D"/>
    <w:rsid w:val="00094F2D"/>
    <w:rsid w:val="00095338"/>
    <w:rsid w:val="00095CDB"/>
    <w:rsid w:val="00096478"/>
    <w:rsid w:val="0009683C"/>
    <w:rsid w:val="000968FB"/>
    <w:rsid w:val="0009691A"/>
    <w:rsid w:val="00096F1F"/>
    <w:rsid w:val="000971E9"/>
    <w:rsid w:val="0009753C"/>
    <w:rsid w:val="00097776"/>
    <w:rsid w:val="000977CC"/>
    <w:rsid w:val="00097E93"/>
    <w:rsid w:val="000A013D"/>
    <w:rsid w:val="000A01E8"/>
    <w:rsid w:val="000A026D"/>
    <w:rsid w:val="000A0EF4"/>
    <w:rsid w:val="000A1290"/>
    <w:rsid w:val="000A1298"/>
    <w:rsid w:val="000A135D"/>
    <w:rsid w:val="000A141C"/>
    <w:rsid w:val="000A1B4C"/>
    <w:rsid w:val="000A1CF4"/>
    <w:rsid w:val="000A1D3F"/>
    <w:rsid w:val="000A3081"/>
    <w:rsid w:val="000A3184"/>
    <w:rsid w:val="000A33C6"/>
    <w:rsid w:val="000A33FF"/>
    <w:rsid w:val="000A38A1"/>
    <w:rsid w:val="000A3991"/>
    <w:rsid w:val="000A43A3"/>
    <w:rsid w:val="000A4925"/>
    <w:rsid w:val="000A4BE4"/>
    <w:rsid w:val="000A4EE9"/>
    <w:rsid w:val="000A50AB"/>
    <w:rsid w:val="000A52FE"/>
    <w:rsid w:val="000A5500"/>
    <w:rsid w:val="000A62D7"/>
    <w:rsid w:val="000A6B17"/>
    <w:rsid w:val="000A6C3C"/>
    <w:rsid w:val="000A706A"/>
    <w:rsid w:val="000A79D5"/>
    <w:rsid w:val="000A7A3B"/>
    <w:rsid w:val="000A7AA4"/>
    <w:rsid w:val="000A7B72"/>
    <w:rsid w:val="000B0AC0"/>
    <w:rsid w:val="000B1443"/>
    <w:rsid w:val="000B1584"/>
    <w:rsid w:val="000B19B5"/>
    <w:rsid w:val="000B1D11"/>
    <w:rsid w:val="000B2133"/>
    <w:rsid w:val="000B21F0"/>
    <w:rsid w:val="000B2DCD"/>
    <w:rsid w:val="000B3528"/>
    <w:rsid w:val="000B3CF2"/>
    <w:rsid w:val="000B418F"/>
    <w:rsid w:val="000B46E6"/>
    <w:rsid w:val="000B4BB1"/>
    <w:rsid w:val="000B53F2"/>
    <w:rsid w:val="000B53FA"/>
    <w:rsid w:val="000B5488"/>
    <w:rsid w:val="000B5A65"/>
    <w:rsid w:val="000B6026"/>
    <w:rsid w:val="000B648D"/>
    <w:rsid w:val="000B6C81"/>
    <w:rsid w:val="000B74CC"/>
    <w:rsid w:val="000B74E0"/>
    <w:rsid w:val="000B7536"/>
    <w:rsid w:val="000B7EA3"/>
    <w:rsid w:val="000C0367"/>
    <w:rsid w:val="000C051D"/>
    <w:rsid w:val="000C054C"/>
    <w:rsid w:val="000C066C"/>
    <w:rsid w:val="000C07F1"/>
    <w:rsid w:val="000C0907"/>
    <w:rsid w:val="000C0959"/>
    <w:rsid w:val="000C09EA"/>
    <w:rsid w:val="000C0F55"/>
    <w:rsid w:val="000C100F"/>
    <w:rsid w:val="000C15D5"/>
    <w:rsid w:val="000C1CA5"/>
    <w:rsid w:val="000C2024"/>
    <w:rsid w:val="000C2850"/>
    <w:rsid w:val="000C2A11"/>
    <w:rsid w:val="000C2CD5"/>
    <w:rsid w:val="000C3190"/>
    <w:rsid w:val="000C3C96"/>
    <w:rsid w:val="000C3EF3"/>
    <w:rsid w:val="000C40CF"/>
    <w:rsid w:val="000C43A2"/>
    <w:rsid w:val="000C489A"/>
    <w:rsid w:val="000C4942"/>
    <w:rsid w:val="000C506E"/>
    <w:rsid w:val="000C555F"/>
    <w:rsid w:val="000C5630"/>
    <w:rsid w:val="000C5895"/>
    <w:rsid w:val="000C5D13"/>
    <w:rsid w:val="000C61F3"/>
    <w:rsid w:val="000C66AF"/>
    <w:rsid w:val="000C676A"/>
    <w:rsid w:val="000C67BE"/>
    <w:rsid w:val="000C67D4"/>
    <w:rsid w:val="000C6C4A"/>
    <w:rsid w:val="000C70F1"/>
    <w:rsid w:val="000C79CA"/>
    <w:rsid w:val="000C7AFA"/>
    <w:rsid w:val="000C7D4A"/>
    <w:rsid w:val="000D010B"/>
    <w:rsid w:val="000D0271"/>
    <w:rsid w:val="000D0391"/>
    <w:rsid w:val="000D043F"/>
    <w:rsid w:val="000D04F0"/>
    <w:rsid w:val="000D053E"/>
    <w:rsid w:val="000D057B"/>
    <w:rsid w:val="000D066C"/>
    <w:rsid w:val="000D072E"/>
    <w:rsid w:val="000D07A1"/>
    <w:rsid w:val="000D07E3"/>
    <w:rsid w:val="000D0D62"/>
    <w:rsid w:val="000D0DA2"/>
    <w:rsid w:val="000D0DE2"/>
    <w:rsid w:val="000D0E43"/>
    <w:rsid w:val="000D0E7E"/>
    <w:rsid w:val="000D0EC4"/>
    <w:rsid w:val="000D10ED"/>
    <w:rsid w:val="000D13BA"/>
    <w:rsid w:val="000D1823"/>
    <w:rsid w:val="000D1E24"/>
    <w:rsid w:val="000D2749"/>
    <w:rsid w:val="000D3532"/>
    <w:rsid w:val="000D3863"/>
    <w:rsid w:val="000D3C89"/>
    <w:rsid w:val="000D3E93"/>
    <w:rsid w:val="000D411E"/>
    <w:rsid w:val="000D498D"/>
    <w:rsid w:val="000D4F7A"/>
    <w:rsid w:val="000D5059"/>
    <w:rsid w:val="000D5181"/>
    <w:rsid w:val="000D5775"/>
    <w:rsid w:val="000D5782"/>
    <w:rsid w:val="000D5D1B"/>
    <w:rsid w:val="000D61A8"/>
    <w:rsid w:val="000D6346"/>
    <w:rsid w:val="000D6434"/>
    <w:rsid w:val="000D66CF"/>
    <w:rsid w:val="000D6A16"/>
    <w:rsid w:val="000D723D"/>
    <w:rsid w:val="000D72CB"/>
    <w:rsid w:val="000D758F"/>
    <w:rsid w:val="000E0171"/>
    <w:rsid w:val="000E02F7"/>
    <w:rsid w:val="000E0918"/>
    <w:rsid w:val="000E09EB"/>
    <w:rsid w:val="000E0FDB"/>
    <w:rsid w:val="000E11D2"/>
    <w:rsid w:val="000E1330"/>
    <w:rsid w:val="000E1346"/>
    <w:rsid w:val="000E1465"/>
    <w:rsid w:val="000E15D3"/>
    <w:rsid w:val="000E178B"/>
    <w:rsid w:val="000E1CA3"/>
    <w:rsid w:val="000E23C8"/>
    <w:rsid w:val="000E2671"/>
    <w:rsid w:val="000E272C"/>
    <w:rsid w:val="000E316A"/>
    <w:rsid w:val="000E368F"/>
    <w:rsid w:val="000E3861"/>
    <w:rsid w:val="000E39D8"/>
    <w:rsid w:val="000E3A02"/>
    <w:rsid w:val="000E3F2D"/>
    <w:rsid w:val="000E3FDA"/>
    <w:rsid w:val="000E4052"/>
    <w:rsid w:val="000E40D0"/>
    <w:rsid w:val="000E4B02"/>
    <w:rsid w:val="000E5205"/>
    <w:rsid w:val="000E5240"/>
    <w:rsid w:val="000E5268"/>
    <w:rsid w:val="000E55FA"/>
    <w:rsid w:val="000E5B65"/>
    <w:rsid w:val="000E5C4F"/>
    <w:rsid w:val="000E6872"/>
    <w:rsid w:val="000E690A"/>
    <w:rsid w:val="000E6B9E"/>
    <w:rsid w:val="000E6BAF"/>
    <w:rsid w:val="000E6E76"/>
    <w:rsid w:val="000E7051"/>
    <w:rsid w:val="000E709A"/>
    <w:rsid w:val="000E71F4"/>
    <w:rsid w:val="000E7510"/>
    <w:rsid w:val="000E79E5"/>
    <w:rsid w:val="000F03D6"/>
    <w:rsid w:val="000F04F2"/>
    <w:rsid w:val="000F0C5C"/>
    <w:rsid w:val="000F1027"/>
    <w:rsid w:val="000F136E"/>
    <w:rsid w:val="000F1872"/>
    <w:rsid w:val="000F18CF"/>
    <w:rsid w:val="000F1CBF"/>
    <w:rsid w:val="000F1E36"/>
    <w:rsid w:val="000F1EB1"/>
    <w:rsid w:val="000F1FE7"/>
    <w:rsid w:val="000F209A"/>
    <w:rsid w:val="000F2423"/>
    <w:rsid w:val="000F267E"/>
    <w:rsid w:val="000F26D0"/>
    <w:rsid w:val="000F28A4"/>
    <w:rsid w:val="000F2E36"/>
    <w:rsid w:val="000F2F38"/>
    <w:rsid w:val="000F3170"/>
    <w:rsid w:val="000F339D"/>
    <w:rsid w:val="000F36E1"/>
    <w:rsid w:val="000F39C5"/>
    <w:rsid w:val="000F39D1"/>
    <w:rsid w:val="000F3A68"/>
    <w:rsid w:val="000F3AF9"/>
    <w:rsid w:val="000F3D75"/>
    <w:rsid w:val="000F4446"/>
    <w:rsid w:val="000F44DA"/>
    <w:rsid w:val="000F48F6"/>
    <w:rsid w:val="000F4A49"/>
    <w:rsid w:val="000F4BB2"/>
    <w:rsid w:val="000F4E32"/>
    <w:rsid w:val="000F517B"/>
    <w:rsid w:val="000F520F"/>
    <w:rsid w:val="000F5239"/>
    <w:rsid w:val="000F5251"/>
    <w:rsid w:val="000F55E3"/>
    <w:rsid w:val="000F578D"/>
    <w:rsid w:val="000F5A09"/>
    <w:rsid w:val="000F5B66"/>
    <w:rsid w:val="000F5C03"/>
    <w:rsid w:val="000F5F44"/>
    <w:rsid w:val="000F62BB"/>
    <w:rsid w:val="000F64D1"/>
    <w:rsid w:val="000F6584"/>
    <w:rsid w:val="000F6F9E"/>
    <w:rsid w:val="000F71E7"/>
    <w:rsid w:val="000F73B6"/>
    <w:rsid w:val="000F779C"/>
    <w:rsid w:val="000F77D9"/>
    <w:rsid w:val="000F7D09"/>
    <w:rsid w:val="000F7D51"/>
    <w:rsid w:val="00100004"/>
    <w:rsid w:val="00100865"/>
    <w:rsid w:val="00100D3A"/>
    <w:rsid w:val="00100E83"/>
    <w:rsid w:val="00100F07"/>
    <w:rsid w:val="00101BE3"/>
    <w:rsid w:val="00102C46"/>
    <w:rsid w:val="00102EF2"/>
    <w:rsid w:val="0010316B"/>
    <w:rsid w:val="001034B9"/>
    <w:rsid w:val="0010480E"/>
    <w:rsid w:val="00104B43"/>
    <w:rsid w:val="001050B4"/>
    <w:rsid w:val="001055B6"/>
    <w:rsid w:val="00105678"/>
    <w:rsid w:val="0010587E"/>
    <w:rsid w:val="00105D84"/>
    <w:rsid w:val="00105DE8"/>
    <w:rsid w:val="00106188"/>
    <w:rsid w:val="00106219"/>
    <w:rsid w:val="0010647C"/>
    <w:rsid w:val="0010655C"/>
    <w:rsid w:val="00107B15"/>
    <w:rsid w:val="00107D78"/>
    <w:rsid w:val="00107E37"/>
    <w:rsid w:val="00107F7B"/>
    <w:rsid w:val="001101CF"/>
    <w:rsid w:val="00110208"/>
    <w:rsid w:val="001102E9"/>
    <w:rsid w:val="0011032B"/>
    <w:rsid w:val="001103A1"/>
    <w:rsid w:val="00110DCE"/>
    <w:rsid w:val="00110EAA"/>
    <w:rsid w:val="00111014"/>
    <w:rsid w:val="00111067"/>
    <w:rsid w:val="00111508"/>
    <w:rsid w:val="00111B72"/>
    <w:rsid w:val="00111EE8"/>
    <w:rsid w:val="00111F27"/>
    <w:rsid w:val="00111F36"/>
    <w:rsid w:val="001120C0"/>
    <w:rsid w:val="00112725"/>
    <w:rsid w:val="00112AB4"/>
    <w:rsid w:val="00112BC3"/>
    <w:rsid w:val="00112DED"/>
    <w:rsid w:val="00113589"/>
    <w:rsid w:val="00113A8B"/>
    <w:rsid w:val="001141B6"/>
    <w:rsid w:val="00114644"/>
    <w:rsid w:val="00114933"/>
    <w:rsid w:val="001149A3"/>
    <w:rsid w:val="00114D9C"/>
    <w:rsid w:val="001150B1"/>
    <w:rsid w:val="00115371"/>
    <w:rsid w:val="0011539F"/>
    <w:rsid w:val="0011592B"/>
    <w:rsid w:val="00116168"/>
    <w:rsid w:val="00116EA8"/>
    <w:rsid w:val="00116F34"/>
    <w:rsid w:val="00116F47"/>
    <w:rsid w:val="00116FD4"/>
    <w:rsid w:val="00117096"/>
    <w:rsid w:val="001172DA"/>
    <w:rsid w:val="001173EB"/>
    <w:rsid w:val="00117A26"/>
    <w:rsid w:val="00117A54"/>
    <w:rsid w:val="00117C41"/>
    <w:rsid w:val="001203D3"/>
    <w:rsid w:val="001204D8"/>
    <w:rsid w:val="00120EC1"/>
    <w:rsid w:val="001211D4"/>
    <w:rsid w:val="00121536"/>
    <w:rsid w:val="001216DF"/>
    <w:rsid w:val="001217A0"/>
    <w:rsid w:val="001220FE"/>
    <w:rsid w:val="00122277"/>
    <w:rsid w:val="001222D8"/>
    <w:rsid w:val="001224ED"/>
    <w:rsid w:val="00122733"/>
    <w:rsid w:val="00122F65"/>
    <w:rsid w:val="001232D5"/>
    <w:rsid w:val="001233B7"/>
    <w:rsid w:val="001239F9"/>
    <w:rsid w:val="00123AD5"/>
    <w:rsid w:val="00123CC0"/>
    <w:rsid w:val="001240BF"/>
    <w:rsid w:val="001242B4"/>
    <w:rsid w:val="001247A4"/>
    <w:rsid w:val="00125245"/>
    <w:rsid w:val="00125486"/>
    <w:rsid w:val="001255F6"/>
    <w:rsid w:val="001261B8"/>
    <w:rsid w:val="001267B3"/>
    <w:rsid w:val="00126BDB"/>
    <w:rsid w:val="00126D4A"/>
    <w:rsid w:val="00126F52"/>
    <w:rsid w:val="0012704E"/>
    <w:rsid w:val="001274E4"/>
    <w:rsid w:val="00127532"/>
    <w:rsid w:val="00127F79"/>
    <w:rsid w:val="00127FAD"/>
    <w:rsid w:val="00130065"/>
    <w:rsid w:val="00130431"/>
    <w:rsid w:val="00130B93"/>
    <w:rsid w:val="00130EBF"/>
    <w:rsid w:val="00131086"/>
    <w:rsid w:val="001311A9"/>
    <w:rsid w:val="001311C6"/>
    <w:rsid w:val="00131248"/>
    <w:rsid w:val="0013129D"/>
    <w:rsid w:val="001316ED"/>
    <w:rsid w:val="001319E2"/>
    <w:rsid w:val="00131CBD"/>
    <w:rsid w:val="0013275C"/>
    <w:rsid w:val="001329F7"/>
    <w:rsid w:val="00132DFF"/>
    <w:rsid w:val="00132E54"/>
    <w:rsid w:val="0013315A"/>
    <w:rsid w:val="001339A5"/>
    <w:rsid w:val="00133CF3"/>
    <w:rsid w:val="00133D3A"/>
    <w:rsid w:val="00133EE1"/>
    <w:rsid w:val="00134206"/>
    <w:rsid w:val="00134224"/>
    <w:rsid w:val="0013436A"/>
    <w:rsid w:val="00134649"/>
    <w:rsid w:val="00134865"/>
    <w:rsid w:val="00134907"/>
    <w:rsid w:val="00134AA7"/>
    <w:rsid w:val="00134AD3"/>
    <w:rsid w:val="00134CDF"/>
    <w:rsid w:val="001355C1"/>
    <w:rsid w:val="00136156"/>
    <w:rsid w:val="00136281"/>
    <w:rsid w:val="0013664E"/>
    <w:rsid w:val="001366F0"/>
    <w:rsid w:val="00136BA0"/>
    <w:rsid w:val="00136BE2"/>
    <w:rsid w:val="00136FC7"/>
    <w:rsid w:val="00137F04"/>
    <w:rsid w:val="00137F33"/>
    <w:rsid w:val="00140338"/>
    <w:rsid w:val="00140341"/>
    <w:rsid w:val="00140344"/>
    <w:rsid w:val="0014046B"/>
    <w:rsid w:val="00140499"/>
    <w:rsid w:val="00140790"/>
    <w:rsid w:val="00140842"/>
    <w:rsid w:val="001408E4"/>
    <w:rsid w:val="00140B1D"/>
    <w:rsid w:val="00141722"/>
    <w:rsid w:val="001418AE"/>
    <w:rsid w:val="0014197C"/>
    <w:rsid w:val="00141B8B"/>
    <w:rsid w:val="0014266F"/>
    <w:rsid w:val="00142733"/>
    <w:rsid w:val="0014293E"/>
    <w:rsid w:val="00142B68"/>
    <w:rsid w:val="0014327F"/>
    <w:rsid w:val="001434B8"/>
    <w:rsid w:val="001435DE"/>
    <w:rsid w:val="00143996"/>
    <w:rsid w:val="00143CD5"/>
    <w:rsid w:val="00143CE1"/>
    <w:rsid w:val="0014410A"/>
    <w:rsid w:val="00144672"/>
    <w:rsid w:val="00144D8A"/>
    <w:rsid w:val="00144EF0"/>
    <w:rsid w:val="00145613"/>
    <w:rsid w:val="001457CC"/>
    <w:rsid w:val="00146006"/>
    <w:rsid w:val="00146061"/>
    <w:rsid w:val="00146178"/>
    <w:rsid w:val="00146EA7"/>
    <w:rsid w:val="00146FB9"/>
    <w:rsid w:val="0014711B"/>
    <w:rsid w:val="00147CBE"/>
    <w:rsid w:val="00147FF7"/>
    <w:rsid w:val="0015047D"/>
    <w:rsid w:val="00151AF3"/>
    <w:rsid w:val="00151D76"/>
    <w:rsid w:val="001522F5"/>
    <w:rsid w:val="001524C2"/>
    <w:rsid w:val="001527E0"/>
    <w:rsid w:val="00153694"/>
    <w:rsid w:val="00153B9D"/>
    <w:rsid w:val="00154145"/>
    <w:rsid w:val="0015431C"/>
    <w:rsid w:val="00154A66"/>
    <w:rsid w:val="00154FB2"/>
    <w:rsid w:val="00155581"/>
    <w:rsid w:val="00155594"/>
    <w:rsid w:val="00155A2E"/>
    <w:rsid w:val="00155AD8"/>
    <w:rsid w:val="00155AE5"/>
    <w:rsid w:val="00155B29"/>
    <w:rsid w:val="00155C65"/>
    <w:rsid w:val="00155DA1"/>
    <w:rsid w:val="00156043"/>
    <w:rsid w:val="00156248"/>
    <w:rsid w:val="00156323"/>
    <w:rsid w:val="00156658"/>
    <w:rsid w:val="00156863"/>
    <w:rsid w:val="001568FB"/>
    <w:rsid w:val="00156909"/>
    <w:rsid w:val="00156FDA"/>
    <w:rsid w:val="00157080"/>
    <w:rsid w:val="001573AD"/>
    <w:rsid w:val="0015782F"/>
    <w:rsid w:val="00157D59"/>
    <w:rsid w:val="00160451"/>
    <w:rsid w:val="00160FEA"/>
    <w:rsid w:val="001613F7"/>
    <w:rsid w:val="001618AC"/>
    <w:rsid w:val="0016190B"/>
    <w:rsid w:val="00162E49"/>
    <w:rsid w:val="00163A00"/>
    <w:rsid w:val="00163A1B"/>
    <w:rsid w:val="00163C23"/>
    <w:rsid w:val="001641AC"/>
    <w:rsid w:val="00164545"/>
    <w:rsid w:val="0016516F"/>
    <w:rsid w:val="00165350"/>
    <w:rsid w:val="00165764"/>
    <w:rsid w:val="00165A5E"/>
    <w:rsid w:val="00166038"/>
    <w:rsid w:val="0016610F"/>
    <w:rsid w:val="00166B9E"/>
    <w:rsid w:val="0016769C"/>
    <w:rsid w:val="001678C7"/>
    <w:rsid w:val="00167F0F"/>
    <w:rsid w:val="001706BA"/>
    <w:rsid w:val="00170AAE"/>
    <w:rsid w:val="0017100B"/>
    <w:rsid w:val="001711CE"/>
    <w:rsid w:val="0017157B"/>
    <w:rsid w:val="001717CF"/>
    <w:rsid w:val="0017185E"/>
    <w:rsid w:val="001732C9"/>
    <w:rsid w:val="00173779"/>
    <w:rsid w:val="00173792"/>
    <w:rsid w:val="00173883"/>
    <w:rsid w:val="001739F9"/>
    <w:rsid w:val="00173C97"/>
    <w:rsid w:val="00173D60"/>
    <w:rsid w:val="00173D79"/>
    <w:rsid w:val="001741F8"/>
    <w:rsid w:val="00174430"/>
    <w:rsid w:val="00174524"/>
    <w:rsid w:val="00175247"/>
    <w:rsid w:val="00175477"/>
    <w:rsid w:val="0017548B"/>
    <w:rsid w:val="001759E0"/>
    <w:rsid w:val="00175BEB"/>
    <w:rsid w:val="00175FE8"/>
    <w:rsid w:val="001762FA"/>
    <w:rsid w:val="00176B4E"/>
    <w:rsid w:val="00177173"/>
    <w:rsid w:val="001773CA"/>
    <w:rsid w:val="00180123"/>
    <w:rsid w:val="0018017E"/>
    <w:rsid w:val="001801B7"/>
    <w:rsid w:val="001802BC"/>
    <w:rsid w:val="00180330"/>
    <w:rsid w:val="00180538"/>
    <w:rsid w:val="00180618"/>
    <w:rsid w:val="00180A05"/>
    <w:rsid w:val="00180CA4"/>
    <w:rsid w:val="00181409"/>
    <w:rsid w:val="00181488"/>
    <w:rsid w:val="0018177A"/>
    <w:rsid w:val="00181918"/>
    <w:rsid w:val="00181C38"/>
    <w:rsid w:val="00181E5C"/>
    <w:rsid w:val="00181E9A"/>
    <w:rsid w:val="0018246F"/>
    <w:rsid w:val="001827BC"/>
    <w:rsid w:val="001828BC"/>
    <w:rsid w:val="001829DE"/>
    <w:rsid w:val="00182BAB"/>
    <w:rsid w:val="00182FD0"/>
    <w:rsid w:val="0018370D"/>
    <w:rsid w:val="00183B54"/>
    <w:rsid w:val="00184180"/>
    <w:rsid w:val="001842C5"/>
    <w:rsid w:val="001843EC"/>
    <w:rsid w:val="0018449E"/>
    <w:rsid w:val="001847EB"/>
    <w:rsid w:val="00184921"/>
    <w:rsid w:val="00184D83"/>
    <w:rsid w:val="00184F6E"/>
    <w:rsid w:val="0018503E"/>
    <w:rsid w:val="00185129"/>
    <w:rsid w:val="0018541E"/>
    <w:rsid w:val="0018588D"/>
    <w:rsid w:val="00185A96"/>
    <w:rsid w:val="00185BD6"/>
    <w:rsid w:val="00185D91"/>
    <w:rsid w:val="00185F2D"/>
    <w:rsid w:val="001864C9"/>
    <w:rsid w:val="001865F7"/>
    <w:rsid w:val="00186AB7"/>
    <w:rsid w:val="00186B34"/>
    <w:rsid w:val="00186F7E"/>
    <w:rsid w:val="00187046"/>
    <w:rsid w:val="00187700"/>
    <w:rsid w:val="00187DF8"/>
    <w:rsid w:val="00190067"/>
    <w:rsid w:val="001900B2"/>
    <w:rsid w:val="00190430"/>
    <w:rsid w:val="001905A9"/>
    <w:rsid w:val="00190AD5"/>
    <w:rsid w:val="00190D65"/>
    <w:rsid w:val="00190DE9"/>
    <w:rsid w:val="001913C0"/>
    <w:rsid w:val="0019156C"/>
    <w:rsid w:val="001917A8"/>
    <w:rsid w:val="00191B85"/>
    <w:rsid w:val="00191E9B"/>
    <w:rsid w:val="0019211F"/>
    <w:rsid w:val="0019275D"/>
    <w:rsid w:val="00192B26"/>
    <w:rsid w:val="00193141"/>
    <w:rsid w:val="001939C7"/>
    <w:rsid w:val="00193C4A"/>
    <w:rsid w:val="00194496"/>
    <w:rsid w:val="00194719"/>
    <w:rsid w:val="0019479D"/>
    <w:rsid w:val="00194BF8"/>
    <w:rsid w:val="00194CEC"/>
    <w:rsid w:val="00194D2C"/>
    <w:rsid w:val="00194E65"/>
    <w:rsid w:val="00194FF7"/>
    <w:rsid w:val="0019553B"/>
    <w:rsid w:val="001955E1"/>
    <w:rsid w:val="00195AE2"/>
    <w:rsid w:val="00195D3D"/>
    <w:rsid w:val="00195ED8"/>
    <w:rsid w:val="0019602E"/>
    <w:rsid w:val="0019615C"/>
    <w:rsid w:val="001961CC"/>
    <w:rsid w:val="0019684A"/>
    <w:rsid w:val="00196938"/>
    <w:rsid w:val="0019733E"/>
    <w:rsid w:val="00197532"/>
    <w:rsid w:val="001975DE"/>
    <w:rsid w:val="00197AA5"/>
    <w:rsid w:val="00197E46"/>
    <w:rsid w:val="00197FAD"/>
    <w:rsid w:val="001A04FC"/>
    <w:rsid w:val="001A058F"/>
    <w:rsid w:val="001A0761"/>
    <w:rsid w:val="001A0F13"/>
    <w:rsid w:val="001A12E6"/>
    <w:rsid w:val="001A17B3"/>
    <w:rsid w:val="001A195A"/>
    <w:rsid w:val="001A1DD1"/>
    <w:rsid w:val="001A21A2"/>
    <w:rsid w:val="001A296E"/>
    <w:rsid w:val="001A3288"/>
    <w:rsid w:val="001A34FC"/>
    <w:rsid w:val="001A37E6"/>
    <w:rsid w:val="001A37F4"/>
    <w:rsid w:val="001A3884"/>
    <w:rsid w:val="001A3BDD"/>
    <w:rsid w:val="001A3D89"/>
    <w:rsid w:val="001A3FC4"/>
    <w:rsid w:val="001A4579"/>
    <w:rsid w:val="001A4ED6"/>
    <w:rsid w:val="001A509F"/>
    <w:rsid w:val="001A5553"/>
    <w:rsid w:val="001A5611"/>
    <w:rsid w:val="001A5C9B"/>
    <w:rsid w:val="001A64B7"/>
    <w:rsid w:val="001A661F"/>
    <w:rsid w:val="001A6CE0"/>
    <w:rsid w:val="001A6D95"/>
    <w:rsid w:val="001A76D1"/>
    <w:rsid w:val="001A7751"/>
    <w:rsid w:val="001A77A1"/>
    <w:rsid w:val="001A7B41"/>
    <w:rsid w:val="001A7FFD"/>
    <w:rsid w:val="001B016F"/>
    <w:rsid w:val="001B0268"/>
    <w:rsid w:val="001B0335"/>
    <w:rsid w:val="001B08B5"/>
    <w:rsid w:val="001B09DF"/>
    <w:rsid w:val="001B0B55"/>
    <w:rsid w:val="001B0C75"/>
    <w:rsid w:val="001B11B6"/>
    <w:rsid w:val="001B1286"/>
    <w:rsid w:val="001B19C0"/>
    <w:rsid w:val="001B1A20"/>
    <w:rsid w:val="001B247E"/>
    <w:rsid w:val="001B2D44"/>
    <w:rsid w:val="001B2DE9"/>
    <w:rsid w:val="001B35A9"/>
    <w:rsid w:val="001B36DF"/>
    <w:rsid w:val="001B3739"/>
    <w:rsid w:val="001B4270"/>
    <w:rsid w:val="001B4345"/>
    <w:rsid w:val="001B435A"/>
    <w:rsid w:val="001B4D79"/>
    <w:rsid w:val="001B5028"/>
    <w:rsid w:val="001B5739"/>
    <w:rsid w:val="001B57FC"/>
    <w:rsid w:val="001B5AD1"/>
    <w:rsid w:val="001B5B8A"/>
    <w:rsid w:val="001B60D8"/>
    <w:rsid w:val="001B61A0"/>
    <w:rsid w:val="001B6AFE"/>
    <w:rsid w:val="001B6CE2"/>
    <w:rsid w:val="001B7280"/>
    <w:rsid w:val="001B72D4"/>
    <w:rsid w:val="001B76AC"/>
    <w:rsid w:val="001B7C50"/>
    <w:rsid w:val="001B7F94"/>
    <w:rsid w:val="001B7FA3"/>
    <w:rsid w:val="001C0041"/>
    <w:rsid w:val="001C0570"/>
    <w:rsid w:val="001C09B3"/>
    <w:rsid w:val="001C0E48"/>
    <w:rsid w:val="001C0FEA"/>
    <w:rsid w:val="001C1080"/>
    <w:rsid w:val="001C1733"/>
    <w:rsid w:val="001C18D5"/>
    <w:rsid w:val="001C1BE1"/>
    <w:rsid w:val="001C20C8"/>
    <w:rsid w:val="001C2120"/>
    <w:rsid w:val="001C22E3"/>
    <w:rsid w:val="001C2B87"/>
    <w:rsid w:val="001C2DC2"/>
    <w:rsid w:val="001C2EA7"/>
    <w:rsid w:val="001C3329"/>
    <w:rsid w:val="001C3377"/>
    <w:rsid w:val="001C342D"/>
    <w:rsid w:val="001C3433"/>
    <w:rsid w:val="001C3B87"/>
    <w:rsid w:val="001C3BE9"/>
    <w:rsid w:val="001C3D56"/>
    <w:rsid w:val="001C3ED1"/>
    <w:rsid w:val="001C4413"/>
    <w:rsid w:val="001C4664"/>
    <w:rsid w:val="001C5087"/>
    <w:rsid w:val="001C50AD"/>
    <w:rsid w:val="001C55FB"/>
    <w:rsid w:val="001C5968"/>
    <w:rsid w:val="001C5A0A"/>
    <w:rsid w:val="001C62EF"/>
    <w:rsid w:val="001C6306"/>
    <w:rsid w:val="001C6E56"/>
    <w:rsid w:val="001C7405"/>
    <w:rsid w:val="001C7745"/>
    <w:rsid w:val="001C7DBD"/>
    <w:rsid w:val="001C7DE2"/>
    <w:rsid w:val="001C7EFA"/>
    <w:rsid w:val="001D016E"/>
    <w:rsid w:val="001D0CD8"/>
    <w:rsid w:val="001D0E32"/>
    <w:rsid w:val="001D0EA7"/>
    <w:rsid w:val="001D112A"/>
    <w:rsid w:val="001D1704"/>
    <w:rsid w:val="001D18CA"/>
    <w:rsid w:val="001D196B"/>
    <w:rsid w:val="001D1DBF"/>
    <w:rsid w:val="001D2291"/>
    <w:rsid w:val="001D2346"/>
    <w:rsid w:val="001D2D8C"/>
    <w:rsid w:val="001D31FC"/>
    <w:rsid w:val="001D36CE"/>
    <w:rsid w:val="001D3871"/>
    <w:rsid w:val="001D3FD0"/>
    <w:rsid w:val="001D431B"/>
    <w:rsid w:val="001D43FA"/>
    <w:rsid w:val="001D478B"/>
    <w:rsid w:val="001D4956"/>
    <w:rsid w:val="001D4993"/>
    <w:rsid w:val="001D50F8"/>
    <w:rsid w:val="001D51AE"/>
    <w:rsid w:val="001D5669"/>
    <w:rsid w:val="001D5A33"/>
    <w:rsid w:val="001D5EDE"/>
    <w:rsid w:val="001D606E"/>
    <w:rsid w:val="001D6355"/>
    <w:rsid w:val="001D671D"/>
    <w:rsid w:val="001D68BC"/>
    <w:rsid w:val="001D6A50"/>
    <w:rsid w:val="001D71B5"/>
    <w:rsid w:val="001D726D"/>
    <w:rsid w:val="001D752F"/>
    <w:rsid w:val="001D7A81"/>
    <w:rsid w:val="001D7ABA"/>
    <w:rsid w:val="001D7B29"/>
    <w:rsid w:val="001D7FC0"/>
    <w:rsid w:val="001D7FE5"/>
    <w:rsid w:val="001E03CD"/>
    <w:rsid w:val="001E0585"/>
    <w:rsid w:val="001E0773"/>
    <w:rsid w:val="001E0A99"/>
    <w:rsid w:val="001E0DDE"/>
    <w:rsid w:val="001E159E"/>
    <w:rsid w:val="001E160C"/>
    <w:rsid w:val="001E1C0F"/>
    <w:rsid w:val="001E1FC2"/>
    <w:rsid w:val="001E2054"/>
    <w:rsid w:val="001E2083"/>
    <w:rsid w:val="001E26C1"/>
    <w:rsid w:val="001E272D"/>
    <w:rsid w:val="001E2AD6"/>
    <w:rsid w:val="001E2B0F"/>
    <w:rsid w:val="001E2B4B"/>
    <w:rsid w:val="001E2F71"/>
    <w:rsid w:val="001E3086"/>
    <w:rsid w:val="001E370B"/>
    <w:rsid w:val="001E394E"/>
    <w:rsid w:val="001E3A17"/>
    <w:rsid w:val="001E429F"/>
    <w:rsid w:val="001E435B"/>
    <w:rsid w:val="001E4723"/>
    <w:rsid w:val="001E48FE"/>
    <w:rsid w:val="001E4C59"/>
    <w:rsid w:val="001E4DB6"/>
    <w:rsid w:val="001E5371"/>
    <w:rsid w:val="001E59B2"/>
    <w:rsid w:val="001E5D2B"/>
    <w:rsid w:val="001E614B"/>
    <w:rsid w:val="001E6734"/>
    <w:rsid w:val="001E6968"/>
    <w:rsid w:val="001E6BB2"/>
    <w:rsid w:val="001E6C98"/>
    <w:rsid w:val="001E7090"/>
    <w:rsid w:val="001E71B8"/>
    <w:rsid w:val="001E7354"/>
    <w:rsid w:val="001E74B5"/>
    <w:rsid w:val="001E7E83"/>
    <w:rsid w:val="001F027E"/>
    <w:rsid w:val="001F0440"/>
    <w:rsid w:val="001F14EA"/>
    <w:rsid w:val="001F1A08"/>
    <w:rsid w:val="001F1FCB"/>
    <w:rsid w:val="001F27C9"/>
    <w:rsid w:val="001F29A6"/>
    <w:rsid w:val="001F2A17"/>
    <w:rsid w:val="001F2DA3"/>
    <w:rsid w:val="001F32CA"/>
    <w:rsid w:val="001F3D89"/>
    <w:rsid w:val="001F3D8E"/>
    <w:rsid w:val="001F4110"/>
    <w:rsid w:val="001F435D"/>
    <w:rsid w:val="001F449B"/>
    <w:rsid w:val="001F4501"/>
    <w:rsid w:val="001F4A7D"/>
    <w:rsid w:val="001F4B00"/>
    <w:rsid w:val="001F4B9A"/>
    <w:rsid w:val="001F519F"/>
    <w:rsid w:val="001F5456"/>
    <w:rsid w:val="001F5634"/>
    <w:rsid w:val="001F5673"/>
    <w:rsid w:val="001F589F"/>
    <w:rsid w:val="001F5E15"/>
    <w:rsid w:val="001F6066"/>
    <w:rsid w:val="001F613B"/>
    <w:rsid w:val="001F648A"/>
    <w:rsid w:val="001F6742"/>
    <w:rsid w:val="001F6872"/>
    <w:rsid w:val="001F6A64"/>
    <w:rsid w:val="001F6BC4"/>
    <w:rsid w:val="001F6FE2"/>
    <w:rsid w:val="001F70D1"/>
    <w:rsid w:val="001F7151"/>
    <w:rsid w:val="001F72BB"/>
    <w:rsid w:val="001F7300"/>
    <w:rsid w:val="0020036A"/>
    <w:rsid w:val="0020039F"/>
    <w:rsid w:val="0020070E"/>
    <w:rsid w:val="00200A07"/>
    <w:rsid w:val="002014F2"/>
    <w:rsid w:val="00201760"/>
    <w:rsid w:val="0020185B"/>
    <w:rsid w:val="00201FF7"/>
    <w:rsid w:val="002027DC"/>
    <w:rsid w:val="002028DA"/>
    <w:rsid w:val="00202A91"/>
    <w:rsid w:val="002031CF"/>
    <w:rsid w:val="00203513"/>
    <w:rsid w:val="00203B70"/>
    <w:rsid w:val="00203C36"/>
    <w:rsid w:val="00203DE4"/>
    <w:rsid w:val="00203F43"/>
    <w:rsid w:val="002042C7"/>
    <w:rsid w:val="0020443A"/>
    <w:rsid w:val="0020472C"/>
    <w:rsid w:val="002049F5"/>
    <w:rsid w:val="002051F9"/>
    <w:rsid w:val="00205385"/>
    <w:rsid w:val="002057BD"/>
    <w:rsid w:val="00205ABD"/>
    <w:rsid w:val="002060C1"/>
    <w:rsid w:val="00206B68"/>
    <w:rsid w:val="002073DE"/>
    <w:rsid w:val="002079EC"/>
    <w:rsid w:val="00207B7F"/>
    <w:rsid w:val="00207BB4"/>
    <w:rsid w:val="00207F87"/>
    <w:rsid w:val="0021053B"/>
    <w:rsid w:val="00210E62"/>
    <w:rsid w:val="00210FE3"/>
    <w:rsid w:val="002113A4"/>
    <w:rsid w:val="00211647"/>
    <w:rsid w:val="00211EF2"/>
    <w:rsid w:val="00211F4B"/>
    <w:rsid w:val="002121EF"/>
    <w:rsid w:val="0021246A"/>
    <w:rsid w:val="002131BB"/>
    <w:rsid w:val="00213952"/>
    <w:rsid w:val="0021398B"/>
    <w:rsid w:val="00213B6A"/>
    <w:rsid w:val="00213E61"/>
    <w:rsid w:val="00214F2B"/>
    <w:rsid w:val="00214FF8"/>
    <w:rsid w:val="0021548B"/>
    <w:rsid w:val="00215493"/>
    <w:rsid w:val="00215A22"/>
    <w:rsid w:val="00215C58"/>
    <w:rsid w:val="00215DAB"/>
    <w:rsid w:val="0021628A"/>
    <w:rsid w:val="0021650C"/>
    <w:rsid w:val="002169B7"/>
    <w:rsid w:val="00216D9C"/>
    <w:rsid w:val="00217D86"/>
    <w:rsid w:val="00217FE8"/>
    <w:rsid w:val="002201FB"/>
    <w:rsid w:val="00220372"/>
    <w:rsid w:val="002206D9"/>
    <w:rsid w:val="00220A27"/>
    <w:rsid w:val="00220AEC"/>
    <w:rsid w:val="00220CA6"/>
    <w:rsid w:val="00220CDB"/>
    <w:rsid w:val="00220EC5"/>
    <w:rsid w:val="002216C2"/>
    <w:rsid w:val="00221755"/>
    <w:rsid w:val="00221898"/>
    <w:rsid w:val="0022192B"/>
    <w:rsid w:val="00221ADF"/>
    <w:rsid w:val="00221CA5"/>
    <w:rsid w:val="00221D2B"/>
    <w:rsid w:val="00221D31"/>
    <w:rsid w:val="00221E7D"/>
    <w:rsid w:val="00221F87"/>
    <w:rsid w:val="00222484"/>
    <w:rsid w:val="00222699"/>
    <w:rsid w:val="0022285D"/>
    <w:rsid w:val="00222F3F"/>
    <w:rsid w:val="00223167"/>
    <w:rsid w:val="0022338A"/>
    <w:rsid w:val="00223ABB"/>
    <w:rsid w:val="00223FDF"/>
    <w:rsid w:val="002243F7"/>
    <w:rsid w:val="002247BA"/>
    <w:rsid w:val="002247D7"/>
    <w:rsid w:val="002249BC"/>
    <w:rsid w:val="00224B0D"/>
    <w:rsid w:val="0022524F"/>
    <w:rsid w:val="0022555A"/>
    <w:rsid w:val="002255EE"/>
    <w:rsid w:val="002256E2"/>
    <w:rsid w:val="002259DF"/>
    <w:rsid w:val="00225BB6"/>
    <w:rsid w:val="00225DB7"/>
    <w:rsid w:val="002263BE"/>
    <w:rsid w:val="002263FF"/>
    <w:rsid w:val="0022683E"/>
    <w:rsid w:val="00226AFF"/>
    <w:rsid w:val="00226B41"/>
    <w:rsid w:val="00226F35"/>
    <w:rsid w:val="00227468"/>
    <w:rsid w:val="00227497"/>
    <w:rsid w:val="00227B94"/>
    <w:rsid w:val="00227FD4"/>
    <w:rsid w:val="002301B7"/>
    <w:rsid w:val="002302FD"/>
    <w:rsid w:val="00230D88"/>
    <w:rsid w:val="00231479"/>
    <w:rsid w:val="0023153F"/>
    <w:rsid w:val="00231658"/>
    <w:rsid w:val="00231D2F"/>
    <w:rsid w:val="00231FF9"/>
    <w:rsid w:val="0023216C"/>
    <w:rsid w:val="002322DC"/>
    <w:rsid w:val="0023267E"/>
    <w:rsid w:val="002328F3"/>
    <w:rsid w:val="002330B2"/>
    <w:rsid w:val="002331B9"/>
    <w:rsid w:val="002335E1"/>
    <w:rsid w:val="00233FA1"/>
    <w:rsid w:val="00234382"/>
    <w:rsid w:val="002348B2"/>
    <w:rsid w:val="002348E7"/>
    <w:rsid w:val="002349CA"/>
    <w:rsid w:val="00234D99"/>
    <w:rsid w:val="00234E17"/>
    <w:rsid w:val="00234E18"/>
    <w:rsid w:val="00235366"/>
    <w:rsid w:val="00235596"/>
    <w:rsid w:val="00235A68"/>
    <w:rsid w:val="00235BF9"/>
    <w:rsid w:val="00236063"/>
    <w:rsid w:val="002361AB"/>
    <w:rsid w:val="002363FF"/>
    <w:rsid w:val="0023652E"/>
    <w:rsid w:val="002366B8"/>
    <w:rsid w:val="002368BE"/>
    <w:rsid w:val="00236933"/>
    <w:rsid w:val="00236A7F"/>
    <w:rsid w:val="002370C8"/>
    <w:rsid w:val="00237204"/>
    <w:rsid w:val="00237677"/>
    <w:rsid w:val="002377DD"/>
    <w:rsid w:val="00237A42"/>
    <w:rsid w:val="00237AEF"/>
    <w:rsid w:val="00237E7B"/>
    <w:rsid w:val="00240338"/>
    <w:rsid w:val="0024039B"/>
    <w:rsid w:val="00240696"/>
    <w:rsid w:val="002413D0"/>
    <w:rsid w:val="0024169F"/>
    <w:rsid w:val="002416EE"/>
    <w:rsid w:val="00241B0A"/>
    <w:rsid w:val="00241B83"/>
    <w:rsid w:val="00242260"/>
    <w:rsid w:val="00242319"/>
    <w:rsid w:val="00242401"/>
    <w:rsid w:val="00242697"/>
    <w:rsid w:val="00242D45"/>
    <w:rsid w:val="00242FAE"/>
    <w:rsid w:val="00243047"/>
    <w:rsid w:val="00243116"/>
    <w:rsid w:val="0024321C"/>
    <w:rsid w:val="0024325A"/>
    <w:rsid w:val="00243578"/>
    <w:rsid w:val="002439B0"/>
    <w:rsid w:val="002445EE"/>
    <w:rsid w:val="002447B8"/>
    <w:rsid w:val="00244936"/>
    <w:rsid w:val="00244A94"/>
    <w:rsid w:val="00244C4C"/>
    <w:rsid w:val="00244F60"/>
    <w:rsid w:val="00245BDA"/>
    <w:rsid w:val="00245C97"/>
    <w:rsid w:val="00245D2E"/>
    <w:rsid w:val="00245D76"/>
    <w:rsid w:val="00245EA0"/>
    <w:rsid w:val="00246708"/>
    <w:rsid w:val="00246914"/>
    <w:rsid w:val="00246C78"/>
    <w:rsid w:val="00246C8D"/>
    <w:rsid w:val="00247574"/>
    <w:rsid w:val="002479D2"/>
    <w:rsid w:val="00247D87"/>
    <w:rsid w:val="0025016E"/>
    <w:rsid w:val="002505BA"/>
    <w:rsid w:val="0025085F"/>
    <w:rsid w:val="002509D2"/>
    <w:rsid w:val="00250C3F"/>
    <w:rsid w:val="00250E92"/>
    <w:rsid w:val="00250EF2"/>
    <w:rsid w:val="0025161C"/>
    <w:rsid w:val="00251924"/>
    <w:rsid w:val="00251A5F"/>
    <w:rsid w:val="00251AB3"/>
    <w:rsid w:val="00251DCA"/>
    <w:rsid w:val="00251E40"/>
    <w:rsid w:val="00252104"/>
    <w:rsid w:val="002526A0"/>
    <w:rsid w:val="0025293D"/>
    <w:rsid w:val="0025294F"/>
    <w:rsid w:val="00252F59"/>
    <w:rsid w:val="00253217"/>
    <w:rsid w:val="00253453"/>
    <w:rsid w:val="0025349D"/>
    <w:rsid w:val="002535D8"/>
    <w:rsid w:val="00253674"/>
    <w:rsid w:val="00253B1F"/>
    <w:rsid w:val="00253DD0"/>
    <w:rsid w:val="00254457"/>
    <w:rsid w:val="002547C5"/>
    <w:rsid w:val="002549E7"/>
    <w:rsid w:val="00254E41"/>
    <w:rsid w:val="00254E53"/>
    <w:rsid w:val="00254F5E"/>
    <w:rsid w:val="002554FE"/>
    <w:rsid w:val="00255F7A"/>
    <w:rsid w:val="00255FD2"/>
    <w:rsid w:val="0025631E"/>
    <w:rsid w:val="00256883"/>
    <w:rsid w:val="002569F0"/>
    <w:rsid w:val="00256AAA"/>
    <w:rsid w:val="00256AE5"/>
    <w:rsid w:val="00256D3B"/>
    <w:rsid w:val="00257D10"/>
    <w:rsid w:val="00260D10"/>
    <w:rsid w:val="00260F15"/>
    <w:rsid w:val="00260FA0"/>
    <w:rsid w:val="0026126A"/>
    <w:rsid w:val="00261719"/>
    <w:rsid w:val="00261979"/>
    <w:rsid w:val="0026199E"/>
    <w:rsid w:val="00262073"/>
    <w:rsid w:val="0026207D"/>
    <w:rsid w:val="00262112"/>
    <w:rsid w:val="00262597"/>
    <w:rsid w:val="002625CD"/>
    <w:rsid w:val="002626C2"/>
    <w:rsid w:val="00262774"/>
    <w:rsid w:val="00262AE4"/>
    <w:rsid w:val="00262D11"/>
    <w:rsid w:val="00263197"/>
    <w:rsid w:val="002631E0"/>
    <w:rsid w:val="002633D8"/>
    <w:rsid w:val="00263407"/>
    <w:rsid w:val="00263903"/>
    <w:rsid w:val="00263B62"/>
    <w:rsid w:val="002641D2"/>
    <w:rsid w:val="002645F2"/>
    <w:rsid w:val="0026467D"/>
    <w:rsid w:val="00264729"/>
    <w:rsid w:val="00264881"/>
    <w:rsid w:val="00264C34"/>
    <w:rsid w:val="00264DBD"/>
    <w:rsid w:val="002650D1"/>
    <w:rsid w:val="002657C4"/>
    <w:rsid w:val="00265940"/>
    <w:rsid w:val="00265B4A"/>
    <w:rsid w:val="002666E6"/>
    <w:rsid w:val="00267573"/>
    <w:rsid w:val="00267AB1"/>
    <w:rsid w:val="00267CD7"/>
    <w:rsid w:val="00267F24"/>
    <w:rsid w:val="00270740"/>
    <w:rsid w:val="00270B98"/>
    <w:rsid w:val="00270E53"/>
    <w:rsid w:val="0027189F"/>
    <w:rsid w:val="00271E45"/>
    <w:rsid w:val="002722F4"/>
    <w:rsid w:val="00272B66"/>
    <w:rsid w:val="0027333C"/>
    <w:rsid w:val="00273355"/>
    <w:rsid w:val="0027423F"/>
    <w:rsid w:val="0027478F"/>
    <w:rsid w:val="0027489E"/>
    <w:rsid w:val="002748F4"/>
    <w:rsid w:val="00274D3D"/>
    <w:rsid w:val="00274F6F"/>
    <w:rsid w:val="0027525C"/>
    <w:rsid w:val="002752F6"/>
    <w:rsid w:val="00275659"/>
    <w:rsid w:val="002758CD"/>
    <w:rsid w:val="00275AE5"/>
    <w:rsid w:val="0027612D"/>
    <w:rsid w:val="00276397"/>
    <w:rsid w:val="002764F8"/>
    <w:rsid w:val="002766DA"/>
    <w:rsid w:val="00276A3C"/>
    <w:rsid w:val="002776B4"/>
    <w:rsid w:val="002778DD"/>
    <w:rsid w:val="00277A71"/>
    <w:rsid w:val="00277B53"/>
    <w:rsid w:val="00277E0D"/>
    <w:rsid w:val="0028091E"/>
    <w:rsid w:val="00280A34"/>
    <w:rsid w:val="002814A3"/>
    <w:rsid w:val="0028184A"/>
    <w:rsid w:val="00281891"/>
    <w:rsid w:val="00281CB3"/>
    <w:rsid w:val="00281FEE"/>
    <w:rsid w:val="002824E6"/>
    <w:rsid w:val="002825F3"/>
    <w:rsid w:val="002826F6"/>
    <w:rsid w:val="0028275E"/>
    <w:rsid w:val="00282876"/>
    <w:rsid w:val="00282B7B"/>
    <w:rsid w:val="002835DE"/>
    <w:rsid w:val="00283788"/>
    <w:rsid w:val="00283814"/>
    <w:rsid w:val="0028399C"/>
    <w:rsid w:val="00283C31"/>
    <w:rsid w:val="002841FE"/>
    <w:rsid w:val="00284445"/>
    <w:rsid w:val="00284A09"/>
    <w:rsid w:val="00284CE3"/>
    <w:rsid w:val="00285005"/>
    <w:rsid w:val="0028505F"/>
    <w:rsid w:val="0028552F"/>
    <w:rsid w:val="002858C0"/>
    <w:rsid w:val="002859F8"/>
    <w:rsid w:val="00285E8B"/>
    <w:rsid w:val="00286130"/>
    <w:rsid w:val="002864A3"/>
    <w:rsid w:val="002864FD"/>
    <w:rsid w:val="00286AEA"/>
    <w:rsid w:val="00287645"/>
    <w:rsid w:val="00287A9D"/>
    <w:rsid w:val="00287F92"/>
    <w:rsid w:val="00290C1B"/>
    <w:rsid w:val="00290DC8"/>
    <w:rsid w:val="00291CAC"/>
    <w:rsid w:val="00291D56"/>
    <w:rsid w:val="0029258E"/>
    <w:rsid w:val="00292751"/>
    <w:rsid w:val="002929E5"/>
    <w:rsid w:val="00292A2E"/>
    <w:rsid w:val="00292BCB"/>
    <w:rsid w:val="00292D27"/>
    <w:rsid w:val="00292FB1"/>
    <w:rsid w:val="00293095"/>
    <w:rsid w:val="00293566"/>
    <w:rsid w:val="002937FB"/>
    <w:rsid w:val="0029382D"/>
    <w:rsid w:val="00293A16"/>
    <w:rsid w:val="00293C1A"/>
    <w:rsid w:val="00293D48"/>
    <w:rsid w:val="00293D96"/>
    <w:rsid w:val="002940A3"/>
    <w:rsid w:val="002941FB"/>
    <w:rsid w:val="00294386"/>
    <w:rsid w:val="0029473F"/>
    <w:rsid w:val="00294B2F"/>
    <w:rsid w:val="00294E64"/>
    <w:rsid w:val="0029540C"/>
    <w:rsid w:val="00295456"/>
    <w:rsid w:val="002954CF"/>
    <w:rsid w:val="002955DA"/>
    <w:rsid w:val="002959CA"/>
    <w:rsid w:val="00295F5E"/>
    <w:rsid w:val="002962E8"/>
    <w:rsid w:val="0029671A"/>
    <w:rsid w:val="002968C3"/>
    <w:rsid w:val="00296B4B"/>
    <w:rsid w:val="0029720D"/>
    <w:rsid w:val="00297462"/>
    <w:rsid w:val="002977F8"/>
    <w:rsid w:val="0029786B"/>
    <w:rsid w:val="00297AC6"/>
    <w:rsid w:val="002A0012"/>
    <w:rsid w:val="002A04CC"/>
    <w:rsid w:val="002A0603"/>
    <w:rsid w:val="002A08AD"/>
    <w:rsid w:val="002A0E24"/>
    <w:rsid w:val="002A0E44"/>
    <w:rsid w:val="002A0EFA"/>
    <w:rsid w:val="002A1077"/>
    <w:rsid w:val="002A1189"/>
    <w:rsid w:val="002A1399"/>
    <w:rsid w:val="002A1432"/>
    <w:rsid w:val="002A1528"/>
    <w:rsid w:val="002A1805"/>
    <w:rsid w:val="002A224F"/>
    <w:rsid w:val="002A283D"/>
    <w:rsid w:val="002A2B75"/>
    <w:rsid w:val="002A2BFF"/>
    <w:rsid w:val="002A2C32"/>
    <w:rsid w:val="002A2E53"/>
    <w:rsid w:val="002A2FBF"/>
    <w:rsid w:val="002A3155"/>
    <w:rsid w:val="002A3511"/>
    <w:rsid w:val="002A3714"/>
    <w:rsid w:val="002A3A0E"/>
    <w:rsid w:val="002A3EF5"/>
    <w:rsid w:val="002A3FB2"/>
    <w:rsid w:val="002A3FB4"/>
    <w:rsid w:val="002A508A"/>
    <w:rsid w:val="002A556B"/>
    <w:rsid w:val="002A56FB"/>
    <w:rsid w:val="002A57AA"/>
    <w:rsid w:val="002A6165"/>
    <w:rsid w:val="002A665E"/>
    <w:rsid w:val="002A666F"/>
    <w:rsid w:val="002A6A90"/>
    <w:rsid w:val="002A7059"/>
    <w:rsid w:val="002A705B"/>
    <w:rsid w:val="002A7342"/>
    <w:rsid w:val="002A76D0"/>
    <w:rsid w:val="002A7B1F"/>
    <w:rsid w:val="002A7EEB"/>
    <w:rsid w:val="002B0328"/>
    <w:rsid w:val="002B0435"/>
    <w:rsid w:val="002B079D"/>
    <w:rsid w:val="002B0807"/>
    <w:rsid w:val="002B08CF"/>
    <w:rsid w:val="002B0C62"/>
    <w:rsid w:val="002B0C9E"/>
    <w:rsid w:val="002B1697"/>
    <w:rsid w:val="002B17E4"/>
    <w:rsid w:val="002B194C"/>
    <w:rsid w:val="002B1A26"/>
    <w:rsid w:val="002B1D86"/>
    <w:rsid w:val="002B1FC8"/>
    <w:rsid w:val="002B22B3"/>
    <w:rsid w:val="002B262D"/>
    <w:rsid w:val="002B26E0"/>
    <w:rsid w:val="002B2A96"/>
    <w:rsid w:val="002B2D14"/>
    <w:rsid w:val="002B2D7E"/>
    <w:rsid w:val="002B37A4"/>
    <w:rsid w:val="002B4111"/>
    <w:rsid w:val="002B47EA"/>
    <w:rsid w:val="002B47FE"/>
    <w:rsid w:val="002B4816"/>
    <w:rsid w:val="002B4A65"/>
    <w:rsid w:val="002B4A67"/>
    <w:rsid w:val="002B4BCD"/>
    <w:rsid w:val="002B509F"/>
    <w:rsid w:val="002B50C1"/>
    <w:rsid w:val="002B53EE"/>
    <w:rsid w:val="002B56A0"/>
    <w:rsid w:val="002B591B"/>
    <w:rsid w:val="002B594F"/>
    <w:rsid w:val="002B5E43"/>
    <w:rsid w:val="002B67F4"/>
    <w:rsid w:val="002B6DCB"/>
    <w:rsid w:val="002B73FD"/>
    <w:rsid w:val="002C0645"/>
    <w:rsid w:val="002C075C"/>
    <w:rsid w:val="002C0784"/>
    <w:rsid w:val="002C0D0F"/>
    <w:rsid w:val="002C0D1B"/>
    <w:rsid w:val="002C0E63"/>
    <w:rsid w:val="002C16D9"/>
    <w:rsid w:val="002C1B87"/>
    <w:rsid w:val="002C2173"/>
    <w:rsid w:val="002C2911"/>
    <w:rsid w:val="002C2EFB"/>
    <w:rsid w:val="002C3384"/>
    <w:rsid w:val="002C36B4"/>
    <w:rsid w:val="002C3B18"/>
    <w:rsid w:val="002C4014"/>
    <w:rsid w:val="002C4273"/>
    <w:rsid w:val="002C43FB"/>
    <w:rsid w:val="002C4575"/>
    <w:rsid w:val="002C4858"/>
    <w:rsid w:val="002C4CB0"/>
    <w:rsid w:val="002C4D69"/>
    <w:rsid w:val="002C5018"/>
    <w:rsid w:val="002C518A"/>
    <w:rsid w:val="002C5223"/>
    <w:rsid w:val="002C59C2"/>
    <w:rsid w:val="002C5A77"/>
    <w:rsid w:val="002C5BB5"/>
    <w:rsid w:val="002C5BBF"/>
    <w:rsid w:val="002C5F9E"/>
    <w:rsid w:val="002C65A6"/>
    <w:rsid w:val="002C6856"/>
    <w:rsid w:val="002C6CAE"/>
    <w:rsid w:val="002C72B7"/>
    <w:rsid w:val="002C741B"/>
    <w:rsid w:val="002C74A0"/>
    <w:rsid w:val="002C77C9"/>
    <w:rsid w:val="002C77F8"/>
    <w:rsid w:val="002D04BC"/>
    <w:rsid w:val="002D0777"/>
    <w:rsid w:val="002D088A"/>
    <w:rsid w:val="002D137C"/>
    <w:rsid w:val="002D1B30"/>
    <w:rsid w:val="002D1F02"/>
    <w:rsid w:val="002D2252"/>
    <w:rsid w:val="002D229C"/>
    <w:rsid w:val="002D24C1"/>
    <w:rsid w:val="002D257C"/>
    <w:rsid w:val="002D2696"/>
    <w:rsid w:val="002D2CCE"/>
    <w:rsid w:val="002D2E26"/>
    <w:rsid w:val="002D3038"/>
    <w:rsid w:val="002D354C"/>
    <w:rsid w:val="002D4875"/>
    <w:rsid w:val="002D4CA9"/>
    <w:rsid w:val="002D4E27"/>
    <w:rsid w:val="002D523E"/>
    <w:rsid w:val="002D559C"/>
    <w:rsid w:val="002D5C03"/>
    <w:rsid w:val="002D5F0D"/>
    <w:rsid w:val="002D614A"/>
    <w:rsid w:val="002D6450"/>
    <w:rsid w:val="002D6546"/>
    <w:rsid w:val="002D65F0"/>
    <w:rsid w:val="002D6EC3"/>
    <w:rsid w:val="002D72F1"/>
    <w:rsid w:val="002D75D8"/>
    <w:rsid w:val="002D7F46"/>
    <w:rsid w:val="002E04C4"/>
    <w:rsid w:val="002E0656"/>
    <w:rsid w:val="002E0719"/>
    <w:rsid w:val="002E0F98"/>
    <w:rsid w:val="002E0FFD"/>
    <w:rsid w:val="002E146E"/>
    <w:rsid w:val="002E1526"/>
    <w:rsid w:val="002E194D"/>
    <w:rsid w:val="002E1C69"/>
    <w:rsid w:val="002E2091"/>
    <w:rsid w:val="002E23D4"/>
    <w:rsid w:val="002E2868"/>
    <w:rsid w:val="002E29F4"/>
    <w:rsid w:val="002E3044"/>
    <w:rsid w:val="002E3158"/>
    <w:rsid w:val="002E3213"/>
    <w:rsid w:val="002E32E8"/>
    <w:rsid w:val="002E34D6"/>
    <w:rsid w:val="002E36E8"/>
    <w:rsid w:val="002E37D7"/>
    <w:rsid w:val="002E4651"/>
    <w:rsid w:val="002E48D3"/>
    <w:rsid w:val="002E4B9E"/>
    <w:rsid w:val="002E4EEF"/>
    <w:rsid w:val="002E5EA3"/>
    <w:rsid w:val="002E62D1"/>
    <w:rsid w:val="002E66B7"/>
    <w:rsid w:val="002E6A8B"/>
    <w:rsid w:val="002E6BB5"/>
    <w:rsid w:val="002E6C5A"/>
    <w:rsid w:val="002E7545"/>
    <w:rsid w:val="002E7889"/>
    <w:rsid w:val="002E7B98"/>
    <w:rsid w:val="002E7DAC"/>
    <w:rsid w:val="002E7DDF"/>
    <w:rsid w:val="002F0142"/>
    <w:rsid w:val="002F024C"/>
    <w:rsid w:val="002F0500"/>
    <w:rsid w:val="002F0923"/>
    <w:rsid w:val="002F0FF7"/>
    <w:rsid w:val="002F1662"/>
    <w:rsid w:val="002F18AF"/>
    <w:rsid w:val="002F1977"/>
    <w:rsid w:val="002F1E04"/>
    <w:rsid w:val="002F1F86"/>
    <w:rsid w:val="002F201F"/>
    <w:rsid w:val="002F208D"/>
    <w:rsid w:val="002F273F"/>
    <w:rsid w:val="002F31C5"/>
    <w:rsid w:val="002F42DE"/>
    <w:rsid w:val="002F450A"/>
    <w:rsid w:val="002F458A"/>
    <w:rsid w:val="002F45F8"/>
    <w:rsid w:val="002F48D7"/>
    <w:rsid w:val="002F4C27"/>
    <w:rsid w:val="002F4F87"/>
    <w:rsid w:val="002F53C2"/>
    <w:rsid w:val="002F54C3"/>
    <w:rsid w:val="002F56B2"/>
    <w:rsid w:val="002F5A98"/>
    <w:rsid w:val="002F60F3"/>
    <w:rsid w:val="002F63F3"/>
    <w:rsid w:val="002F68B4"/>
    <w:rsid w:val="002F6EC2"/>
    <w:rsid w:val="002F7561"/>
    <w:rsid w:val="002F79F8"/>
    <w:rsid w:val="002F7CAB"/>
    <w:rsid w:val="002F7FB3"/>
    <w:rsid w:val="00300240"/>
    <w:rsid w:val="00300ED8"/>
    <w:rsid w:val="00301143"/>
    <w:rsid w:val="00301930"/>
    <w:rsid w:val="00301C0D"/>
    <w:rsid w:val="00301D9B"/>
    <w:rsid w:val="00302080"/>
    <w:rsid w:val="003025B3"/>
    <w:rsid w:val="00302628"/>
    <w:rsid w:val="0030263A"/>
    <w:rsid w:val="00303363"/>
    <w:rsid w:val="0030346B"/>
    <w:rsid w:val="003034A6"/>
    <w:rsid w:val="003040DD"/>
    <w:rsid w:val="00304400"/>
    <w:rsid w:val="00304975"/>
    <w:rsid w:val="0030551E"/>
    <w:rsid w:val="00305685"/>
    <w:rsid w:val="003059F7"/>
    <w:rsid w:val="00305ED4"/>
    <w:rsid w:val="003060EE"/>
    <w:rsid w:val="003066E2"/>
    <w:rsid w:val="003066F5"/>
    <w:rsid w:val="0030678E"/>
    <w:rsid w:val="0030735C"/>
    <w:rsid w:val="00307666"/>
    <w:rsid w:val="00307A6C"/>
    <w:rsid w:val="00307D13"/>
    <w:rsid w:val="00307EF1"/>
    <w:rsid w:val="0031002B"/>
    <w:rsid w:val="003105F1"/>
    <w:rsid w:val="00310958"/>
    <w:rsid w:val="00310989"/>
    <w:rsid w:val="00310C61"/>
    <w:rsid w:val="00310D6A"/>
    <w:rsid w:val="00310FA8"/>
    <w:rsid w:val="003112FC"/>
    <w:rsid w:val="003117E2"/>
    <w:rsid w:val="003118AC"/>
    <w:rsid w:val="00311A45"/>
    <w:rsid w:val="00311A57"/>
    <w:rsid w:val="00311AE2"/>
    <w:rsid w:val="00311C64"/>
    <w:rsid w:val="00311C78"/>
    <w:rsid w:val="00312598"/>
    <w:rsid w:val="003129CC"/>
    <w:rsid w:val="00312E46"/>
    <w:rsid w:val="00312E6B"/>
    <w:rsid w:val="00313092"/>
    <w:rsid w:val="003130EC"/>
    <w:rsid w:val="003131D1"/>
    <w:rsid w:val="003135C3"/>
    <w:rsid w:val="00313807"/>
    <w:rsid w:val="00313A02"/>
    <w:rsid w:val="00314261"/>
    <w:rsid w:val="0031470F"/>
    <w:rsid w:val="003147B8"/>
    <w:rsid w:val="00314E91"/>
    <w:rsid w:val="00314EFE"/>
    <w:rsid w:val="003151CF"/>
    <w:rsid w:val="003152A8"/>
    <w:rsid w:val="00315374"/>
    <w:rsid w:val="00315DE6"/>
    <w:rsid w:val="00315E35"/>
    <w:rsid w:val="003169AB"/>
    <w:rsid w:val="00316C18"/>
    <w:rsid w:val="00316E35"/>
    <w:rsid w:val="0031778C"/>
    <w:rsid w:val="00317C40"/>
    <w:rsid w:val="00317CBC"/>
    <w:rsid w:val="00317D26"/>
    <w:rsid w:val="00317ED5"/>
    <w:rsid w:val="00320137"/>
    <w:rsid w:val="00320369"/>
    <w:rsid w:val="0032041E"/>
    <w:rsid w:val="003204C4"/>
    <w:rsid w:val="0032063A"/>
    <w:rsid w:val="00320AD4"/>
    <w:rsid w:val="00320AD5"/>
    <w:rsid w:val="00320CCB"/>
    <w:rsid w:val="00320DA3"/>
    <w:rsid w:val="003215D2"/>
    <w:rsid w:val="003218FC"/>
    <w:rsid w:val="00321A72"/>
    <w:rsid w:val="00321ACE"/>
    <w:rsid w:val="00321B49"/>
    <w:rsid w:val="00321FF1"/>
    <w:rsid w:val="00322D46"/>
    <w:rsid w:val="00322EBC"/>
    <w:rsid w:val="00323BDA"/>
    <w:rsid w:val="0032462A"/>
    <w:rsid w:val="00324675"/>
    <w:rsid w:val="003246F3"/>
    <w:rsid w:val="00324D71"/>
    <w:rsid w:val="00324EBD"/>
    <w:rsid w:val="0032584E"/>
    <w:rsid w:val="003258D0"/>
    <w:rsid w:val="003259A6"/>
    <w:rsid w:val="00325E96"/>
    <w:rsid w:val="00325FA0"/>
    <w:rsid w:val="003263B3"/>
    <w:rsid w:val="00326621"/>
    <w:rsid w:val="00326A06"/>
    <w:rsid w:val="00326A12"/>
    <w:rsid w:val="00326E18"/>
    <w:rsid w:val="00326E83"/>
    <w:rsid w:val="00327471"/>
    <w:rsid w:val="00327725"/>
    <w:rsid w:val="003279C2"/>
    <w:rsid w:val="00327BCD"/>
    <w:rsid w:val="00330088"/>
    <w:rsid w:val="00330128"/>
    <w:rsid w:val="0033095C"/>
    <w:rsid w:val="00330BE8"/>
    <w:rsid w:val="00330D44"/>
    <w:rsid w:val="0033130B"/>
    <w:rsid w:val="003313E2"/>
    <w:rsid w:val="0033152E"/>
    <w:rsid w:val="00331587"/>
    <w:rsid w:val="00331DFB"/>
    <w:rsid w:val="00332444"/>
    <w:rsid w:val="003325E2"/>
    <w:rsid w:val="003329D3"/>
    <w:rsid w:val="00332DC0"/>
    <w:rsid w:val="00332DC6"/>
    <w:rsid w:val="00332F04"/>
    <w:rsid w:val="003336AC"/>
    <w:rsid w:val="00333A97"/>
    <w:rsid w:val="00333AE1"/>
    <w:rsid w:val="00333EC5"/>
    <w:rsid w:val="0033428C"/>
    <w:rsid w:val="00334303"/>
    <w:rsid w:val="0033438E"/>
    <w:rsid w:val="003345A4"/>
    <w:rsid w:val="00334832"/>
    <w:rsid w:val="00334BAC"/>
    <w:rsid w:val="00334E94"/>
    <w:rsid w:val="003351E4"/>
    <w:rsid w:val="003355FD"/>
    <w:rsid w:val="00335686"/>
    <w:rsid w:val="00335F8F"/>
    <w:rsid w:val="003363E4"/>
    <w:rsid w:val="00336A48"/>
    <w:rsid w:val="00336F1A"/>
    <w:rsid w:val="00337AC1"/>
    <w:rsid w:val="00337CE3"/>
    <w:rsid w:val="00340416"/>
    <w:rsid w:val="00340877"/>
    <w:rsid w:val="003408FE"/>
    <w:rsid w:val="00340C1A"/>
    <w:rsid w:val="00340CC3"/>
    <w:rsid w:val="00340E94"/>
    <w:rsid w:val="003410AA"/>
    <w:rsid w:val="00341E50"/>
    <w:rsid w:val="0034239E"/>
    <w:rsid w:val="0034242B"/>
    <w:rsid w:val="0034288F"/>
    <w:rsid w:val="00342CDA"/>
    <w:rsid w:val="00343062"/>
    <w:rsid w:val="0034325C"/>
    <w:rsid w:val="003433DA"/>
    <w:rsid w:val="0034348E"/>
    <w:rsid w:val="00343E3F"/>
    <w:rsid w:val="003441B6"/>
    <w:rsid w:val="00344249"/>
    <w:rsid w:val="003443E7"/>
    <w:rsid w:val="003446E7"/>
    <w:rsid w:val="00344A40"/>
    <w:rsid w:val="00344BF7"/>
    <w:rsid w:val="003451A0"/>
    <w:rsid w:val="003452B6"/>
    <w:rsid w:val="00345595"/>
    <w:rsid w:val="00345671"/>
    <w:rsid w:val="00345AA2"/>
    <w:rsid w:val="00346721"/>
    <w:rsid w:val="003467EF"/>
    <w:rsid w:val="003468DF"/>
    <w:rsid w:val="00346E4A"/>
    <w:rsid w:val="00347243"/>
    <w:rsid w:val="0034751C"/>
    <w:rsid w:val="0034757F"/>
    <w:rsid w:val="0034775A"/>
    <w:rsid w:val="00347865"/>
    <w:rsid w:val="003478C2"/>
    <w:rsid w:val="00347950"/>
    <w:rsid w:val="0034798D"/>
    <w:rsid w:val="003501BE"/>
    <w:rsid w:val="00350413"/>
    <w:rsid w:val="003508A0"/>
    <w:rsid w:val="00350BC1"/>
    <w:rsid w:val="00350D38"/>
    <w:rsid w:val="00351399"/>
    <w:rsid w:val="003513A0"/>
    <w:rsid w:val="00351560"/>
    <w:rsid w:val="003515F4"/>
    <w:rsid w:val="00351801"/>
    <w:rsid w:val="0035197D"/>
    <w:rsid w:val="00351E9F"/>
    <w:rsid w:val="003522F7"/>
    <w:rsid w:val="00353712"/>
    <w:rsid w:val="003539F1"/>
    <w:rsid w:val="00353AFA"/>
    <w:rsid w:val="003546AA"/>
    <w:rsid w:val="00355115"/>
    <w:rsid w:val="00355E27"/>
    <w:rsid w:val="00356028"/>
    <w:rsid w:val="003560C6"/>
    <w:rsid w:val="00356128"/>
    <w:rsid w:val="0035612C"/>
    <w:rsid w:val="0035671D"/>
    <w:rsid w:val="00356C30"/>
    <w:rsid w:val="00356CB8"/>
    <w:rsid w:val="003571A2"/>
    <w:rsid w:val="00357265"/>
    <w:rsid w:val="003572F6"/>
    <w:rsid w:val="00357751"/>
    <w:rsid w:val="0036126F"/>
    <w:rsid w:val="00361775"/>
    <w:rsid w:val="003617C0"/>
    <w:rsid w:val="00361F1A"/>
    <w:rsid w:val="003625AE"/>
    <w:rsid w:val="00362732"/>
    <w:rsid w:val="00362B48"/>
    <w:rsid w:val="00362BA6"/>
    <w:rsid w:val="0036320E"/>
    <w:rsid w:val="00363392"/>
    <w:rsid w:val="00363BB0"/>
    <w:rsid w:val="00363C19"/>
    <w:rsid w:val="0036460A"/>
    <w:rsid w:val="003647BD"/>
    <w:rsid w:val="00364C8C"/>
    <w:rsid w:val="00365322"/>
    <w:rsid w:val="0036541D"/>
    <w:rsid w:val="00365D42"/>
    <w:rsid w:val="00365FC9"/>
    <w:rsid w:val="00365FCB"/>
    <w:rsid w:val="003660CE"/>
    <w:rsid w:val="003662A5"/>
    <w:rsid w:val="003662EC"/>
    <w:rsid w:val="003664AB"/>
    <w:rsid w:val="00367025"/>
    <w:rsid w:val="003670CD"/>
    <w:rsid w:val="0036794F"/>
    <w:rsid w:val="00367B25"/>
    <w:rsid w:val="00367C88"/>
    <w:rsid w:val="00367F83"/>
    <w:rsid w:val="00370290"/>
    <w:rsid w:val="00370371"/>
    <w:rsid w:val="0037089A"/>
    <w:rsid w:val="0037094E"/>
    <w:rsid w:val="00370A0B"/>
    <w:rsid w:val="00370AB5"/>
    <w:rsid w:val="0037176A"/>
    <w:rsid w:val="003717A4"/>
    <w:rsid w:val="003717E5"/>
    <w:rsid w:val="0037239B"/>
    <w:rsid w:val="00372B8D"/>
    <w:rsid w:val="00372CA9"/>
    <w:rsid w:val="00373307"/>
    <w:rsid w:val="003735B4"/>
    <w:rsid w:val="0037376F"/>
    <w:rsid w:val="00373BBA"/>
    <w:rsid w:val="003746B3"/>
    <w:rsid w:val="00374789"/>
    <w:rsid w:val="00374B3F"/>
    <w:rsid w:val="00374CEE"/>
    <w:rsid w:val="00374E20"/>
    <w:rsid w:val="003750A4"/>
    <w:rsid w:val="00375215"/>
    <w:rsid w:val="00375298"/>
    <w:rsid w:val="003755B0"/>
    <w:rsid w:val="00375808"/>
    <w:rsid w:val="0037597A"/>
    <w:rsid w:val="0037678D"/>
    <w:rsid w:val="0037696F"/>
    <w:rsid w:val="00376F68"/>
    <w:rsid w:val="0037711A"/>
    <w:rsid w:val="0037772C"/>
    <w:rsid w:val="003779BD"/>
    <w:rsid w:val="00377BC4"/>
    <w:rsid w:val="00377C30"/>
    <w:rsid w:val="003803E5"/>
    <w:rsid w:val="00380C9F"/>
    <w:rsid w:val="00381561"/>
    <w:rsid w:val="0038163A"/>
    <w:rsid w:val="00381669"/>
    <w:rsid w:val="00381D8C"/>
    <w:rsid w:val="00382D7D"/>
    <w:rsid w:val="0038312C"/>
    <w:rsid w:val="003833B0"/>
    <w:rsid w:val="00383540"/>
    <w:rsid w:val="003835E2"/>
    <w:rsid w:val="00383974"/>
    <w:rsid w:val="00383A0F"/>
    <w:rsid w:val="00384ED5"/>
    <w:rsid w:val="0038503C"/>
    <w:rsid w:val="003858E1"/>
    <w:rsid w:val="00385A4A"/>
    <w:rsid w:val="00385A90"/>
    <w:rsid w:val="00385F52"/>
    <w:rsid w:val="00386182"/>
    <w:rsid w:val="0038624F"/>
    <w:rsid w:val="0038633E"/>
    <w:rsid w:val="0038650F"/>
    <w:rsid w:val="00386809"/>
    <w:rsid w:val="00386C81"/>
    <w:rsid w:val="003871AE"/>
    <w:rsid w:val="0038778A"/>
    <w:rsid w:val="00387C4E"/>
    <w:rsid w:val="00387CB7"/>
    <w:rsid w:val="00387CF3"/>
    <w:rsid w:val="003901AF"/>
    <w:rsid w:val="003901D2"/>
    <w:rsid w:val="003902E2"/>
    <w:rsid w:val="00390CF1"/>
    <w:rsid w:val="003918E3"/>
    <w:rsid w:val="00391DDF"/>
    <w:rsid w:val="0039235B"/>
    <w:rsid w:val="003926C9"/>
    <w:rsid w:val="00392977"/>
    <w:rsid w:val="00392A03"/>
    <w:rsid w:val="00392B02"/>
    <w:rsid w:val="003930C6"/>
    <w:rsid w:val="003931B5"/>
    <w:rsid w:val="00393634"/>
    <w:rsid w:val="0039428F"/>
    <w:rsid w:val="00394379"/>
    <w:rsid w:val="0039472A"/>
    <w:rsid w:val="00394A07"/>
    <w:rsid w:val="00394A41"/>
    <w:rsid w:val="00394D6C"/>
    <w:rsid w:val="003952EA"/>
    <w:rsid w:val="0039550F"/>
    <w:rsid w:val="003959C7"/>
    <w:rsid w:val="00396001"/>
    <w:rsid w:val="003960DF"/>
    <w:rsid w:val="003961B1"/>
    <w:rsid w:val="003962B1"/>
    <w:rsid w:val="0039682F"/>
    <w:rsid w:val="00396A6E"/>
    <w:rsid w:val="00397049"/>
    <w:rsid w:val="003A07D5"/>
    <w:rsid w:val="003A0F6D"/>
    <w:rsid w:val="003A1192"/>
    <w:rsid w:val="003A140D"/>
    <w:rsid w:val="003A1966"/>
    <w:rsid w:val="003A1B12"/>
    <w:rsid w:val="003A1B24"/>
    <w:rsid w:val="003A1C8A"/>
    <w:rsid w:val="003A213F"/>
    <w:rsid w:val="003A21B4"/>
    <w:rsid w:val="003A248F"/>
    <w:rsid w:val="003A2CF2"/>
    <w:rsid w:val="003A2E2D"/>
    <w:rsid w:val="003A3148"/>
    <w:rsid w:val="003A38FF"/>
    <w:rsid w:val="003A3DDB"/>
    <w:rsid w:val="003A3E7F"/>
    <w:rsid w:val="003A3F51"/>
    <w:rsid w:val="003A458D"/>
    <w:rsid w:val="003A45B3"/>
    <w:rsid w:val="003A46DB"/>
    <w:rsid w:val="003A49B0"/>
    <w:rsid w:val="003A4A14"/>
    <w:rsid w:val="003A4F08"/>
    <w:rsid w:val="003A5634"/>
    <w:rsid w:val="003A578C"/>
    <w:rsid w:val="003A5BD0"/>
    <w:rsid w:val="003A5CE2"/>
    <w:rsid w:val="003A6131"/>
    <w:rsid w:val="003A6BE9"/>
    <w:rsid w:val="003A6D09"/>
    <w:rsid w:val="003A6D29"/>
    <w:rsid w:val="003A6F44"/>
    <w:rsid w:val="003A7078"/>
    <w:rsid w:val="003A73EA"/>
    <w:rsid w:val="003A7772"/>
    <w:rsid w:val="003A78E6"/>
    <w:rsid w:val="003A7D08"/>
    <w:rsid w:val="003A7F12"/>
    <w:rsid w:val="003B03E6"/>
    <w:rsid w:val="003B0656"/>
    <w:rsid w:val="003B084B"/>
    <w:rsid w:val="003B0A3A"/>
    <w:rsid w:val="003B0A41"/>
    <w:rsid w:val="003B1068"/>
    <w:rsid w:val="003B166E"/>
    <w:rsid w:val="003B1F78"/>
    <w:rsid w:val="003B21A0"/>
    <w:rsid w:val="003B2B77"/>
    <w:rsid w:val="003B3318"/>
    <w:rsid w:val="003B3595"/>
    <w:rsid w:val="003B3A55"/>
    <w:rsid w:val="003B3C73"/>
    <w:rsid w:val="003B3DCF"/>
    <w:rsid w:val="003B3E97"/>
    <w:rsid w:val="003B40BE"/>
    <w:rsid w:val="003B45B4"/>
    <w:rsid w:val="003B4819"/>
    <w:rsid w:val="003B4F53"/>
    <w:rsid w:val="003B52DE"/>
    <w:rsid w:val="003B54BC"/>
    <w:rsid w:val="003B5643"/>
    <w:rsid w:val="003B59CD"/>
    <w:rsid w:val="003B5D4D"/>
    <w:rsid w:val="003B6286"/>
    <w:rsid w:val="003B6293"/>
    <w:rsid w:val="003B63CD"/>
    <w:rsid w:val="003B6565"/>
    <w:rsid w:val="003B657E"/>
    <w:rsid w:val="003B6C1A"/>
    <w:rsid w:val="003B6D94"/>
    <w:rsid w:val="003B72A1"/>
    <w:rsid w:val="003B7658"/>
    <w:rsid w:val="003B7695"/>
    <w:rsid w:val="003B7974"/>
    <w:rsid w:val="003B7DCC"/>
    <w:rsid w:val="003B7E3E"/>
    <w:rsid w:val="003B7F2D"/>
    <w:rsid w:val="003C0772"/>
    <w:rsid w:val="003C0E77"/>
    <w:rsid w:val="003C0EC0"/>
    <w:rsid w:val="003C1528"/>
    <w:rsid w:val="003C163D"/>
    <w:rsid w:val="003C18FD"/>
    <w:rsid w:val="003C1CE9"/>
    <w:rsid w:val="003C1D32"/>
    <w:rsid w:val="003C208A"/>
    <w:rsid w:val="003C210A"/>
    <w:rsid w:val="003C23B2"/>
    <w:rsid w:val="003C265A"/>
    <w:rsid w:val="003C2907"/>
    <w:rsid w:val="003C2CE8"/>
    <w:rsid w:val="003C3131"/>
    <w:rsid w:val="003C32C5"/>
    <w:rsid w:val="003C33E0"/>
    <w:rsid w:val="003C41FE"/>
    <w:rsid w:val="003C4EB4"/>
    <w:rsid w:val="003C52EF"/>
    <w:rsid w:val="003C5550"/>
    <w:rsid w:val="003C56B6"/>
    <w:rsid w:val="003C5D1F"/>
    <w:rsid w:val="003C6B22"/>
    <w:rsid w:val="003C6F76"/>
    <w:rsid w:val="003C730D"/>
    <w:rsid w:val="003C7599"/>
    <w:rsid w:val="003C762B"/>
    <w:rsid w:val="003C7809"/>
    <w:rsid w:val="003C7EC2"/>
    <w:rsid w:val="003D04F7"/>
    <w:rsid w:val="003D0873"/>
    <w:rsid w:val="003D0A2D"/>
    <w:rsid w:val="003D0A88"/>
    <w:rsid w:val="003D0A8E"/>
    <w:rsid w:val="003D0DDF"/>
    <w:rsid w:val="003D1463"/>
    <w:rsid w:val="003D157C"/>
    <w:rsid w:val="003D1856"/>
    <w:rsid w:val="003D19EA"/>
    <w:rsid w:val="003D1ED3"/>
    <w:rsid w:val="003D1F6B"/>
    <w:rsid w:val="003D1F6D"/>
    <w:rsid w:val="003D1F99"/>
    <w:rsid w:val="003D204C"/>
    <w:rsid w:val="003D2A41"/>
    <w:rsid w:val="003D2E3C"/>
    <w:rsid w:val="003D2F1D"/>
    <w:rsid w:val="003D3548"/>
    <w:rsid w:val="003D43F4"/>
    <w:rsid w:val="003D468F"/>
    <w:rsid w:val="003D470D"/>
    <w:rsid w:val="003D4B72"/>
    <w:rsid w:val="003D4C42"/>
    <w:rsid w:val="003D4F6F"/>
    <w:rsid w:val="003D5124"/>
    <w:rsid w:val="003D570A"/>
    <w:rsid w:val="003D57A0"/>
    <w:rsid w:val="003D5A8F"/>
    <w:rsid w:val="003D5B7A"/>
    <w:rsid w:val="003D5BA8"/>
    <w:rsid w:val="003D5C24"/>
    <w:rsid w:val="003D5CD4"/>
    <w:rsid w:val="003D5DEB"/>
    <w:rsid w:val="003D5E64"/>
    <w:rsid w:val="003D5EB9"/>
    <w:rsid w:val="003D6581"/>
    <w:rsid w:val="003D6653"/>
    <w:rsid w:val="003D6724"/>
    <w:rsid w:val="003D6CF3"/>
    <w:rsid w:val="003D759B"/>
    <w:rsid w:val="003D7769"/>
    <w:rsid w:val="003D79A5"/>
    <w:rsid w:val="003D7B21"/>
    <w:rsid w:val="003D7BDF"/>
    <w:rsid w:val="003D7C17"/>
    <w:rsid w:val="003D7E02"/>
    <w:rsid w:val="003E0325"/>
    <w:rsid w:val="003E1203"/>
    <w:rsid w:val="003E1ACC"/>
    <w:rsid w:val="003E2010"/>
    <w:rsid w:val="003E2100"/>
    <w:rsid w:val="003E220A"/>
    <w:rsid w:val="003E2216"/>
    <w:rsid w:val="003E27AF"/>
    <w:rsid w:val="003E27B0"/>
    <w:rsid w:val="003E34E1"/>
    <w:rsid w:val="003E3905"/>
    <w:rsid w:val="003E39D5"/>
    <w:rsid w:val="003E47ED"/>
    <w:rsid w:val="003E4B51"/>
    <w:rsid w:val="003E4EF2"/>
    <w:rsid w:val="003E53F2"/>
    <w:rsid w:val="003E5470"/>
    <w:rsid w:val="003E5A8C"/>
    <w:rsid w:val="003E5E55"/>
    <w:rsid w:val="003E5EF7"/>
    <w:rsid w:val="003E61F3"/>
    <w:rsid w:val="003E6A3B"/>
    <w:rsid w:val="003E6A7E"/>
    <w:rsid w:val="003E6BCB"/>
    <w:rsid w:val="003E6C6B"/>
    <w:rsid w:val="003E6C96"/>
    <w:rsid w:val="003E732B"/>
    <w:rsid w:val="003E7752"/>
    <w:rsid w:val="003E7CAC"/>
    <w:rsid w:val="003F036D"/>
    <w:rsid w:val="003F05DF"/>
    <w:rsid w:val="003F0BD0"/>
    <w:rsid w:val="003F0BE2"/>
    <w:rsid w:val="003F0EAD"/>
    <w:rsid w:val="003F1010"/>
    <w:rsid w:val="003F141F"/>
    <w:rsid w:val="003F1881"/>
    <w:rsid w:val="003F1F02"/>
    <w:rsid w:val="003F208B"/>
    <w:rsid w:val="003F23C5"/>
    <w:rsid w:val="003F247C"/>
    <w:rsid w:val="003F2A97"/>
    <w:rsid w:val="003F2BFB"/>
    <w:rsid w:val="003F2DEE"/>
    <w:rsid w:val="003F3122"/>
    <w:rsid w:val="003F3447"/>
    <w:rsid w:val="003F3496"/>
    <w:rsid w:val="003F36EA"/>
    <w:rsid w:val="003F3790"/>
    <w:rsid w:val="003F488F"/>
    <w:rsid w:val="003F4E80"/>
    <w:rsid w:val="003F509C"/>
    <w:rsid w:val="003F5AD1"/>
    <w:rsid w:val="003F5BBA"/>
    <w:rsid w:val="003F5CB1"/>
    <w:rsid w:val="003F5D7B"/>
    <w:rsid w:val="003F5DB4"/>
    <w:rsid w:val="003F5ECF"/>
    <w:rsid w:val="003F61AE"/>
    <w:rsid w:val="003F6763"/>
    <w:rsid w:val="003F6ADE"/>
    <w:rsid w:val="003F6C30"/>
    <w:rsid w:val="003F7065"/>
    <w:rsid w:val="003F7359"/>
    <w:rsid w:val="003F7425"/>
    <w:rsid w:val="003F7891"/>
    <w:rsid w:val="003F7973"/>
    <w:rsid w:val="003F7CD9"/>
    <w:rsid w:val="00400249"/>
    <w:rsid w:val="004006F7"/>
    <w:rsid w:val="00400723"/>
    <w:rsid w:val="00400828"/>
    <w:rsid w:val="00400A1F"/>
    <w:rsid w:val="00400A95"/>
    <w:rsid w:val="00400D46"/>
    <w:rsid w:val="0040145E"/>
    <w:rsid w:val="00401717"/>
    <w:rsid w:val="0040171F"/>
    <w:rsid w:val="00401CC6"/>
    <w:rsid w:val="004026C2"/>
    <w:rsid w:val="004026DB"/>
    <w:rsid w:val="00402EB1"/>
    <w:rsid w:val="004036F3"/>
    <w:rsid w:val="00403A45"/>
    <w:rsid w:val="004041F3"/>
    <w:rsid w:val="00404348"/>
    <w:rsid w:val="0040441F"/>
    <w:rsid w:val="00404632"/>
    <w:rsid w:val="0040465C"/>
    <w:rsid w:val="004048D4"/>
    <w:rsid w:val="00404AAF"/>
    <w:rsid w:val="00404CCC"/>
    <w:rsid w:val="00404F42"/>
    <w:rsid w:val="00404FF3"/>
    <w:rsid w:val="004057D8"/>
    <w:rsid w:val="00405A3D"/>
    <w:rsid w:val="00405A7B"/>
    <w:rsid w:val="00406250"/>
    <w:rsid w:val="004066F9"/>
    <w:rsid w:val="0040689D"/>
    <w:rsid w:val="004068F7"/>
    <w:rsid w:val="004068FA"/>
    <w:rsid w:val="00406D7D"/>
    <w:rsid w:val="00407669"/>
    <w:rsid w:val="00407ACE"/>
    <w:rsid w:val="00407D89"/>
    <w:rsid w:val="0041031D"/>
    <w:rsid w:val="004107CD"/>
    <w:rsid w:val="004108F7"/>
    <w:rsid w:val="00410AFE"/>
    <w:rsid w:val="004119A2"/>
    <w:rsid w:val="004121D0"/>
    <w:rsid w:val="004122BA"/>
    <w:rsid w:val="004129B0"/>
    <w:rsid w:val="00412A74"/>
    <w:rsid w:val="00412CC3"/>
    <w:rsid w:val="00412FFA"/>
    <w:rsid w:val="0041357D"/>
    <w:rsid w:val="004135D1"/>
    <w:rsid w:val="0041448C"/>
    <w:rsid w:val="004149D4"/>
    <w:rsid w:val="00414AD1"/>
    <w:rsid w:val="00414D93"/>
    <w:rsid w:val="00414E25"/>
    <w:rsid w:val="00414F14"/>
    <w:rsid w:val="00414FC6"/>
    <w:rsid w:val="004150D8"/>
    <w:rsid w:val="00415399"/>
    <w:rsid w:val="004155B4"/>
    <w:rsid w:val="00415825"/>
    <w:rsid w:val="00416575"/>
    <w:rsid w:val="00416597"/>
    <w:rsid w:val="00416FB8"/>
    <w:rsid w:val="00417169"/>
    <w:rsid w:val="004176BD"/>
    <w:rsid w:val="00417D69"/>
    <w:rsid w:val="00417D87"/>
    <w:rsid w:val="00420152"/>
    <w:rsid w:val="00420611"/>
    <w:rsid w:val="00420ABA"/>
    <w:rsid w:val="00420F0D"/>
    <w:rsid w:val="00421187"/>
    <w:rsid w:val="00421254"/>
    <w:rsid w:val="00421389"/>
    <w:rsid w:val="00421612"/>
    <w:rsid w:val="00421DF5"/>
    <w:rsid w:val="00421F6E"/>
    <w:rsid w:val="00421F9F"/>
    <w:rsid w:val="00422067"/>
    <w:rsid w:val="004224E1"/>
    <w:rsid w:val="004226A2"/>
    <w:rsid w:val="0042296D"/>
    <w:rsid w:val="00422A27"/>
    <w:rsid w:val="00422A9E"/>
    <w:rsid w:val="004230E9"/>
    <w:rsid w:val="00423173"/>
    <w:rsid w:val="0042352F"/>
    <w:rsid w:val="004238A2"/>
    <w:rsid w:val="0042416B"/>
    <w:rsid w:val="0042444F"/>
    <w:rsid w:val="00424CDB"/>
    <w:rsid w:val="00424DEC"/>
    <w:rsid w:val="004250D5"/>
    <w:rsid w:val="00425185"/>
    <w:rsid w:val="00425751"/>
    <w:rsid w:val="00425780"/>
    <w:rsid w:val="004257D8"/>
    <w:rsid w:val="00425927"/>
    <w:rsid w:val="00425974"/>
    <w:rsid w:val="00425A73"/>
    <w:rsid w:val="00425B75"/>
    <w:rsid w:val="00425C42"/>
    <w:rsid w:val="00425EF3"/>
    <w:rsid w:val="00425FFF"/>
    <w:rsid w:val="00426BCE"/>
    <w:rsid w:val="00426BEF"/>
    <w:rsid w:val="0042706D"/>
    <w:rsid w:val="0042768C"/>
    <w:rsid w:val="00427776"/>
    <w:rsid w:val="00427926"/>
    <w:rsid w:val="00427B7B"/>
    <w:rsid w:val="00427E1B"/>
    <w:rsid w:val="004301E5"/>
    <w:rsid w:val="00430201"/>
    <w:rsid w:val="00430248"/>
    <w:rsid w:val="00430416"/>
    <w:rsid w:val="0043080C"/>
    <w:rsid w:val="00430871"/>
    <w:rsid w:val="004309B0"/>
    <w:rsid w:val="00430BA3"/>
    <w:rsid w:val="00430FAE"/>
    <w:rsid w:val="00431336"/>
    <w:rsid w:val="00431807"/>
    <w:rsid w:val="00431DFC"/>
    <w:rsid w:val="00431E8F"/>
    <w:rsid w:val="00432615"/>
    <w:rsid w:val="004328EB"/>
    <w:rsid w:val="00432C71"/>
    <w:rsid w:val="00433491"/>
    <w:rsid w:val="004334CA"/>
    <w:rsid w:val="0043357E"/>
    <w:rsid w:val="004337DB"/>
    <w:rsid w:val="0043385D"/>
    <w:rsid w:val="00433A05"/>
    <w:rsid w:val="00433CC0"/>
    <w:rsid w:val="00433DB5"/>
    <w:rsid w:val="00433F51"/>
    <w:rsid w:val="004345C0"/>
    <w:rsid w:val="0043480B"/>
    <w:rsid w:val="00434D1E"/>
    <w:rsid w:val="00435209"/>
    <w:rsid w:val="00435CE4"/>
    <w:rsid w:val="00435E2E"/>
    <w:rsid w:val="00435F5B"/>
    <w:rsid w:val="00436EB6"/>
    <w:rsid w:val="00437658"/>
    <w:rsid w:val="004376F2"/>
    <w:rsid w:val="00437AA1"/>
    <w:rsid w:val="00437E0A"/>
    <w:rsid w:val="00437EDE"/>
    <w:rsid w:val="00440148"/>
    <w:rsid w:val="00440746"/>
    <w:rsid w:val="0044078A"/>
    <w:rsid w:val="00440ADF"/>
    <w:rsid w:val="00440B78"/>
    <w:rsid w:val="00440E13"/>
    <w:rsid w:val="00441815"/>
    <w:rsid w:val="00441D35"/>
    <w:rsid w:val="00441FCD"/>
    <w:rsid w:val="0044275E"/>
    <w:rsid w:val="00442BBE"/>
    <w:rsid w:val="00443201"/>
    <w:rsid w:val="00443227"/>
    <w:rsid w:val="0044377A"/>
    <w:rsid w:val="0044428F"/>
    <w:rsid w:val="00444910"/>
    <w:rsid w:val="00444B83"/>
    <w:rsid w:val="00444E48"/>
    <w:rsid w:val="00445099"/>
    <w:rsid w:val="0044512F"/>
    <w:rsid w:val="00445368"/>
    <w:rsid w:val="004458F8"/>
    <w:rsid w:val="00445C26"/>
    <w:rsid w:val="00445EA9"/>
    <w:rsid w:val="00445F66"/>
    <w:rsid w:val="0044608D"/>
    <w:rsid w:val="004460A5"/>
    <w:rsid w:val="00446527"/>
    <w:rsid w:val="004467CF"/>
    <w:rsid w:val="00446983"/>
    <w:rsid w:val="00446B45"/>
    <w:rsid w:val="00446E49"/>
    <w:rsid w:val="00447810"/>
    <w:rsid w:val="004479DC"/>
    <w:rsid w:val="00447C70"/>
    <w:rsid w:val="00447E56"/>
    <w:rsid w:val="004501E6"/>
    <w:rsid w:val="00450346"/>
    <w:rsid w:val="0045067D"/>
    <w:rsid w:val="00450819"/>
    <w:rsid w:val="00451225"/>
    <w:rsid w:val="00451337"/>
    <w:rsid w:val="004518D2"/>
    <w:rsid w:val="00452144"/>
    <w:rsid w:val="00452644"/>
    <w:rsid w:val="00452A56"/>
    <w:rsid w:val="0045313F"/>
    <w:rsid w:val="0045335D"/>
    <w:rsid w:val="0045342A"/>
    <w:rsid w:val="004538B4"/>
    <w:rsid w:val="00453E97"/>
    <w:rsid w:val="00453F44"/>
    <w:rsid w:val="00454587"/>
    <w:rsid w:val="004546B0"/>
    <w:rsid w:val="00454C3F"/>
    <w:rsid w:val="00454E77"/>
    <w:rsid w:val="00455026"/>
    <w:rsid w:val="004552AF"/>
    <w:rsid w:val="004552EF"/>
    <w:rsid w:val="0045536D"/>
    <w:rsid w:val="004555DF"/>
    <w:rsid w:val="0045572E"/>
    <w:rsid w:val="00455A42"/>
    <w:rsid w:val="00455DB3"/>
    <w:rsid w:val="00455DD6"/>
    <w:rsid w:val="00456133"/>
    <w:rsid w:val="004563E9"/>
    <w:rsid w:val="004569E0"/>
    <w:rsid w:val="004569E8"/>
    <w:rsid w:val="00456B69"/>
    <w:rsid w:val="00456E6E"/>
    <w:rsid w:val="00456EC0"/>
    <w:rsid w:val="0045735D"/>
    <w:rsid w:val="004575C4"/>
    <w:rsid w:val="00457F9B"/>
    <w:rsid w:val="00460948"/>
    <w:rsid w:val="00460DAF"/>
    <w:rsid w:val="00460DEB"/>
    <w:rsid w:val="00460F5D"/>
    <w:rsid w:val="00461941"/>
    <w:rsid w:val="00461C16"/>
    <w:rsid w:val="00461E90"/>
    <w:rsid w:val="0046225A"/>
    <w:rsid w:val="0046248B"/>
    <w:rsid w:val="00462B20"/>
    <w:rsid w:val="0046316B"/>
    <w:rsid w:val="00463757"/>
    <w:rsid w:val="00463C6D"/>
    <w:rsid w:val="0046409E"/>
    <w:rsid w:val="004643A4"/>
    <w:rsid w:val="0046483B"/>
    <w:rsid w:val="0046484D"/>
    <w:rsid w:val="004648E7"/>
    <w:rsid w:val="00464ADC"/>
    <w:rsid w:val="00464B6F"/>
    <w:rsid w:val="00464B9B"/>
    <w:rsid w:val="00464D88"/>
    <w:rsid w:val="004657CD"/>
    <w:rsid w:val="004657D7"/>
    <w:rsid w:val="004657F9"/>
    <w:rsid w:val="00465A3F"/>
    <w:rsid w:val="00465C46"/>
    <w:rsid w:val="00466300"/>
    <w:rsid w:val="00466511"/>
    <w:rsid w:val="004666DC"/>
    <w:rsid w:val="00466B4B"/>
    <w:rsid w:val="00466E11"/>
    <w:rsid w:val="0046768F"/>
    <w:rsid w:val="004679D8"/>
    <w:rsid w:val="004679F2"/>
    <w:rsid w:val="00467CBB"/>
    <w:rsid w:val="00467D2D"/>
    <w:rsid w:val="00470BB4"/>
    <w:rsid w:val="0047106A"/>
    <w:rsid w:val="004715AA"/>
    <w:rsid w:val="00471B2F"/>
    <w:rsid w:val="00471C0A"/>
    <w:rsid w:val="00471D0D"/>
    <w:rsid w:val="00472378"/>
    <w:rsid w:val="00472CE9"/>
    <w:rsid w:val="00472E62"/>
    <w:rsid w:val="00473A98"/>
    <w:rsid w:val="00473AE6"/>
    <w:rsid w:val="0047413D"/>
    <w:rsid w:val="0047413F"/>
    <w:rsid w:val="00474224"/>
    <w:rsid w:val="004743AE"/>
    <w:rsid w:val="00474600"/>
    <w:rsid w:val="004751F7"/>
    <w:rsid w:val="00475979"/>
    <w:rsid w:val="0047635D"/>
    <w:rsid w:val="004765C2"/>
    <w:rsid w:val="00476B6A"/>
    <w:rsid w:val="00477040"/>
    <w:rsid w:val="00477AE2"/>
    <w:rsid w:val="00477B69"/>
    <w:rsid w:val="00480151"/>
    <w:rsid w:val="00480166"/>
    <w:rsid w:val="004803B6"/>
    <w:rsid w:val="004808CD"/>
    <w:rsid w:val="004809A7"/>
    <w:rsid w:val="00480A66"/>
    <w:rsid w:val="0048127C"/>
    <w:rsid w:val="00481286"/>
    <w:rsid w:val="00481416"/>
    <w:rsid w:val="0048159C"/>
    <w:rsid w:val="004815F8"/>
    <w:rsid w:val="00482636"/>
    <w:rsid w:val="004828C4"/>
    <w:rsid w:val="00482C12"/>
    <w:rsid w:val="00482F55"/>
    <w:rsid w:val="0048315D"/>
    <w:rsid w:val="00483438"/>
    <w:rsid w:val="00483529"/>
    <w:rsid w:val="0048355B"/>
    <w:rsid w:val="00483584"/>
    <w:rsid w:val="004837FD"/>
    <w:rsid w:val="00483902"/>
    <w:rsid w:val="004840FB"/>
    <w:rsid w:val="0048446E"/>
    <w:rsid w:val="004845C5"/>
    <w:rsid w:val="00484BDF"/>
    <w:rsid w:val="0048534B"/>
    <w:rsid w:val="00485534"/>
    <w:rsid w:val="00485829"/>
    <w:rsid w:val="00485990"/>
    <w:rsid w:val="00485AA0"/>
    <w:rsid w:val="00485FCD"/>
    <w:rsid w:val="00486058"/>
    <w:rsid w:val="00486338"/>
    <w:rsid w:val="00486B23"/>
    <w:rsid w:val="00487404"/>
    <w:rsid w:val="00487A6E"/>
    <w:rsid w:val="00490261"/>
    <w:rsid w:val="004903EF"/>
    <w:rsid w:val="004905F1"/>
    <w:rsid w:val="0049062A"/>
    <w:rsid w:val="00490931"/>
    <w:rsid w:val="00490933"/>
    <w:rsid w:val="00490BA6"/>
    <w:rsid w:val="00490D31"/>
    <w:rsid w:val="00490E9C"/>
    <w:rsid w:val="00491222"/>
    <w:rsid w:val="0049184B"/>
    <w:rsid w:val="004918BD"/>
    <w:rsid w:val="00491B3D"/>
    <w:rsid w:val="00492031"/>
    <w:rsid w:val="004922AA"/>
    <w:rsid w:val="00492E08"/>
    <w:rsid w:val="004933FF"/>
    <w:rsid w:val="00494641"/>
    <w:rsid w:val="00494D36"/>
    <w:rsid w:val="00494DE0"/>
    <w:rsid w:val="0049517A"/>
    <w:rsid w:val="00495375"/>
    <w:rsid w:val="00495879"/>
    <w:rsid w:val="00495967"/>
    <w:rsid w:val="004959BE"/>
    <w:rsid w:val="00495AF3"/>
    <w:rsid w:val="00495B6B"/>
    <w:rsid w:val="00495CD5"/>
    <w:rsid w:val="00495D21"/>
    <w:rsid w:val="004968E6"/>
    <w:rsid w:val="00496923"/>
    <w:rsid w:val="00496985"/>
    <w:rsid w:val="00496DE8"/>
    <w:rsid w:val="00496F27"/>
    <w:rsid w:val="00497098"/>
    <w:rsid w:val="00497100"/>
    <w:rsid w:val="00497524"/>
    <w:rsid w:val="004975F7"/>
    <w:rsid w:val="004976D8"/>
    <w:rsid w:val="004978FA"/>
    <w:rsid w:val="00497E34"/>
    <w:rsid w:val="004A0101"/>
    <w:rsid w:val="004A1069"/>
    <w:rsid w:val="004A10FC"/>
    <w:rsid w:val="004A1139"/>
    <w:rsid w:val="004A162E"/>
    <w:rsid w:val="004A1DAA"/>
    <w:rsid w:val="004A1EE1"/>
    <w:rsid w:val="004A2113"/>
    <w:rsid w:val="004A2CC7"/>
    <w:rsid w:val="004A2EA1"/>
    <w:rsid w:val="004A2EC0"/>
    <w:rsid w:val="004A32D4"/>
    <w:rsid w:val="004A3370"/>
    <w:rsid w:val="004A37A3"/>
    <w:rsid w:val="004A44F7"/>
    <w:rsid w:val="004A4852"/>
    <w:rsid w:val="004A4E69"/>
    <w:rsid w:val="004A510C"/>
    <w:rsid w:val="004A51DE"/>
    <w:rsid w:val="004A53E2"/>
    <w:rsid w:val="004A5509"/>
    <w:rsid w:val="004A586F"/>
    <w:rsid w:val="004A5FB3"/>
    <w:rsid w:val="004A5FC2"/>
    <w:rsid w:val="004A60F1"/>
    <w:rsid w:val="004A676C"/>
    <w:rsid w:val="004A7008"/>
    <w:rsid w:val="004A7D0B"/>
    <w:rsid w:val="004A7D1D"/>
    <w:rsid w:val="004A7FF4"/>
    <w:rsid w:val="004B04E6"/>
    <w:rsid w:val="004B05EF"/>
    <w:rsid w:val="004B0CA7"/>
    <w:rsid w:val="004B128A"/>
    <w:rsid w:val="004B19FB"/>
    <w:rsid w:val="004B1C80"/>
    <w:rsid w:val="004B1D0D"/>
    <w:rsid w:val="004B24D0"/>
    <w:rsid w:val="004B2A76"/>
    <w:rsid w:val="004B329A"/>
    <w:rsid w:val="004B34D5"/>
    <w:rsid w:val="004B3897"/>
    <w:rsid w:val="004B38E8"/>
    <w:rsid w:val="004B390D"/>
    <w:rsid w:val="004B3957"/>
    <w:rsid w:val="004B3D4E"/>
    <w:rsid w:val="004B409B"/>
    <w:rsid w:val="004B40D6"/>
    <w:rsid w:val="004B4136"/>
    <w:rsid w:val="004B41A6"/>
    <w:rsid w:val="004B47EC"/>
    <w:rsid w:val="004B4CE7"/>
    <w:rsid w:val="004B504C"/>
    <w:rsid w:val="004B57CD"/>
    <w:rsid w:val="004B5D46"/>
    <w:rsid w:val="004B6F14"/>
    <w:rsid w:val="004B7173"/>
    <w:rsid w:val="004B7699"/>
    <w:rsid w:val="004B7C04"/>
    <w:rsid w:val="004B7DCB"/>
    <w:rsid w:val="004C0262"/>
    <w:rsid w:val="004C0844"/>
    <w:rsid w:val="004C087A"/>
    <w:rsid w:val="004C09A8"/>
    <w:rsid w:val="004C0B8D"/>
    <w:rsid w:val="004C0C95"/>
    <w:rsid w:val="004C0EB9"/>
    <w:rsid w:val="004C0FCB"/>
    <w:rsid w:val="004C1131"/>
    <w:rsid w:val="004C14F3"/>
    <w:rsid w:val="004C1643"/>
    <w:rsid w:val="004C1742"/>
    <w:rsid w:val="004C1D78"/>
    <w:rsid w:val="004C2187"/>
    <w:rsid w:val="004C2AF4"/>
    <w:rsid w:val="004C2BA3"/>
    <w:rsid w:val="004C2BD3"/>
    <w:rsid w:val="004C38A4"/>
    <w:rsid w:val="004C3A6B"/>
    <w:rsid w:val="004C3B08"/>
    <w:rsid w:val="004C481F"/>
    <w:rsid w:val="004C4D16"/>
    <w:rsid w:val="004C4FF2"/>
    <w:rsid w:val="004C5319"/>
    <w:rsid w:val="004C548D"/>
    <w:rsid w:val="004C5594"/>
    <w:rsid w:val="004C5AB4"/>
    <w:rsid w:val="004C5B06"/>
    <w:rsid w:val="004C710E"/>
    <w:rsid w:val="004C7629"/>
    <w:rsid w:val="004C782C"/>
    <w:rsid w:val="004C7A37"/>
    <w:rsid w:val="004D0297"/>
    <w:rsid w:val="004D06F0"/>
    <w:rsid w:val="004D07B6"/>
    <w:rsid w:val="004D11DD"/>
    <w:rsid w:val="004D11E4"/>
    <w:rsid w:val="004D1218"/>
    <w:rsid w:val="004D1530"/>
    <w:rsid w:val="004D161A"/>
    <w:rsid w:val="004D1CD4"/>
    <w:rsid w:val="004D1E4A"/>
    <w:rsid w:val="004D1F57"/>
    <w:rsid w:val="004D22B2"/>
    <w:rsid w:val="004D2462"/>
    <w:rsid w:val="004D25E4"/>
    <w:rsid w:val="004D281F"/>
    <w:rsid w:val="004D2A07"/>
    <w:rsid w:val="004D2ADF"/>
    <w:rsid w:val="004D2DD3"/>
    <w:rsid w:val="004D2F47"/>
    <w:rsid w:val="004D30F6"/>
    <w:rsid w:val="004D32C6"/>
    <w:rsid w:val="004D3314"/>
    <w:rsid w:val="004D4396"/>
    <w:rsid w:val="004D43B7"/>
    <w:rsid w:val="004D4DAE"/>
    <w:rsid w:val="004D4F92"/>
    <w:rsid w:val="004D50C2"/>
    <w:rsid w:val="004D514A"/>
    <w:rsid w:val="004D5193"/>
    <w:rsid w:val="004D56FB"/>
    <w:rsid w:val="004D578D"/>
    <w:rsid w:val="004D5ABE"/>
    <w:rsid w:val="004D653C"/>
    <w:rsid w:val="004D656D"/>
    <w:rsid w:val="004D6AEF"/>
    <w:rsid w:val="004D6B8B"/>
    <w:rsid w:val="004D6C3C"/>
    <w:rsid w:val="004D7471"/>
    <w:rsid w:val="004D754F"/>
    <w:rsid w:val="004D7784"/>
    <w:rsid w:val="004D7793"/>
    <w:rsid w:val="004D77CC"/>
    <w:rsid w:val="004D7B4F"/>
    <w:rsid w:val="004E01DD"/>
    <w:rsid w:val="004E025E"/>
    <w:rsid w:val="004E0B41"/>
    <w:rsid w:val="004E0F15"/>
    <w:rsid w:val="004E149F"/>
    <w:rsid w:val="004E1A34"/>
    <w:rsid w:val="004E1C05"/>
    <w:rsid w:val="004E2833"/>
    <w:rsid w:val="004E2D0F"/>
    <w:rsid w:val="004E2E61"/>
    <w:rsid w:val="004E320E"/>
    <w:rsid w:val="004E341C"/>
    <w:rsid w:val="004E35F5"/>
    <w:rsid w:val="004E4077"/>
    <w:rsid w:val="004E4201"/>
    <w:rsid w:val="004E462E"/>
    <w:rsid w:val="004E46D7"/>
    <w:rsid w:val="004E5012"/>
    <w:rsid w:val="004E52D4"/>
    <w:rsid w:val="004E54FE"/>
    <w:rsid w:val="004E5E49"/>
    <w:rsid w:val="004E6090"/>
    <w:rsid w:val="004E62A8"/>
    <w:rsid w:val="004E64EC"/>
    <w:rsid w:val="004E64F0"/>
    <w:rsid w:val="004E65C7"/>
    <w:rsid w:val="004E66DC"/>
    <w:rsid w:val="004E7186"/>
    <w:rsid w:val="004E7606"/>
    <w:rsid w:val="004E79DA"/>
    <w:rsid w:val="004E7A55"/>
    <w:rsid w:val="004E7C28"/>
    <w:rsid w:val="004F0321"/>
    <w:rsid w:val="004F07B4"/>
    <w:rsid w:val="004F0DA0"/>
    <w:rsid w:val="004F137B"/>
    <w:rsid w:val="004F17CF"/>
    <w:rsid w:val="004F21A1"/>
    <w:rsid w:val="004F2653"/>
    <w:rsid w:val="004F2B5D"/>
    <w:rsid w:val="004F2E7E"/>
    <w:rsid w:val="004F2FA7"/>
    <w:rsid w:val="004F3319"/>
    <w:rsid w:val="004F393D"/>
    <w:rsid w:val="004F3A83"/>
    <w:rsid w:val="004F3AB9"/>
    <w:rsid w:val="004F3AF3"/>
    <w:rsid w:val="004F3C5C"/>
    <w:rsid w:val="004F3D4E"/>
    <w:rsid w:val="004F3F8E"/>
    <w:rsid w:val="004F4221"/>
    <w:rsid w:val="004F4263"/>
    <w:rsid w:val="004F4787"/>
    <w:rsid w:val="004F47CD"/>
    <w:rsid w:val="004F516B"/>
    <w:rsid w:val="004F5403"/>
    <w:rsid w:val="004F5714"/>
    <w:rsid w:val="004F6821"/>
    <w:rsid w:val="004F6A69"/>
    <w:rsid w:val="004F6CCD"/>
    <w:rsid w:val="004F6DCB"/>
    <w:rsid w:val="004F75FF"/>
    <w:rsid w:val="005001DA"/>
    <w:rsid w:val="0050021A"/>
    <w:rsid w:val="00500E2F"/>
    <w:rsid w:val="0050100B"/>
    <w:rsid w:val="0050165B"/>
    <w:rsid w:val="00501C78"/>
    <w:rsid w:val="00501CD5"/>
    <w:rsid w:val="005026B1"/>
    <w:rsid w:val="0050286F"/>
    <w:rsid w:val="00502C20"/>
    <w:rsid w:val="00503100"/>
    <w:rsid w:val="00503217"/>
    <w:rsid w:val="00503B3C"/>
    <w:rsid w:val="0050492F"/>
    <w:rsid w:val="00504B92"/>
    <w:rsid w:val="00504BC5"/>
    <w:rsid w:val="005050E2"/>
    <w:rsid w:val="00505102"/>
    <w:rsid w:val="0050514C"/>
    <w:rsid w:val="0050524C"/>
    <w:rsid w:val="005052A5"/>
    <w:rsid w:val="0050535F"/>
    <w:rsid w:val="0050584D"/>
    <w:rsid w:val="00505C27"/>
    <w:rsid w:val="00505C32"/>
    <w:rsid w:val="00505CF9"/>
    <w:rsid w:val="00506D13"/>
    <w:rsid w:val="00506DEF"/>
    <w:rsid w:val="00506E3B"/>
    <w:rsid w:val="0050793C"/>
    <w:rsid w:val="00507968"/>
    <w:rsid w:val="00507B1B"/>
    <w:rsid w:val="00507E41"/>
    <w:rsid w:val="005102CA"/>
    <w:rsid w:val="00510411"/>
    <w:rsid w:val="00510552"/>
    <w:rsid w:val="00510B28"/>
    <w:rsid w:val="00510E14"/>
    <w:rsid w:val="00511499"/>
    <w:rsid w:val="0051151D"/>
    <w:rsid w:val="0051164A"/>
    <w:rsid w:val="0051169C"/>
    <w:rsid w:val="005117D9"/>
    <w:rsid w:val="00511AAC"/>
    <w:rsid w:val="00511AFE"/>
    <w:rsid w:val="00511FD9"/>
    <w:rsid w:val="00512005"/>
    <w:rsid w:val="00512114"/>
    <w:rsid w:val="00512800"/>
    <w:rsid w:val="0051290E"/>
    <w:rsid w:val="00512B20"/>
    <w:rsid w:val="00512FED"/>
    <w:rsid w:val="00513036"/>
    <w:rsid w:val="005131E3"/>
    <w:rsid w:val="005137C8"/>
    <w:rsid w:val="00513A33"/>
    <w:rsid w:val="00513E53"/>
    <w:rsid w:val="00513FA6"/>
    <w:rsid w:val="0051423E"/>
    <w:rsid w:val="005142D0"/>
    <w:rsid w:val="00514474"/>
    <w:rsid w:val="005146F9"/>
    <w:rsid w:val="00514922"/>
    <w:rsid w:val="00514AE0"/>
    <w:rsid w:val="00514BB2"/>
    <w:rsid w:val="00515245"/>
    <w:rsid w:val="0051530E"/>
    <w:rsid w:val="00515323"/>
    <w:rsid w:val="0051569F"/>
    <w:rsid w:val="005159CF"/>
    <w:rsid w:val="00515A11"/>
    <w:rsid w:val="00515E03"/>
    <w:rsid w:val="005160FA"/>
    <w:rsid w:val="00516176"/>
    <w:rsid w:val="00516360"/>
    <w:rsid w:val="005168CC"/>
    <w:rsid w:val="00516ADD"/>
    <w:rsid w:val="00516DC3"/>
    <w:rsid w:val="00516F98"/>
    <w:rsid w:val="00516FA2"/>
    <w:rsid w:val="00517070"/>
    <w:rsid w:val="00517168"/>
    <w:rsid w:val="00517C6C"/>
    <w:rsid w:val="00517C8C"/>
    <w:rsid w:val="00517D7C"/>
    <w:rsid w:val="00520388"/>
    <w:rsid w:val="005204C7"/>
    <w:rsid w:val="0052060C"/>
    <w:rsid w:val="005207B7"/>
    <w:rsid w:val="0052088E"/>
    <w:rsid w:val="005208C6"/>
    <w:rsid w:val="00520D3D"/>
    <w:rsid w:val="00521418"/>
    <w:rsid w:val="00521635"/>
    <w:rsid w:val="00521999"/>
    <w:rsid w:val="00521BC6"/>
    <w:rsid w:val="00521D3F"/>
    <w:rsid w:val="00521E84"/>
    <w:rsid w:val="0052210E"/>
    <w:rsid w:val="00522321"/>
    <w:rsid w:val="0052241F"/>
    <w:rsid w:val="00522619"/>
    <w:rsid w:val="00522715"/>
    <w:rsid w:val="00522AC0"/>
    <w:rsid w:val="00522B47"/>
    <w:rsid w:val="005230FC"/>
    <w:rsid w:val="0052337D"/>
    <w:rsid w:val="00523398"/>
    <w:rsid w:val="005235A6"/>
    <w:rsid w:val="005238FB"/>
    <w:rsid w:val="00523D41"/>
    <w:rsid w:val="00524BDA"/>
    <w:rsid w:val="00524D9C"/>
    <w:rsid w:val="0052506D"/>
    <w:rsid w:val="0052532A"/>
    <w:rsid w:val="00525538"/>
    <w:rsid w:val="005260A0"/>
    <w:rsid w:val="00526269"/>
    <w:rsid w:val="005262E4"/>
    <w:rsid w:val="005266BC"/>
    <w:rsid w:val="00526A61"/>
    <w:rsid w:val="00526CCB"/>
    <w:rsid w:val="0052700F"/>
    <w:rsid w:val="00527210"/>
    <w:rsid w:val="005275BF"/>
    <w:rsid w:val="00530604"/>
    <w:rsid w:val="0053075A"/>
    <w:rsid w:val="00530DF8"/>
    <w:rsid w:val="00530E6E"/>
    <w:rsid w:val="0053174F"/>
    <w:rsid w:val="005319F6"/>
    <w:rsid w:val="00531B02"/>
    <w:rsid w:val="00531C7E"/>
    <w:rsid w:val="00531E5E"/>
    <w:rsid w:val="005323D7"/>
    <w:rsid w:val="00532F3B"/>
    <w:rsid w:val="005333EC"/>
    <w:rsid w:val="0053373E"/>
    <w:rsid w:val="0053378A"/>
    <w:rsid w:val="00533A91"/>
    <w:rsid w:val="00533C89"/>
    <w:rsid w:val="00533EC9"/>
    <w:rsid w:val="00533FCD"/>
    <w:rsid w:val="00534184"/>
    <w:rsid w:val="005342AB"/>
    <w:rsid w:val="00534416"/>
    <w:rsid w:val="00534B62"/>
    <w:rsid w:val="00534FCA"/>
    <w:rsid w:val="00535030"/>
    <w:rsid w:val="00535233"/>
    <w:rsid w:val="005355F3"/>
    <w:rsid w:val="00535E37"/>
    <w:rsid w:val="00535F1E"/>
    <w:rsid w:val="0053612A"/>
    <w:rsid w:val="00536350"/>
    <w:rsid w:val="005365A1"/>
    <w:rsid w:val="00536EAC"/>
    <w:rsid w:val="005371A9"/>
    <w:rsid w:val="005374D0"/>
    <w:rsid w:val="0053768B"/>
    <w:rsid w:val="00537726"/>
    <w:rsid w:val="00537A54"/>
    <w:rsid w:val="00537BF0"/>
    <w:rsid w:val="00537CA7"/>
    <w:rsid w:val="00540249"/>
    <w:rsid w:val="00540650"/>
    <w:rsid w:val="005408A5"/>
    <w:rsid w:val="0054108B"/>
    <w:rsid w:val="00541F0A"/>
    <w:rsid w:val="005427D3"/>
    <w:rsid w:val="005427E0"/>
    <w:rsid w:val="00542F81"/>
    <w:rsid w:val="005435EE"/>
    <w:rsid w:val="00543ABF"/>
    <w:rsid w:val="0054400F"/>
    <w:rsid w:val="005440FE"/>
    <w:rsid w:val="00544281"/>
    <w:rsid w:val="005442D0"/>
    <w:rsid w:val="0054439B"/>
    <w:rsid w:val="005446B3"/>
    <w:rsid w:val="005447FD"/>
    <w:rsid w:val="0054485A"/>
    <w:rsid w:val="00544907"/>
    <w:rsid w:val="00544ACC"/>
    <w:rsid w:val="00544B12"/>
    <w:rsid w:val="00544C04"/>
    <w:rsid w:val="00544CA5"/>
    <w:rsid w:val="00544FC9"/>
    <w:rsid w:val="005451CB"/>
    <w:rsid w:val="00545390"/>
    <w:rsid w:val="00545A1D"/>
    <w:rsid w:val="005464FF"/>
    <w:rsid w:val="005465A0"/>
    <w:rsid w:val="005474D6"/>
    <w:rsid w:val="0054750C"/>
    <w:rsid w:val="005478B3"/>
    <w:rsid w:val="00547A5B"/>
    <w:rsid w:val="00547F87"/>
    <w:rsid w:val="00550294"/>
    <w:rsid w:val="005508EA"/>
    <w:rsid w:val="00550A03"/>
    <w:rsid w:val="00551383"/>
    <w:rsid w:val="0055145B"/>
    <w:rsid w:val="005515F8"/>
    <w:rsid w:val="005516F4"/>
    <w:rsid w:val="0055179A"/>
    <w:rsid w:val="00551903"/>
    <w:rsid w:val="00551A88"/>
    <w:rsid w:val="00551C98"/>
    <w:rsid w:val="00551F7A"/>
    <w:rsid w:val="00552038"/>
    <w:rsid w:val="00552688"/>
    <w:rsid w:val="005527EC"/>
    <w:rsid w:val="00552D3E"/>
    <w:rsid w:val="0055360A"/>
    <w:rsid w:val="00553966"/>
    <w:rsid w:val="00553A97"/>
    <w:rsid w:val="00553C72"/>
    <w:rsid w:val="00553CDD"/>
    <w:rsid w:val="00554286"/>
    <w:rsid w:val="0055444F"/>
    <w:rsid w:val="00554812"/>
    <w:rsid w:val="0055485B"/>
    <w:rsid w:val="00554E14"/>
    <w:rsid w:val="0055534A"/>
    <w:rsid w:val="005553D8"/>
    <w:rsid w:val="005554B3"/>
    <w:rsid w:val="00555907"/>
    <w:rsid w:val="00555FFE"/>
    <w:rsid w:val="00556032"/>
    <w:rsid w:val="005569F4"/>
    <w:rsid w:val="00556DC8"/>
    <w:rsid w:val="00556E92"/>
    <w:rsid w:val="00557123"/>
    <w:rsid w:val="005601AD"/>
    <w:rsid w:val="0056037D"/>
    <w:rsid w:val="005605FC"/>
    <w:rsid w:val="00560AB1"/>
    <w:rsid w:val="00560C5A"/>
    <w:rsid w:val="00560C6C"/>
    <w:rsid w:val="00560D7C"/>
    <w:rsid w:val="0056108D"/>
    <w:rsid w:val="0056110D"/>
    <w:rsid w:val="00561CF5"/>
    <w:rsid w:val="005625B6"/>
    <w:rsid w:val="0056272B"/>
    <w:rsid w:val="00562818"/>
    <w:rsid w:val="00562946"/>
    <w:rsid w:val="005629A4"/>
    <w:rsid w:val="005629C3"/>
    <w:rsid w:val="00562E9B"/>
    <w:rsid w:val="0056317D"/>
    <w:rsid w:val="0056318C"/>
    <w:rsid w:val="00563343"/>
    <w:rsid w:val="0056381B"/>
    <w:rsid w:val="005639A2"/>
    <w:rsid w:val="00563F07"/>
    <w:rsid w:val="00563F9A"/>
    <w:rsid w:val="00564064"/>
    <w:rsid w:val="00564121"/>
    <w:rsid w:val="005642EB"/>
    <w:rsid w:val="00564488"/>
    <w:rsid w:val="005645BA"/>
    <w:rsid w:val="00564C99"/>
    <w:rsid w:val="00564E7F"/>
    <w:rsid w:val="00564F02"/>
    <w:rsid w:val="00565060"/>
    <w:rsid w:val="00565634"/>
    <w:rsid w:val="00565662"/>
    <w:rsid w:val="00565703"/>
    <w:rsid w:val="00565822"/>
    <w:rsid w:val="00565F5C"/>
    <w:rsid w:val="005662D1"/>
    <w:rsid w:val="0056645E"/>
    <w:rsid w:val="00566831"/>
    <w:rsid w:val="00566987"/>
    <w:rsid w:val="005675A0"/>
    <w:rsid w:val="00567958"/>
    <w:rsid w:val="00567FF4"/>
    <w:rsid w:val="00570A60"/>
    <w:rsid w:val="00570AFE"/>
    <w:rsid w:val="00570B39"/>
    <w:rsid w:val="00570B3D"/>
    <w:rsid w:val="00570B7E"/>
    <w:rsid w:val="0057122C"/>
    <w:rsid w:val="005715A0"/>
    <w:rsid w:val="00571F16"/>
    <w:rsid w:val="00572098"/>
    <w:rsid w:val="0057209A"/>
    <w:rsid w:val="0057229F"/>
    <w:rsid w:val="00572565"/>
    <w:rsid w:val="00572AB5"/>
    <w:rsid w:val="00572CAC"/>
    <w:rsid w:val="00573235"/>
    <w:rsid w:val="00573364"/>
    <w:rsid w:val="0057392A"/>
    <w:rsid w:val="00573AE2"/>
    <w:rsid w:val="00573B86"/>
    <w:rsid w:val="005742DF"/>
    <w:rsid w:val="005742FF"/>
    <w:rsid w:val="00574EA2"/>
    <w:rsid w:val="00575235"/>
    <w:rsid w:val="005755EB"/>
    <w:rsid w:val="005758EC"/>
    <w:rsid w:val="00575CF4"/>
    <w:rsid w:val="00575FF1"/>
    <w:rsid w:val="0057648B"/>
    <w:rsid w:val="00576496"/>
    <w:rsid w:val="0057668D"/>
    <w:rsid w:val="005767E4"/>
    <w:rsid w:val="00576C65"/>
    <w:rsid w:val="00576D95"/>
    <w:rsid w:val="00576DC5"/>
    <w:rsid w:val="0057700A"/>
    <w:rsid w:val="0057751E"/>
    <w:rsid w:val="005778FA"/>
    <w:rsid w:val="00577C4D"/>
    <w:rsid w:val="00577D23"/>
    <w:rsid w:val="00577E9B"/>
    <w:rsid w:val="0058093B"/>
    <w:rsid w:val="00580E05"/>
    <w:rsid w:val="00580EBC"/>
    <w:rsid w:val="00580F07"/>
    <w:rsid w:val="00580FED"/>
    <w:rsid w:val="00581089"/>
    <w:rsid w:val="00581733"/>
    <w:rsid w:val="005818AA"/>
    <w:rsid w:val="00581FD5"/>
    <w:rsid w:val="005821A9"/>
    <w:rsid w:val="00582565"/>
    <w:rsid w:val="00582B97"/>
    <w:rsid w:val="00583139"/>
    <w:rsid w:val="00583179"/>
    <w:rsid w:val="00583AF6"/>
    <w:rsid w:val="00583EB9"/>
    <w:rsid w:val="00583FDC"/>
    <w:rsid w:val="00584065"/>
    <w:rsid w:val="00584E63"/>
    <w:rsid w:val="005857D7"/>
    <w:rsid w:val="00585A69"/>
    <w:rsid w:val="0058603D"/>
    <w:rsid w:val="0058617C"/>
    <w:rsid w:val="0058629B"/>
    <w:rsid w:val="005863D8"/>
    <w:rsid w:val="00586651"/>
    <w:rsid w:val="00586990"/>
    <w:rsid w:val="00586BCA"/>
    <w:rsid w:val="00587004"/>
    <w:rsid w:val="005877B5"/>
    <w:rsid w:val="0058798D"/>
    <w:rsid w:val="00587EB4"/>
    <w:rsid w:val="00590357"/>
    <w:rsid w:val="0059040F"/>
    <w:rsid w:val="00590859"/>
    <w:rsid w:val="0059097B"/>
    <w:rsid w:val="00590FE8"/>
    <w:rsid w:val="0059104A"/>
    <w:rsid w:val="00591245"/>
    <w:rsid w:val="0059144D"/>
    <w:rsid w:val="0059160C"/>
    <w:rsid w:val="005924D3"/>
    <w:rsid w:val="00592B63"/>
    <w:rsid w:val="00592D1C"/>
    <w:rsid w:val="00592D78"/>
    <w:rsid w:val="00593244"/>
    <w:rsid w:val="0059344C"/>
    <w:rsid w:val="00593679"/>
    <w:rsid w:val="00593C8F"/>
    <w:rsid w:val="00594065"/>
    <w:rsid w:val="00594431"/>
    <w:rsid w:val="00594659"/>
    <w:rsid w:val="00594C91"/>
    <w:rsid w:val="00594CC0"/>
    <w:rsid w:val="00594E2A"/>
    <w:rsid w:val="00595146"/>
    <w:rsid w:val="00595450"/>
    <w:rsid w:val="005954FE"/>
    <w:rsid w:val="005955D9"/>
    <w:rsid w:val="005960AA"/>
    <w:rsid w:val="005963AF"/>
    <w:rsid w:val="00596404"/>
    <w:rsid w:val="00596536"/>
    <w:rsid w:val="00596AE2"/>
    <w:rsid w:val="00596B3F"/>
    <w:rsid w:val="005972BC"/>
    <w:rsid w:val="0059773B"/>
    <w:rsid w:val="00597CA2"/>
    <w:rsid w:val="00597FC0"/>
    <w:rsid w:val="005A003A"/>
    <w:rsid w:val="005A033B"/>
    <w:rsid w:val="005A0559"/>
    <w:rsid w:val="005A05DE"/>
    <w:rsid w:val="005A093B"/>
    <w:rsid w:val="005A0ADE"/>
    <w:rsid w:val="005A14E2"/>
    <w:rsid w:val="005A257D"/>
    <w:rsid w:val="005A25FB"/>
    <w:rsid w:val="005A2A57"/>
    <w:rsid w:val="005A2D11"/>
    <w:rsid w:val="005A2E0C"/>
    <w:rsid w:val="005A2F90"/>
    <w:rsid w:val="005A359D"/>
    <w:rsid w:val="005A35CE"/>
    <w:rsid w:val="005A37B0"/>
    <w:rsid w:val="005A38EB"/>
    <w:rsid w:val="005A3DB5"/>
    <w:rsid w:val="005A4185"/>
    <w:rsid w:val="005A41B7"/>
    <w:rsid w:val="005A49B0"/>
    <w:rsid w:val="005A4EF2"/>
    <w:rsid w:val="005A4F84"/>
    <w:rsid w:val="005A568A"/>
    <w:rsid w:val="005A5BC3"/>
    <w:rsid w:val="005A6173"/>
    <w:rsid w:val="005A6268"/>
    <w:rsid w:val="005A6324"/>
    <w:rsid w:val="005A6539"/>
    <w:rsid w:val="005A67BF"/>
    <w:rsid w:val="005A69A8"/>
    <w:rsid w:val="005A7611"/>
    <w:rsid w:val="005A77CD"/>
    <w:rsid w:val="005A7A2D"/>
    <w:rsid w:val="005A7A2E"/>
    <w:rsid w:val="005A7ADD"/>
    <w:rsid w:val="005A7DF0"/>
    <w:rsid w:val="005A7DF9"/>
    <w:rsid w:val="005B00A6"/>
    <w:rsid w:val="005B0210"/>
    <w:rsid w:val="005B05C2"/>
    <w:rsid w:val="005B08CF"/>
    <w:rsid w:val="005B0985"/>
    <w:rsid w:val="005B0A4A"/>
    <w:rsid w:val="005B0EFD"/>
    <w:rsid w:val="005B166E"/>
    <w:rsid w:val="005B1A00"/>
    <w:rsid w:val="005B1BFE"/>
    <w:rsid w:val="005B206C"/>
    <w:rsid w:val="005B24AB"/>
    <w:rsid w:val="005B25C3"/>
    <w:rsid w:val="005B2A17"/>
    <w:rsid w:val="005B2F21"/>
    <w:rsid w:val="005B3D3B"/>
    <w:rsid w:val="005B452E"/>
    <w:rsid w:val="005B4642"/>
    <w:rsid w:val="005B473B"/>
    <w:rsid w:val="005B4912"/>
    <w:rsid w:val="005B4CF9"/>
    <w:rsid w:val="005B4F09"/>
    <w:rsid w:val="005B4F49"/>
    <w:rsid w:val="005B4F9C"/>
    <w:rsid w:val="005B5006"/>
    <w:rsid w:val="005B5714"/>
    <w:rsid w:val="005B5BD4"/>
    <w:rsid w:val="005B5D1E"/>
    <w:rsid w:val="005B5D45"/>
    <w:rsid w:val="005B6E36"/>
    <w:rsid w:val="005B6E56"/>
    <w:rsid w:val="005B710B"/>
    <w:rsid w:val="005B7147"/>
    <w:rsid w:val="005B7895"/>
    <w:rsid w:val="005B7E1F"/>
    <w:rsid w:val="005B7E93"/>
    <w:rsid w:val="005B7F23"/>
    <w:rsid w:val="005C0064"/>
    <w:rsid w:val="005C050C"/>
    <w:rsid w:val="005C1166"/>
    <w:rsid w:val="005C1602"/>
    <w:rsid w:val="005C1855"/>
    <w:rsid w:val="005C1A7F"/>
    <w:rsid w:val="005C1DD2"/>
    <w:rsid w:val="005C2085"/>
    <w:rsid w:val="005C220E"/>
    <w:rsid w:val="005C223D"/>
    <w:rsid w:val="005C225C"/>
    <w:rsid w:val="005C22EE"/>
    <w:rsid w:val="005C2560"/>
    <w:rsid w:val="005C264C"/>
    <w:rsid w:val="005C26C8"/>
    <w:rsid w:val="005C29C0"/>
    <w:rsid w:val="005C3679"/>
    <w:rsid w:val="005C380E"/>
    <w:rsid w:val="005C3C43"/>
    <w:rsid w:val="005C3D9E"/>
    <w:rsid w:val="005C3DE4"/>
    <w:rsid w:val="005C3F9B"/>
    <w:rsid w:val="005C4427"/>
    <w:rsid w:val="005C460E"/>
    <w:rsid w:val="005C46F0"/>
    <w:rsid w:val="005C4917"/>
    <w:rsid w:val="005C5953"/>
    <w:rsid w:val="005C5CA2"/>
    <w:rsid w:val="005C5FD8"/>
    <w:rsid w:val="005C62B8"/>
    <w:rsid w:val="005C696B"/>
    <w:rsid w:val="005C6EC9"/>
    <w:rsid w:val="005C6F90"/>
    <w:rsid w:val="005C7107"/>
    <w:rsid w:val="005C732F"/>
    <w:rsid w:val="005C7522"/>
    <w:rsid w:val="005C7982"/>
    <w:rsid w:val="005D01F4"/>
    <w:rsid w:val="005D05A7"/>
    <w:rsid w:val="005D08BC"/>
    <w:rsid w:val="005D0C33"/>
    <w:rsid w:val="005D0FDF"/>
    <w:rsid w:val="005D1184"/>
    <w:rsid w:val="005D1A1C"/>
    <w:rsid w:val="005D1BA6"/>
    <w:rsid w:val="005D20E1"/>
    <w:rsid w:val="005D25CD"/>
    <w:rsid w:val="005D2850"/>
    <w:rsid w:val="005D2963"/>
    <w:rsid w:val="005D2ACA"/>
    <w:rsid w:val="005D2D66"/>
    <w:rsid w:val="005D3159"/>
    <w:rsid w:val="005D3A98"/>
    <w:rsid w:val="005D3C73"/>
    <w:rsid w:val="005D3F7E"/>
    <w:rsid w:val="005D3FCB"/>
    <w:rsid w:val="005D4665"/>
    <w:rsid w:val="005D46A4"/>
    <w:rsid w:val="005D46D4"/>
    <w:rsid w:val="005D4DE7"/>
    <w:rsid w:val="005D56E0"/>
    <w:rsid w:val="005D6B7B"/>
    <w:rsid w:val="005D6BAF"/>
    <w:rsid w:val="005D731D"/>
    <w:rsid w:val="005D7373"/>
    <w:rsid w:val="005D7573"/>
    <w:rsid w:val="005D7684"/>
    <w:rsid w:val="005D7AE6"/>
    <w:rsid w:val="005D7B6A"/>
    <w:rsid w:val="005E05FE"/>
    <w:rsid w:val="005E0928"/>
    <w:rsid w:val="005E0B16"/>
    <w:rsid w:val="005E0B8A"/>
    <w:rsid w:val="005E1E6A"/>
    <w:rsid w:val="005E2213"/>
    <w:rsid w:val="005E24BC"/>
    <w:rsid w:val="005E2582"/>
    <w:rsid w:val="005E2874"/>
    <w:rsid w:val="005E2BC9"/>
    <w:rsid w:val="005E2EE3"/>
    <w:rsid w:val="005E2FC4"/>
    <w:rsid w:val="005E2FE7"/>
    <w:rsid w:val="005E2FFB"/>
    <w:rsid w:val="005E30D4"/>
    <w:rsid w:val="005E315B"/>
    <w:rsid w:val="005E340C"/>
    <w:rsid w:val="005E3795"/>
    <w:rsid w:val="005E38C8"/>
    <w:rsid w:val="005E3CAE"/>
    <w:rsid w:val="005E3CBA"/>
    <w:rsid w:val="005E4217"/>
    <w:rsid w:val="005E458C"/>
    <w:rsid w:val="005E45BB"/>
    <w:rsid w:val="005E4809"/>
    <w:rsid w:val="005E518A"/>
    <w:rsid w:val="005E543F"/>
    <w:rsid w:val="005E553E"/>
    <w:rsid w:val="005E63E0"/>
    <w:rsid w:val="005E64D8"/>
    <w:rsid w:val="005E65A4"/>
    <w:rsid w:val="005E6CAE"/>
    <w:rsid w:val="005E6E88"/>
    <w:rsid w:val="005E6E8B"/>
    <w:rsid w:val="005E6F26"/>
    <w:rsid w:val="005E6F4D"/>
    <w:rsid w:val="005E7357"/>
    <w:rsid w:val="005E793F"/>
    <w:rsid w:val="005F0313"/>
    <w:rsid w:val="005F0344"/>
    <w:rsid w:val="005F048B"/>
    <w:rsid w:val="005F0770"/>
    <w:rsid w:val="005F0C2C"/>
    <w:rsid w:val="005F0D34"/>
    <w:rsid w:val="005F0D6C"/>
    <w:rsid w:val="005F0E2A"/>
    <w:rsid w:val="005F0F8D"/>
    <w:rsid w:val="005F1463"/>
    <w:rsid w:val="005F1813"/>
    <w:rsid w:val="005F1998"/>
    <w:rsid w:val="005F232F"/>
    <w:rsid w:val="005F2BB7"/>
    <w:rsid w:val="005F2F47"/>
    <w:rsid w:val="005F3136"/>
    <w:rsid w:val="005F3760"/>
    <w:rsid w:val="005F38E3"/>
    <w:rsid w:val="005F3AD8"/>
    <w:rsid w:val="005F4062"/>
    <w:rsid w:val="005F435A"/>
    <w:rsid w:val="005F4896"/>
    <w:rsid w:val="005F4B47"/>
    <w:rsid w:val="005F4F01"/>
    <w:rsid w:val="005F52B2"/>
    <w:rsid w:val="005F584A"/>
    <w:rsid w:val="005F58A8"/>
    <w:rsid w:val="005F5942"/>
    <w:rsid w:val="005F5E6E"/>
    <w:rsid w:val="005F62C6"/>
    <w:rsid w:val="005F6922"/>
    <w:rsid w:val="005F695A"/>
    <w:rsid w:val="005F7384"/>
    <w:rsid w:val="005F7539"/>
    <w:rsid w:val="0060019D"/>
    <w:rsid w:val="00600343"/>
    <w:rsid w:val="006004DE"/>
    <w:rsid w:val="00600592"/>
    <w:rsid w:val="0060063A"/>
    <w:rsid w:val="00600F5C"/>
    <w:rsid w:val="00601634"/>
    <w:rsid w:val="00601ADA"/>
    <w:rsid w:val="00601C06"/>
    <w:rsid w:val="00601FB0"/>
    <w:rsid w:val="0060205A"/>
    <w:rsid w:val="006020ED"/>
    <w:rsid w:val="006025C3"/>
    <w:rsid w:val="006027D7"/>
    <w:rsid w:val="006027E0"/>
    <w:rsid w:val="00602C46"/>
    <w:rsid w:val="00602CAD"/>
    <w:rsid w:val="0060341E"/>
    <w:rsid w:val="0060375B"/>
    <w:rsid w:val="00603B9D"/>
    <w:rsid w:val="00603D11"/>
    <w:rsid w:val="00603F79"/>
    <w:rsid w:val="0060457D"/>
    <w:rsid w:val="0060493C"/>
    <w:rsid w:val="00604B74"/>
    <w:rsid w:val="00604F3D"/>
    <w:rsid w:val="00604FAE"/>
    <w:rsid w:val="00604FFB"/>
    <w:rsid w:val="0060565C"/>
    <w:rsid w:val="00605973"/>
    <w:rsid w:val="00605C3A"/>
    <w:rsid w:val="00605DA4"/>
    <w:rsid w:val="006063FD"/>
    <w:rsid w:val="006073D5"/>
    <w:rsid w:val="0060747C"/>
    <w:rsid w:val="00607570"/>
    <w:rsid w:val="00607753"/>
    <w:rsid w:val="00607848"/>
    <w:rsid w:val="00607AF2"/>
    <w:rsid w:val="00607C13"/>
    <w:rsid w:val="00607D66"/>
    <w:rsid w:val="00610942"/>
    <w:rsid w:val="00610974"/>
    <w:rsid w:val="00610B92"/>
    <w:rsid w:val="00610E5B"/>
    <w:rsid w:val="006111F9"/>
    <w:rsid w:val="006124C7"/>
    <w:rsid w:val="00612B0C"/>
    <w:rsid w:val="00612C73"/>
    <w:rsid w:val="00612DF5"/>
    <w:rsid w:val="00613130"/>
    <w:rsid w:val="00613305"/>
    <w:rsid w:val="00613668"/>
    <w:rsid w:val="006136E3"/>
    <w:rsid w:val="00613706"/>
    <w:rsid w:val="00613F36"/>
    <w:rsid w:val="00614259"/>
    <w:rsid w:val="00614316"/>
    <w:rsid w:val="0061436D"/>
    <w:rsid w:val="0061447F"/>
    <w:rsid w:val="00614B1A"/>
    <w:rsid w:val="00614E20"/>
    <w:rsid w:val="00614FE8"/>
    <w:rsid w:val="00615033"/>
    <w:rsid w:val="006154F3"/>
    <w:rsid w:val="0061557C"/>
    <w:rsid w:val="00615972"/>
    <w:rsid w:val="00615D8C"/>
    <w:rsid w:val="00615DF4"/>
    <w:rsid w:val="00615E4C"/>
    <w:rsid w:val="0061618C"/>
    <w:rsid w:val="00616A17"/>
    <w:rsid w:val="00616AF3"/>
    <w:rsid w:val="00616B22"/>
    <w:rsid w:val="00616E5E"/>
    <w:rsid w:val="006173B4"/>
    <w:rsid w:val="00617A2A"/>
    <w:rsid w:val="006202A0"/>
    <w:rsid w:val="00620DAE"/>
    <w:rsid w:val="00620F33"/>
    <w:rsid w:val="006211F0"/>
    <w:rsid w:val="00621670"/>
    <w:rsid w:val="00621E8B"/>
    <w:rsid w:val="00621EC8"/>
    <w:rsid w:val="00621F45"/>
    <w:rsid w:val="006228CA"/>
    <w:rsid w:val="00622A44"/>
    <w:rsid w:val="00622DCD"/>
    <w:rsid w:val="0062321F"/>
    <w:rsid w:val="00623392"/>
    <w:rsid w:val="0062339D"/>
    <w:rsid w:val="006233BA"/>
    <w:rsid w:val="00623495"/>
    <w:rsid w:val="0062353D"/>
    <w:rsid w:val="0062360E"/>
    <w:rsid w:val="00623B7C"/>
    <w:rsid w:val="00623FC7"/>
    <w:rsid w:val="00624241"/>
    <w:rsid w:val="00624481"/>
    <w:rsid w:val="006245A3"/>
    <w:rsid w:val="00624EA7"/>
    <w:rsid w:val="00624ED3"/>
    <w:rsid w:val="00624ED6"/>
    <w:rsid w:val="0062509B"/>
    <w:rsid w:val="0062553D"/>
    <w:rsid w:val="00625AB0"/>
    <w:rsid w:val="00625CCD"/>
    <w:rsid w:val="00625FD4"/>
    <w:rsid w:val="00626341"/>
    <w:rsid w:val="006263DD"/>
    <w:rsid w:val="006268CB"/>
    <w:rsid w:val="00626939"/>
    <w:rsid w:val="00626F0E"/>
    <w:rsid w:val="00627302"/>
    <w:rsid w:val="00627502"/>
    <w:rsid w:val="0062759D"/>
    <w:rsid w:val="0062769D"/>
    <w:rsid w:val="0062781E"/>
    <w:rsid w:val="00627E7D"/>
    <w:rsid w:val="0063023C"/>
    <w:rsid w:val="006308CF"/>
    <w:rsid w:val="006309E3"/>
    <w:rsid w:val="00632102"/>
    <w:rsid w:val="00632218"/>
    <w:rsid w:val="00632909"/>
    <w:rsid w:val="00632AA0"/>
    <w:rsid w:val="00632F30"/>
    <w:rsid w:val="00633321"/>
    <w:rsid w:val="00633630"/>
    <w:rsid w:val="006336D2"/>
    <w:rsid w:val="00634905"/>
    <w:rsid w:val="00634C64"/>
    <w:rsid w:val="00634D64"/>
    <w:rsid w:val="00634DEB"/>
    <w:rsid w:val="006357A7"/>
    <w:rsid w:val="006359AC"/>
    <w:rsid w:val="006359C8"/>
    <w:rsid w:val="00635FE4"/>
    <w:rsid w:val="00636022"/>
    <w:rsid w:val="00636278"/>
    <w:rsid w:val="006363FC"/>
    <w:rsid w:val="00636898"/>
    <w:rsid w:val="006368AD"/>
    <w:rsid w:val="00636C5B"/>
    <w:rsid w:val="00636F53"/>
    <w:rsid w:val="0063710B"/>
    <w:rsid w:val="0063785B"/>
    <w:rsid w:val="00637998"/>
    <w:rsid w:val="00637999"/>
    <w:rsid w:val="006400CD"/>
    <w:rsid w:val="006403AB"/>
    <w:rsid w:val="006403D5"/>
    <w:rsid w:val="00640486"/>
    <w:rsid w:val="0064100A"/>
    <w:rsid w:val="00641267"/>
    <w:rsid w:val="0064160F"/>
    <w:rsid w:val="0064175F"/>
    <w:rsid w:val="00641D6C"/>
    <w:rsid w:val="006420CD"/>
    <w:rsid w:val="0064213F"/>
    <w:rsid w:val="00642F80"/>
    <w:rsid w:val="006432DE"/>
    <w:rsid w:val="0064359E"/>
    <w:rsid w:val="0064377A"/>
    <w:rsid w:val="0064394D"/>
    <w:rsid w:val="0064469F"/>
    <w:rsid w:val="0064495E"/>
    <w:rsid w:val="00644A1D"/>
    <w:rsid w:val="00645053"/>
    <w:rsid w:val="00645225"/>
    <w:rsid w:val="006457E9"/>
    <w:rsid w:val="00645F5A"/>
    <w:rsid w:val="0064608E"/>
    <w:rsid w:val="006460BC"/>
    <w:rsid w:val="006460F9"/>
    <w:rsid w:val="0064620B"/>
    <w:rsid w:val="00646508"/>
    <w:rsid w:val="0064672D"/>
    <w:rsid w:val="0064682C"/>
    <w:rsid w:val="006468E5"/>
    <w:rsid w:val="00647916"/>
    <w:rsid w:val="00647F00"/>
    <w:rsid w:val="0065040A"/>
    <w:rsid w:val="00650D06"/>
    <w:rsid w:val="00651379"/>
    <w:rsid w:val="006514E3"/>
    <w:rsid w:val="0065159C"/>
    <w:rsid w:val="006516AF"/>
    <w:rsid w:val="006523DA"/>
    <w:rsid w:val="00652981"/>
    <w:rsid w:val="0065386F"/>
    <w:rsid w:val="00653873"/>
    <w:rsid w:val="006538A4"/>
    <w:rsid w:val="00653B07"/>
    <w:rsid w:val="00653D13"/>
    <w:rsid w:val="00653FB4"/>
    <w:rsid w:val="00654433"/>
    <w:rsid w:val="006544C9"/>
    <w:rsid w:val="00654B14"/>
    <w:rsid w:val="00654BB2"/>
    <w:rsid w:val="00654C25"/>
    <w:rsid w:val="00654DC3"/>
    <w:rsid w:val="00655765"/>
    <w:rsid w:val="0065576C"/>
    <w:rsid w:val="00655B19"/>
    <w:rsid w:val="00655B86"/>
    <w:rsid w:val="00655DDC"/>
    <w:rsid w:val="00656833"/>
    <w:rsid w:val="006569E3"/>
    <w:rsid w:val="00656BC9"/>
    <w:rsid w:val="00656D8E"/>
    <w:rsid w:val="00656FD9"/>
    <w:rsid w:val="006578B9"/>
    <w:rsid w:val="0066064C"/>
    <w:rsid w:val="00660B5C"/>
    <w:rsid w:val="00662A2C"/>
    <w:rsid w:val="00662C24"/>
    <w:rsid w:val="00662F0C"/>
    <w:rsid w:val="006633F1"/>
    <w:rsid w:val="00663447"/>
    <w:rsid w:val="0066378A"/>
    <w:rsid w:val="00663F2B"/>
    <w:rsid w:val="00664203"/>
    <w:rsid w:val="00664B3E"/>
    <w:rsid w:val="00664C40"/>
    <w:rsid w:val="00664CE6"/>
    <w:rsid w:val="0066538C"/>
    <w:rsid w:val="00665625"/>
    <w:rsid w:val="0066565D"/>
    <w:rsid w:val="006657DC"/>
    <w:rsid w:val="00665857"/>
    <w:rsid w:val="00665897"/>
    <w:rsid w:val="00665C8E"/>
    <w:rsid w:val="006660F3"/>
    <w:rsid w:val="00666501"/>
    <w:rsid w:val="00666614"/>
    <w:rsid w:val="00666B44"/>
    <w:rsid w:val="0066734E"/>
    <w:rsid w:val="00670121"/>
    <w:rsid w:val="006704A3"/>
    <w:rsid w:val="00670A07"/>
    <w:rsid w:val="00670C68"/>
    <w:rsid w:val="00670EBC"/>
    <w:rsid w:val="00671155"/>
    <w:rsid w:val="00671457"/>
    <w:rsid w:val="0067153B"/>
    <w:rsid w:val="00671E20"/>
    <w:rsid w:val="00672100"/>
    <w:rsid w:val="00672403"/>
    <w:rsid w:val="00672838"/>
    <w:rsid w:val="006739B4"/>
    <w:rsid w:val="00673C38"/>
    <w:rsid w:val="00673C8B"/>
    <w:rsid w:val="00673F2C"/>
    <w:rsid w:val="00674540"/>
    <w:rsid w:val="006746CE"/>
    <w:rsid w:val="00674809"/>
    <w:rsid w:val="0067486B"/>
    <w:rsid w:val="00674AD2"/>
    <w:rsid w:val="00674B41"/>
    <w:rsid w:val="00674CB2"/>
    <w:rsid w:val="006755A2"/>
    <w:rsid w:val="00676014"/>
    <w:rsid w:val="006763A7"/>
    <w:rsid w:val="006763DC"/>
    <w:rsid w:val="00676485"/>
    <w:rsid w:val="00676531"/>
    <w:rsid w:val="0067672C"/>
    <w:rsid w:val="006768CB"/>
    <w:rsid w:val="00676BE2"/>
    <w:rsid w:val="00676DAD"/>
    <w:rsid w:val="00676E46"/>
    <w:rsid w:val="00677D63"/>
    <w:rsid w:val="00677E0B"/>
    <w:rsid w:val="006800CD"/>
    <w:rsid w:val="00680115"/>
    <w:rsid w:val="006807B5"/>
    <w:rsid w:val="00680808"/>
    <w:rsid w:val="00680A52"/>
    <w:rsid w:val="00680C06"/>
    <w:rsid w:val="00680EF8"/>
    <w:rsid w:val="00680FDE"/>
    <w:rsid w:val="006814CE"/>
    <w:rsid w:val="00681BA6"/>
    <w:rsid w:val="00681C5A"/>
    <w:rsid w:val="006820B2"/>
    <w:rsid w:val="0068220B"/>
    <w:rsid w:val="00682219"/>
    <w:rsid w:val="00682AAA"/>
    <w:rsid w:val="00683A10"/>
    <w:rsid w:val="00683DC5"/>
    <w:rsid w:val="00683E52"/>
    <w:rsid w:val="00683FC9"/>
    <w:rsid w:val="0068410F"/>
    <w:rsid w:val="00684B93"/>
    <w:rsid w:val="0068563C"/>
    <w:rsid w:val="0068589F"/>
    <w:rsid w:val="00685B76"/>
    <w:rsid w:val="00685CFA"/>
    <w:rsid w:val="00686024"/>
    <w:rsid w:val="00686106"/>
    <w:rsid w:val="00686F62"/>
    <w:rsid w:val="0068712A"/>
    <w:rsid w:val="00687744"/>
    <w:rsid w:val="00687BF3"/>
    <w:rsid w:val="00687D23"/>
    <w:rsid w:val="00687E7C"/>
    <w:rsid w:val="00687ED1"/>
    <w:rsid w:val="00690124"/>
    <w:rsid w:val="00690134"/>
    <w:rsid w:val="0069015A"/>
    <w:rsid w:val="00690598"/>
    <w:rsid w:val="006905F0"/>
    <w:rsid w:val="0069191E"/>
    <w:rsid w:val="00691B37"/>
    <w:rsid w:val="00691DCA"/>
    <w:rsid w:val="00691E61"/>
    <w:rsid w:val="006923DF"/>
    <w:rsid w:val="00692985"/>
    <w:rsid w:val="00692AC6"/>
    <w:rsid w:val="00692B40"/>
    <w:rsid w:val="00692F0C"/>
    <w:rsid w:val="00693009"/>
    <w:rsid w:val="00693160"/>
    <w:rsid w:val="0069396A"/>
    <w:rsid w:val="00694121"/>
    <w:rsid w:val="006946B9"/>
    <w:rsid w:val="0069470A"/>
    <w:rsid w:val="006949B0"/>
    <w:rsid w:val="00694A40"/>
    <w:rsid w:val="00694AC4"/>
    <w:rsid w:val="00694AF1"/>
    <w:rsid w:val="00694F2F"/>
    <w:rsid w:val="006954C5"/>
    <w:rsid w:val="006956F3"/>
    <w:rsid w:val="0069572E"/>
    <w:rsid w:val="00695C4D"/>
    <w:rsid w:val="00695C57"/>
    <w:rsid w:val="0069621E"/>
    <w:rsid w:val="006969BF"/>
    <w:rsid w:val="00696E6A"/>
    <w:rsid w:val="00696E74"/>
    <w:rsid w:val="00697116"/>
    <w:rsid w:val="00697127"/>
    <w:rsid w:val="00697185"/>
    <w:rsid w:val="006972CA"/>
    <w:rsid w:val="0069766A"/>
    <w:rsid w:val="006976C8"/>
    <w:rsid w:val="006977C3"/>
    <w:rsid w:val="00697A02"/>
    <w:rsid w:val="006A0045"/>
    <w:rsid w:val="006A0DE3"/>
    <w:rsid w:val="006A1291"/>
    <w:rsid w:val="006A1395"/>
    <w:rsid w:val="006A17AB"/>
    <w:rsid w:val="006A20E6"/>
    <w:rsid w:val="006A2134"/>
    <w:rsid w:val="006A2642"/>
    <w:rsid w:val="006A2B2B"/>
    <w:rsid w:val="006A2BE9"/>
    <w:rsid w:val="006A3F4D"/>
    <w:rsid w:val="006A3F5D"/>
    <w:rsid w:val="006A49F1"/>
    <w:rsid w:val="006A5060"/>
    <w:rsid w:val="006A5367"/>
    <w:rsid w:val="006A536E"/>
    <w:rsid w:val="006A5613"/>
    <w:rsid w:val="006A5DCA"/>
    <w:rsid w:val="006A5E72"/>
    <w:rsid w:val="006A607E"/>
    <w:rsid w:val="006A6295"/>
    <w:rsid w:val="006A645B"/>
    <w:rsid w:val="006A66FE"/>
    <w:rsid w:val="006A67FE"/>
    <w:rsid w:val="006A74E7"/>
    <w:rsid w:val="006A750B"/>
    <w:rsid w:val="006A79EA"/>
    <w:rsid w:val="006B0485"/>
    <w:rsid w:val="006B053C"/>
    <w:rsid w:val="006B0DD4"/>
    <w:rsid w:val="006B0E9D"/>
    <w:rsid w:val="006B13C1"/>
    <w:rsid w:val="006B2165"/>
    <w:rsid w:val="006B22C1"/>
    <w:rsid w:val="006B22FF"/>
    <w:rsid w:val="006B28E9"/>
    <w:rsid w:val="006B31BA"/>
    <w:rsid w:val="006B341A"/>
    <w:rsid w:val="006B3452"/>
    <w:rsid w:val="006B34AF"/>
    <w:rsid w:val="006B35F8"/>
    <w:rsid w:val="006B3680"/>
    <w:rsid w:val="006B47DA"/>
    <w:rsid w:val="006B4B66"/>
    <w:rsid w:val="006B519F"/>
    <w:rsid w:val="006B5210"/>
    <w:rsid w:val="006B6946"/>
    <w:rsid w:val="006B6A16"/>
    <w:rsid w:val="006B6AAB"/>
    <w:rsid w:val="006B6B1A"/>
    <w:rsid w:val="006B72C6"/>
    <w:rsid w:val="006B73C8"/>
    <w:rsid w:val="006B7575"/>
    <w:rsid w:val="006B7597"/>
    <w:rsid w:val="006B75C5"/>
    <w:rsid w:val="006B7B46"/>
    <w:rsid w:val="006C0085"/>
    <w:rsid w:val="006C00A4"/>
    <w:rsid w:val="006C01CE"/>
    <w:rsid w:val="006C035E"/>
    <w:rsid w:val="006C0CD0"/>
    <w:rsid w:val="006C0F44"/>
    <w:rsid w:val="006C112E"/>
    <w:rsid w:val="006C1195"/>
    <w:rsid w:val="006C27EF"/>
    <w:rsid w:val="006C2ED3"/>
    <w:rsid w:val="006C2F7D"/>
    <w:rsid w:val="006C3008"/>
    <w:rsid w:val="006C3408"/>
    <w:rsid w:val="006C34EB"/>
    <w:rsid w:val="006C37BA"/>
    <w:rsid w:val="006C38B1"/>
    <w:rsid w:val="006C3F4E"/>
    <w:rsid w:val="006C3F4F"/>
    <w:rsid w:val="006C403F"/>
    <w:rsid w:val="006C419F"/>
    <w:rsid w:val="006C44A3"/>
    <w:rsid w:val="006C471E"/>
    <w:rsid w:val="006C4787"/>
    <w:rsid w:val="006C4B31"/>
    <w:rsid w:val="006C4F88"/>
    <w:rsid w:val="006C52F0"/>
    <w:rsid w:val="006C5A1E"/>
    <w:rsid w:val="006C5A3F"/>
    <w:rsid w:val="006C5BEE"/>
    <w:rsid w:val="006C5F67"/>
    <w:rsid w:val="006C5FEB"/>
    <w:rsid w:val="006C60D5"/>
    <w:rsid w:val="006C6409"/>
    <w:rsid w:val="006C6533"/>
    <w:rsid w:val="006C665B"/>
    <w:rsid w:val="006C67EB"/>
    <w:rsid w:val="006C6D79"/>
    <w:rsid w:val="006C6FCD"/>
    <w:rsid w:val="006C7540"/>
    <w:rsid w:val="006C75C6"/>
    <w:rsid w:val="006C7B5F"/>
    <w:rsid w:val="006C7D5E"/>
    <w:rsid w:val="006D005B"/>
    <w:rsid w:val="006D0392"/>
    <w:rsid w:val="006D0BF7"/>
    <w:rsid w:val="006D0BFA"/>
    <w:rsid w:val="006D0CAA"/>
    <w:rsid w:val="006D0E6B"/>
    <w:rsid w:val="006D1355"/>
    <w:rsid w:val="006D1979"/>
    <w:rsid w:val="006D1AC6"/>
    <w:rsid w:val="006D1F1B"/>
    <w:rsid w:val="006D25C7"/>
    <w:rsid w:val="006D2840"/>
    <w:rsid w:val="006D28EC"/>
    <w:rsid w:val="006D2D11"/>
    <w:rsid w:val="006D2E22"/>
    <w:rsid w:val="006D2EC3"/>
    <w:rsid w:val="006D3718"/>
    <w:rsid w:val="006D39F2"/>
    <w:rsid w:val="006D3B4E"/>
    <w:rsid w:val="006D4213"/>
    <w:rsid w:val="006D4616"/>
    <w:rsid w:val="006D4BE3"/>
    <w:rsid w:val="006D4F0A"/>
    <w:rsid w:val="006D5072"/>
    <w:rsid w:val="006D5672"/>
    <w:rsid w:val="006D5C37"/>
    <w:rsid w:val="006D5CED"/>
    <w:rsid w:val="006D623E"/>
    <w:rsid w:val="006D6277"/>
    <w:rsid w:val="006D6767"/>
    <w:rsid w:val="006D70C4"/>
    <w:rsid w:val="006D7375"/>
    <w:rsid w:val="006D7931"/>
    <w:rsid w:val="006D7BC5"/>
    <w:rsid w:val="006D7EF1"/>
    <w:rsid w:val="006E00B4"/>
    <w:rsid w:val="006E09EB"/>
    <w:rsid w:val="006E0CFB"/>
    <w:rsid w:val="006E112B"/>
    <w:rsid w:val="006E12E7"/>
    <w:rsid w:val="006E135D"/>
    <w:rsid w:val="006E22CB"/>
    <w:rsid w:val="006E2E0C"/>
    <w:rsid w:val="006E2EE6"/>
    <w:rsid w:val="006E2F8D"/>
    <w:rsid w:val="006E3576"/>
    <w:rsid w:val="006E3E54"/>
    <w:rsid w:val="006E44E7"/>
    <w:rsid w:val="006E48D5"/>
    <w:rsid w:val="006E4C47"/>
    <w:rsid w:val="006E4CC1"/>
    <w:rsid w:val="006E4D56"/>
    <w:rsid w:val="006E4D61"/>
    <w:rsid w:val="006E4F3B"/>
    <w:rsid w:val="006E51C5"/>
    <w:rsid w:val="006E550F"/>
    <w:rsid w:val="006E5B8B"/>
    <w:rsid w:val="006E6456"/>
    <w:rsid w:val="006E65C2"/>
    <w:rsid w:val="006E6738"/>
    <w:rsid w:val="006E67A9"/>
    <w:rsid w:val="006E6C8C"/>
    <w:rsid w:val="006E70EA"/>
    <w:rsid w:val="006E78C3"/>
    <w:rsid w:val="006E7AE0"/>
    <w:rsid w:val="006E7C32"/>
    <w:rsid w:val="006F06A0"/>
    <w:rsid w:val="006F0A18"/>
    <w:rsid w:val="006F0F32"/>
    <w:rsid w:val="006F13C2"/>
    <w:rsid w:val="006F13F2"/>
    <w:rsid w:val="006F229B"/>
    <w:rsid w:val="006F25A2"/>
    <w:rsid w:val="006F261E"/>
    <w:rsid w:val="006F29C5"/>
    <w:rsid w:val="006F2A27"/>
    <w:rsid w:val="006F2A4F"/>
    <w:rsid w:val="006F34E6"/>
    <w:rsid w:val="006F37C1"/>
    <w:rsid w:val="006F37FF"/>
    <w:rsid w:val="006F3AB0"/>
    <w:rsid w:val="006F3AF7"/>
    <w:rsid w:val="006F3B06"/>
    <w:rsid w:val="006F3FA6"/>
    <w:rsid w:val="006F4115"/>
    <w:rsid w:val="006F44F9"/>
    <w:rsid w:val="006F4886"/>
    <w:rsid w:val="006F4B93"/>
    <w:rsid w:val="006F4C76"/>
    <w:rsid w:val="006F4C83"/>
    <w:rsid w:val="006F4FB4"/>
    <w:rsid w:val="006F500D"/>
    <w:rsid w:val="006F5986"/>
    <w:rsid w:val="006F627A"/>
    <w:rsid w:val="006F6596"/>
    <w:rsid w:val="006F667D"/>
    <w:rsid w:val="006F66D7"/>
    <w:rsid w:val="006F6894"/>
    <w:rsid w:val="006F6BF5"/>
    <w:rsid w:val="006F6DD9"/>
    <w:rsid w:val="006F6FBD"/>
    <w:rsid w:val="006F7299"/>
    <w:rsid w:val="006F73B0"/>
    <w:rsid w:val="006F77A5"/>
    <w:rsid w:val="006F7BFA"/>
    <w:rsid w:val="006F7EC6"/>
    <w:rsid w:val="00700274"/>
    <w:rsid w:val="00700303"/>
    <w:rsid w:val="0070092A"/>
    <w:rsid w:val="007009BC"/>
    <w:rsid w:val="00700CB3"/>
    <w:rsid w:val="007010DD"/>
    <w:rsid w:val="00701920"/>
    <w:rsid w:val="00701B0E"/>
    <w:rsid w:val="00701B33"/>
    <w:rsid w:val="00701B37"/>
    <w:rsid w:val="0070211E"/>
    <w:rsid w:val="0070227F"/>
    <w:rsid w:val="00702D24"/>
    <w:rsid w:val="00702DD3"/>
    <w:rsid w:val="0070343F"/>
    <w:rsid w:val="0070371E"/>
    <w:rsid w:val="00703986"/>
    <w:rsid w:val="00704018"/>
    <w:rsid w:val="007045D6"/>
    <w:rsid w:val="0070495A"/>
    <w:rsid w:val="00704A2D"/>
    <w:rsid w:val="00704CE0"/>
    <w:rsid w:val="00704FDE"/>
    <w:rsid w:val="00705B07"/>
    <w:rsid w:val="00705E79"/>
    <w:rsid w:val="00706370"/>
    <w:rsid w:val="007068A3"/>
    <w:rsid w:val="00706961"/>
    <w:rsid w:val="00706D71"/>
    <w:rsid w:val="00707CF3"/>
    <w:rsid w:val="007100CE"/>
    <w:rsid w:val="00710599"/>
    <w:rsid w:val="0071179A"/>
    <w:rsid w:val="007117B9"/>
    <w:rsid w:val="007117C3"/>
    <w:rsid w:val="0071185B"/>
    <w:rsid w:val="00711EF7"/>
    <w:rsid w:val="00711EF8"/>
    <w:rsid w:val="007123C4"/>
    <w:rsid w:val="00712479"/>
    <w:rsid w:val="007126A7"/>
    <w:rsid w:val="007128A8"/>
    <w:rsid w:val="007130FD"/>
    <w:rsid w:val="00713705"/>
    <w:rsid w:val="007138E5"/>
    <w:rsid w:val="007142F6"/>
    <w:rsid w:val="007144AF"/>
    <w:rsid w:val="007148D7"/>
    <w:rsid w:val="00714F03"/>
    <w:rsid w:val="007151E2"/>
    <w:rsid w:val="0071528B"/>
    <w:rsid w:val="0071598F"/>
    <w:rsid w:val="00715D13"/>
    <w:rsid w:val="00715EEE"/>
    <w:rsid w:val="007160DC"/>
    <w:rsid w:val="007162EF"/>
    <w:rsid w:val="0071695E"/>
    <w:rsid w:val="00716B01"/>
    <w:rsid w:val="00716FDB"/>
    <w:rsid w:val="007172A4"/>
    <w:rsid w:val="007175DA"/>
    <w:rsid w:val="00717C78"/>
    <w:rsid w:val="00717E01"/>
    <w:rsid w:val="00717EAB"/>
    <w:rsid w:val="007200CE"/>
    <w:rsid w:val="00720126"/>
    <w:rsid w:val="007201CA"/>
    <w:rsid w:val="0072071C"/>
    <w:rsid w:val="00720993"/>
    <w:rsid w:val="00720E21"/>
    <w:rsid w:val="00720EF8"/>
    <w:rsid w:val="007215AD"/>
    <w:rsid w:val="00721A32"/>
    <w:rsid w:val="00721E86"/>
    <w:rsid w:val="00721F6A"/>
    <w:rsid w:val="00722086"/>
    <w:rsid w:val="007223CD"/>
    <w:rsid w:val="007225B6"/>
    <w:rsid w:val="007229FE"/>
    <w:rsid w:val="00722B79"/>
    <w:rsid w:val="00722E91"/>
    <w:rsid w:val="0072343F"/>
    <w:rsid w:val="0072349F"/>
    <w:rsid w:val="00723800"/>
    <w:rsid w:val="00724017"/>
    <w:rsid w:val="0072402A"/>
    <w:rsid w:val="00724590"/>
    <w:rsid w:val="00724B8B"/>
    <w:rsid w:val="00725159"/>
    <w:rsid w:val="007251FD"/>
    <w:rsid w:val="007253F9"/>
    <w:rsid w:val="00725726"/>
    <w:rsid w:val="00725D27"/>
    <w:rsid w:val="00725DDD"/>
    <w:rsid w:val="00726629"/>
    <w:rsid w:val="00726AD0"/>
    <w:rsid w:val="00726B41"/>
    <w:rsid w:val="00726F16"/>
    <w:rsid w:val="00726FCE"/>
    <w:rsid w:val="00727082"/>
    <w:rsid w:val="00727508"/>
    <w:rsid w:val="00727590"/>
    <w:rsid w:val="007277C0"/>
    <w:rsid w:val="00727A1C"/>
    <w:rsid w:val="00727B75"/>
    <w:rsid w:val="00727D0F"/>
    <w:rsid w:val="00727EA9"/>
    <w:rsid w:val="00730176"/>
    <w:rsid w:val="00730997"/>
    <w:rsid w:val="00730ACA"/>
    <w:rsid w:val="00730F52"/>
    <w:rsid w:val="00730F70"/>
    <w:rsid w:val="00731078"/>
    <w:rsid w:val="0073129A"/>
    <w:rsid w:val="0073163E"/>
    <w:rsid w:val="0073172E"/>
    <w:rsid w:val="00731851"/>
    <w:rsid w:val="0073185A"/>
    <w:rsid w:val="0073202B"/>
    <w:rsid w:val="00732123"/>
    <w:rsid w:val="00732A82"/>
    <w:rsid w:val="00732C22"/>
    <w:rsid w:val="00733081"/>
    <w:rsid w:val="0073311C"/>
    <w:rsid w:val="007334ED"/>
    <w:rsid w:val="00733599"/>
    <w:rsid w:val="007335E1"/>
    <w:rsid w:val="0073372E"/>
    <w:rsid w:val="007339B6"/>
    <w:rsid w:val="00733BFB"/>
    <w:rsid w:val="00734416"/>
    <w:rsid w:val="00734A7B"/>
    <w:rsid w:val="00735298"/>
    <w:rsid w:val="00735370"/>
    <w:rsid w:val="007355E6"/>
    <w:rsid w:val="00735DA1"/>
    <w:rsid w:val="007365F4"/>
    <w:rsid w:val="00736BD7"/>
    <w:rsid w:val="00736FCB"/>
    <w:rsid w:val="00737032"/>
    <w:rsid w:val="0073713F"/>
    <w:rsid w:val="0073715A"/>
    <w:rsid w:val="0073729B"/>
    <w:rsid w:val="00737339"/>
    <w:rsid w:val="00737D11"/>
    <w:rsid w:val="00740118"/>
    <w:rsid w:val="0074138B"/>
    <w:rsid w:val="0074194D"/>
    <w:rsid w:val="00741F6C"/>
    <w:rsid w:val="007420AF"/>
    <w:rsid w:val="00742118"/>
    <w:rsid w:val="0074221C"/>
    <w:rsid w:val="00742579"/>
    <w:rsid w:val="007426E3"/>
    <w:rsid w:val="0074318E"/>
    <w:rsid w:val="00743873"/>
    <w:rsid w:val="00743B28"/>
    <w:rsid w:val="00743ED9"/>
    <w:rsid w:val="007442D5"/>
    <w:rsid w:val="00744555"/>
    <w:rsid w:val="00744732"/>
    <w:rsid w:val="007447B8"/>
    <w:rsid w:val="0074498E"/>
    <w:rsid w:val="00744ECC"/>
    <w:rsid w:val="00745221"/>
    <w:rsid w:val="007453F2"/>
    <w:rsid w:val="00745AEF"/>
    <w:rsid w:val="0074628A"/>
    <w:rsid w:val="00746BAC"/>
    <w:rsid w:val="00746C4C"/>
    <w:rsid w:val="0074731E"/>
    <w:rsid w:val="00747475"/>
    <w:rsid w:val="007477AA"/>
    <w:rsid w:val="00747EA3"/>
    <w:rsid w:val="00747F71"/>
    <w:rsid w:val="0075015B"/>
    <w:rsid w:val="00750A86"/>
    <w:rsid w:val="00750CA5"/>
    <w:rsid w:val="00750EE7"/>
    <w:rsid w:val="007513F1"/>
    <w:rsid w:val="007515E1"/>
    <w:rsid w:val="0075186F"/>
    <w:rsid w:val="00751B7C"/>
    <w:rsid w:val="00751C6F"/>
    <w:rsid w:val="007522EE"/>
    <w:rsid w:val="007523C3"/>
    <w:rsid w:val="0075254E"/>
    <w:rsid w:val="00752730"/>
    <w:rsid w:val="0075274A"/>
    <w:rsid w:val="007529EF"/>
    <w:rsid w:val="00752C74"/>
    <w:rsid w:val="00753733"/>
    <w:rsid w:val="007539DA"/>
    <w:rsid w:val="00753C70"/>
    <w:rsid w:val="00753C87"/>
    <w:rsid w:val="00753D3F"/>
    <w:rsid w:val="00753F3F"/>
    <w:rsid w:val="007542BE"/>
    <w:rsid w:val="007543D4"/>
    <w:rsid w:val="007545FE"/>
    <w:rsid w:val="007546AE"/>
    <w:rsid w:val="007548BB"/>
    <w:rsid w:val="00754C2B"/>
    <w:rsid w:val="00754CC2"/>
    <w:rsid w:val="0075526F"/>
    <w:rsid w:val="007552C9"/>
    <w:rsid w:val="007553E4"/>
    <w:rsid w:val="0075560E"/>
    <w:rsid w:val="007556D3"/>
    <w:rsid w:val="007558BA"/>
    <w:rsid w:val="007559A1"/>
    <w:rsid w:val="00755BD8"/>
    <w:rsid w:val="00755D66"/>
    <w:rsid w:val="007563D3"/>
    <w:rsid w:val="0075681E"/>
    <w:rsid w:val="007568A1"/>
    <w:rsid w:val="00756EAD"/>
    <w:rsid w:val="00756EB1"/>
    <w:rsid w:val="00756F6B"/>
    <w:rsid w:val="00757088"/>
    <w:rsid w:val="0075736A"/>
    <w:rsid w:val="007574B7"/>
    <w:rsid w:val="00757775"/>
    <w:rsid w:val="0075779D"/>
    <w:rsid w:val="007577B0"/>
    <w:rsid w:val="00757F64"/>
    <w:rsid w:val="007601BE"/>
    <w:rsid w:val="0076025C"/>
    <w:rsid w:val="007604FC"/>
    <w:rsid w:val="00760BAD"/>
    <w:rsid w:val="00760DE9"/>
    <w:rsid w:val="00760E0B"/>
    <w:rsid w:val="0076107C"/>
    <w:rsid w:val="0076160D"/>
    <w:rsid w:val="00761B45"/>
    <w:rsid w:val="00761B60"/>
    <w:rsid w:val="00761B64"/>
    <w:rsid w:val="00761BFE"/>
    <w:rsid w:val="007621BE"/>
    <w:rsid w:val="007624D8"/>
    <w:rsid w:val="00762622"/>
    <w:rsid w:val="00762A8A"/>
    <w:rsid w:val="007632D8"/>
    <w:rsid w:val="00763898"/>
    <w:rsid w:val="00763E0A"/>
    <w:rsid w:val="00763E44"/>
    <w:rsid w:val="00763E5F"/>
    <w:rsid w:val="00763FF3"/>
    <w:rsid w:val="007641EB"/>
    <w:rsid w:val="00764475"/>
    <w:rsid w:val="0076476A"/>
    <w:rsid w:val="00764834"/>
    <w:rsid w:val="007648BD"/>
    <w:rsid w:val="007652E8"/>
    <w:rsid w:val="007655A0"/>
    <w:rsid w:val="00765823"/>
    <w:rsid w:val="00766384"/>
    <w:rsid w:val="007664E9"/>
    <w:rsid w:val="00766B84"/>
    <w:rsid w:val="007670F3"/>
    <w:rsid w:val="0076761A"/>
    <w:rsid w:val="00767AAF"/>
    <w:rsid w:val="00767DBD"/>
    <w:rsid w:val="00767E9A"/>
    <w:rsid w:val="00770239"/>
    <w:rsid w:val="00770283"/>
    <w:rsid w:val="00770388"/>
    <w:rsid w:val="00770491"/>
    <w:rsid w:val="007707D4"/>
    <w:rsid w:val="00770ED5"/>
    <w:rsid w:val="007711A8"/>
    <w:rsid w:val="00771557"/>
    <w:rsid w:val="00771C8E"/>
    <w:rsid w:val="00771CA0"/>
    <w:rsid w:val="00772249"/>
    <w:rsid w:val="00772450"/>
    <w:rsid w:val="00772492"/>
    <w:rsid w:val="00772E9E"/>
    <w:rsid w:val="007732AD"/>
    <w:rsid w:val="00773484"/>
    <w:rsid w:val="007735B3"/>
    <w:rsid w:val="00773BA8"/>
    <w:rsid w:val="00773C53"/>
    <w:rsid w:val="00773E3E"/>
    <w:rsid w:val="0077401B"/>
    <w:rsid w:val="0077410C"/>
    <w:rsid w:val="007741E3"/>
    <w:rsid w:val="00774887"/>
    <w:rsid w:val="00774A9B"/>
    <w:rsid w:val="00774FF1"/>
    <w:rsid w:val="00775126"/>
    <w:rsid w:val="007752B5"/>
    <w:rsid w:val="007754CC"/>
    <w:rsid w:val="00775558"/>
    <w:rsid w:val="00775CAA"/>
    <w:rsid w:val="007762E0"/>
    <w:rsid w:val="0077634F"/>
    <w:rsid w:val="00776EBD"/>
    <w:rsid w:val="007770A5"/>
    <w:rsid w:val="007770B2"/>
    <w:rsid w:val="007770EB"/>
    <w:rsid w:val="00777970"/>
    <w:rsid w:val="00777D49"/>
    <w:rsid w:val="007800FC"/>
    <w:rsid w:val="00780724"/>
    <w:rsid w:val="00780F08"/>
    <w:rsid w:val="00781050"/>
    <w:rsid w:val="0078105B"/>
    <w:rsid w:val="00781082"/>
    <w:rsid w:val="0078119D"/>
    <w:rsid w:val="00781200"/>
    <w:rsid w:val="0078120C"/>
    <w:rsid w:val="00781934"/>
    <w:rsid w:val="00781B27"/>
    <w:rsid w:val="00781EDB"/>
    <w:rsid w:val="007824AE"/>
    <w:rsid w:val="0078295B"/>
    <w:rsid w:val="00782E93"/>
    <w:rsid w:val="00783244"/>
    <w:rsid w:val="0078336F"/>
    <w:rsid w:val="00783B6A"/>
    <w:rsid w:val="00783EC0"/>
    <w:rsid w:val="00784024"/>
    <w:rsid w:val="007841D6"/>
    <w:rsid w:val="00784582"/>
    <w:rsid w:val="00784824"/>
    <w:rsid w:val="007849CD"/>
    <w:rsid w:val="00784B89"/>
    <w:rsid w:val="00785120"/>
    <w:rsid w:val="00785186"/>
    <w:rsid w:val="00785BE7"/>
    <w:rsid w:val="00786003"/>
    <w:rsid w:val="0078645A"/>
    <w:rsid w:val="00786730"/>
    <w:rsid w:val="00786CBA"/>
    <w:rsid w:val="00786DA1"/>
    <w:rsid w:val="00786FBA"/>
    <w:rsid w:val="00787155"/>
    <w:rsid w:val="007875B1"/>
    <w:rsid w:val="00787703"/>
    <w:rsid w:val="00787735"/>
    <w:rsid w:val="0078782D"/>
    <w:rsid w:val="00790475"/>
    <w:rsid w:val="007906C8"/>
    <w:rsid w:val="007908AA"/>
    <w:rsid w:val="00790B94"/>
    <w:rsid w:val="00790C21"/>
    <w:rsid w:val="00790C35"/>
    <w:rsid w:val="00790E2B"/>
    <w:rsid w:val="007910D7"/>
    <w:rsid w:val="007917A9"/>
    <w:rsid w:val="007918CE"/>
    <w:rsid w:val="00791909"/>
    <w:rsid w:val="00791992"/>
    <w:rsid w:val="00791AD9"/>
    <w:rsid w:val="00791F4C"/>
    <w:rsid w:val="00791F85"/>
    <w:rsid w:val="007929EE"/>
    <w:rsid w:val="00792A2D"/>
    <w:rsid w:val="00792A61"/>
    <w:rsid w:val="00792AC0"/>
    <w:rsid w:val="0079340E"/>
    <w:rsid w:val="00793572"/>
    <w:rsid w:val="00793ACE"/>
    <w:rsid w:val="00793F7B"/>
    <w:rsid w:val="00794352"/>
    <w:rsid w:val="00794796"/>
    <w:rsid w:val="007956EB"/>
    <w:rsid w:val="007957B1"/>
    <w:rsid w:val="007959DB"/>
    <w:rsid w:val="00795A62"/>
    <w:rsid w:val="00796070"/>
    <w:rsid w:val="00796233"/>
    <w:rsid w:val="0079627F"/>
    <w:rsid w:val="007964CA"/>
    <w:rsid w:val="0079657C"/>
    <w:rsid w:val="00797562"/>
    <w:rsid w:val="00797A10"/>
    <w:rsid w:val="00797C41"/>
    <w:rsid w:val="007A004A"/>
    <w:rsid w:val="007A016A"/>
    <w:rsid w:val="007A0664"/>
    <w:rsid w:val="007A0A4E"/>
    <w:rsid w:val="007A1267"/>
    <w:rsid w:val="007A1700"/>
    <w:rsid w:val="007A199F"/>
    <w:rsid w:val="007A2250"/>
    <w:rsid w:val="007A276E"/>
    <w:rsid w:val="007A2820"/>
    <w:rsid w:val="007A282C"/>
    <w:rsid w:val="007A28A5"/>
    <w:rsid w:val="007A2A7C"/>
    <w:rsid w:val="007A2AB5"/>
    <w:rsid w:val="007A2EA0"/>
    <w:rsid w:val="007A30A5"/>
    <w:rsid w:val="007A3273"/>
    <w:rsid w:val="007A33D2"/>
    <w:rsid w:val="007A44C9"/>
    <w:rsid w:val="007A4677"/>
    <w:rsid w:val="007A47BF"/>
    <w:rsid w:val="007A47E3"/>
    <w:rsid w:val="007A4B80"/>
    <w:rsid w:val="007A4D36"/>
    <w:rsid w:val="007A4E8C"/>
    <w:rsid w:val="007A61B6"/>
    <w:rsid w:val="007A691F"/>
    <w:rsid w:val="007A6A59"/>
    <w:rsid w:val="007A6FF8"/>
    <w:rsid w:val="007A727B"/>
    <w:rsid w:val="007A73AE"/>
    <w:rsid w:val="007A7896"/>
    <w:rsid w:val="007A7C15"/>
    <w:rsid w:val="007A7EFC"/>
    <w:rsid w:val="007A7F5C"/>
    <w:rsid w:val="007B04D0"/>
    <w:rsid w:val="007B0588"/>
    <w:rsid w:val="007B06A5"/>
    <w:rsid w:val="007B07AD"/>
    <w:rsid w:val="007B0850"/>
    <w:rsid w:val="007B0E2F"/>
    <w:rsid w:val="007B0EC0"/>
    <w:rsid w:val="007B0F90"/>
    <w:rsid w:val="007B10F9"/>
    <w:rsid w:val="007B15FA"/>
    <w:rsid w:val="007B1A10"/>
    <w:rsid w:val="007B1AA0"/>
    <w:rsid w:val="007B1B9D"/>
    <w:rsid w:val="007B20EC"/>
    <w:rsid w:val="007B20FC"/>
    <w:rsid w:val="007B296C"/>
    <w:rsid w:val="007B2F48"/>
    <w:rsid w:val="007B2FC2"/>
    <w:rsid w:val="007B31A3"/>
    <w:rsid w:val="007B3295"/>
    <w:rsid w:val="007B3891"/>
    <w:rsid w:val="007B3963"/>
    <w:rsid w:val="007B39E3"/>
    <w:rsid w:val="007B3A8C"/>
    <w:rsid w:val="007B3DDC"/>
    <w:rsid w:val="007B3F2C"/>
    <w:rsid w:val="007B408A"/>
    <w:rsid w:val="007B4537"/>
    <w:rsid w:val="007B45A7"/>
    <w:rsid w:val="007B4EB4"/>
    <w:rsid w:val="007B4F35"/>
    <w:rsid w:val="007B51BC"/>
    <w:rsid w:val="007B558D"/>
    <w:rsid w:val="007B5773"/>
    <w:rsid w:val="007B5ECA"/>
    <w:rsid w:val="007B64B4"/>
    <w:rsid w:val="007B660A"/>
    <w:rsid w:val="007B6FD4"/>
    <w:rsid w:val="007B7714"/>
    <w:rsid w:val="007B791C"/>
    <w:rsid w:val="007B79FC"/>
    <w:rsid w:val="007B7A49"/>
    <w:rsid w:val="007B7B69"/>
    <w:rsid w:val="007B7E09"/>
    <w:rsid w:val="007C011C"/>
    <w:rsid w:val="007C0218"/>
    <w:rsid w:val="007C0897"/>
    <w:rsid w:val="007C0E23"/>
    <w:rsid w:val="007C1077"/>
    <w:rsid w:val="007C14A0"/>
    <w:rsid w:val="007C14DA"/>
    <w:rsid w:val="007C1887"/>
    <w:rsid w:val="007C18DA"/>
    <w:rsid w:val="007C1A89"/>
    <w:rsid w:val="007C1AE7"/>
    <w:rsid w:val="007C1C65"/>
    <w:rsid w:val="007C1D22"/>
    <w:rsid w:val="007C1DBC"/>
    <w:rsid w:val="007C2074"/>
    <w:rsid w:val="007C296B"/>
    <w:rsid w:val="007C2B4B"/>
    <w:rsid w:val="007C2D29"/>
    <w:rsid w:val="007C2D51"/>
    <w:rsid w:val="007C31A7"/>
    <w:rsid w:val="007C31D5"/>
    <w:rsid w:val="007C3415"/>
    <w:rsid w:val="007C4269"/>
    <w:rsid w:val="007C4E6E"/>
    <w:rsid w:val="007C4EF4"/>
    <w:rsid w:val="007C4F35"/>
    <w:rsid w:val="007C5273"/>
    <w:rsid w:val="007C549E"/>
    <w:rsid w:val="007C5A46"/>
    <w:rsid w:val="007C5B7E"/>
    <w:rsid w:val="007C60E8"/>
    <w:rsid w:val="007C6210"/>
    <w:rsid w:val="007C675A"/>
    <w:rsid w:val="007C6831"/>
    <w:rsid w:val="007C6973"/>
    <w:rsid w:val="007C7030"/>
    <w:rsid w:val="007C7098"/>
    <w:rsid w:val="007C786E"/>
    <w:rsid w:val="007D0624"/>
    <w:rsid w:val="007D0651"/>
    <w:rsid w:val="007D08D9"/>
    <w:rsid w:val="007D133C"/>
    <w:rsid w:val="007D1714"/>
    <w:rsid w:val="007D234F"/>
    <w:rsid w:val="007D248D"/>
    <w:rsid w:val="007D310A"/>
    <w:rsid w:val="007D3248"/>
    <w:rsid w:val="007D34C1"/>
    <w:rsid w:val="007D3AAA"/>
    <w:rsid w:val="007D3CDB"/>
    <w:rsid w:val="007D49DD"/>
    <w:rsid w:val="007D4F3A"/>
    <w:rsid w:val="007D5591"/>
    <w:rsid w:val="007D5D03"/>
    <w:rsid w:val="007D5EB4"/>
    <w:rsid w:val="007D6321"/>
    <w:rsid w:val="007D63DA"/>
    <w:rsid w:val="007D6434"/>
    <w:rsid w:val="007D6911"/>
    <w:rsid w:val="007D69A5"/>
    <w:rsid w:val="007D6AA7"/>
    <w:rsid w:val="007D6B1F"/>
    <w:rsid w:val="007D70D6"/>
    <w:rsid w:val="007E0160"/>
    <w:rsid w:val="007E0370"/>
    <w:rsid w:val="007E044F"/>
    <w:rsid w:val="007E047E"/>
    <w:rsid w:val="007E0489"/>
    <w:rsid w:val="007E05A0"/>
    <w:rsid w:val="007E0A20"/>
    <w:rsid w:val="007E0BE5"/>
    <w:rsid w:val="007E0E93"/>
    <w:rsid w:val="007E19B0"/>
    <w:rsid w:val="007E1BB1"/>
    <w:rsid w:val="007E1D81"/>
    <w:rsid w:val="007E204C"/>
    <w:rsid w:val="007E21D7"/>
    <w:rsid w:val="007E260C"/>
    <w:rsid w:val="007E2639"/>
    <w:rsid w:val="007E26E0"/>
    <w:rsid w:val="007E299B"/>
    <w:rsid w:val="007E2C17"/>
    <w:rsid w:val="007E2E50"/>
    <w:rsid w:val="007E3048"/>
    <w:rsid w:val="007E304E"/>
    <w:rsid w:val="007E37D2"/>
    <w:rsid w:val="007E3E35"/>
    <w:rsid w:val="007E3FC9"/>
    <w:rsid w:val="007E3FE2"/>
    <w:rsid w:val="007E4455"/>
    <w:rsid w:val="007E4772"/>
    <w:rsid w:val="007E4AC4"/>
    <w:rsid w:val="007E4EE2"/>
    <w:rsid w:val="007E6044"/>
    <w:rsid w:val="007E6258"/>
    <w:rsid w:val="007E6304"/>
    <w:rsid w:val="007E64F8"/>
    <w:rsid w:val="007E66E6"/>
    <w:rsid w:val="007E6954"/>
    <w:rsid w:val="007E6C57"/>
    <w:rsid w:val="007E7191"/>
    <w:rsid w:val="007E7252"/>
    <w:rsid w:val="007E744B"/>
    <w:rsid w:val="007E76C8"/>
    <w:rsid w:val="007E76F2"/>
    <w:rsid w:val="007E7DAB"/>
    <w:rsid w:val="007E7E16"/>
    <w:rsid w:val="007E7EA0"/>
    <w:rsid w:val="007E7FC7"/>
    <w:rsid w:val="007F0139"/>
    <w:rsid w:val="007F035B"/>
    <w:rsid w:val="007F03A8"/>
    <w:rsid w:val="007F06E8"/>
    <w:rsid w:val="007F08C6"/>
    <w:rsid w:val="007F10CE"/>
    <w:rsid w:val="007F15E3"/>
    <w:rsid w:val="007F19A8"/>
    <w:rsid w:val="007F1C18"/>
    <w:rsid w:val="007F24B5"/>
    <w:rsid w:val="007F2809"/>
    <w:rsid w:val="007F2829"/>
    <w:rsid w:val="007F2DF9"/>
    <w:rsid w:val="007F2EC0"/>
    <w:rsid w:val="007F2F3C"/>
    <w:rsid w:val="007F2F5F"/>
    <w:rsid w:val="007F2FC9"/>
    <w:rsid w:val="007F32EF"/>
    <w:rsid w:val="007F342A"/>
    <w:rsid w:val="007F3450"/>
    <w:rsid w:val="007F350E"/>
    <w:rsid w:val="007F382D"/>
    <w:rsid w:val="007F3F7E"/>
    <w:rsid w:val="007F400C"/>
    <w:rsid w:val="007F4085"/>
    <w:rsid w:val="007F44AC"/>
    <w:rsid w:val="007F4611"/>
    <w:rsid w:val="007F464F"/>
    <w:rsid w:val="007F4DAD"/>
    <w:rsid w:val="007F507F"/>
    <w:rsid w:val="007F5360"/>
    <w:rsid w:val="007F5590"/>
    <w:rsid w:val="007F5868"/>
    <w:rsid w:val="007F58AE"/>
    <w:rsid w:val="007F5D18"/>
    <w:rsid w:val="007F6656"/>
    <w:rsid w:val="007F68C8"/>
    <w:rsid w:val="007F7FAD"/>
    <w:rsid w:val="00800359"/>
    <w:rsid w:val="00800728"/>
    <w:rsid w:val="00800ED7"/>
    <w:rsid w:val="008013E9"/>
    <w:rsid w:val="00801903"/>
    <w:rsid w:val="00801A17"/>
    <w:rsid w:val="00801B84"/>
    <w:rsid w:val="00801DBE"/>
    <w:rsid w:val="00802398"/>
    <w:rsid w:val="0080251B"/>
    <w:rsid w:val="00802CE4"/>
    <w:rsid w:val="00802DAF"/>
    <w:rsid w:val="00802E87"/>
    <w:rsid w:val="008030E5"/>
    <w:rsid w:val="00803174"/>
    <w:rsid w:val="008034A8"/>
    <w:rsid w:val="00803524"/>
    <w:rsid w:val="0080383E"/>
    <w:rsid w:val="00803A96"/>
    <w:rsid w:val="00803C09"/>
    <w:rsid w:val="0080421E"/>
    <w:rsid w:val="008045B7"/>
    <w:rsid w:val="008048CF"/>
    <w:rsid w:val="00804A3C"/>
    <w:rsid w:val="00804E2C"/>
    <w:rsid w:val="00805C3E"/>
    <w:rsid w:val="00805C8E"/>
    <w:rsid w:val="0080667C"/>
    <w:rsid w:val="0080668E"/>
    <w:rsid w:val="0080671F"/>
    <w:rsid w:val="00806CA4"/>
    <w:rsid w:val="00806EAD"/>
    <w:rsid w:val="0080720D"/>
    <w:rsid w:val="0080723B"/>
    <w:rsid w:val="008073CA"/>
    <w:rsid w:val="0080746E"/>
    <w:rsid w:val="008074D0"/>
    <w:rsid w:val="00807589"/>
    <w:rsid w:val="00807A11"/>
    <w:rsid w:val="00810053"/>
    <w:rsid w:val="0081041A"/>
    <w:rsid w:val="00810C9B"/>
    <w:rsid w:val="00811633"/>
    <w:rsid w:val="00811BA7"/>
    <w:rsid w:val="008120D0"/>
    <w:rsid w:val="00812140"/>
    <w:rsid w:val="0081299D"/>
    <w:rsid w:val="008129DD"/>
    <w:rsid w:val="0081329D"/>
    <w:rsid w:val="00813572"/>
    <w:rsid w:val="008139FA"/>
    <w:rsid w:val="00813C9C"/>
    <w:rsid w:val="00813D82"/>
    <w:rsid w:val="00813EB9"/>
    <w:rsid w:val="00813F71"/>
    <w:rsid w:val="008143AD"/>
    <w:rsid w:val="00814B38"/>
    <w:rsid w:val="00814E95"/>
    <w:rsid w:val="00815246"/>
    <w:rsid w:val="00815E9D"/>
    <w:rsid w:val="0081609F"/>
    <w:rsid w:val="00816256"/>
    <w:rsid w:val="0081656F"/>
    <w:rsid w:val="008168F3"/>
    <w:rsid w:val="00816A94"/>
    <w:rsid w:val="00817122"/>
    <w:rsid w:val="0081716E"/>
    <w:rsid w:val="008171EC"/>
    <w:rsid w:val="00817478"/>
    <w:rsid w:val="0081753D"/>
    <w:rsid w:val="0081755B"/>
    <w:rsid w:val="00817B36"/>
    <w:rsid w:val="00817F3C"/>
    <w:rsid w:val="008200A8"/>
    <w:rsid w:val="008203BF"/>
    <w:rsid w:val="00820D62"/>
    <w:rsid w:val="00821188"/>
    <w:rsid w:val="00821478"/>
    <w:rsid w:val="00821662"/>
    <w:rsid w:val="00821793"/>
    <w:rsid w:val="00821E33"/>
    <w:rsid w:val="00821E49"/>
    <w:rsid w:val="008226CF"/>
    <w:rsid w:val="008226DA"/>
    <w:rsid w:val="008231F5"/>
    <w:rsid w:val="00823526"/>
    <w:rsid w:val="008236B1"/>
    <w:rsid w:val="008236DE"/>
    <w:rsid w:val="00823E19"/>
    <w:rsid w:val="00823E63"/>
    <w:rsid w:val="00823EA4"/>
    <w:rsid w:val="00823EB5"/>
    <w:rsid w:val="008241CC"/>
    <w:rsid w:val="00824282"/>
    <w:rsid w:val="00824AD4"/>
    <w:rsid w:val="00824AE6"/>
    <w:rsid w:val="00825219"/>
    <w:rsid w:val="0082551A"/>
    <w:rsid w:val="008259C0"/>
    <w:rsid w:val="00825E5A"/>
    <w:rsid w:val="00826362"/>
    <w:rsid w:val="00826C57"/>
    <w:rsid w:val="00826DD9"/>
    <w:rsid w:val="00826E11"/>
    <w:rsid w:val="00827102"/>
    <w:rsid w:val="0082754E"/>
    <w:rsid w:val="00827743"/>
    <w:rsid w:val="00827C59"/>
    <w:rsid w:val="00827E90"/>
    <w:rsid w:val="008301C9"/>
    <w:rsid w:val="00830288"/>
    <w:rsid w:val="0083051D"/>
    <w:rsid w:val="00830B9E"/>
    <w:rsid w:val="0083101B"/>
    <w:rsid w:val="0083134F"/>
    <w:rsid w:val="00831C23"/>
    <w:rsid w:val="00832070"/>
    <w:rsid w:val="00832596"/>
    <w:rsid w:val="0083261C"/>
    <w:rsid w:val="0083266E"/>
    <w:rsid w:val="00832752"/>
    <w:rsid w:val="008339ED"/>
    <w:rsid w:val="00833CB3"/>
    <w:rsid w:val="00834215"/>
    <w:rsid w:val="0083461D"/>
    <w:rsid w:val="00834C09"/>
    <w:rsid w:val="00834C90"/>
    <w:rsid w:val="00834D69"/>
    <w:rsid w:val="00835477"/>
    <w:rsid w:val="00835F28"/>
    <w:rsid w:val="00835FAC"/>
    <w:rsid w:val="008368AF"/>
    <w:rsid w:val="008368B3"/>
    <w:rsid w:val="008368CE"/>
    <w:rsid w:val="00836A5E"/>
    <w:rsid w:val="00836D3F"/>
    <w:rsid w:val="00836FEB"/>
    <w:rsid w:val="0083703F"/>
    <w:rsid w:val="008377D8"/>
    <w:rsid w:val="008378DD"/>
    <w:rsid w:val="008379F5"/>
    <w:rsid w:val="008404BF"/>
    <w:rsid w:val="0084073A"/>
    <w:rsid w:val="00840982"/>
    <w:rsid w:val="008409F0"/>
    <w:rsid w:val="008412B2"/>
    <w:rsid w:val="00841C97"/>
    <w:rsid w:val="00842305"/>
    <w:rsid w:val="00842751"/>
    <w:rsid w:val="00842F93"/>
    <w:rsid w:val="00842F9C"/>
    <w:rsid w:val="00842FA1"/>
    <w:rsid w:val="00843168"/>
    <w:rsid w:val="00843540"/>
    <w:rsid w:val="0084390A"/>
    <w:rsid w:val="0084397F"/>
    <w:rsid w:val="00843B5B"/>
    <w:rsid w:val="008440DB"/>
    <w:rsid w:val="008448ED"/>
    <w:rsid w:val="00844AC0"/>
    <w:rsid w:val="00844C0C"/>
    <w:rsid w:val="008450EA"/>
    <w:rsid w:val="00845331"/>
    <w:rsid w:val="0084550A"/>
    <w:rsid w:val="0084551E"/>
    <w:rsid w:val="00845A1E"/>
    <w:rsid w:val="00845ACD"/>
    <w:rsid w:val="00845C1E"/>
    <w:rsid w:val="00845CC7"/>
    <w:rsid w:val="00846205"/>
    <w:rsid w:val="008462D4"/>
    <w:rsid w:val="0084655C"/>
    <w:rsid w:val="00846805"/>
    <w:rsid w:val="00846908"/>
    <w:rsid w:val="00846C39"/>
    <w:rsid w:val="0084703D"/>
    <w:rsid w:val="00847119"/>
    <w:rsid w:val="00847192"/>
    <w:rsid w:val="008475CA"/>
    <w:rsid w:val="00847E72"/>
    <w:rsid w:val="00850046"/>
    <w:rsid w:val="00850DEE"/>
    <w:rsid w:val="00850E04"/>
    <w:rsid w:val="0085109B"/>
    <w:rsid w:val="00851448"/>
    <w:rsid w:val="0085178F"/>
    <w:rsid w:val="00852863"/>
    <w:rsid w:val="00852A79"/>
    <w:rsid w:val="00852E0F"/>
    <w:rsid w:val="00852F05"/>
    <w:rsid w:val="00853130"/>
    <w:rsid w:val="0085350F"/>
    <w:rsid w:val="008538F9"/>
    <w:rsid w:val="00853A53"/>
    <w:rsid w:val="00854283"/>
    <w:rsid w:val="008545B6"/>
    <w:rsid w:val="0085499D"/>
    <w:rsid w:val="00854C03"/>
    <w:rsid w:val="00855012"/>
    <w:rsid w:val="00855220"/>
    <w:rsid w:val="00855365"/>
    <w:rsid w:val="008555A3"/>
    <w:rsid w:val="0085598E"/>
    <w:rsid w:val="00855A02"/>
    <w:rsid w:val="00855B5A"/>
    <w:rsid w:val="00855BB1"/>
    <w:rsid w:val="00855DF3"/>
    <w:rsid w:val="00856E52"/>
    <w:rsid w:val="00857294"/>
    <w:rsid w:val="008572A8"/>
    <w:rsid w:val="00857A97"/>
    <w:rsid w:val="00857BE4"/>
    <w:rsid w:val="008603AD"/>
    <w:rsid w:val="0086093B"/>
    <w:rsid w:val="00860EB2"/>
    <w:rsid w:val="0086117D"/>
    <w:rsid w:val="008612D9"/>
    <w:rsid w:val="0086169B"/>
    <w:rsid w:val="008618BD"/>
    <w:rsid w:val="00862018"/>
    <w:rsid w:val="00862491"/>
    <w:rsid w:val="008627C7"/>
    <w:rsid w:val="00862A88"/>
    <w:rsid w:val="00862FD2"/>
    <w:rsid w:val="0086343B"/>
    <w:rsid w:val="0086374F"/>
    <w:rsid w:val="00863836"/>
    <w:rsid w:val="00863AE4"/>
    <w:rsid w:val="00863D06"/>
    <w:rsid w:val="0086425D"/>
    <w:rsid w:val="00864502"/>
    <w:rsid w:val="008645F8"/>
    <w:rsid w:val="00864BDA"/>
    <w:rsid w:val="00864D83"/>
    <w:rsid w:val="00865714"/>
    <w:rsid w:val="00865767"/>
    <w:rsid w:val="00865C7B"/>
    <w:rsid w:val="00866E41"/>
    <w:rsid w:val="008670AD"/>
    <w:rsid w:val="00867B09"/>
    <w:rsid w:val="00870464"/>
    <w:rsid w:val="00870591"/>
    <w:rsid w:val="008705AE"/>
    <w:rsid w:val="00870B0F"/>
    <w:rsid w:val="00871023"/>
    <w:rsid w:val="00871320"/>
    <w:rsid w:val="00871498"/>
    <w:rsid w:val="008714D3"/>
    <w:rsid w:val="0087150C"/>
    <w:rsid w:val="008715FE"/>
    <w:rsid w:val="00871D8D"/>
    <w:rsid w:val="008726F8"/>
    <w:rsid w:val="00872902"/>
    <w:rsid w:val="00872A83"/>
    <w:rsid w:val="00872C0D"/>
    <w:rsid w:val="00872D42"/>
    <w:rsid w:val="008735C3"/>
    <w:rsid w:val="008737D0"/>
    <w:rsid w:val="00873F11"/>
    <w:rsid w:val="00873F99"/>
    <w:rsid w:val="00873FB1"/>
    <w:rsid w:val="00874413"/>
    <w:rsid w:val="0087442F"/>
    <w:rsid w:val="00874A67"/>
    <w:rsid w:val="00874D0C"/>
    <w:rsid w:val="0087536D"/>
    <w:rsid w:val="0087568C"/>
    <w:rsid w:val="008768C1"/>
    <w:rsid w:val="00876FF6"/>
    <w:rsid w:val="00877016"/>
    <w:rsid w:val="00877580"/>
    <w:rsid w:val="00877DA1"/>
    <w:rsid w:val="00880186"/>
    <w:rsid w:val="0088041B"/>
    <w:rsid w:val="008806C1"/>
    <w:rsid w:val="0088087C"/>
    <w:rsid w:val="00880985"/>
    <w:rsid w:val="00881383"/>
    <w:rsid w:val="008814F2"/>
    <w:rsid w:val="00881727"/>
    <w:rsid w:val="00882297"/>
    <w:rsid w:val="008827E0"/>
    <w:rsid w:val="00882AB4"/>
    <w:rsid w:val="008831CC"/>
    <w:rsid w:val="008835BC"/>
    <w:rsid w:val="00883908"/>
    <w:rsid w:val="00883B39"/>
    <w:rsid w:val="00883B56"/>
    <w:rsid w:val="00883F36"/>
    <w:rsid w:val="00883F38"/>
    <w:rsid w:val="008840B0"/>
    <w:rsid w:val="008846B3"/>
    <w:rsid w:val="00884896"/>
    <w:rsid w:val="0088489A"/>
    <w:rsid w:val="00884918"/>
    <w:rsid w:val="00884E50"/>
    <w:rsid w:val="00885222"/>
    <w:rsid w:val="00885484"/>
    <w:rsid w:val="00885552"/>
    <w:rsid w:val="00885B40"/>
    <w:rsid w:val="0088649D"/>
    <w:rsid w:val="008867F1"/>
    <w:rsid w:val="00886BF0"/>
    <w:rsid w:val="00887254"/>
    <w:rsid w:val="008873B8"/>
    <w:rsid w:val="00887516"/>
    <w:rsid w:val="00887906"/>
    <w:rsid w:val="00887B2E"/>
    <w:rsid w:val="00887E67"/>
    <w:rsid w:val="00890184"/>
    <w:rsid w:val="00890876"/>
    <w:rsid w:val="00890BCF"/>
    <w:rsid w:val="00891514"/>
    <w:rsid w:val="00891566"/>
    <w:rsid w:val="00891968"/>
    <w:rsid w:val="00891D47"/>
    <w:rsid w:val="008923EC"/>
    <w:rsid w:val="008924DD"/>
    <w:rsid w:val="008929C4"/>
    <w:rsid w:val="00893AF1"/>
    <w:rsid w:val="008940E7"/>
    <w:rsid w:val="0089455B"/>
    <w:rsid w:val="008949C6"/>
    <w:rsid w:val="00895087"/>
    <w:rsid w:val="00895249"/>
    <w:rsid w:val="00895274"/>
    <w:rsid w:val="008952D8"/>
    <w:rsid w:val="00895902"/>
    <w:rsid w:val="00895DC7"/>
    <w:rsid w:val="0089602F"/>
    <w:rsid w:val="00896335"/>
    <w:rsid w:val="008964C4"/>
    <w:rsid w:val="00896C9E"/>
    <w:rsid w:val="00896E44"/>
    <w:rsid w:val="00897289"/>
    <w:rsid w:val="00897835"/>
    <w:rsid w:val="00897E17"/>
    <w:rsid w:val="008A05BD"/>
    <w:rsid w:val="008A0988"/>
    <w:rsid w:val="008A0C20"/>
    <w:rsid w:val="008A0DAB"/>
    <w:rsid w:val="008A0EF3"/>
    <w:rsid w:val="008A0FDD"/>
    <w:rsid w:val="008A1391"/>
    <w:rsid w:val="008A13DC"/>
    <w:rsid w:val="008A1A86"/>
    <w:rsid w:val="008A1BBB"/>
    <w:rsid w:val="008A1C7B"/>
    <w:rsid w:val="008A1FBF"/>
    <w:rsid w:val="008A2254"/>
    <w:rsid w:val="008A2617"/>
    <w:rsid w:val="008A264C"/>
    <w:rsid w:val="008A2798"/>
    <w:rsid w:val="008A2E59"/>
    <w:rsid w:val="008A34C8"/>
    <w:rsid w:val="008A39B1"/>
    <w:rsid w:val="008A39DD"/>
    <w:rsid w:val="008A4697"/>
    <w:rsid w:val="008A4762"/>
    <w:rsid w:val="008A4C94"/>
    <w:rsid w:val="008A557D"/>
    <w:rsid w:val="008A5A62"/>
    <w:rsid w:val="008A5A75"/>
    <w:rsid w:val="008A5D23"/>
    <w:rsid w:val="008A69CC"/>
    <w:rsid w:val="008A6B0E"/>
    <w:rsid w:val="008A6B23"/>
    <w:rsid w:val="008A6B85"/>
    <w:rsid w:val="008A7201"/>
    <w:rsid w:val="008A769E"/>
    <w:rsid w:val="008B0120"/>
    <w:rsid w:val="008B0130"/>
    <w:rsid w:val="008B037A"/>
    <w:rsid w:val="008B0424"/>
    <w:rsid w:val="008B044C"/>
    <w:rsid w:val="008B0533"/>
    <w:rsid w:val="008B07C7"/>
    <w:rsid w:val="008B0BE5"/>
    <w:rsid w:val="008B0E8D"/>
    <w:rsid w:val="008B10D5"/>
    <w:rsid w:val="008B145B"/>
    <w:rsid w:val="008B1AE9"/>
    <w:rsid w:val="008B1B38"/>
    <w:rsid w:val="008B1B52"/>
    <w:rsid w:val="008B1E28"/>
    <w:rsid w:val="008B20A6"/>
    <w:rsid w:val="008B222D"/>
    <w:rsid w:val="008B23BA"/>
    <w:rsid w:val="008B2428"/>
    <w:rsid w:val="008B269A"/>
    <w:rsid w:val="008B32DE"/>
    <w:rsid w:val="008B39B8"/>
    <w:rsid w:val="008B39BF"/>
    <w:rsid w:val="008B3B12"/>
    <w:rsid w:val="008B3E0E"/>
    <w:rsid w:val="008B3F3C"/>
    <w:rsid w:val="008B3FCA"/>
    <w:rsid w:val="008B4CC0"/>
    <w:rsid w:val="008B4F1B"/>
    <w:rsid w:val="008B5460"/>
    <w:rsid w:val="008B56C5"/>
    <w:rsid w:val="008B615B"/>
    <w:rsid w:val="008B65D3"/>
    <w:rsid w:val="008B6834"/>
    <w:rsid w:val="008B6A6A"/>
    <w:rsid w:val="008B6C9E"/>
    <w:rsid w:val="008B6E6F"/>
    <w:rsid w:val="008B6EB1"/>
    <w:rsid w:val="008B7528"/>
    <w:rsid w:val="008B7661"/>
    <w:rsid w:val="008B78BD"/>
    <w:rsid w:val="008B79A8"/>
    <w:rsid w:val="008B7AA1"/>
    <w:rsid w:val="008B7D2D"/>
    <w:rsid w:val="008B7DD8"/>
    <w:rsid w:val="008C0005"/>
    <w:rsid w:val="008C00AB"/>
    <w:rsid w:val="008C01F2"/>
    <w:rsid w:val="008C0C3B"/>
    <w:rsid w:val="008C0F04"/>
    <w:rsid w:val="008C149C"/>
    <w:rsid w:val="008C14EC"/>
    <w:rsid w:val="008C169D"/>
    <w:rsid w:val="008C16ED"/>
    <w:rsid w:val="008C18F0"/>
    <w:rsid w:val="008C1AF0"/>
    <w:rsid w:val="008C238E"/>
    <w:rsid w:val="008C2984"/>
    <w:rsid w:val="008C363A"/>
    <w:rsid w:val="008C3C49"/>
    <w:rsid w:val="008C3FCE"/>
    <w:rsid w:val="008C4423"/>
    <w:rsid w:val="008C442B"/>
    <w:rsid w:val="008C4BFE"/>
    <w:rsid w:val="008C4C67"/>
    <w:rsid w:val="008C4E81"/>
    <w:rsid w:val="008C54A2"/>
    <w:rsid w:val="008C58D8"/>
    <w:rsid w:val="008C64B5"/>
    <w:rsid w:val="008C6CBF"/>
    <w:rsid w:val="008C70E7"/>
    <w:rsid w:val="008C744F"/>
    <w:rsid w:val="008C794A"/>
    <w:rsid w:val="008C7ACF"/>
    <w:rsid w:val="008C7B00"/>
    <w:rsid w:val="008C7BF4"/>
    <w:rsid w:val="008D0294"/>
    <w:rsid w:val="008D0375"/>
    <w:rsid w:val="008D07AF"/>
    <w:rsid w:val="008D0C63"/>
    <w:rsid w:val="008D101D"/>
    <w:rsid w:val="008D18AC"/>
    <w:rsid w:val="008D1B45"/>
    <w:rsid w:val="008D21E9"/>
    <w:rsid w:val="008D23ED"/>
    <w:rsid w:val="008D245B"/>
    <w:rsid w:val="008D2FE4"/>
    <w:rsid w:val="008D30A0"/>
    <w:rsid w:val="008D3310"/>
    <w:rsid w:val="008D3675"/>
    <w:rsid w:val="008D37E4"/>
    <w:rsid w:val="008D38F9"/>
    <w:rsid w:val="008D393E"/>
    <w:rsid w:val="008D39B7"/>
    <w:rsid w:val="008D438E"/>
    <w:rsid w:val="008D44D7"/>
    <w:rsid w:val="008D4A08"/>
    <w:rsid w:val="008D4EF1"/>
    <w:rsid w:val="008D4FC0"/>
    <w:rsid w:val="008D52A2"/>
    <w:rsid w:val="008D5451"/>
    <w:rsid w:val="008D5587"/>
    <w:rsid w:val="008D607D"/>
    <w:rsid w:val="008D64E4"/>
    <w:rsid w:val="008D6C57"/>
    <w:rsid w:val="008D6E52"/>
    <w:rsid w:val="008D7354"/>
    <w:rsid w:val="008D74F2"/>
    <w:rsid w:val="008D7797"/>
    <w:rsid w:val="008D7A8C"/>
    <w:rsid w:val="008D7BDB"/>
    <w:rsid w:val="008D7C5C"/>
    <w:rsid w:val="008E0594"/>
    <w:rsid w:val="008E112B"/>
    <w:rsid w:val="008E118C"/>
    <w:rsid w:val="008E11D6"/>
    <w:rsid w:val="008E14C6"/>
    <w:rsid w:val="008E1832"/>
    <w:rsid w:val="008E1910"/>
    <w:rsid w:val="008E1FB3"/>
    <w:rsid w:val="008E2B43"/>
    <w:rsid w:val="008E2E19"/>
    <w:rsid w:val="008E2FA6"/>
    <w:rsid w:val="008E2FA9"/>
    <w:rsid w:val="008E323B"/>
    <w:rsid w:val="008E35F1"/>
    <w:rsid w:val="008E3744"/>
    <w:rsid w:val="008E3D8F"/>
    <w:rsid w:val="008E43AF"/>
    <w:rsid w:val="008E4574"/>
    <w:rsid w:val="008E48FC"/>
    <w:rsid w:val="008E493E"/>
    <w:rsid w:val="008E4AA1"/>
    <w:rsid w:val="008E4CE6"/>
    <w:rsid w:val="008E4E19"/>
    <w:rsid w:val="008E5004"/>
    <w:rsid w:val="008E5218"/>
    <w:rsid w:val="008E5291"/>
    <w:rsid w:val="008E530D"/>
    <w:rsid w:val="008E585D"/>
    <w:rsid w:val="008E591E"/>
    <w:rsid w:val="008E5ECA"/>
    <w:rsid w:val="008E6177"/>
    <w:rsid w:val="008E6394"/>
    <w:rsid w:val="008E6616"/>
    <w:rsid w:val="008E678E"/>
    <w:rsid w:val="008E6856"/>
    <w:rsid w:val="008E6D96"/>
    <w:rsid w:val="008E6F92"/>
    <w:rsid w:val="008E7243"/>
    <w:rsid w:val="008E733E"/>
    <w:rsid w:val="008E7F25"/>
    <w:rsid w:val="008F0166"/>
    <w:rsid w:val="008F03E5"/>
    <w:rsid w:val="008F0521"/>
    <w:rsid w:val="008F05BE"/>
    <w:rsid w:val="008F08E2"/>
    <w:rsid w:val="008F0F7B"/>
    <w:rsid w:val="008F109D"/>
    <w:rsid w:val="008F145E"/>
    <w:rsid w:val="008F1889"/>
    <w:rsid w:val="008F1D1B"/>
    <w:rsid w:val="008F1FA6"/>
    <w:rsid w:val="008F29B5"/>
    <w:rsid w:val="008F2C0C"/>
    <w:rsid w:val="008F2E17"/>
    <w:rsid w:val="008F326D"/>
    <w:rsid w:val="008F33C7"/>
    <w:rsid w:val="008F3446"/>
    <w:rsid w:val="008F3CF7"/>
    <w:rsid w:val="008F3F74"/>
    <w:rsid w:val="008F414E"/>
    <w:rsid w:val="008F47C7"/>
    <w:rsid w:val="008F4A34"/>
    <w:rsid w:val="008F4EF6"/>
    <w:rsid w:val="008F5249"/>
    <w:rsid w:val="008F558B"/>
    <w:rsid w:val="008F5E85"/>
    <w:rsid w:val="008F634F"/>
    <w:rsid w:val="008F65DA"/>
    <w:rsid w:val="008F6726"/>
    <w:rsid w:val="008F7234"/>
    <w:rsid w:val="008F7960"/>
    <w:rsid w:val="008F79AD"/>
    <w:rsid w:val="008F7AD2"/>
    <w:rsid w:val="008F7B23"/>
    <w:rsid w:val="00900034"/>
    <w:rsid w:val="00900145"/>
    <w:rsid w:val="00900413"/>
    <w:rsid w:val="00900555"/>
    <w:rsid w:val="00900652"/>
    <w:rsid w:val="0090084D"/>
    <w:rsid w:val="009008C1"/>
    <w:rsid w:val="0090130C"/>
    <w:rsid w:val="009014CB"/>
    <w:rsid w:val="009016CC"/>
    <w:rsid w:val="009018D4"/>
    <w:rsid w:val="00902832"/>
    <w:rsid w:val="00902B0E"/>
    <w:rsid w:val="00902C5F"/>
    <w:rsid w:val="00902E8B"/>
    <w:rsid w:val="00902FAB"/>
    <w:rsid w:val="00903041"/>
    <w:rsid w:val="00903258"/>
    <w:rsid w:val="009032DA"/>
    <w:rsid w:val="009039FD"/>
    <w:rsid w:val="00903DA1"/>
    <w:rsid w:val="00904025"/>
    <w:rsid w:val="00904067"/>
    <w:rsid w:val="009042F4"/>
    <w:rsid w:val="0090443E"/>
    <w:rsid w:val="009044F9"/>
    <w:rsid w:val="00904DAA"/>
    <w:rsid w:val="0090565C"/>
    <w:rsid w:val="00905AC4"/>
    <w:rsid w:val="00905BB7"/>
    <w:rsid w:val="00905D05"/>
    <w:rsid w:val="00905D52"/>
    <w:rsid w:val="009061BA"/>
    <w:rsid w:val="00906634"/>
    <w:rsid w:val="00906BD7"/>
    <w:rsid w:val="00906D30"/>
    <w:rsid w:val="00907749"/>
    <w:rsid w:val="00907D78"/>
    <w:rsid w:val="0091000B"/>
    <w:rsid w:val="00910188"/>
    <w:rsid w:val="009107AE"/>
    <w:rsid w:val="009107F4"/>
    <w:rsid w:val="00910888"/>
    <w:rsid w:val="009109E2"/>
    <w:rsid w:val="00910BD6"/>
    <w:rsid w:val="00910DDB"/>
    <w:rsid w:val="00910EF3"/>
    <w:rsid w:val="00911CC6"/>
    <w:rsid w:val="00911D6A"/>
    <w:rsid w:val="00911D84"/>
    <w:rsid w:val="00911EEA"/>
    <w:rsid w:val="0091222E"/>
    <w:rsid w:val="00912397"/>
    <w:rsid w:val="009128D4"/>
    <w:rsid w:val="00912D1A"/>
    <w:rsid w:val="00912FDA"/>
    <w:rsid w:val="0091323E"/>
    <w:rsid w:val="0091325F"/>
    <w:rsid w:val="00913402"/>
    <w:rsid w:val="009136CA"/>
    <w:rsid w:val="009137C2"/>
    <w:rsid w:val="00913912"/>
    <w:rsid w:val="00913C50"/>
    <w:rsid w:val="00914012"/>
    <w:rsid w:val="009142C2"/>
    <w:rsid w:val="0091435A"/>
    <w:rsid w:val="009144C4"/>
    <w:rsid w:val="00914659"/>
    <w:rsid w:val="00914996"/>
    <w:rsid w:val="00914D64"/>
    <w:rsid w:val="00915711"/>
    <w:rsid w:val="009157E4"/>
    <w:rsid w:val="00915A0A"/>
    <w:rsid w:val="00915D44"/>
    <w:rsid w:val="009160A9"/>
    <w:rsid w:val="0091619E"/>
    <w:rsid w:val="00916325"/>
    <w:rsid w:val="009165AE"/>
    <w:rsid w:val="009173AA"/>
    <w:rsid w:val="00917997"/>
    <w:rsid w:val="00917FC8"/>
    <w:rsid w:val="0092008C"/>
    <w:rsid w:val="009203FA"/>
    <w:rsid w:val="00920B67"/>
    <w:rsid w:val="009213AA"/>
    <w:rsid w:val="0092161E"/>
    <w:rsid w:val="0092188B"/>
    <w:rsid w:val="00922818"/>
    <w:rsid w:val="00922CBC"/>
    <w:rsid w:val="00923106"/>
    <w:rsid w:val="009234B5"/>
    <w:rsid w:val="009238CB"/>
    <w:rsid w:val="0092417A"/>
    <w:rsid w:val="00924381"/>
    <w:rsid w:val="00924728"/>
    <w:rsid w:val="00924871"/>
    <w:rsid w:val="009248FB"/>
    <w:rsid w:val="00924C9D"/>
    <w:rsid w:val="00924F86"/>
    <w:rsid w:val="00924FCC"/>
    <w:rsid w:val="009250D4"/>
    <w:rsid w:val="009255FC"/>
    <w:rsid w:val="009256A7"/>
    <w:rsid w:val="00925A17"/>
    <w:rsid w:val="00925C60"/>
    <w:rsid w:val="00925E1A"/>
    <w:rsid w:val="00925F57"/>
    <w:rsid w:val="00926093"/>
    <w:rsid w:val="00926370"/>
    <w:rsid w:val="009263C2"/>
    <w:rsid w:val="009267E7"/>
    <w:rsid w:val="0092695E"/>
    <w:rsid w:val="0092697B"/>
    <w:rsid w:val="0092699D"/>
    <w:rsid w:val="00926C4D"/>
    <w:rsid w:val="00926E0B"/>
    <w:rsid w:val="009276F9"/>
    <w:rsid w:val="00927B19"/>
    <w:rsid w:val="0093053B"/>
    <w:rsid w:val="00930609"/>
    <w:rsid w:val="0093090F"/>
    <w:rsid w:val="00930B56"/>
    <w:rsid w:val="00930D7A"/>
    <w:rsid w:val="00930F53"/>
    <w:rsid w:val="009311FB"/>
    <w:rsid w:val="0093141A"/>
    <w:rsid w:val="00931827"/>
    <w:rsid w:val="00931DE9"/>
    <w:rsid w:val="009327CD"/>
    <w:rsid w:val="00932A1E"/>
    <w:rsid w:val="00932B27"/>
    <w:rsid w:val="00932E61"/>
    <w:rsid w:val="00932F21"/>
    <w:rsid w:val="00933131"/>
    <w:rsid w:val="009334FC"/>
    <w:rsid w:val="00933659"/>
    <w:rsid w:val="009337B3"/>
    <w:rsid w:val="009337C2"/>
    <w:rsid w:val="0093394C"/>
    <w:rsid w:val="00933D05"/>
    <w:rsid w:val="00934128"/>
    <w:rsid w:val="00934173"/>
    <w:rsid w:val="00934177"/>
    <w:rsid w:val="009342AD"/>
    <w:rsid w:val="009344A3"/>
    <w:rsid w:val="00934785"/>
    <w:rsid w:val="0093532C"/>
    <w:rsid w:val="00935A65"/>
    <w:rsid w:val="00935F30"/>
    <w:rsid w:val="00936032"/>
    <w:rsid w:val="00936183"/>
    <w:rsid w:val="00936965"/>
    <w:rsid w:val="0093723D"/>
    <w:rsid w:val="00937AEA"/>
    <w:rsid w:val="00937CB1"/>
    <w:rsid w:val="00937E9C"/>
    <w:rsid w:val="0094053E"/>
    <w:rsid w:val="009405A1"/>
    <w:rsid w:val="009408ED"/>
    <w:rsid w:val="00940C6B"/>
    <w:rsid w:val="009415BA"/>
    <w:rsid w:val="009417CD"/>
    <w:rsid w:val="00941976"/>
    <w:rsid w:val="00941EA4"/>
    <w:rsid w:val="00942088"/>
    <w:rsid w:val="00942123"/>
    <w:rsid w:val="0094220E"/>
    <w:rsid w:val="00942233"/>
    <w:rsid w:val="00942240"/>
    <w:rsid w:val="0094253A"/>
    <w:rsid w:val="00942675"/>
    <w:rsid w:val="00942CEC"/>
    <w:rsid w:val="009430F4"/>
    <w:rsid w:val="009436A1"/>
    <w:rsid w:val="00943A03"/>
    <w:rsid w:val="00943A3E"/>
    <w:rsid w:val="00943B3F"/>
    <w:rsid w:val="00943E1F"/>
    <w:rsid w:val="00943EC8"/>
    <w:rsid w:val="0094425F"/>
    <w:rsid w:val="009442C3"/>
    <w:rsid w:val="009445A3"/>
    <w:rsid w:val="009445C7"/>
    <w:rsid w:val="00944843"/>
    <w:rsid w:val="00944FA1"/>
    <w:rsid w:val="0094512F"/>
    <w:rsid w:val="00945243"/>
    <w:rsid w:val="00945BF3"/>
    <w:rsid w:val="00945E4A"/>
    <w:rsid w:val="00946144"/>
    <w:rsid w:val="00946388"/>
    <w:rsid w:val="00946494"/>
    <w:rsid w:val="00946926"/>
    <w:rsid w:val="00947353"/>
    <w:rsid w:val="00947874"/>
    <w:rsid w:val="00947907"/>
    <w:rsid w:val="00947F0E"/>
    <w:rsid w:val="0095015C"/>
    <w:rsid w:val="009502B6"/>
    <w:rsid w:val="00950CA4"/>
    <w:rsid w:val="00951455"/>
    <w:rsid w:val="009519E0"/>
    <w:rsid w:val="00951DEA"/>
    <w:rsid w:val="00951EC6"/>
    <w:rsid w:val="00951F7F"/>
    <w:rsid w:val="0095221D"/>
    <w:rsid w:val="00952DCA"/>
    <w:rsid w:val="009534E2"/>
    <w:rsid w:val="00953CE9"/>
    <w:rsid w:val="00953E16"/>
    <w:rsid w:val="009540E1"/>
    <w:rsid w:val="00954147"/>
    <w:rsid w:val="00954367"/>
    <w:rsid w:val="00954940"/>
    <w:rsid w:val="00954CA8"/>
    <w:rsid w:val="009555F9"/>
    <w:rsid w:val="00955651"/>
    <w:rsid w:val="0095576E"/>
    <w:rsid w:val="00955844"/>
    <w:rsid w:val="00955BDA"/>
    <w:rsid w:val="00955D32"/>
    <w:rsid w:val="0095615A"/>
    <w:rsid w:val="00956685"/>
    <w:rsid w:val="009566DA"/>
    <w:rsid w:val="00957238"/>
    <w:rsid w:val="0095733E"/>
    <w:rsid w:val="009573B5"/>
    <w:rsid w:val="0095759D"/>
    <w:rsid w:val="009578C5"/>
    <w:rsid w:val="009578FF"/>
    <w:rsid w:val="00957D78"/>
    <w:rsid w:val="009604D6"/>
    <w:rsid w:val="00960625"/>
    <w:rsid w:val="00961319"/>
    <w:rsid w:val="0096155E"/>
    <w:rsid w:val="00961B5F"/>
    <w:rsid w:val="00961BE1"/>
    <w:rsid w:val="0096228B"/>
    <w:rsid w:val="00962C3D"/>
    <w:rsid w:val="00962E1F"/>
    <w:rsid w:val="00963312"/>
    <w:rsid w:val="0096353C"/>
    <w:rsid w:val="009638F2"/>
    <w:rsid w:val="00963B1D"/>
    <w:rsid w:val="00964122"/>
    <w:rsid w:val="009646AB"/>
    <w:rsid w:val="00964DA5"/>
    <w:rsid w:val="00964E34"/>
    <w:rsid w:val="00964FC3"/>
    <w:rsid w:val="00965246"/>
    <w:rsid w:val="009656A8"/>
    <w:rsid w:val="00965864"/>
    <w:rsid w:val="00965B7C"/>
    <w:rsid w:val="00965C09"/>
    <w:rsid w:val="00965FDA"/>
    <w:rsid w:val="009660AC"/>
    <w:rsid w:val="009661AF"/>
    <w:rsid w:val="009664EA"/>
    <w:rsid w:val="00966746"/>
    <w:rsid w:val="00966E54"/>
    <w:rsid w:val="009671CB"/>
    <w:rsid w:val="00967772"/>
    <w:rsid w:val="00970345"/>
    <w:rsid w:val="00970517"/>
    <w:rsid w:val="0097065A"/>
    <w:rsid w:val="0097093C"/>
    <w:rsid w:val="00970CCD"/>
    <w:rsid w:val="00970E16"/>
    <w:rsid w:val="00970F62"/>
    <w:rsid w:val="0097117C"/>
    <w:rsid w:val="0097133D"/>
    <w:rsid w:val="009714F4"/>
    <w:rsid w:val="009718D1"/>
    <w:rsid w:val="00971CBF"/>
    <w:rsid w:val="00971E9E"/>
    <w:rsid w:val="009720B1"/>
    <w:rsid w:val="009721C8"/>
    <w:rsid w:val="009722EA"/>
    <w:rsid w:val="0097251E"/>
    <w:rsid w:val="00972EB1"/>
    <w:rsid w:val="00972F6E"/>
    <w:rsid w:val="00972FCD"/>
    <w:rsid w:val="00973C75"/>
    <w:rsid w:val="009742AB"/>
    <w:rsid w:val="009744D0"/>
    <w:rsid w:val="009748DF"/>
    <w:rsid w:val="00974A74"/>
    <w:rsid w:val="00974B7F"/>
    <w:rsid w:val="00975A44"/>
    <w:rsid w:val="00975CDF"/>
    <w:rsid w:val="00975E60"/>
    <w:rsid w:val="009763A7"/>
    <w:rsid w:val="00976437"/>
    <w:rsid w:val="00976E1C"/>
    <w:rsid w:val="00976F81"/>
    <w:rsid w:val="00977063"/>
    <w:rsid w:val="00977145"/>
    <w:rsid w:val="00977194"/>
    <w:rsid w:val="009773C4"/>
    <w:rsid w:val="0097744E"/>
    <w:rsid w:val="009777DA"/>
    <w:rsid w:val="009777F3"/>
    <w:rsid w:val="0098027E"/>
    <w:rsid w:val="009803EA"/>
    <w:rsid w:val="0098123C"/>
    <w:rsid w:val="00981268"/>
    <w:rsid w:val="009817A0"/>
    <w:rsid w:val="00981C2A"/>
    <w:rsid w:val="0098219C"/>
    <w:rsid w:val="009825BA"/>
    <w:rsid w:val="009830E3"/>
    <w:rsid w:val="00983143"/>
    <w:rsid w:val="00983441"/>
    <w:rsid w:val="00984144"/>
    <w:rsid w:val="009842EF"/>
    <w:rsid w:val="009845DE"/>
    <w:rsid w:val="00984968"/>
    <w:rsid w:val="00984B4F"/>
    <w:rsid w:val="00984CAD"/>
    <w:rsid w:val="0098514B"/>
    <w:rsid w:val="00985168"/>
    <w:rsid w:val="00985623"/>
    <w:rsid w:val="009859FE"/>
    <w:rsid w:val="00985A8F"/>
    <w:rsid w:val="00985C01"/>
    <w:rsid w:val="0098620C"/>
    <w:rsid w:val="0098658B"/>
    <w:rsid w:val="00986635"/>
    <w:rsid w:val="0098671F"/>
    <w:rsid w:val="0098675C"/>
    <w:rsid w:val="009868AC"/>
    <w:rsid w:val="009876DD"/>
    <w:rsid w:val="009876F5"/>
    <w:rsid w:val="00987738"/>
    <w:rsid w:val="00987BAC"/>
    <w:rsid w:val="00987E53"/>
    <w:rsid w:val="00987FEA"/>
    <w:rsid w:val="009902D7"/>
    <w:rsid w:val="00990405"/>
    <w:rsid w:val="0099059C"/>
    <w:rsid w:val="00990DA9"/>
    <w:rsid w:val="00990FD3"/>
    <w:rsid w:val="009911D3"/>
    <w:rsid w:val="009914C1"/>
    <w:rsid w:val="00991938"/>
    <w:rsid w:val="00991D69"/>
    <w:rsid w:val="0099216E"/>
    <w:rsid w:val="0099224D"/>
    <w:rsid w:val="00992299"/>
    <w:rsid w:val="00992B5A"/>
    <w:rsid w:val="00992BD8"/>
    <w:rsid w:val="00992D95"/>
    <w:rsid w:val="00992F92"/>
    <w:rsid w:val="00993418"/>
    <w:rsid w:val="009936BA"/>
    <w:rsid w:val="0099372E"/>
    <w:rsid w:val="00993ACC"/>
    <w:rsid w:val="00993B45"/>
    <w:rsid w:val="00993EB9"/>
    <w:rsid w:val="0099423E"/>
    <w:rsid w:val="00994332"/>
    <w:rsid w:val="00994652"/>
    <w:rsid w:val="0099483E"/>
    <w:rsid w:val="00994919"/>
    <w:rsid w:val="0099495A"/>
    <w:rsid w:val="00994F73"/>
    <w:rsid w:val="00995335"/>
    <w:rsid w:val="00995644"/>
    <w:rsid w:val="00995EBC"/>
    <w:rsid w:val="00995F2E"/>
    <w:rsid w:val="00996287"/>
    <w:rsid w:val="00996EB7"/>
    <w:rsid w:val="00996F99"/>
    <w:rsid w:val="00997157"/>
    <w:rsid w:val="009972AB"/>
    <w:rsid w:val="0099758F"/>
    <w:rsid w:val="00997A8A"/>
    <w:rsid w:val="00997FA1"/>
    <w:rsid w:val="009A04BB"/>
    <w:rsid w:val="009A05FF"/>
    <w:rsid w:val="009A0720"/>
    <w:rsid w:val="009A07CD"/>
    <w:rsid w:val="009A0826"/>
    <w:rsid w:val="009A0DAF"/>
    <w:rsid w:val="009A0FDF"/>
    <w:rsid w:val="009A12AD"/>
    <w:rsid w:val="009A12B5"/>
    <w:rsid w:val="009A15EF"/>
    <w:rsid w:val="009A1FE5"/>
    <w:rsid w:val="009A1FEF"/>
    <w:rsid w:val="009A2001"/>
    <w:rsid w:val="009A26A7"/>
    <w:rsid w:val="009A2A08"/>
    <w:rsid w:val="009A2BAE"/>
    <w:rsid w:val="009A3277"/>
    <w:rsid w:val="009A3332"/>
    <w:rsid w:val="009A3465"/>
    <w:rsid w:val="009A3854"/>
    <w:rsid w:val="009A3AC9"/>
    <w:rsid w:val="009A3B9E"/>
    <w:rsid w:val="009A3F68"/>
    <w:rsid w:val="009A3FA0"/>
    <w:rsid w:val="009A4736"/>
    <w:rsid w:val="009A493C"/>
    <w:rsid w:val="009A4DDB"/>
    <w:rsid w:val="009A4F69"/>
    <w:rsid w:val="009A569A"/>
    <w:rsid w:val="009A579A"/>
    <w:rsid w:val="009A59F8"/>
    <w:rsid w:val="009A5A91"/>
    <w:rsid w:val="009A5D94"/>
    <w:rsid w:val="009A5E8B"/>
    <w:rsid w:val="009A5EE8"/>
    <w:rsid w:val="009A5FC4"/>
    <w:rsid w:val="009A614C"/>
    <w:rsid w:val="009A62A8"/>
    <w:rsid w:val="009A62C4"/>
    <w:rsid w:val="009A62E3"/>
    <w:rsid w:val="009A64E5"/>
    <w:rsid w:val="009A69A1"/>
    <w:rsid w:val="009A6BFD"/>
    <w:rsid w:val="009A6C73"/>
    <w:rsid w:val="009A6CBB"/>
    <w:rsid w:val="009A6D08"/>
    <w:rsid w:val="009A76D0"/>
    <w:rsid w:val="009A7DF7"/>
    <w:rsid w:val="009B01F4"/>
    <w:rsid w:val="009B062A"/>
    <w:rsid w:val="009B0C46"/>
    <w:rsid w:val="009B1117"/>
    <w:rsid w:val="009B1270"/>
    <w:rsid w:val="009B17AD"/>
    <w:rsid w:val="009B1957"/>
    <w:rsid w:val="009B1D7C"/>
    <w:rsid w:val="009B1EC6"/>
    <w:rsid w:val="009B1F27"/>
    <w:rsid w:val="009B1F67"/>
    <w:rsid w:val="009B2513"/>
    <w:rsid w:val="009B271D"/>
    <w:rsid w:val="009B285C"/>
    <w:rsid w:val="009B2A4C"/>
    <w:rsid w:val="009B2ED1"/>
    <w:rsid w:val="009B3005"/>
    <w:rsid w:val="009B342B"/>
    <w:rsid w:val="009B359F"/>
    <w:rsid w:val="009B381D"/>
    <w:rsid w:val="009B398C"/>
    <w:rsid w:val="009B4466"/>
    <w:rsid w:val="009B49D6"/>
    <w:rsid w:val="009B4A74"/>
    <w:rsid w:val="009B4C1F"/>
    <w:rsid w:val="009B4C2B"/>
    <w:rsid w:val="009B528C"/>
    <w:rsid w:val="009B5749"/>
    <w:rsid w:val="009B5DA4"/>
    <w:rsid w:val="009B605E"/>
    <w:rsid w:val="009B666D"/>
    <w:rsid w:val="009B676A"/>
    <w:rsid w:val="009B7470"/>
    <w:rsid w:val="009B75AD"/>
    <w:rsid w:val="009B7663"/>
    <w:rsid w:val="009B7D06"/>
    <w:rsid w:val="009C0047"/>
    <w:rsid w:val="009C034F"/>
    <w:rsid w:val="009C0393"/>
    <w:rsid w:val="009C03BD"/>
    <w:rsid w:val="009C08CF"/>
    <w:rsid w:val="009C0D08"/>
    <w:rsid w:val="009C1384"/>
    <w:rsid w:val="009C14F3"/>
    <w:rsid w:val="009C1B15"/>
    <w:rsid w:val="009C1C16"/>
    <w:rsid w:val="009C1E3B"/>
    <w:rsid w:val="009C2067"/>
    <w:rsid w:val="009C23AF"/>
    <w:rsid w:val="009C288A"/>
    <w:rsid w:val="009C2B26"/>
    <w:rsid w:val="009C2E0A"/>
    <w:rsid w:val="009C353E"/>
    <w:rsid w:val="009C3850"/>
    <w:rsid w:val="009C3D17"/>
    <w:rsid w:val="009C3DA6"/>
    <w:rsid w:val="009C4096"/>
    <w:rsid w:val="009C4A6F"/>
    <w:rsid w:val="009C4A9B"/>
    <w:rsid w:val="009C5480"/>
    <w:rsid w:val="009C559E"/>
    <w:rsid w:val="009C562D"/>
    <w:rsid w:val="009C57AB"/>
    <w:rsid w:val="009C652C"/>
    <w:rsid w:val="009C7281"/>
    <w:rsid w:val="009C7818"/>
    <w:rsid w:val="009C7BE6"/>
    <w:rsid w:val="009C7F1B"/>
    <w:rsid w:val="009D072A"/>
    <w:rsid w:val="009D090D"/>
    <w:rsid w:val="009D0BB6"/>
    <w:rsid w:val="009D102F"/>
    <w:rsid w:val="009D162B"/>
    <w:rsid w:val="009D2300"/>
    <w:rsid w:val="009D247C"/>
    <w:rsid w:val="009D2905"/>
    <w:rsid w:val="009D2936"/>
    <w:rsid w:val="009D2CAF"/>
    <w:rsid w:val="009D2D2D"/>
    <w:rsid w:val="009D3784"/>
    <w:rsid w:val="009D37CC"/>
    <w:rsid w:val="009D39AB"/>
    <w:rsid w:val="009D5157"/>
    <w:rsid w:val="009D51CC"/>
    <w:rsid w:val="009D57A4"/>
    <w:rsid w:val="009D66D8"/>
    <w:rsid w:val="009D6B7D"/>
    <w:rsid w:val="009D6E73"/>
    <w:rsid w:val="009D74F2"/>
    <w:rsid w:val="009D763E"/>
    <w:rsid w:val="009D7C8C"/>
    <w:rsid w:val="009E0127"/>
    <w:rsid w:val="009E01F6"/>
    <w:rsid w:val="009E0573"/>
    <w:rsid w:val="009E0605"/>
    <w:rsid w:val="009E085C"/>
    <w:rsid w:val="009E0D6D"/>
    <w:rsid w:val="009E0F72"/>
    <w:rsid w:val="009E10F6"/>
    <w:rsid w:val="009E1546"/>
    <w:rsid w:val="009E17D5"/>
    <w:rsid w:val="009E1A8D"/>
    <w:rsid w:val="009E1B52"/>
    <w:rsid w:val="009E1EFA"/>
    <w:rsid w:val="009E2015"/>
    <w:rsid w:val="009E21D3"/>
    <w:rsid w:val="009E2562"/>
    <w:rsid w:val="009E27A8"/>
    <w:rsid w:val="009E2A17"/>
    <w:rsid w:val="009E3136"/>
    <w:rsid w:val="009E37E2"/>
    <w:rsid w:val="009E3D8E"/>
    <w:rsid w:val="009E433B"/>
    <w:rsid w:val="009E49D7"/>
    <w:rsid w:val="009E4ABD"/>
    <w:rsid w:val="009E4D8F"/>
    <w:rsid w:val="009E4FED"/>
    <w:rsid w:val="009E53A2"/>
    <w:rsid w:val="009E58F6"/>
    <w:rsid w:val="009E598F"/>
    <w:rsid w:val="009E5F79"/>
    <w:rsid w:val="009E5FA9"/>
    <w:rsid w:val="009E6845"/>
    <w:rsid w:val="009E6943"/>
    <w:rsid w:val="009E6A6F"/>
    <w:rsid w:val="009E6FC6"/>
    <w:rsid w:val="009E746B"/>
    <w:rsid w:val="009E7569"/>
    <w:rsid w:val="009E7C26"/>
    <w:rsid w:val="009F129A"/>
    <w:rsid w:val="009F180B"/>
    <w:rsid w:val="009F1E03"/>
    <w:rsid w:val="009F1F7A"/>
    <w:rsid w:val="009F1FBB"/>
    <w:rsid w:val="009F2131"/>
    <w:rsid w:val="009F26C5"/>
    <w:rsid w:val="009F289C"/>
    <w:rsid w:val="009F2A59"/>
    <w:rsid w:val="009F2AC8"/>
    <w:rsid w:val="009F2FF6"/>
    <w:rsid w:val="009F3380"/>
    <w:rsid w:val="009F33B9"/>
    <w:rsid w:val="009F38B9"/>
    <w:rsid w:val="009F3E09"/>
    <w:rsid w:val="009F40A4"/>
    <w:rsid w:val="009F42F6"/>
    <w:rsid w:val="009F46C4"/>
    <w:rsid w:val="009F4BB4"/>
    <w:rsid w:val="009F4D5C"/>
    <w:rsid w:val="009F4FB9"/>
    <w:rsid w:val="009F5525"/>
    <w:rsid w:val="009F57EE"/>
    <w:rsid w:val="009F5E36"/>
    <w:rsid w:val="009F5E82"/>
    <w:rsid w:val="009F6324"/>
    <w:rsid w:val="009F6496"/>
    <w:rsid w:val="009F676B"/>
    <w:rsid w:val="009F67D8"/>
    <w:rsid w:val="009F67E5"/>
    <w:rsid w:val="009F6B41"/>
    <w:rsid w:val="009F6DD9"/>
    <w:rsid w:val="009F6ED6"/>
    <w:rsid w:val="009F70CA"/>
    <w:rsid w:val="009F7128"/>
    <w:rsid w:val="009F7411"/>
    <w:rsid w:val="009F744F"/>
    <w:rsid w:val="009F7953"/>
    <w:rsid w:val="009F7972"/>
    <w:rsid w:val="009F7B6C"/>
    <w:rsid w:val="009F7C79"/>
    <w:rsid w:val="00A001B9"/>
    <w:rsid w:val="00A007F0"/>
    <w:rsid w:val="00A008A6"/>
    <w:rsid w:val="00A00950"/>
    <w:rsid w:val="00A00A82"/>
    <w:rsid w:val="00A00A8F"/>
    <w:rsid w:val="00A00E05"/>
    <w:rsid w:val="00A01377"/>
    <w:rsid w:val="00A0192B"/>
    <w:rsid w:val="00A019C9"/>
    <w:rsid w:val="00A01B2B"/>
    <w:rsid w:val="00A01FB4"/>
    <w:rsid w:val="00A01FEA"/>
    <w:rsid w:val="00A02009"/>
    <w:rsid w:val="00A026A0"/>
    <w:rsid w:val="00A027AE"/>
    <w:rsid w:val="00A02A18"/>
    <w:rsid w:val="00A02BAE"/>
    <w:rsid w:val="00A03556"/>
    <w:rsid w:val="00A03985"/>
    <w:rsid w:val="00A03C32"/>
    <w:rsid w:val="00A04185"/>
    <w:rsid w:val="00A044B6"/>
    <w:rsid w:val="00A0479A"/>
    <w:rsid w:val="00A04917"/>
    <w:rsid w:val="00A049CF"/>
    <w:rsid w:val="00A05180"/>
    <w:rsid w:val="00A05193"/>
    <w:rsid w:val="00A054A8"/>
    <w:rsid w:val="00A05B71"/>
    <w:rsid w:val="00A05BD5"/>
    <w:rsid w:val="00A05FFD"/>
    <w:rsid w:val="00A063B6"/>
    <w:rsid w:val="00A06431"/>
    <w:rsid w:val="00A06A73"/>
    <w:rsid w:val="00A06B00"/>
    <w:rsid w:val="00A0747C"/>
    <w:rsid w:val="00A075E5"/>
    <w:rsid w:val="00A077A0"/>
    <w:rsid w:val="00A07BAC"/>
    <w:rsid w:val="00A07CE3"/>
    <w:rsid w:val="00A07F2F"/>
    <w:rsid w:val="00A10655"/>
    <w:rsid w:val="00A1118D"/>
    <w:rsid w:val="00A115E0"/>
    <w:rsid w:val="00A117A2"/>
    <w:rsid w:val="00A117FF"/>
    <w:rsid w:val="00A11E2A"/>
    <w:rsid w:val="00A11FBA"/>
    <w:rsid w:val="00A12138"/>
    <w:rsid w:val="00A12232"/>
    <w:rsid w:val="00A1224F"/>
    <w:rsid w:val="00A12A18"/>
    <w:rsid w:val="00A132D2"/>
    <w:rsid w:val="00A134C9"/>
    <w:rsid w:val="00A1354D"/>
    <w:rsid w:val="00A137EC"/>
    <w:rsid w:val="00A13F04"/>
    <w:rsid w:val="00A13F8C"/>
    <w:rsid w:val="00A14034"/>
    <w:rsid w:val="00A14401"/>
    <w:rsid w:val="00A14998"/>
    <w:rsid w:val="00A15013"/>
    <w:rsid w:val="00A155ED"/>
    <w:rsid w:val="00A15D94"/>
    <w:rsid w:val="00A15DDC"/>
    <w:rsid w:val="00A15FC6"/>
    <w:rsid w:val="00A164B6"/>
    <w:rsid w:val="00A1651E"/>
    <w:rsid w:val="00A1662B"/>
    <w:rsid w:val="00A16800"/>
    <w:rsid w:val="00A1688F"/>
    <w:rsid w:val="00A1730F"/>
    <w:rsid w:val="00A175CD"/>
    <w:rsid w:val="00A17673"/>
    <w:rsid w:val="00A17BD1"/>
    <w:rsid w:val="00A17D12"/>
    <w:rsid w:val="00A2057A"/>
    <w:rsid w:val="00A205ED"/>
    <w:rsid w:val="00A206AF"/>
    <w:rsid w:val="00A206B5"/>
    <w:rsid w:val="00A20D9E"/>
    <w:rsid w:val="00A20F9F"/>
    <w:rsid w:val="00A2127E"/>
    <w:rsid w:val="00A215C3"/>
    <w:rsid w:val="00A2168A"/>
    <w:rsid w:val="00A21BAF"/>
    <w:rsid w:val="00A21EE0"/>
    <w:rsid w:val="00A2276C"/>
    <w:rsid w:val="00A22C70"/>
    <w:rsid w:val="00A22F27"/>
    <w:rsid w:val="00A22F5D"/>
    <w:rsid w:val="00A237DE"/>
    <w:rsid w:val="00A23815"/>
    <w:rsid w:val="00A23C2F"/>
    <w:rsid w:val="00A24DC2"/>
    <w:rsid w:val="00A25021"/>
    <w:rsid w:val="00A25817"/>
    <w:rsid w:val="00A258C0"/>
    <w:rsid w:val="00A259E0"/>
    <w:rsid w:val="00A25B51"/>
    <w:rsid w:val="00A25D6C"/>
    <w:rsid w:val="00A25D80"/>
    <w:rsid w:val="00A25E61"/>
    <w:rsid w:val="00A25F66"/>
    <w:rsid w:val="00A26379"/>
    <w:rsid w:val="00A26EC5"/>
    <w:rsid w:val="00A270A1"/>
    <w:rsid w:val="00A2720F"/>
    <w:rsid w:val="00A272EB"/>
    <w:rsid w:val="00A277C4"/>
    <w:rsid w:val="00A30325"/>
    <w:rsid w:val="00A304B1"/>
    <w:rsid w:val="00A305F2"/>
    <w:rsid w:val="00A30618"/>
    <w:rsid w:val="00A30641"/>
    <w:rsid w:val="00A309A5"/>
    <w:rsid w:val="00A30C9C"/>
    <w:rsid w:val="00A30CF7"/>
    <w:rsid w:val="00A30D21"/>
    <w:rsid w:val="00A30E15"/>
    <w:rsid w:val="00A30ECC"/>
    <w:rsid w:val="00A30F0B"/>
    <w:rsid w:val="00A313CC"/>
    <w:rsid w:val="00A31786"/>
    <w:rsid w:val="00A319BA"/>
    <w:rsid w:val="00A31AB4"/>
    <w:rsid w:val="00A32205"/>
    <w:rsid w:val="00A3237E"/>
    <w:rsid w:val="00A32564"/>
    <w:rsid w:val="00A3278F"/>
    <w:rsid w:val="00A32930"/>
    <w:rsid w:val="00A32A50"/>
    <w:rsid w:val="00A32E92"/>
    <w:rsid w:val="00A3309E"/>
    <w:rsid w:val="00A3323D"/>
    <w:rsid w:val="00A3334F"/>
    <w:rsid w:val="00A339E9"/>
    <w:rsid w:val="00A34141"/>
    <w:rsid w:val="00A34203"/>
    <w:rsid w:val="00A34423"/>
    <w:rsid w:val="00A346A1"/>
    <w:rsid w:val="00A34A0A"/>
    <w:rsid w:val="00A34A4A"/>
    <w:rsid w:val="00A34EE5"/>
    <w:rsid w:val="00A34F17"/>
    <w:rsid w:val="00A35120"/>
    <w:rsid w:val="00A353D9"/>
    <w:rsid w:val="00A3542D"/>
    <w:rsid w:val="00A35530"/>
    <w:rsid w:val="00A35DD2"/>
    <w:rsid w:val="00A35DD9"/>
    <w:rsid w:val="00A3655A"/>
    <w:rsid w:val="00A3690B"/>
    <w:rsid w:val="00A369DB"/>
    <w:rsid w:val="00A36A39"/>
    <w:rsid w:val="00A36C80"/>
    <w:rsid w:val="00A36EA9"/>
    <w:rsid w:val="00A376D9"/>
    <w:rsid w:val="00A37A56"/>
    <w:rsid w:val="00A37ACA"/>
    <w:rsid w:val="00A37BBA"/>
    <w:rsid w:val="00A403D1"/>
    <w:rsid w:val="00A40449"/>
    <w:rsid w:val="00A4050A"/>
    <w:rsid w:val="00A41287"/>
    <w:rsid w:val="00A41549"/>
    <w:rsid w:val="00A4194D"/>
    <w:rsid w:val="00A419BE"/>
    <w:rsid w:val="00A419FA"/>
    <w:rsid w:val="00A41AD7"/>
    <w:rsid w:val="00A41BBF"/>
    <w:rsid w:val="00A4248B"/>
    <w:rsid w:val="00A425A8"/>
    <w:rsid w:val="00A434B9"/>
    <w:rsid w:val="00A4373B"/>
    <w:rsid w:val="00A43B61"/>
    <w:rsid w:val="00A4419D"/>
    <w:rsid w:val="00A44312"/>
    <w:rsid w:val="00A44932"/>
    <w:rsid w:val="00A4495F"/>
    <w:rsid w:val="00A451C3"/>
    <w:rsid w:val="00A45377"/>
    <w:rsid w:val="00A4553F"/>
    <w:rsid w:val="00A4570F"/>
    <w:rsid w:val="00A4573A"/>
    <w:rsid w:val="00A4582A"/>
    <w:rsid w:val="00A45B6C"/>
    <w:rsid w:val="00A45BDC"/>
    <w:rsid w:val="00A4668D"/>
    <w:rsid w:val="00A46DAA"/>
    <w:rsid w:val="00A46E10"/>
    <w:rsid w:val="00A46E64"/>
    <w:rsid w:val="00A47102"/>
    <w:rsid w:val="00A472DB"/>
    <w:rsid w:val="00A47365"/>
    <w:rsid w:val="00A50593"/>
    <w:rsid w:val="00A505F0"/>
    <w:rsid w:val="00A507E6"/>
    <w:rsid w:val="00A50806"/>
    <w:rsid w:val="00A50FB2"/>
    <w:rsid w:val="00A515DA"/>
    <w:rsid w:val="00A51A85"/>
    <w:rsid w:val="00A51D18"/>
    <w:rsid w:val="00A525D2"/>
    <w:rsid w:val="00A5292E"/>
    <w:rsid w:val="00A52BA7"/>
    <w:rsid w:val="00A52C39"/>
    <w:rsid w:val="00A53211"/>
    <w:rsid w:val="00A532D2"/>
    <w:rsid w:val="00A53309"/>
    <w:rsid w:val="00A533E2"/>
    <w:rsid w:val="00A537AB"/>
    <w:rsid w:val="00A539A5"/>
    <w:rsid w:val="00A53ED7"/>
    <w:rsid w:val="00A53F26"/>
    <w:rsid w:val="00A540D4"/>
    <w:rsid w:val="00A54DEC"/>
    <w:rsid w:val="00A550E5"/>
    <w:rsid w:val="00A55330"/>
    <w:rsid w:val="00A5538E"/>
    <w:rsid w:val="00A55A9D"/>
    <w:rsid w:val="00A570A0"/>
    <w:rsid w:val="00A573F0"/>
    <w:rsid w:val="00A576B1"/>
    <w:rsid w:val="00A57933"/>
    <w:rsid w:val="00A6020E"/>
    <w:rsid w:val="00A60315"/>
    <w:rsid w:val="00A6051D"/>
    <w:rsid w:val="00A605D7"/>
    <w:rsid w:val="00A60AF1"/>
    <w:rsid w:val="00A60C87"/>
    <w:rsid w:val="00A60CA2"/>
    <w:rsid w:val="00A60D86"/>
    <w:rsid w:val="00A60D95"/>
    <w:rsid w:val="00A61063"/>
    <w:rsid w:val="00A61289"/>
    <w:rsid w:val="00A612AC"/>
    <w:rsid w:val="00A613EA"/>
    <w:rsid w:val="00A61428"/>
    <w:rsid w:val="00A61480"/>
    <w:rsid w:val="00A61A5F"/>
    <w:rsid w:val="00A61C57"/>
    <w:rsid w:val="00A6245F"/>
    <w:rsid w:val="00A6273E"/>
    <w:rsid w:val="00A627B5"/>
    <w:rsid w:val="00A62A89"/>
    <w:rsid w:val="00A631BA"/>
    <w:rsid w:val="00A63301"/>
    <w:rsid w:val="00A6340E"/>
    <w:rsid w:val="00A63A5C"/>
    <w:rsid w:val="00A63F1D"/>
    <w:rsid w:val="00A645F3"/>
    <w:rsid w:val="00A64A5C"/>
    <w:rsid w:val="00A64B58"/>
    <w:rsid w:val="00A64E71"/>
    <w:rsid w:val="00A6534A"/>
    <w:rsid w:val="00A65F8F"/>
    <w:rsid w:val="00A664FC"/>
    <w:rsid w:val="00A665FB"/>
    <w:rsid w:val="00A666F7"/>
    <w:rsid w:val="00A66877"/>
    <w:rsid w:val="00A66B3A"/>
    <w:rsid w:val="00A67410"/>
    <w:rsid w:val="00A675C7"/>
    <w:rsid w:val="00A67865"/>
    <w:rsid w:val="00A678D2"/>
    <w:rsid w:val="00A67F7C"/>
    <w:rsid w:val="00A704BE"/>
    <w:rsid w:val="00A70746"/>
    <w:rsid w:val="00A708B5"/>
    <w:rsid w:val="00A70BBE"/>
    <w:rsid w:val="00A71292"/>
    <w:rsid w:val="00A714CB"/>
    <w:rsid w:val="00A71BED"/>
    <w:rsid w:val="00A71EF6"/>
    <w:rsid w:val="00A722BE"/>
    <w:rsid w:val="00A72B1C"/>
    <w:rsid w:val="00A7323C"/>
    <w:rsid w:val="00A7370A"/>
    <w:rsid w:val="00A742C3"/>
    <w:rsid w:val="00A745D3"/>
    <w:rsid w:val="00A74A9F"/>
    <w:rsid w:val="00A74AF1"/>
    <w:rsid w:val="00A75135"/>
    <w:rsid w:val="00A751EB"/>
    <w:rsid w:val="00A754BD"/>
    <w:rsid w:val="00A7555B"/>
    <w:rsid w:val="00A75775"/>
    <w:rsid w:val="00A757A7"/>
    <w:rsid w:val="00A75CAA"/>
    <w:rsid w:val="00A761CD"/>
    <w:rsid w:val="00A76344"/>
    <w:rsid w:val="00A765DC"/>
    <w:rsid w:val="00A765FE"/>
    <w:rsid w:val="00A769AD"/>
    <w:rsid w:val="00A76CB1"/>
    <w:rsid w:val="00A76DCA"/>
    <w:rsid w:val="00A7737D"/>
    <w:rsid w:val="00A77483"/>
    <w:rsid w:val="00A775B1"/>
    <w:rsid w:val="00A775F1"/>
    <w:rsid w:val="00A776AE"/>
    <w:rsid w:val="00A77846"/>
    <w:rsid w:val="00A807CE"/>
    <w:rsid w:val="00A807E0"/>
    <w:rsid w:val="00A80801"/>
    <w:rsid w:val="00A80893"/>
    <w:rsid w:val="00A80C02"/>
    <w:rsid w:val="00A80D3C"/>
    <w:rsid w:val="00A80FF0"/>
    <w:rsid w:val="00A810B4"/>
    <w:rsid w:val="00A81789"/>
    <w:rsid w:val="00A81DE2"/>
    <w:rsid w:val="00A81E33"/>
    <w:rsid w:val="00A822E8"/>
    <w:rsid w:val="00A824CA"/>
    <w:rsid w:val="00A825A7"/>
    <w:rsid w:val="00A82848"/>
    <w:rsid w:val="00A82B66"/>
    <w:rsid w:val="00A82DBA"/>
    <w:rsid w:val="00A82FE2"/>
    <w:rsid w:val="00A836CC"/>
    <w:rsid w:val="00A8380C"/>
    <w:rsid w:val="00A83AE8"/>
    <w:rsid w:val="00A83E3F"/>
    <w:rsid w:val="00A8448D"/>
    <w:rsid w:val="00A8452B"/>
    <w:rsid w:val="00A84915"/>
    <w:rsid w:val="00A85039"/>
    <w:rsid w:val="00A85066"/>
    <w:rsid w:val="00A852D8"/>
    <w:rsid w:val="00A85308"/>
    <w:rsid w:val="00A855F0"/>
    <w:rsid w:val="00A862F0"/>
    <w:rsid w:val="00A86359"/>
    <w:rsid w:val="00A866D7"/>
    <w:rsid w:val="00A86D0A"/>
    <w:rsid w:val="00A86F16"/>
    <w:rsid w:val="00A86FE3"/>
    <w:rsid w:val="00A87552"/>
    <w:rsid w:val="00A87896"/>
    <w:rsid w:val="00A87A02"/>
    <w:rsid w:val="00A87C4D"/>
    <w:rsid w:val="00A87F6E"/>
    <w:rsid w:val="00A90494"/>
    <w:rsid w:val="00A906FF"/>
    <w:rsid w:val="00A9074A"/>
    <w:rsid w:val="00A90CE2"/>
    <w:rsid w:val="00A90D48"/>
    <w:rsid w:val="00A91045"/>
    <w:rsid w:val="00A9127D"/>
    <w:rsid w:val="00A91839"/>
    <w:rsid w:val="00A9189A"/>
    <w:rsid w:val="00A91E56"/>
    <w:rsid w:val="00A91FC4"/>
    <w:rsid w:val="00A922E3"/>
    <w:rsid w:val="00A92BC1"/>
    <w:rsid w:val="00A92BE6"/>
    <w:rsid w:val="00A92CF6"/>
    <w:rsid w:val="00A92D23"/>
    <w:rsid w:val="00A92DD4"/>
    <w:rsid w:val="00A92F57"/>
    <w:rsid w:val="00A93873"/>
    <w:rsid w:val="00A938C6"/>
    <w:rsid w:val="00A941FA"/>
    <w:rsid w:val="00A944CE"/>
    <w:rsid w:val="00A94A7C"/>
    <w:rsid w:val="00A94BA8"/>
    <w:rsid w:val="00A94CC6"/>
    <w:rsid w:val="00A94E33"/>
    <w:rsid w:val="00A94E77"/>
    <w:rsid w:val="00A951A2"/>
    <w:rsid w:val="00A9520F"/>
    <w:rsid w:val="00A9592F"/>
    <w:rsid w:val="00A9606F"/>
    <w:rsid w:val="00A96314"/>
    <w:rsid w:val="00A96493"/>
    <w:rsid w:val="00A96CA8"/>
    <w:rsid w:val="00A96F4E"/>
    <w:rsid w:val="00A97AD3"/>
    <w:rsid w:val="00A97AE2"/>
    <w:rsid w:val="00A97AED"/>
    <w:rsid w:val="00AA040B"/>
    <w:rsid w:val="00AA05BE"/>
    <w:rsid w:val="00AA0A85"/>
    <w:rsid w:val="00AA0DF7"/>
    <w:rsid w:val="00AA1091"/>
    <w:rsid w:val="00AA14DD"/>
    <w:rsid w:val="00AA19AF"/>
    <w:rsid w:val="00AA1E88"/>
    <w:rsid w:val="00AA1EA8"/>
    <w:rsid w:val="00AA207B"/>
    <w:rsid w:val="00AA2707"/>
    <w:rsid w:val="00AA3148"/>
    <w:rsid w:val="00AA3234"/>
    <w:rsid w:val="00AA35F2"/>
    <w:rsid w:val="00AA36E0"/>
    <w:rsid w:val="00AA39A9"/>
    <w:rsid w:val="00AA3E27"/>
    <w:rsid w:val="00AA3FCF"/>
    <w:rsid w:val="00AA4D3E"/>
    <w:rsid w:val="00AA4E7E"/>
    <w:rsid w:val="00AA4FBE"/>
    <w:rsid w:val="00AA51B4"/>
    <w:rsid w:val="00AA5242"/>
    <w:rsid w:val="00AA5737"/>
    <w:rsid w:val="00AA5DEF"/>
    <w:rsid w:val="00AA61A4"/>
    <w:rsid w:val="00AA6295"/>
    <w:rsid w:val="00AA63E5"/>
    <w:rsid w:val="00AA670B"/>
    <w:rsid w:val="00AA673B"/>
    <w:rsid w:val="00AA6803"/>
    <w:rsid w:val="00AA722F"/>
    <w:rsid w:val="00AA763B"/>
    <w:rsid w:val="00AA7A83"/>
    <w:rsid w:val="00AB00B1"/>
    <w:rsid w:val="00AB00FD"/>
    <w:rsid w:val="00AB0112"/>
    <w:rsid w:val="00AB037B"/>
    <w:rsid w:val="00AB04B8"/>
    <w:rsid w:val="00AB0640"/>
    <w:rsid w:val="00AB0892"/>
    <w:rsid w:val="00AB09D9"/>
    <w:rsid w:val="00AB0B5B"/>
    <w:rsid w:val="00AB110F"/>
    <w:rsid w:val="00AB12AC"/>
    <w:rsid w:val="00AB1CD7"/>
    <w:rsid w:val="00AB225E"/>
    <w:rsid w:val="00AB2AFD"/>
    <w:rsid w:val="00AB2FAA"/>
    <w:rsid w:val="00AB351D"/>
    <w:rsid w:val="00AB3A6E"/>
    <w:rsid w:val="00AB3B1A"/>
    <w:rsid w:val="00AB4071"/>
    <w:rsid w:val="00AB40ED"/>
    <w:rsid w:val="00AB437A"/>
    <w:rsid w:val="00AB490B"/>
    <w:rsid w:val="00AB4E33"/>
    <w:rsid w:val="00AB4F36"/>
    <w:rsid w:val="00AB5043"/>
    <w:rsid w:val="00AB5103"/>
    <w:rsid w:val="00AB5253"/>
    <w:rsid w:val="00AB5D65"/>
    <w:rsid w:val="00AB6097"/>
    <w:rsid w:val="00AB637C"/>
    <w:rsid w:val="00AB6484"/>
    <w:rsid w:val="00AB667E"/>
    <w:rsid w:val="00AB6712"/>
    <w:rsid w:val="00AB6E9A"/>
    <w:rsid w:val="00AB702C"/>
    <w:rsid w:val="00AB7657"/>
    <w:rsid w:val="00AB7DD3"/>
    <w:rsid w:val="00AB7EAA"/>
    <w:rsid w:val="00AC05B1"/>
    <w:rsid w:val="00AC09ED"/>
    <w:rsid w:val="00AC0ABD"/>
    <w:rsid w:val="00AC0D19"/>
    <w:rsid w:val="00AC11F1"/>
    <w:rsid w:val="00AC1300"/>
    <w:rsid w:val="00AC1488"/>
    <w:rsid w:val="00AC1717"/>
    <w:rsid w:val="00AC180A"/>
    <w:rsid w:val="00AC184B"/>
    <w:rsid w:val="00AC1908"/>
    <w:rsid w:val="00AC1976"/>
    <w:rsid w:val="00AC1BB6"/>
    <w:rsid w:val="00AC2A69"/>
    <w:rsid w:val="00AC32D7"/>
    <w:rsid w:val="00AC364A"/>
    <w:rsid w:val="00AC3812"/>
    <w:rsid w:val="00AC3844"/>
    <w:rsid w:val="00AC3867"/>
    <w:rsid w:val="00AC38CD"/>
    <w:rsid w:val="00AC4697"/>
    <w:rsid w:val="00AC4CB8"/>
    <w:rsid w:val="00AC5781"/>
    <w:rsid w:val="00AC5D72"/>
    <w:rsid w:val="00AC62F1"/>
    <w:rsid w:val="00AC63C4"/>
    <w:rsid w:val="00AC6B07"/>
    <w:rsid w:val="00AC6BF8"/>
    <w:rsid w:val="00AC6C6C"/>
    <w:rsid w:val="00AC6DA3"/>
    <w:rsid w:val="00AC734F"/>
    <w:rsid w:val="00AC7C3E"/>
    <w:rsid w:val="00AD00B0"/>
    <w:rsid w:val="00AD0169"/>
    <w:rsid w:val="00AD046C"/>
    <w:rsid w:val="00AD077E"/>
    <w:rsid w:val="00AD1E4C"/>
    <w:rsid w:val="00AD2C07"/>
    <w:rsid w:val="00AD3059"/>
    <w:rsid w:val="00AD35EC"/>
    <w:rsid w:val="00AD3C4D"/>
    <w:rsid w:val="00AD3F03"/>
    <w:rsid w:val="00AD3F3F"/>
    <w:rsid w:val="00AD419C"/>
    <w:rsid w:val="00AD44E5"/>
    <w:rsid w:val="00AD46C1"/>
    <w:rsid w:val="00AD4F98"/>
    <w:rsid w:val="00AD666B"/>
    <w:rsid w:val="00AD67E2"/>
    <w:rsid w:val="00AD6C1D"/>
    <w:rsid w:val="00AD6C95"/>
    <w:rsid w:val="00AD7100"/>
    <w:rsid w:val="00AD726D"/>
    <w:rsid w:val="00AD74AC"/>
    <w:rsid w:val="00AD74D2"/>
    <w:rsid w:val="00AD7861"/>
    <w:rsid w:val="00AD79BF"/>
    <w:rsid w:val="00AD7AFD"/>
    <w:rsid w:val="00AD7B03"/>
    <w:rsid w:val="00AD7DB6"/>
    <w:rsid w:val="00AE03BD"/>
    <w:rsid w:val="00AE0514"/>
    <w:rsid w:val="00AE05CA"/>
    <w:rsid w:val="00AE0AA0"/>
    <w:rsid w:val="00AE122E"/>
    <w:rsid w:val="00AE1805"/>
    <w:rsid w:val="00AE187B"/>
    <w:rsid w:val="00AE1AB5"/>
    <w:rsid w:val="00AE1CE0"/>
    <w:rsid w:val="00AE1FD3"/>
    <w:rsid w:val="00AE2290"/>
    <w:rsid w:val="00AE28B3"/>
    <w:rsid w:val="00AE2BD3"/>
    <w:rsid w:val="00AE3762"/>
    <w:rsid w:val="00AE38F0"/>
    <w:rsid w:val="00AE3FD7"/>
    <w:rsid w:val="00AE4E71"/>
    <w:rsid w:val="00AE4E95"/>
    <w:rsid w:val="00AE4F9F"/>
    <w:rsid w:val="00AE5489"/>
    <w:rsid w:val="00AE5A86"/>
    <w:rsid w:val="00AE5FF5"/>
    <w:rsid w:val="00AE66EF"/>
    <w:rsid w:val="00AE6775"/>
    <w:rsid w:val="00AE67C2"/>
    <w:rsid w:val="00AE6953"/>
    <w:rsid w:val="00AE69AC"/>
    <w:rsid w:val="00AE6A70"/>
    <w:rsid w:val="00AE6BA8"/>
    <w:rsid w:val="00AE6FCC"/>
    <w:rsid w:val="00AE7775"/>
    <w:rsid w:val="00AF0395"/>
    <w:rsid w:val="00AF0629"/>
    <w:rsid w:val="00AF0997"/>
    <w:rsid w:val="00AF0A61"/>
    <w:rsid w:val="00AF0AC2"/>
    <w:rsid w:val="00AF1149"/>
    <w:rsid w:val="00AF118E"/>
    <w:rsid w:val="00AF1457"/>
    <w:rsid w:val="00AF17F5"/>
    <w:rsid w:val="00AF191B"/>
    <w:rsid w:val="00AF1A3F"/>
    <w:rsid w:val="00AF1FBC"/>
    <w:rsid w:val="00AF221A"/>
    <w:rsid w:val="00AF23F6"/>
    <w:rsid w:val="00AF26CD"/>
    <w:rsid w:val="00AF2B58"/>
    <w:rsid w:val="00AF2F76"/>
    <w:rsid w:val="00AF2FEA"/>
    <w:rsid w:val="00AF3332"/>
    <w:rsid w:val="00AF34A1"/>
    <w:rsid w:val="00AF34D5"/>
    <w:rsid w:val="00AF3987"/>
    <w:rsid w:val="00AF3F4D"/>
    <w:rsid w:val="00AF41D4"/>
    <w:rsid w:val="00AF4289"/>
    <w:rsid w:val="00AF440A"/>
    <w:rsid w:val="00AF4560"/>
    <w:rsid w:val="00AF4A11"/>
    <w:rsid w:val="00AF4D83"/>
    <w:rsid w:val="00AF4DB0"/>
    <w:rsid w:val="00AF4FA2"/>
    <w:rsid w:val="00AF546F"/>
    <w:rsid w:val="00AF5711"/>
    <w:rsid w:val="00AF57E5"/>
    <w:rsid w:val="00AF5923"/>
    <w:rsid w:val="00AF5966"/>
    <w:rsid w:val="00AF5BFA"/>
    <w:rsid w:val="00AF66F9"/>
    <w:rsid w:val="00AF6D9B"/>
    <w:rsid w:val="00AF7834"/>
    <w:rsid w:val="00AF7917"/>
    <w:rsid w:val="00AF7A59"/>
    <w:rsid w:val="00B0016F"/>
    <w:rsid w:val="00B0019C"/>
    <w:rsid w:val="00B002DA"/>
    <w:rsid w:val="00B0045B"/>
    <w:rsid w:val="00B0045D"/>
    <w:rsid w:val="00B005FB"/>
    <w:rsid w:val="00B007B6"/>
    <w:rsid w:val="00B00C90"/>
    <w:rsid w:val="00B01587"/>
    <w:rsid w:val="00B0167E"/>
    <w:rsid w:val="00B01A9E"/>
    <w:rsid w:val="00B01C2D"/>
    <w:rsid w:val="00B01FAC"/>
    <w:rsid w:val="00B023A7"/>
    <w:rsid w:val="00B023E7"/>
    <w:rsid w:val="00B024AE"/>
    <w:rsid w:val="00B024DA"/>
    <w:rsid w:val="00B02847"/>
    <w:rsid w:val="00B02A0C"/>
    <w:rsid w:val="00B02B53"/>
    <w:rsid w:val="00B02C65"/>
    <w:rsid w:val="00B02EEB"/>
    <w:rsid w:val="00B03EA4"/>
    <w:rsid w:val="00B03EBC"/>
    <w:rsid w:val="00B042E9"/>
    <w:rsid w:val="00B044BF"/>
    <w:rsid w:val="00B04A03"/>
    <w:rsid w:val="00B04C54"/>
    <w:rsid w:val="00B04FDE"/>
    <w:rsid w:val="00B05585"/>
    <w:rsid w:val="00B055B8"/>
    <w:rsid w:val="00B058D4"/>
    <w:rsid w:val="00B05B10"/>
    <w:rsid w:val="00B05CC9"/>
    <w:rsid w:val="00B06487"/>
    <w:rsid w:val="00B0674B"/>
    <w:rsid w:val="00B067F0"/>
    <w:rsid w:val="00B06C0A"/>
    <w:rsid w:val="00B06E06"/>
    <w:rsid w:val="00B0748A"/>
    <w:rsid w:val="00B0756D"/>
    <w:rsid w:val="00B077BC"/>
    <w:rsid w:val="00B07887"/>
    <w:rsid w:val="00B07E3B"/>
    <w:rsid w:val="00B10448"/>
    <w:rsid w:val="00B10CC5"/>
    <w:rsid w:val="00B10D20"/>
    <w:rsid w:val="00B112F1"/>
    <w:rsid w:val="00B1139B"/>
    <w:rsid w:val="00B1178A"/>
    <w:rsid w:val="00B11C5B"/>
    <w:rsid w:val="00B127C2"/>
    <w:rsid w:val="00B1297F"/>
    <w:rsid w:val="00B129B7"/>
    <w:rsid w:val="00B12AD8"/>
    <w:rsid w:val="00B12E82"/>
    <w:rsid w:val="00B13276"/>
    <w:rsid w:val="00B134AE"/>
    <w:rsid w:val="00B13749"/>
    <w:rsid w:val="00B13DCE"/>
    <w:rsid w:val="00B1416B"/>
    <w:rsid w:val="00B1483B"/>
    <w:rsid w:val="00B148B3"/>
    <w:rsid w:val="00B149BE"/>
    <w:rsid w:val="00B14DA8"/>
    <w:rsid w:val="00B14F69"/>
    <w:rsid w:val="00B1523F"/>
    <w:rsid w:val="00B15366"/>
    <w:rsid w:val="00B15414"/>
    <w:rsid w:val="00B15A47"/>
    <w:rsid w:val="00B164D4"/>
    <w:rsid w:val="00B169B8"/>
    <w:rsid w:val="00B16F67"/>
    <w:rsid w:val="00B1722D"/>
    <w:rsid w:val="00B17391"/>
    <w:rsid w:val="00B177D7"/>
    <w:rsid w:val="00B1790B"/>
    <w:rsid w:val="00B17DAF"/>
    <w:rsid w:val="00B20B7A"/>
    <w:rsid w:val="00B210DD"/>
    <w:rsid w:val="00B210E2"/>
    <w:rsid w:val="00B21264"/>
    <w:rsid w:val="00B212EE"/>
    <w:rsid w:val="00B22015"/>
    <w:rsid w:val="00B2201B"/>
    <w:rsid w:val="00B2214E"/>
    <w:rsid w:val="00B2259A"/>
    <w:rsid w:val="00B22BA8"/>
    <w:rsid w:val="00B22FEB"/>
    <w:rsid w:val="00B23080"/>
    <w:rsid w:val="00B2317B"/>
    <w:rsid w:val="00B23900"/>
    <w:rsid w:val="00B23A2F"/>
    <w:rsid w:val="00B23EF9"/>
    <w:rsid w:val="00B240BD"/>
    <w:rsid w:val="00B24262"/>
    <w:rsid w:val="00B24362"/>
    <w:rsid w:val="00B244B5"/>
    <w:rsid w:val="00B246E4"/>
    <w:rsid w:val="00B24B9E"/>
    <w:rsid w:val="00B24D9D"/>
    <w:rsid w:val="00B2546B"/>
    <w:rsid w:val="00B258F0"/>
    <w:rsid w:val="00B25D6B"/>
    <w:rsid w:val="00B262E4"/>
    <w:rsid w:val="00B264C0"/>
    <w:rsid w:val="00B264C2"/>
    <w:rsid w:val="00B267A0"/>
    <w:rsid w:val="00B268F7"/>
    <w:rsid w:val="00B269DC"/>
    <w:rsid w:val="00B26AB9"/>
    <w:rsid w:val="00B26C45"/>
    <w:rsid w:val="00B26FFA"/>
    <w:rsid w:val="00B27362"/>
    <w:rsid w:val="00B27BA3"/>
    <w:rsid w:val="00B27D3B"/>
    <w:rsid w:val="00B27E7C"/>
    <w:rsid w:val="00B310E9"/>
    <w:rsid w:val="00B31360"/>
    <w:rsid w:val="00B318A3"/>
    <w:rsid w:val="00B323D5"/>
    <w:rsid w:val="00B325C8"/>
    <w:rsid w:val="00B328B1"/>
    <w:rsid w:val="00B32F35"/>
    <w:rsid w:val="00B33043"/>
    <w:rsid w:val="00B33A13"/>
    <w:rsid w:val="00B33D99"/>
    <w:rsid w:val="00B3435D"/>
    <w:rsid w:val="00B34FDE"/>
    <w:rsid w:val="00B3521C"/>
    <w:rsid w:val="00B353AE"/>
    <w:rsid w:val="00B3576B"/>
    <w:rsid w:val="00B35DEC"/>
    <w:rsid w:val="00B35E34"/>
    <w:rsid w:val="00B35E4F"/>
    <w:rsid w:val="00B36149"/>
    <w:rsid w:val="00B36579"/>
    <w:rsid w:val="00B36A25"/>
    <w:rsid w:val="00B37287"/>
    <w:rsid w:val="00B3782A"/>
    <w:rsid w:val="00B4022F"/>
    <w:rsid w:val="00B40438"/>
    <w:rsid w:val="00B40748"/>
    <w:rsid w:val="00B40832"/>
    <w:rsid w:val="00B40EF4"/>
    <w:rsid w:val="00B41279"/>
    <w:rsid w:val="00B418B9"/>
    <w:rsid w:val="00B418CD"/>
    <w:rsid w:val="00B41931"/>
    <w:rsid w:val="00B41A8B"/>
    <w:rsid w:val="00B41E75"/>
    <w:rsid w:val="00B41F85"/>
    <w:rsid w:val="00B42060"/>
    <w:rsid w:val="00B42B8E"/>
    <w:rsid w:val="00B42FF1"/>
    <w:rsid w:val="00B43849"/>
    <w:rsid w:val="00B43EA6"/>
    <w:rsid w:val="00B444C4"/>
    <w:rsid w:val="00B44AB4"/>
    <w:rsid w:val="00B44F2E"/>
    <w:rsid w:val="00B4557A"/>
    <w:rsid w:val="00B45766"/>
    <w:rsid w:val="00B461BB"/>
    <w:rsid w:val="00B46BF9"/>
    <w:rsid w:val="00B46E0B"/>
    <w:rsid w:val="00B47167"/>
    <w:rsid w:val="00B47535"/>
    <w:rsid w:val="00B47C7A"/>
    <w:rsid w:val="00B5067E"/>
    <w:rsid w:val="00B5074F"/>
    <w:rsid w:val="00B50D02"/>
    <w:rsid w:val="00B516DC"/>
    <w:rsid w:val="00B51941"/>
    <w:rsid w:val="00B51B7C"/>
    <w:rsid w:val="00B5260B"/>
    <w:rsid w:val="00B52665"/>
    <w:rsid w:val="00B52B74"/>
    <w:rsid w:val="00B52F63"/>
    <w:rsid w:val="00B53247"/>
    <w:rsid w:val="00B532A6"/>
    <w:rsid w:val="00B53464"/>
    <w:rsid w:val="00B53949"/>
    <w:rsid w:val="00B53AA2"/>
    <w:rsid w:val="00B53B78"/>
    <w:rsid w:val="00B53C7C"/>
    <w:rsid w:val="00B53F22"/>
    <w:rsid w:val="00B541CC"/>
    <w:rsid w:val="00B54597"/>
    <w:rsid w:val="00B54868"/>
    <w:rsid w:val="00B549BE"/>
    <w:rsid w:val="00B54ACF"/>
    <w:rsid w:val="00B54C4D"/>
    <w:rsid w:val="00B54D9C"/>
    <w:rsid w:val="00B54F90"/>
    <w:rsid w:val="00B550DF"/>
    <w:rsid w:val="00B5538D"/>
    <w:rsid w:val="00B55B99"/>
    <w:rsid w:val="00B56AA6"/>
    <w:rsid w:val="00B56E39"/>
    <w:rsid w:val="00B57169"/>
    <w:rsid w:val="00B5723A"/>
    <w:rsid w:val="00B57419"/>
    <w:rsid w:val="00B578B4"/>
    <w:rsid w:val="00B579C8"/>
    <w:rsid w:val="00B57B50"/>
    <w:rsid w:val="00B57BA7"/>
    <w:rsid w:val="00B601C3"/>
    <w:rsid w:val="00B60760"/>
    <w:rsid w:val="00B6084D"/>
    <w:rsid w:val="00B608C3"/>
    <w:rsid w:val="00B60A25"/>
    <w:rsid w:val="00B60B19"/>
    <w:rsid w:val="00B61112"/>
    <w:rsid w:val="00B612C4"/>
    <w:rsid w:val="00B6148F"/>
    <w:rsid w:val="00B61730"/>
    <w:rsid w:val="00B61CC2"/>
    <w:rsid w:val="00B61F4D"/>
    <w:rsid w:val="00B62195"/>
    <w:rsid w:val="00B6229B"/>
    <w:rsid w:val="00B6235C"/>
    <w:rsid w:val="00B62518"/>
    <w:rsid w:val="00B630A5"/>
    <w:rsid w:val="00B63228"/>
    <w:rsid w:val="00B632D7"/>
    <w:rsid w:val="00B6330D"/>
    <w:rsid w:val="00B638C0"/>
    <w:rsid w:val="00B638C3"/>
    <w:rsid w:val="00B63962"/>
    <w:rsid w:val="00B639F9"/>
    <w:rsid w:val="00B63D30"/>
    <w:rsid w:val="00B63F3F"/>
    <w:rsid w:val="00B64155"/>
    <w:rsid w:val="00B64249"/>
    <w:rsid w:val="00B64CD8"/>
    <w:rsid w:val="00B651B9"/>
    <w:rsid w:val="00B65413"/>
    <w:rsid w:val="00B654E8"/>
    <w:rsid w:val="00B658FB"/>
    <w:rsid w:val="00B65AB0"/>
    <w:rsid w:val="00B65C70"/>
    <w:rsid w:val="00B6604E"/>
    <w:rsid w:val="00B6628B"/>
    <w:rsid w:val="00B66BD0"/>
    <w:rsid w:val="00B66D1D"/>
    <w:rsid w:val="00B66E5E"/>
    <w:rsid w:val="00B670C8"/>
    <w:rsid w:val="00B67273"/>
    <w:rsid w:val="00B6733E"/>
    <w:rsid w:val="00B6770A"/>
    <w:rsid w:val="00B6779D"/>
    <w:rsid w:val="00B67D1F"/>
    <w:rsid w:val="00B700D8"/>
    <w:rsid w:val="00B70AAB"/>
    <w:rsid w:val="00B71267"/>
    <w:rsid w:val="00B71388"/>
    <w:rsid w:val="00B713F2"/>
    <w:rsid w:val="00B718DB"/>
    <w:rsid w:val="00B72022"/>
    <w:rsid w:val="00B720DA"/>
    <w:rsid w:val="00B7244F"/>
    <w:rsid w:val="00B727A7"/>
    <w:rsid w:val="00B728F8"/>
    <w:rsid w:val="00B72A99"/>
    <w:rsid w:val="00B72E9D"/>
    <w:rsid w:val="00B72F1A"/>
    <w:rsid w:val="00B72F23"/>
    <w:rsid w:val="00B732D1"/>
    <w:rsid w:val="00B73896"/>
    <w:rsid w:val="00B747FA"/>
    <w:rsid w:val="00B74890"/>
    <w:rsid w:val="00B74EBC"/>
    <w:rsid w:val="00B751BA"/>
    <w:rsid w:val="00B7584B"/>
    <w:rsid w:val="00B75B0C"/>
    <w:rsid w:val="00B75C41"/>
    <w:rsid w:val="00B763D9"/>
    <w:rsid w:val="00B76D6C"/>
    <w:rsid w:val="00B76F35"/>
    <w:rsid w:val="00B7730B"/>
    <w:rsid w:val="00B77324"/>
    <w:rsid w:val="00B775DF"/>
    <w:rsid w:val="00B77810"/>
    <w:rsid w:val="00B779FD"/>
    <w:rsid w:val="00B77CBE"/>
    <w:rsid w:val="00B80469"/>
    <w:rsid w:val="00B804DA"/>
    <w:rsid w:val="00B807D3"/>
    <w:rsid w:val="00B80E44"/>
    <w:rsid w:val="00B81336"/>
    <w:rsid w:val="00B81668"/>
    <w:rsid w:val="00B81BDE"/>
    <w:rsid w:val="00B81CF7"/>
    <w:rsid w:val="00B81FF1"/>
    <w:rsid w:val="00B82111"/>
    <w:rsid w:val="00B8225C"/>
    <w:rsid w:val="00B823A2"/>
    <w:rsid w:val="00B82693"/>
    <w:rsid w:val="00B827B5"/>
    <w:rsid w:val="00B8286E"/>
    <w:rsid w:val="00B83181"/>
    <w:rsid w:val="00B83187"/>
    <w:rsid w:val="00B8333C"/>
    <w:rsid w:val="00B835E7"/>
    <w:rsid w:val="00B83656"/>
    <w:rsid w:val="00B836D3"/>
    <w:rsid w:val="00B83781"/>
    <w:rsid w:val="00B83A04"/>
    <w:rsid w:val="00B83C62"/>
    <w:rsid w:val="00B8426D"/>
    <w:rsid w:val="00B84479"/>
    <w:rsid w:val="00B84A05"/>
    <w:rsid w:val="00B84AB3"/>
    <w:rsid w:val="00B84BC7"/>
    <w:rsid w:val="00B853A5"/>
    <w:rsid w:val="00B8542C"/>
    <w:rsid w:val="00B85BE2"/>
    <w:rsid w:val="00B86068"/>
    <w:rsid w:val="00B860FE"/>
    <w:rsid w:val="00B865E2"/>
    <w:rsid w:val="00B8689B"/>
    <w:rsid w:val="00B86ED1"/>
    <w:rsid w:val="00B86F58"/>
    <w:rsid w:val="00B87209"/>
    <w:rsid w:val="00B87495"/>
    <w:rsid w:val="00B8750E"/>
    <w:rsid w:val="00B87626"/>
    <w:rsid w:val="00B90080"/>
    <w:rsid w:val="00B9038E"/>
    <w:rsid w:val="00B90835"/>
    <w:rsid w:val="00B90AD5"/>
    <w:rsid w:val="00B90C8C"/>
    <w:rsid w:val="00B90DE0"/>
    <w:rsid w:val="00B91548"/>
    <w:rsid w:val="00B91E72"/>
    <w:rsid w:val="00B92E75"/>
    <w:rsid w:val="00B92ECC"/>
    <w:rsid w:val="00B92FB8"/>
    <w:rsid w:val="00B930DF"/>
    <w:rsid w:val="00B93432"/>
    <w:rsid w:val="00B93AFB"/>
    <w:rsid w:val="00B93DB1"/>
    <w:rsid w:val="00B93F8D"/>
    <w:rsid w:val="00B94312"/>
    <w:rsid w:val="00B9501D"/>
    <w:rsid w:val="00B95475"/>
    <w:rsid w:val="00B95AA2"/>
    <w:rsid w:val="00B95B8D"/>
    <w:rsid w:val="00B95BC9"/>
    <w:rsid w:val="00B95C19"/>
    <w:rsid w:val="00B95FED"/>
    <w:rsid w:val="00B9634F"/>
    <w:rsid w:val="00B963D2"/>
    <w:rsid w:val="00B9657C"/>
    <w:rsid w:val="00B97408"/>
    <w:rsid w:val="00B974AD"/>
    <w:rsid w:val="00B97536"/>
    <w:rsid w:val="00B9753A"/>
    <w:rsid w:val="00B976E4"/>
    <w:rsid w:val="00B97807"/>
    <w:rsid w:val="00B97C50"/>
    <w:rsid w:val="00BA0043"/>
    <w:rsid w:val="00BA0160"/>
    <w:rsid w:val="00BA07E0"/>
    <w:rsid w:val="00BA0C08"/>
    <w:rsid w:val="00BA0D43"/>
    <w:rsid w:val="00BA0E64"/>
    <w:rsid w:val="00BA0F61"/>
    <w:rsid w:val="00BA1933"/>
    <w:rsid w:val="00BA19A2"/>
    <w:rsid w:val="00BA19B5"/>
    <w:rsid w:val="00BA1F7E"/>
    <w:rsid w:val="00BA29BE"/>
    <w:rsid w:val="00BA2B13"/>
    <w:rsid w:val="00BA2BE3"/>
    <w:rsid w:val="00BA2E55"/>
    <w:rsid w:val="00BA2FC9"/>
    <w:rsid w:val="00BA3471"/>
    <w:rsid w:val="00BA35A5"/>
    <w:rsid w:val="00BA39E8"/>
    <w:rsid w:val="00BA3B61"/>
    <w:rsid w:val="00BA40D3"/>
    <w:rsid w:val="00BA41EA"/>
    <w:rsid w:val="00BA45D0"/>
    <w:rsid w:val="00BA45E8"/>
    <w:rsid w:val="00BA4755"/>
    <w:rsid w:val="00BA4ACB"/>
    <w:rsid w:val="00BA4FC0"/>
    <w:rsid w:val="00BA5273"/>
    <w:rsid w:val="00BA5957"/>
    <w:rsid w:val="00BA5CB6"/>
    <w:rsid w:val="00BA6405"/>
    <w:rsid w:val="00BA6FF5"/>
    <w:rsid w:val="00BA741D"/>
    <w:rsid w:val="00BA7525"/>
    <w:rsid w:val="00BA7AE9"/>
    <w:rsid w:val="00BA7BAF"/>
    <w:rsid w:val="00BA7CA0"/>
    <w:rsid w:val="00BB0019"/>
    <w:rsid w:val="00BB0190"/>
    <w:rsid w:val="00BB0539"/>
    <w:rsid w:val="00BB0A60"/>
    <w:rsid w:val="00BB0B3C"/>
    <w:rsid w:val="00BB1013"/>
    <w:rsid w:val="00BB19AA"/>
    <w:rsid w:val="00BB1E26"/>
    <w:rsid w:val="00BB1F9C"/>
    <w:rsid w:val="00BB201C"/>
    <w:rsid w:val="00BB29D5"/>
    <w:rsid w:val="00BB2B1E"/>
    <w:rsid w:val="00BB2C60"/>
    <w:rsid w:val="00BB315D"/>
    <w:rsid w:val="00BB33C5"/>
    <w:rsid w:val="00BB34D5"/>
    <w:rsid w:val="00BB35B3"/>
    <w:rsid w:val="00BB3AB3"/>
    <w:rsid w:val="00BB3E77"/>
    <w:rsid w:val="00BB3F82"/>
    <w:rsid w:val="00BB3F91"/>
    <w:rsid w:val="00BB404E"/>
    <w:rsid w:val="00BB4098"/>
    <w:rsid w:val="00BB412A"/>
    <w:rsid w:val="00BB416A"/>
    <w:rsid w:val="00BB41D8"/>
    <w:rsid w:val="00BB45DA"/>
    <w:rsid w:val="00BB4B1C"/>
    <w:rsid w:val="00BB4CD2"/>
    <w:rsid w:val="00BB4CEA"/>
    <w:rsid w:val="00BB507F"/>
    <w:rsid w:val="00BB55EA"/>
    <w:rsid w:val="00BB560F"/>
    <w:rsid w:val="00BB5A91"/>
    <w:rsid w:val="00BB5B9B"/>
    <w:rsid w:val="00BB5E09"/>
    <w:rsid w:val="00BB5EE5"/>
    <w:rsid w:val="00BB5F2B"/>
    <w:rsid w:val="00BB676F"/>
    <w:rsid w:val="00BB67C7"/>
    <w:rsid w:val="00BB6F9E"/>
    <w:rsid w:val="00BB7A94"/>
    <w:rsid w:val="00BB7E2B"/>
    <w:rsid w:val="00BC032E"/>
    <w:rsid w:val="00BC03A1"/>
    <w:rsid w:val="00BC0700"/>
    <w:rsid w:val="00BC08AF"/>
    <w:rsid w:val="00BC0C54"/>
    <w:rsid w:val="00BC0C5D"/>
    <w:rsid w:val="00BC10C4"/>
    <w:rsid w:val="00BC1507"/>
    <w:rsid w:val="00BC1570"/>
    <w:rsid w:val="00BC173B"/>
    <w:rsid w:val="00BC17CF"/>
    <w:rsid w:val="00BC21FD"/>
    <w:rsid w:val="00BC238D"/>
    <w:rsid w:val="00BC26E2"/>
    <w:rsid w:val="00BC289F"/>
    <w:rsid w:val="00BC293B"/>
    <w:rsid w:val="00BC2B1E"/>
    <w:rsid w:val="00BC2DB9"/>
    <w:rsid w:val="00BC2FC4"/>
    <w:rsid w:val="00BC316D"/>
    <w:rsid w:val="00BC46D5"/>
    <w:rsid w:val="00BC474F"/>
    <w:rsid w:val="00BC496C"/>
    <w:rsid w:val="00BC4AEA"/>
    <w:rsid w:val="00BC514B"/>
    <w:rsid w:val="00BC5B9E"/>
    <w:rsid w:val="00BC5D56"/>
    <w:rsid w:val="00BC6308"/>
    <w:rsid w:val="00BC63B4"/>
    <w:rsid w:val="00BC6854"/>
    <w:rsid w:val="00BC6A74"/>
    <w:rsid w:val="00BC7188"/>
    <w:rsid w:val="00BC72BF"/>
    <w:rsid w:val="00BC7607"/>
    <w:rsid w:val="00BC7697"/>
    <w:rsid w:val="00BC7E78"/>
    <w:rsid w:val="00BC7F8E"/>
    <w:rsid w:val="00BD053F"/>
    <w:rsid w:val="00BD08C8"/>
    <w:rsid w:val="00BD0938"/>
    <w:rsid w:val="00BD0A0F"/>
    <w:rsid w:val="00BD0A8E"/>
    <w:rsid w:val="00BD0DB9"/>
    <w:rsid w:val="00BD11BB"/>
    <w:rsid w:val="00BD1780"/>
    <w:rsid w:val="00BD1CB7"/>
    <w:rsid w:val="00BD213C"/>
    <w:rsid w:val="00BD2540"/>
    <w:rsid w:val="00BD2C3F"/>
    <w:rsid w:val="00BD3206"/>
    <w:rsid w:val="00BD36A3"/>
    <w:rsid w:val="00BD3F4C"/>
    <w:rsid w:val="00BD40AA"/>
    <w:rsid w:val="00BD4151"/>
    <w:rsid w:val="00BD41BE"/>
    <w:rsid w:val="00BD4B9A"/>
    <w:rsid w:val="00BD4D5C"/>
    <w:rsid w:val="00BD4EA8"/>
    <w:rsid w:val="00BD4FC7"/>
    <w:rsid w:val="00BD54D0"/>
    <w:rsid w:val="00BD580E"/>
    <w:rsid w:val="00BD609B"/>
    <w:rsid w:val="00BD6146"/>
    <w:rsid w:val="00BD61C5"/>
    <w:rsid w:val="00BD63E9"/>
    <w:rsid w:val="00BD6788"/>
    <w:rsid w:val="00BD67C4"/>
    <w:rsid w:val="00BD6BA2"/>
    <w:rsid w:val="00BD71AB"/>
    <w:rsid w:val="00BD723E"/>
    <w:rsid w:val="00BD73AD"/>
    <w:rsid w:val="00BD77DE"/>
    <w:rsid w:val="00BD7831"/>
    <w:rsid w:val="00BD7DEE"/>
    <w:rsid w:val="00BD7F72"/>
    <w:rsid w:val="00BE08E3"/>
    <w:rsid w:val="00BE0B5A"/>
    <w:rsid w:val="00BE0EA7"/>
    <w:rsid w:val="00BE0F3D"/>
    <w:rsid w:val="00BE102C"/>
    <w:rsid w:val="00BE13A3"/>
    <w:rsid w:val="00BE1555"/>
    <w:rsid w:val="00BE1950"/>
    <w:rsid w:val="00BE1B28"/>
    <w:rsid w:val="00BE1F05"/>
    <w:rsid w:val="00BE2025"/>
    <w:rsid w:val="00BE21AF"/>
    <w:rsid w:val="00BE2299"/>
    <w:rsid w:val="00BE2761"/>
    <w:rsid w:val="00BE29A2"/>
    <w:rsid w:val="00BE302A"/>
    <w:rsid w:val="00BE36D8"/>
    <w:rsid w:val="00BE3BAC"/>
    <w:rsid w:val="00BE4068"/>
    <w:rsid w:val="00BE45AE"/>
    <w:rsid w:val="00BE4654"/>
    <w:rsid w:val="00BE48AE"/>
    <w:rsid w:val="00BE549B"/>
    <w:rsid w:val="00BE5581"/>
    <w:rsid w:val="00BE5ABD"/>
    <w:rsid w:val="00BE6010"/>
    <w:rsid w:val="00BE67ED"/>
    <w:rsid w:val="00BE696A"/>
    <w:rsid w:val="00BE74C0"/>
    <w:rsid w:val="00BE770D"/>
    <w:rsid w:val="00BE7844"/>
    <w:rsid w:val="00BE7BDD"/>
    <w:rsid w:val="00BF01F9"/>
    <w:rsid w:val="00BF0ADC"/>
    <w:rsid w:val="00BF0BAB"/>
    <w:rsid w:val="00BF0F12"/>
    <w:rsid w:val="00BF0FC7"/>
    <w:rsid w:val="00BF1233"/>
    <w:rsid w:val="00BF1760"/>
    <w:rsid w:val="00BF1CA5"/>
    <w:rsid w:val="00BF21A6"/>
    <w:rsid w:val="00BF21B4"/>
    <w:rsid w:val="00BF231B"/>
    <w:rsid w:val="00BF23AC"/>
    <w:rsid w:val="00BF23BC"/>
    <w:rsid w:val="00BF2667"/>
    <w:rsid w:val="00BF2898"/>
    <w:rsid w:val="00BF2998"/>
    <w:rsid w:val="00BF2B70"/>
    <w:rsid w:val="00BF2CCC"/>
    <w:rsid w:val="00BF34A2"/>
    <w:rsid w:val="00BF34D3"/>
    <w:rsid w:val="00BF3763"/>
    <w:rsid w:val="00BF3C20"/>
    <w:rsid w:val="00BF3C3C"/>
    <w:rsid w:val="00BF3D93"/>
    <w:rsid w:val="00BF3EBA"/>
    <w:rsid w:val="00BF3F6F"/>
    <w:rsid w:val="00BF46A8"/>
    <w:rsid w:val="00BF5110"/>
    <w:rsid w:val="00BF5245"/>
    <w:rsid w:val="00BF56BE"/>
    <w:rsid w:val="00BF5ADB"/>
    <w:rsid w:val="00BF5E48"/>
    <w:rsid w:val="00BF6056"/>
    <w:rsid w:val="00BF6470"/>
    <w:rsid w:val="00BF6799"/>
    <w:rsid w:val="00BF6809"/>
    <w:rsid w:val="00BF69F7"/>
    <w:rsid w:val="00BF6AC3"/>
    <w:rsid w:val="00BF6BE0"/>
    <w:rsid w:val="00BF6D20"/>
    <w:rsid w:val="00BF6EA4"/>
    <w:rsid w:val="00BF767F"/>
    <w:rsid w:val="00BF7748"/>
    <w:rsid w:val="00C000EE"/>
    <w:rsid w:val="00C003FA"/>
    <w:rsid w:val="00C007D5"/>
    <w:rsid w:val="00C00F5D"/>
    <w:rsid w:val="00C01315"/>
    <w:rsid w:val="00C02717"/>
    <w:rsid w:val="00C0292F"/>
    <w:rsid w:val="00C029EA"/>
    <w:rsid w:val="00C02CEB"/>
    <w:rsid w:val="00C03293"/>
    <w:rsid w:val="00C034DB"/>
    <w:rsid w:val="00C0365D"/>
    <w:rsid w:val="00C038DB"/>
    <w:rsid w:val="00C038ED"/>
    <w:rsid w:val="00C03959"/>
    <w:rsid w:val="00C039AD"/>
    <w:rsid w:val="00C03C7A"/>
    <w:rsid w:val="00C03CEF"/>
    <w:rsid w:val="00C03DC2"/>
    <w:rsid w:val="00C03F6A"/>
    <w:rsid w:val="00C0506D"/>
    <w:rsid w:val="00C050EC"/>
    <w:rsid w:val="00C053FB"/>
    <w:rsid w:val="00C058D1"/>
    <w:rsid w:val="00C05E5D"/>
    <w:rsid w:val="00C05EEB"/>
    <w:rsid w:val="00C0607B"/>
    <w:rsid w:val="00C06490"/>
    <w:rsid w:val="00C0683C"/>
    <w:rsid w:val="00C06A33"/>
    <w:rsid w:val="00C06C5F"/>
    <w:rsid w:val="00C071F1"/>
    <w:rsid w:val="00C07DE2"/>
    <w:rsid w:val="00C07E7C"/>
    <w:rsid w:val="00C1024B"/>
    <w:rsid w:val="00C1028E"/>
    <w:rsid w:val="00C102A2"/>
    <w:rsid w:val="00C103A5"/>
    <w:rsid w:val="00C10B2E"/>
    <w:rsid w:val="00C10D0C"/>
    <w:rsid w:val="00C111E4"/>
    <w:rsid w:val="00C112EC"/>
    <w:rsid w:val="00C1158A"/>
    <w:rsid w:val="00C11DEE"/>
    <w:rsid w:val="00C121B4"/>
    <w:rsid w:val="00C1248D"/>
    <w:rsid w:val="00C124E8"/>
    <w:rsid w:val="00C128EB"/>
    <w:rsid w:val="00C12BD0"/>
    <w:rsid w:val="00C13345"/>
    <w:rsid w:val="00C136B0"/>
    <w:rsid w:val="00C13704"/>
    <w:rsid w:val="00C13859"/>
    <w:rsid w:val="00C13BA9"/>
    <w:rsid w:val="00C13D7E"/>
    <w:rsid w:val="00C1408E"/>
    <w:rsid w:val="00C14167"/>
    <w:rsid w:val="00C143F5"/>
    <w:rsid w:val="00C14413"/>
    <w:rsid w:val="00C144CD"/>
    <w:rsid w:val="00C14933"/>
    <w:rsid w:val="00C14BBF"/>
    <w:rsid w:val="00C15104"/>
    <w:rsid w:val="00C15134"/>
    <w:rsid w:val="00C15BDA"/>
    <w:rsid w:val="00C16248"/>
    <w:rsid w:val="00C16371"/>
    <w:rsid w:val="00C16377"/>
    <w:rsid w:val="00C16910"/>
    <w:rsid w:val="00C16DC7"/>
    <w:rsid w:val="00C16DD9"/>
    <w:rsid w:val="00C173FE"/>
    <w:rsid w:val="00C17D29"/>
    <w:rsid w:val="00C20263"/>
    <w:rsid w:val="00C2040D"/>
    <w:rsid w:val="00C2099F"/>
    <w:rsid w:val="00C20FEE"/>
    <w:rsid w:val="00C2106E"/>
    <w:rsid w:val="00C21225"/>
    <w:rsid w:val="00C21800"/>
    <w:rsid w:val="00C22644"/>
    <w:rsid w:val="00C22A74"/>
    <w:rsid w:val="00C2308F"/>
    <w:rsid w:val="00C23146"/>
    <w:rsid w:val="00C2314B"/>
    <w:rsid w:val="00C2398C"/>
    <w:rsid w:val="00C23B49"/>
    <w:rsid w:val="00C23C93"/>
    <w:rsid w:val="00C240E5"/>
    <w:rsid w:val="00C244B4"/>
    <w:rsid w:val="00C24568"/>
    <w:rsid w:val="00C24633"/>
    <w:rsid w:val="00C24A8F"/>
    <w:rsid w:val="00C24B42"/>
    <w:rsid w:val="00C24BDC"/>
    <w:rsid w:val="00C25057"/>
    <w:rsid w:val="00C251C3"/>
    <w:rsid w:val="00C2535B"/>
    <w:rsid w:val="00C254BB"/>
    <w:rsid w:val="00C257BB"/>
    <w:rsid w:val="00C25E70"/>
    <w:rsid w:val="00C25F89"/>
    <w:rsid w:val="00C260EB"/>
    <w:rsid w:val="00C26387"/>
    <w:rsid w:val="00C26DF4"/>
    <w:rsid w:val="00C270C9"/>
    <w:rsid w:val="00C2720C"/>
    <w:rsid w:val="00C27648"/>
    <w:rsid w:val="00C27823"/>
    <w:rsid w:val="00C27F7A"/>
    <w:rsid w:val="00C300A2"/>
    <w:rsid w:val="00C30A1D"/>
    <w:rsid w:val="00C30E95"/>
    <w:rsid w:val="00C317B3"/>
    <w:rsid w:val="00C31980"/>
    <w:rsid w:val="00C31C01"/>
    <w:rsid w:val="00C31D31"/>
    <w:rsid w:val="00C31F4D"/>
    <w:rsid w:val="00C322A9"/>
    <w:rsid w:val="00C326FA"/>
    <w:rsid w:val="00C32811"/>
    <w:rsid w:val="00C32A8D"/>
    <w:rsid w:val="00C32DF5"/>
    <w:rsid w:val="00C330B7"/>
    <w:rsid w:val="00C33336"/>
    <w:rsid w:val="00C33756"/>
    <w:rsid w:val="00C33ADD"/>
    <w:rsid w:val="00C33AE6"/>
    <w:rsid w:val="00C33CD9"/>
    <w:rsid w:val="00C341B2"/>
    <w:rsid w:val="00C3420E"/>
    <w:rsid w:val="00C34619"/>
    <w:rsid w:val="00C34EBF"/>
    <w:rsid w:val="00C34FCC"/>
    <w:rsid w:val="00C34FE3"/>
    <w:rsid w:val="00C354F1"/>
    <w:rsid w:val="00C358B5"/>
    <w:rsid w:val="00C35920"/>
    <w:rsid w:val="00C3597F"/>
    <w:rsid w:val="00C35D7B"/>
    <w:rsid w:val="00C35E0D"/>
    <w:rsid w:val="00C361B9"/>
    <w:rsid w:val="00C362A7"/>
    <w:rsid w:val="00C36769"/>
    <w:rsid w:val="00C36908"/>
    <w:rsid w:val="00C369B0"/>
    <w:rsid w:val="00C36A62"/>
    <w:rsid w:val="00C36D8C"/>
    <w:rsid w:val="00C36E40"/>
    <w:rsid w:val="00C3725E"/>
    <w:rsid w:val="00C37575"/>
    <w:rsid w:val="00C37707"/>
    <w:rsid w:val="00C37D84"/>
    <w:rsid w:val="00C4000A"/>
    <w:rsid w:val="00C401C5"/>
    <w:rsid w:val="00C40434"/>
    <w:rsid w:val="00C404D5"/>
    <w:rsid w:val="00C40D52"/>
    <w:rsid w:val="00C40ED8"/>
    <w:rsid w:val="00C41940"/>
    <w:rsid w:val="00C41BF0"/>
    <w:rsid w:val="00C41D72"/>
    <w:rsid w:val="00C41E76"/>
    <w:rsid w:val="00C42041"/>
    <w:rsid w:val="00C42406"/>
    <w:rsid w:val="00C4267F"/>
    <w:rsid w:val="00C42740"/>
    <w:rsid w:val="00C42990"/>
    <w:rsid w:val="00C42A3A"/>
    <w:rsid w:val="00C42BA1"/>
    <w:rsid w:val="00C432C6"/>
    <w:rsid w:val="00C43EDD"/>
    <w:rsid w:val="00C44508"/>
    <w:rsid w:val="00C44E3A"/>
    <w:rsid w:val="00C452AE"/>
    <w:rsid w:val="00C45442"/>
    <w:rsid w:val="00C454B8"/>
    <w:rsid w:val="00C45A76"/>
    <w:rsid w:val="00C45A7E"/>
    <w:rsid w:val="00C45B2E"/>
    <w:rsid w:val="00C45BFF"/>
    <w:rsid w:val="00C45FC5"/>
    <w:rsid w:val="00C46218"/>
    <w:rsid w:val="00C4648E"/>
    <w:rsid w:val="00C46631"/>
    <w:rsid w:val="00C467E8"/>
    <w:rsid w:val="00C470EC"/>
    <w:rsid w:val="00C4710B"/>
    <w:rsid w:val="00C47590"/>
    <w:rsid w:val="00C47E2D"/>
    <w:rsid w:val="00C507B4"/>
    <w:rsid w:val="00C507F7"/>
    <w:rsid w:val="00C51505"/>
    <w:rsid w:val="00C515FD"/>
    <w:rsid w:val="00C517E8"/>
    <w:rsid w:val="00C51EB2"/>
    <w:rsid w:val="00C524EF"/>
    <w:rsid w:val="00C52619"/>
    <w:rsid w:val="00C52DB9"/>
    <w:rsid w:val="00C53D31"/>
    <w:rsid w:val="00C5456B"/>
    <w:rsid w:val="00C546D8"/>
    <w:rsid w:val="00C54AC6"/>
    <w:rsid w:val="00C55105"/>
    <w:rsid w:val="00C55445"/>
    <w:rsid w:val="00C5568F"/>
    <w:rsid w:val="00C556D3"/>
    <w:rsid w:val="00C55D27"/>
    <w:rsid w:val="00C55FBB"/>
    <w:rsid w:val="00C5641C"/>
    <w:rsid w:val="00C5645E"/>
    <w:rsid w:val="00C5661C"/>
    <w:rsid w:val="00C56867"/>
    <w:rsid w:val="00C569C9"/>
    <w:rsid w:val="00C574B9"/>
    <w:rsid w:val="00C575AB"/>
    <w:rsid w:val="00C57B78"/>
    <w:rsid w:val="00C60249"/>
    <w:rsid w:val="00C60421"/>
    <w:rsid w:val="00C604EC"/>
    <w:rsid w:val="00C60B43"/>
    <w:rsid w:val="00C60CB6"/>
    <w:rsid w:val="00C61232"/>
    <w:rsid w:val="00C6146D"/>
    <w:rsid w:val="00C61D50"/>
    <w:rsid w:val="00C6226D"/>
    <w:rsid w:val="00C62882"/>
    <w:rsid w:val="00C6293C"/>
    <w:rsid w:val="00C62A70"/>
    <w:rsid w:val="00C62E8F"/>
    <w:rsid w:val="00C62F5B"/>
    <w:rsid w:val="00C62F7E"/>
    <w:rsid w:val="00C6358C"/>
    <w:rsid w:val="00C63728"/>
    <w:rsid w:val="00C63900"/>
    <w:rsid w:val="00C63999"/>
    <w:rsid w:val="00C639CF"/>
    <w:rsid w:val="00C63EF8"/>
    <w:rsid w:val="00C63F4B"/>
    <w:rsid w:val="00C64109"/>
    <w:rsid w:val="00C64133"/>
    <w:rsid w:val="00C64268"/>
    <w:rsid w:val="00C64D59"/>
    <w:rsid w:val="00C651F5"/>
    <w:rsid w:val="00C6551D"/>
    <w:rsid w:val="00C656D9"/>
    <w:rsid w:val="00C658AE"/>
    <w:rsid w:val="00C65B38"/>
    <w:rsid w:val="00C65C5C"/>
    <w:rsid w:val="00C65CED"/>
    <w:rsid w:val="00C65D0D"/>
    <w:rsid w:val="00C66247"/>
    <w:rsid w:val="00C66886"/>
    <w:rsid w:val="00C66B55"/>
    <w:rsid w:val="00C67595"/>
    <w:rsid w:val="00C67D5F"/>
    <w:rsid w:val="00C70296"/>
    <w:rsid w:val="00C702DD"/>
    <w:rsid w:val="00C70563"/>
    <w:rsid w:val="00C70DD2"/>
    <w:rsid w:val="00C70E29"/>
    <w:rsid w:val="00C71131"/>
    <w:rsid w:val="00C72036"/>
    <w:rsid w:val="00C7221E"/>
    <w:rsid w:val="00C727FC"/>
    <w:rsid w:val="00C729EB"/>
    <w:rsid w:val="00C72AA2"/>
    <w:rsid w:val="00C72D86"/>
    <w:rsid w:val="00C72EAB"/>
    <w:rsid w:val="00C7304E"/>
    <w:rsid w:val="00C73100"/>
    <w:rsid w:val="00C733E9"/>
    <w:rsid w:val="00C7365B"/>
    <w:rsid w:val="00C73B29"/>
    <w:rsid w:val="00C73CFE"/>
    <w:rsid w:val="00C73FED"/>
    <w:rsid w:val="00C74413"/>
    <w:rsid w:val="00C74D40"/>
    <w:rsid w:val="00C75524"/>
    <w:rsid w:val="00C758B5"/>
    <w:rsid w:val="00C76424"/>
    <w:rsid w:val="00C7643D"/>
    <w:rsid w:val="00C7660E"/>
    <w:rsid w:val="00C76DE7"/>
    <w:rsid w:val="00C76FEC"/>
    <w:rsid w:val="00C77131"/>
    <w:rsid w:val="00C7730D"/>
    <w:rsid w:val="00C77760"/>
    <w:rsid w:val="00C804AE"/>
    <w:rsid w:val="00C80569"/>
    <w:rsid w:val="00C8082D"/>
    <w:rsid w:val="00C80D40"/>
    <w:rsid w:val="00C812A8"/>
    <w:rsid w:val="00C819C8"/>
    <w:rsid w:val="00C81AAD"/>
    <w:rsid w:val="00C81B41"/>
    <w:rsid w:val="00C8229E"/>
    <w:rsid w:val="00C82318"/>
    <w:rsid w:val="00C82515"/>
    <w:rsid w:val="00C8251A"/>
    <w:rsid w:val="00C825DB"/>
    <w:rsid w:val="00C826FB"/>
    <w:rsid w:val="00C82A91"/>
    <w:rsid w:val="00C832B1"/>
    <w:rsid w:val="00C8339F"/>
    <w:rsid w:val="00C84014"/>
    <w:rsid w:val="00C841A6"/>
    <w:rsid w:val="00C8438B"/>
    <w:rsid w:val="00C84408"/>
    <w:rsid w:val="00C844FD"/>
    <w:rsid w:val="00C84B1F"/>
    <w:rsid w:val="00C84EDD"/>
    <w:rsid w:val="00C85426"/>
    <w:rsid w:val="00C85846"/>
    <w:rsid w:val="00C85CB3"/>
    <w:rsid w:val="00C86607"/>
    <w:rsid w:val="00C8752F"/>
    <w:rsid w:val="00C8768E"/>
    <w:rsid w:val="00C87A46"/>
    <w:rsid w:val="00C87A64"/>
    <w:rsid w:val="00C87CCF"/>
    <w:rsid w:val="00C90227"/>
    <w:rsid w:val="00C90305"/>
    <w:rsid w:val="00C90457"/>
    <w:rsid w:val="00C9062D"/>
    <w:rsid w:val="00C90F70"/>
    <w:rsid w:val="00C90FEC"/>
    <w:rsid w:val="00C91690"/>
    <w:rsid w:val="00C91BB1"/>
    <w:rsid w:val="00C91BC7"/>
    <w:rsid w:val="00C91F6A"/>
    <w:rsid w:val="00C9206C"/>
    <w:rsid w:val="00C92366"/>
    <w:rsid w:val="00C92369"/>
    <w:rsid w:val="00C92634"/>
    <w:rsid w:val="00C927DD"/>
    <w:rsid w:val="00C92ACC"/>
    <w:rsid w:val="00C92CAC"/>
    <w:rsid w:val="00C93B25"/>
    <w:rsid w:val="00C93C3B"/>
    <w:rsid w:val="00C93DCE"/>
    <w:rsid w:val="00C94464"/>
    <w:rsid w:val="00C95387"/>
    <w:rsid w:val="00C954EA"/>
    <w:rsid w:val="00C958DD"/>
    <w:rsid w:val="00C959AB"/>
    <w:rsid w:val="00C964F4"/>
    <w:rsid w:val="00C96530"/>
    <w:rsid w:val="00C9696D"/>
    <w:rsid w:val="00C9712C"/>
    <w:rsid w:val="00C971A9"/>
    <w:rsid w:val="00C97D87"/>
    <w:rsid w:val="00CA0042"/>
    <w:rsid w:val="00CA05D3"/>
    <w:rsid w:val="00CA0652"/>
    <w:rsid w:val="00CA1255"/>
    <w:rsid w:val="00CA1595"/>
    <w:rsid w:val="00CA16ED"/>
    <w:rsid w:val="00CA213A"/>
    <w:rsid w:val="00CA23C5"/>
    <w:rsid w:val="00CA28AA"/>
    <w:rsid w:val="00CA2C17"/>
    <w:rsid w:val="00CA2DCD"/>
    <w:rsid w:val="00CA3385"/>
    <w:rsid w:val="00CA360E"/>
    <w:rsid w:val="00CA37B2"/>
    <w:rsid w:val="00CA37D6"/>
    <w:rsid w:val="00CA38B3"/>
    <w:rsid w:val="00CA3A8C"/>
    <w:rsid w:val="00CA4283"/>
    <w:rsid w:val="00CA438E"/>
    <w:rsid w:val="00CA539A"/>
    <w:rsid w:val="00CA55BC"/>
    <w:rsid w:val="00CA581F"/>
    <w:rsid w:val="00CA5BB8"/>
    <w:rsid w:val="00CA5D73"/>
    <w:rsid w:val="00CA5DD1"/>
    <w:rsid w:val="00CA623A"/>
    <w:rsid w:val="00CA6C26"/>
    <w:rsid w:val="00CA6D70"/>
    <w:rsid w:val="00CA7010"/>
    <w:rsid w:val="00CA7037"/>
    <w:rsid w:val="00CA712B"/>
    <w:rsid w:val="00CA7368"/>
    <w:rsid w:val="00CA7378"/>
    <w:rsid w:val="00CA748E"/>
    <w:rsid w:val="00CA7494"/>
    <w:rsid w:val="00CA7591"/>
    <w:rsid w:val="00CA7B24"/>
    <w:rsid w:val="00CA7F56"/>
    <w:rsid w:val="00CB0368"/>
    <w:rsid w:val="00CB0373"/>
    <w:rsid w:val="00CB0494"/>
    <w:rsid w:val="00CB0596"/>
    <w:rsid w:val="00CB05D1"/>
    <w:rsid w:val="00CB0809"/>
    <w:rsid w:val="00CB0B72"/>
    <w:rsid w:val="00CB0BF9"/>
    <w:rsid w:val="00CB0F29"/>
    <w:rsid w:val="00CB0FFD"/>
    <w:rsid w:val="00CB1044"/>
    <w:rsid w:val="00CB10B3"/>
    <w:rsid w:val="00CB1583"/>
    <w:rsid w:val="00CB17E5"/>
    <w:rsid w:val="00CB18BA"/>
    <w:rsid w:val="00CB19FB"/>
    <w:rsid w:val="00CB1CC5"/>
    <w:rsid w:val="00CB1D54"/>
    <w:rsid w:val="00CB1D71"/>
    <w:rsid w:val="00CB2042"/>
    <w:rsid w:val="00CB229A"/>
    <w:rsid w:val="00CB2559"/>
    <w:rsid w:val="00CB2911"/>
    <w:rsid w:val="00CB2C54"/>
    <w:rsid w:val="00CB2EA8"/>
    <w:rsid w:val="00CB2F17"/>
    <w:rsid w:val="00CB3482"/>
    <w:rsid w:val="00CB3C88"/>
    <w:rsid w:val="00CB4203"/>
    <w:rsid w:val="00CB423B"/>
    <w:rsid w:val="00CB4456"/>
    <w:rsid w:val="00CB47DE"/>
    <w:rsid w:val="00CB49E0"/>
    <w:rsid w:val="00CB4D0C"/>
    <w:rsid w:val="00CB4D8A"/>
    <w:rsid w:val="00CB505A"/>
    <w:rsid w:val="00CB5149"/>
    <w:rsid w:val="00CB54BB"/>
    <w:rsid w:val="00CB5732"/>
    <w:rsid w:val="00CB5827"/>
    <w:rsid w:val="00CB585F"/>
    <w:rsid w:val="00CB58C7"/>
    <w:rsid w:val="00CB5BD6"/>
    <w:rsid w:val="00CB640A"/>
    <w:rsid w:val="00CB6602"/>
    <w:rsid w:val="00CB6A24"/>
    <w:rsid w:val="00CB6A7F"/>
    <w:rsid w:val="00CB6EE2"/>
    <w:rsid w:val="00CB6EF6"/>
    <w:rsid w:val="00CB7399"/>
    <w:rsid w:val="00CB74D0"/>
    <w:rsid w:val="00CB7547"/>
    <w:rsid w:val="00CB77A9"/>
    <w:rsid w:val="00CB7897"/>
    <w:rsid w:val="00CB78E0"/>
    <w:rsid w:val="00CB7D17"/>
    <w:rsid w:val="00CC060F"/>
    <w:rsid w:val="00CC067C"/>
    <w:rsid w:val="00CC09C9"/>
    <w:rsid w:val="00CC0CD1"/>
    <w:rsid w:val="00CC0FE2"/>
    <w:rsid w:val="00CC14F2"/>
    <w:rsid w:val="00CC1700"/>
    <w:rsid w:val="00CC1772"/>
    <w:rsid w:val="00CC1923"/>
    <w:rsid w:val="00CC1C03"/>
    <w:rsid w:val="00CC1CAB"/>
    <w:rsid w:val="00CC2931"/>
    <w:rsid w:val="00CC2E68"/>
    <w:rsid w:val="00CC3030"/>
    <w:rsid w:val="00CC3139"/>
    <w:rsid w:val="00CC3327"/>
    <w:rsid w:val="00CC35EA"/>
    <w:rsid w:val="00CC410F"/>
    <w:rsid w:val="00CC418B"/>
    <w:rsid w:val="00CC5532"/>
    <w:rsid w:val="00CC55F4"/>
    <w:rsid w:val="00CC584B"/>
    <w:rsid w:val="00CC5AB7"/>
    <w:rsid w:val="00CC5C66"/>
    <w:rsid w:val="00CC6704"/>
    <w:rsid w:val="00CC67E6"/>
    <w:rsid w:val="00CC7532"/>
    <w:rsid w:val="00CC7CAD"/>
    <w:rsid w:val="00CD0228"/>
    <w:rsid w:val="00CD040A"/>
    <w:rsid w:val="00CD04E6"/>
    <w:rsid w:val="00CD07F7"/>
    <w:rsid w:val="00CD0894"/>
    <w:rsid w:val="00CD0BFE"/>
    <w:rsid w:val="00CD0E87"/>
    <w:rsid w:val="00CD0EE2"/>
    <w:rsid w:val="00CD0FE4"/>
    <w:rsid w:val="00CD1125"/>
    <w:rsid w:val="00CD15DA"/>
    <w:rsid w:val="00CD19AE"/>
    <w:rsid w:val="00CD2023"/>
    <w:rsid w:val="00CD213C"/>
    <w:rsid w:val="00CD240C"/>
    <w:rsid w:val="00CD29A2"/>
    <w:rsid w:val="00CD2CD3"/>
    <w:rsid w:val="00CD30F4"/>
    <w:rsid w:val="00CD3225"/>
    <w:rsid w:val="00CD3294"/>
    <w:rsid w:val="00CD32AC"/>
    <w:rsid w:val="00CD3564"/>
    <w:rsid w:val="00CD35B4"/>
    <w:rsid w:val="00CD39BA"/>
    <w:rsid w:val="00CD434B"/>
    <w:rsid w:val="00CD4630"/>
    <w:rsid w:val="00CD4729"/>
    <w:rsid w:val="00CD491F"/>
    <w:rsid w:val="00CD50E0"/>
    <w:rsid w:val="00CD51B6"/>
    <w:rsid w:val="00CD5286"/>
    <w:rsid w:val="00CD555F"/>
    <w:rsid w:val="00CD5A76"/>
    <w:rsid w:val="00CD5F50"/>
    <w:rsid w:val="00CD5F9A"/>
    <w:rsid w:val="00CD6143"/>
    <w:rsid w:val="00CD6204"/>
    <w:rsid w:val="00CD673F"/>
    <w:rsid w:val="00CD68F2"/>
    <w:rsid w:val="00CD6A0F"/>
    <w:rsid w:val="00CD6A9E"/>
    <w:rsid w:val="00CD7108"/>
    <w:rsid w:val="00CD71F6"/>
    <w:rsid w:val="00CD7322"/>
    <w:rsid w:val="00CD7371"/>
    <w:rsid w:val="00CE05DF"/>
    <w:rsid w:val="00CE0636"/>
    <w:rsid w:val="00CE0D2E"/>
    <w:rsid w:val="00CE101D"/>
    <w:rsid w:val="00CE103E"/>
    <w:rsid w:val="00CE1523"/>
    <w:rsid w:val="00CE1A8B"/>
    <w:rsid w:val="00CE1AEF"/>
    <w:rsid w:val="00CE1C2D"/>
    <w:rsid w:val="00CE1CD5"/>
    <w:rsid w:val="00CE1E09"/>
    <w:rsid w:val="00CE1E1C"/>
    <w:rsid w:val="00CE216A"/>
    <w:rsid w:val="00CE23B9"/>
    <w:rsid w:val="00CE2796"/>
    <w:rsid w:val="00CE2B58"/>
    <w:rsid w:val="00CE2C81"/>
    <w:rsid w:val="00CE2ED5"/>
    <w:rsid w:val="00CE2FBD"/>
    <w:rsid w:val="00CE324F"/>
    <w:rsid w:val="00CE3D1B"/>
    <w:rsid w:val="00CE407C"/>
    <w:rsid w:val="00CE458F"/>
    <w:rsid w:val="00CE5452"/>
    <w:rsid w:val="00CE57E7"/>
    <w:rsid w:val="00CE5B0B"/>
    <w:rsid w:val="00CE5BB2"/>
    <w:rsid w:val="00CE5CBA"/>
    <w:rsid w:val="00CE6D0F"/>
    <w:rsid w:val="00CE6D44"/>
    <w:rsid w:val="00CE70EF"/>
    <w:rsid w:val="00CE7319"/>
    <w:rsid w:val="00CE744B"/>
    <w:rsid w:val="00CE7701"/>
    <w:rsid w:val="00CE7760"/>
    <w:rsid w:val="00CE77B7"/>
    <w:rsid w:val="00CE77F5"/>
    <w:rsid w:val="00CE7F9F"/>
    <w:rsid w:val="00CF04AC"/>
    <w:rsid w:val="00CF07AE"/>
    <w:rsid w:val="00CF0A07"/>
    <w:rsid w:val="00CF0D48"/>
    <w:rsid w:val="00CF0D97"/>
    <w:rsid w:val="00CF0F89"/>
    <w:rsid w:val="00CF12C8"/>
    <w:rsid w:val="00CF14F7"/>
    <w:rsid w:val="00CF1AE1"/>
    <w:rsid w:val="00CF1AF0"/>
    <w:rsid w:val="00CF1FC7"/>
    <w:rsid w:val="00CF1FFF"/>
    <w:rsid w:val="00CF208A"/>
    <w:rsid w:val="00CF288E"/>
    <w:rsid w:val="00CF2F14"/>
    <w:rsid w:val="00CF32B2"/>
    <w:rsid w:val="00CF350B"/>
    <w:rsid w:val="00CF3B74"/>
    <w:rsid w:val="00CF3C75"/>
    <w:rsid w:val="00CF40FE"/>
    <w:rsid w:val="00CF4140"/>
    <w:rsid w:val="00CF4414"/>
    <w:rsid w:val="00CF482B"/>
    <w:rsid w:val="00CF4CCD"/>
    <w:rsid w:val="00CF59EB"/>
    <w:rsid w:val="00CF5D98"/>
    <w:rsid w:val="00CF5ECC"/>
    <w:rsid w:val="00CF6605"/>
    <w:rsid w:val="00CF6746"/>
    <w:rsid w:val="00CF6A13"/>
    <w:rsid w:val="00CF6D8B"/>
    <w:rsid w:val="00CF7355"/>
    <w:rsid w:val="00CF7B8E"/>
    <w:rsid w:val="00CF7ED4"/>
    <w:rsid w:val="00D00A2D"/>
    <w:rsid w:val="00D01134"/>
    <w:rsid w:val="00D011FB"/>
    <w:rsid w:val="00D0130B"/>
    <w:rsid w:val="00D01A01"/>
    <w:rsid w:val="00D024B8"/>
    <w:rsid w:val="00D02D21"/>
    <w:rsid w:val="00D03285"/>
    <w:rsid w:val="00D03B4C"/>
    <w:rsid w:val="00D042F9"/>
    <w:rsid w:val="00D044FA"/>
    <w:rsid w:val="00D047BC"/>
    <w:rsid w:val="00D05559"/>
    <w:rsid w:val="00D056E6"/>
    <w:rsid w:val="00D05F87"/>
    <w:rsid w:val="00D06495"/>
    <w:rsid w:val="00D06757"/>
    <w:rsid w:val="00D06B05"/>
    <w:rsid w:val="00D06DEC"/>
    <w:rsid w:val="00D07201"/>
    <w:rsid w:val="00D079BE"/>
    <w:rsid w:val="00D07AB1"/>
    <w:rsid w:val="00D103C9"/>
    <w:rsid w:val="00D10727"/>
    <w:rsid w:val="00D109E0"/>
    <w:rsid w:val="00D111AD"/>
    <w:rsid w:val="00D112AC"/>
    <w:rsid w:val="00D11413"/>
    <w:rsid w:val="00D1146C"/>
    <w:rsid w:val="00D114F5"/>
    <w:rsid w:val="00D11DE6"/>
    <w:rsid w:val="00D11FA6"/>
    <w:rsid w:val="00D1202D"/>
    <w:rsid w:val="00D1202E"/>
    <w:rsid w:val="00D1246E"/>
    <w:rsid w:val="00D12637"/>
    <w:rsid w:val="00D126F0"/>
    <w:rsid w:val="00D1280C"/>
    <w:rsid w:val="00D129F5"/>
    <w:rsid w:val="00D12C1B"/>
    <w:rsid w:val="00D12D77"/>
    <w:rsid w:val="00D1310F"/>
    <w:rsid w:val="00D13840"/>
    <w:rsid w:val="00D13A59"/>
    <w:rsid w:val="00D13B5D"/>
    <w:rsid w:val="00D13B96"/>
    <w:rsid w:val="00D13C34"/>
    <w:rsid w:val="00D13C95"/>
    <w:rsid w:val="00D1441A"/>
    <w:rsid w:val="00D1446A"/>
    <w:rsid w:val="00D14A4E"/>
    <w:rsid w:val="00D14C1F"/>
    <w:rsid w:val="00D14D89"/>
    <w:rsid w:val="00D1504C"/>
    <w:rsid w:val="00D153A6"/>
    <w:rsid w:val="00D156A6"/>
    <w:rsid w:val="00D15B95"/>
    <w:rsid w:val="00D16AD0"/>
    <w:rsid w:val="00D16CC7"/>
    <w:rsid w:val="00D16EBB"/>
    <w:rsid w:val="00D16F61"/>
    <w:rsid w:val="00D172FC"/>
    <w:rsid w:val="00D178D7"/>
    <w:rsid w:val="00D17E50"/>
    <w:rsid w:val="00D202BF"/>
    <w:rsid w:val="00D20A30"/>
    <w:rsid w:val="00D20E3B"/>
    <w:rsid w:val="00D2101C"/>
    <w:rsid w:val="00D21111"/>
    <w:rsid w:val="00D21439"/>
    <w:rsid w:val="00D21DE1"/>
    <w:rsid w:val="00D21EB8"/>
    <w:rsid w:val="00D21EE4"/>
    <w:rsid w:val="00D21FDC"/>
    <w:rsid w:val="00D22043"/>
    <w:rsid w:val="00D22380"/>
    <w:rsid w:val="00D225D7"/>
    <w:rsid w:val="00D2272A"/>
    <w:rsid w:val="00D2274A"/>
    <w:rsid w:val="00D233DB"/>
    <w:rsid w:val="00D2346F"/>
    <w:rsid w:val="00D23738"/>
    <w:rsid w:val="00D237D9"/>
    <w:rsid w:val="00D2396A"/>
    <w:rsid w:val="00D23AF4"/>
    <w:rsid w:val="00D23FCD"/>
    <w:rsid w:val="00D2443F"/>
    <w:rsid w:val="00D24534"/>
    <w:rsid w:val="00D24956"/>
    <w:rsid w:val="00D249C9"/>
    <w:rsid w:val="00D259CA"/>
    <w:rsid w:val="00D25A6F"/>
    <w:rsid w:val="00D25D52"/>
    <w:rsid w:val="00D26001"/>
    <w:rsid w:val="00D26065"/>
    <w:rsid w:val="00D26576"/>
    <w:rsid w:val="00D265C2"/>
    <w:rsid w:val="00D269CB"/>
    <w:rsid w:val="00D26D89"/>
    <w:rsid w:val="00D2725F"/>
    <w:rsid w:val="00D27561"/>
    <w:rsid w:val="00D277EA"/>
    <w:rsid w:val="00D27840"/>
    <w:rsid w:val="00D27CD5"/>
    <w:rsid w:val="00D3047E"/>
    <w:rsid w:val="00D3081B"/>
    <w:rsid w:val="00D30BC1"/>
    <w:rsid w:val="00D30CB5"/>
    <w:rsid w:val="00D30DE4"/>
    <w:rsid w:val="00D3131A"/>
    <w:rsid w:val="00D31C7A"/>
    <w:rsid w:val="00D321F8"/>
    <w:rsid w:val="00D33834"/>
    <w:rsid w:val="00D33F70"/>
    <w:rsid w:val="00D3424F"/>
    <w:rsid w:val="00D34823"/>
    <w:rsid w:val="00D34EFA"/>
    <w:rsid w:val="00D3514E"/>
    <w:rsid w:val="00D3531C"/>
    <w:rsid w:val="00D35A38"/>
    <w:rsid w:val="00D35C73"/>
    <w:rsid w:val="00D36EB7"/>
    <w:rsid w:val="00D3728A"/>
    <w:rsid w:val="00D373EC"/>
    <w:rsid w:val="00D3751A"/>
    <w:rsid w:val="00D379D2"/>
    <w:rsid w:val="00D37C30"/>
    <w:rsid w:val="00D37E7E"/>
    <w:rsid w:val="00D37FDA"/>
    <w:rsid w:val="00D40481"/>
    <w:rsid w:val="00D40793"/>
    <w:rsid w:val="00D408F9"/>
    <w:rsid w:val="00D40BCC"/>
    <w:rsid w:val="00D40D82"/>
    <w:rsid w:val="00D4194F"/>
    <w:rsid w:val="00D42341"/>
    <w:rsid w:val="00D423E7"/>
    <w:rsid w:val="00D42559"/>
    <w:rsid w:val="00D43860"/>
    <w:rsid w:val="00D4410D"/>
    <w:rsid w:val="00D44125"/>
    <w:rsid w:val="00D44E94"/>
    <w:rsid w:val="00D452A6"/>
    <w:rsid w:val="00D45338"/>
    <w:rsid w:val="00D45BB0"/>
    <w:rsid w:val="00D45CB7"/>
    <w:rsid w:val="00D45EBF"/>
    <w:rsid w:val="00D45FE4"/>
    <w:rsid w:val="00D46318"/>
    <w:rsid w:val="00D46401"/>
    <w:rsid w:val="00D46535"/>
    <w:rsid w:val="00D46BFB"/>
    <w:rsid w:val="00D46EBF"/>
    <w:rsid w:val="00D474D0"/>
    <w:rsid w:val="00D47509"/>
    <w:rsid w:val="00D4764F"/>
    <w:rsid w:val="00D477D2"/>
    <w:rsid w:val="00D47BA9"/>
    <w:rsid w:val="00D47D32"/>
    <w:rsid w:val="00D47D34"/>
    <w:rsid w:val="00D47FBF"/>
    <w:rsid w:val="00D50062"/>
    <w:rsid w:val="00D503C5"/>
    <w:rsid w:val="00D50706"/>
    <w:rsid w:val="00D5090F"/>
    <w:rsid w:val="00D509CE"/>
    <w:rsid w:val="00D50B9F"/>
    <w:rsid w:val="00D50C04"/>
    <w:rsid w:val="00D50CAD"/>
    <w:rsid w:val="00D50EC2"/>
    <w:rsid w:val="00D515F1"/>
    <w:rsid w:val="00D516C5"/>
    <w:rsid w:val="00D51F33"/>
    <w:rsid w:val="00D5204A"/>
    <w:rsid w:val="00D521D2"/>
    <w:rsid w:val="00D52784"/>
    <w:rsid w:val="00D52844"/>
    <w:rsid w:val="00D52FEB"/>
    <w:rsid w:val="00D538EA"/>
    <w:rsid w:val="00D53BBB"/>
    <w:rsid w:val="00D54199"/>
    <w:rsid w:val="00D5450B"/>
    <w:rsid w:val="00D54874"/>
    <w:rsid w:val="00D549AF"/>
    <w:rsid w:val="00D54D09"/>
    <w:rsid w:val="00D54E33"/>
    <w:rsid w:val="00D5507D"/>
    <w:rsid w:val="00D55133"/>
    <w:rsid w:val="00D553E1"/>
    <w:rsid w:val="00D5566C"/>
    <w:rsid w:val="00D55D3C"/>
    <w:rsid w:val="00D55DCA"/>
    <w:rsid w:val="00D5644C"/>
    <w:rsid w:val="00D5646F"/>
    <w:rsid w:val="00D56524"/>
    <w:rsid w:val="00D565BF"/>
    <w:rsid w:val="00D5683A"/>
    <w:rsid w:val="00D568B3"/>
    <w:rsid w:val="00D570B4"/>
    <w:rsid w:val="00D57210"/>
    <w:rsid w:val="00D577E5"/>
    <w:rsid w:val="00D57C49"/>
    <w:rsid w:val="00D57ED1"/>
    <w:rsid w:val="00D60029"/>
    <w:rsid w:val="00D60931"/>
    <w:rsid w:val="00D60FB8"/>
    <w:rsid w:val="00D613D6"/>
    <w:rsid w:val="00D616AC"/>
    <w:rsid w:val="00D6170F"/>
    <w:rsid w:val="00D61FB6"/>
    <w:rsid w:val="00D620AD"/>
    <w:rsid w:val="00D6210A"/>
    <w:rsid w:val="00D622E8"/>
    <w:rsid w:val="00D626FC"/>
    <w:rsid w:val="00D6282A"/>
    <w:rsid w:val="00D62947"/>
    <w:rsid w:val="00D62A00"/>
    <w:rsid w:val="00D62A31"/>
    <w:rsid w:val="00D62A80"/>
    <w:rsid w:val="00D630FD"/>
    <w:rsid w:val="00D6354A"/>
    <w:rsid w:val="00D635B2"/>
    <w:rsid w:val="00D6380C"/>
    <w:rsid w:val="00D63B67"/>
    <w:rsid w:val="00D64155"/>
    <w:rsid w:val="00D643A0"/>
    <w:rsid w:val="00D64501"/>
    <w:rsid w:val="00D64E61"/>
    <w:rsid w:val="00D65090"/>
    <w:rsid w:val="00D65321"/>
    <w:rsid w:val="00D65336"/>
    <w:rsid w:val="00D6574C"/>
    <w:rsid w:val="00D657FC"/>
    <w:rsid w:val="00D660B5"/>
    <w:rsid w:val="00D6669D"/>
    <w:rsid w:val="00D66FB9"/>
    <w:rsid w:val="00D67399"/>
    <w:rsid w:val="00D67633"/>
    <w:rsid w:val="00D676E2"/>
    <w:rsid w:val="00D67F1C"/>
    <w:rsid w:val="00D70703"/>
    <w:rsid w:val="00D7077E"/>
    <w:rsid w:val="00D7164E"/>
    <w:rsid w:val="00D71AE1"/>
    <w:rsid w:val="00D71BFA"/>
    <w:rsid w:val="00D71C1F"/>
    <w:rsid w:val="00D71DAC"/>
    <w:rsid w:val="00D71EF0"/>
    <w:rsid w:val="00D71F40"/>
    <w:rsid w:val="00D72575"/>
    <w:rsid w:val="00D728EB"/>
    <w:rsid w:val="00D72AA9"/>
    <w:rsid w:val="00D72C4F"/>
    <w:rsid w:val="00D72C74"/>
    <w:rsid w:val="00D72D39"/>
    <w:rsid w:val="00D72DE1"/>
    <w:rsid w:val="00D73572"/>
    <w:rsid w:val="00D7362A"/>
    <w:rsid w:val="00D73713"/>
    <w:rsid w:val="00D73A50"/>
    <w:rsid w:val="00D73ABD"/>
    <w:rsid w:val="00D741F2"/>
    <w:rsid w:val="00D742AA"/>
    <w:rsid w:val="00D74658"/>
    <w:rsid w:val="00D74802"/>
    <w:rsid w:val="00D7496E"/>
    <w:rsid w:val="00D74B5D"/>
    <w:rsid w:val="00D74B71"/>
    <w:rsid w:val="00D74D6B"/>
    <w:rsid w:val="00D75160"/>
    <w:rsid w:val="00D75167"/>
    <w:rsid w:val="00D75450"/>
    <w:rsid w:val="00D7547D"/>
    <w:rsid w:val="00D75575"/>
    <w:rsid w:val="00D755BD"/>
    <w:rsid w:val="00D76095"/>
    <w:rsid w:val="00D7642E"/>
    <w:rsid w:val="00D76661"/>
    <w:rsid w:val="00D7687C"/>
    <w:rsid w:val="00D76BF0"/>
    <w:rsid w:val="00D76C86"/>
    <w:rsid w:val="00D774CD"/>
    <w:rsid w:val="00D779D4"/>
    <w:rsid w:val="00D77DCC"/>
    <w:rsid w:val="00D77F2F"/>
    <w:rsid w:val="00D80292"/>
    <w:rsid w:val="00D80BCE"/>
    <w:rsid w:val="00D80F59"/>
    <w:rsid w:val="00D8120D"/>
    <w:rsid w:val="00D813D2"/>
    <w:rsid w:val="00D81BF3"/>
    <w:rsid w:val="00D81F2C"/>
    <w:rsid w:val="00D8203B"/>
    <w:rsid w:val="00D82182"/>
    <w:rsid w:val="00D822CE"/>
    <w:rsid w:val="00D82353"/>
    <w:rsid w:val="00D8258F"/>
    <w:rsid w:val="00D827E3"/>
    <w:rsid w:val="00D82811"/>
    <w:rsid w:val="00D8282F"/>
    <w:rsid w:val="00D82892"/>
    <w:rsid w:val="00D82AB0"/>
    <w:rsid w:val="00D82B8D"/>
    <w:rsid w:val="00D82BEF"/>
    <w:rsid w:val="00D82C2B"/>
    <w:rsid w:val="00D82DE0"/>
    <w:rsid w:val="00D82E97"/>
    <w:rsid w:val="00D82FF5"/>
    <w:rsid w:val="00D83088"/>
    <w:rsid w:val="00D832C7"/>
    <w:rsid w:val="00D836C1"/>
    <w:rsid w:val="00D83C8F"/>
    <w:rsid w:val="00D83E93"/>
    <w:rsid w:val="00D84534"/>
    <w:rsid w:val="00D84A47"/>
    <w:rsid w:val="00D84AD4"/>
    <w:rsid w:val="00D84B41"/>
    <w:rsid w:val="00D84EBA"/>
    <w:rsid w:val="00D85062"/>
    <w:rsid w:val="00D8549C"/>
    <w:rsid w:val="00D85A1E"/>
    <w:rsid w:val="00D85BB5"/>
    <w:rsid w:val="00D85FC6"/>
    <w:rsid w:val="00D86742"/>
    <w:rsid w:val="00D86EC8"/>
    <w:rsid w:val="00D87564"/>
    <w:rsid w:val="00D8756A"/>
    <w:rsid w:val="00D8794E"/>
    <w:rsid w:val="00D9062A"/>
    <w:rsid w:val="00D90852"/>
    <w:rsid w:val="00D90933"/>
    <w:rsid w:val="00D91109"/>
    <w:rsid w:val="00D9156E"/>
    <w:rsid w:val="00D9177E"/>
    <w:rsid w:val="00D91BF9"/>
    <w:rsid w:val="00D91D43"/>
    <w:rsid w:val="00D91D66"/>
    <w:rsid w:val="00D9261B"/>
    <w:rsid w:val="00D93016"/>
    <w:rsid w:val="00D93D47"/>
    <w:rsid w:val="00D93DE6"/>
    <w:rsid w:val="00D941F6"/>
    <w:rsid w:val="00D94493"/>
    <w:rsid w:val="00D9451A"/>
    <w:rsid w:val="00D950A4"/>
    <w:rsid w:val="00D95658"/>
    <w:rsid w:val="00D96C25"/>
    <w:rsid w:val="00D96EE5"/>
    <w:rsid w:val="00D96F6D"/>
    <w:rsid w:val="00D970D2"/>
    <w:rsid w:val="00D97B33"/>
    <w:rsid w:val="00D97C73"/>
    <w:rsid w:val="00DA04ED"/>
    <w:rsid w:val="00DA0832"/>
    <w:rsid w:val="00DA0972"/>
    <w:rsid w:val="00DA1382"/>
    <w:rsid w:val="00DA1684"/>
    <w:rsid w:val="00DA197B"/>
    <w:rsid w:val="00DA1CAE"/>
    <w:rsid w:val="00DA2551"/>
    <w:rsid w:val="00DA267C"/>
    <w:rsid w:val="00DA27A2"/>
    <w:rsid w:val="00DA27CE"/>
    <w:rsid w:val="00DA2BF1"/>
    <w:rsid w:val="00DA2E30"/>
    <w:rsid w:val="00DA337E"/>
    <w:rsid w:val="00DA3532"/>
    <w:rsid w:val="00DA357B"/>
    <w:rsid w:val="00DA390B"/>
    <w:rsid w:val="00DA4092"/>
    <w:rsid w:val="00DA412C"/>
    <w:rsid w:val="00DA4E62"/>
    <w:rsid w:val="00DA5225"/>
    <w:rsid w:val="00DA555F"/>
    <w:rsid w:val="00DA5D7D"/>
    <w:rsid w:val="00DA5FC9"/>
    <w:rsid w:val="00DA62DC"/>
    <w:rsid w:val="00DA6924"/>
    <w:rsid w:val="00DA6955"/>
    <w:rsid w:val="00DA6CAF"/>
    <w:rsid w:val="00DA6E19"/>
    <w:rsid w:val="00DA735E"/>
    <w:rsid w:val="00DA756F"/>
    <w:rsid w:val="00DA79AB"/>
    <w:rsid w:val="00DA7F92"/>
    <w:rsid w:val="00DB00C7"/>
    <w:rsid w:val="00DB02D2"/>
    <w:rsid w:val="00DB034C"/>
    <w:rsid w:val="00DB05DE"/>
    <w:rsid w:val="00DB07EB"/>
    <w:rsid w:val="00DB09B0"/>
    <w:rsid w:val="00DB0FE1"/>
    <w:rsid w:val="00DB1A88"/>
    <w:rsid w:val="00DB20CF"/>
    <w:rsid w:val="00DB217A"/>
    <w:rsid w:val="00DB28A5"/>
    <w:rsid w:val="00DB2B2E"/>
    <w:rsid w:val="00DB2CC9"/>
    <w:rsid w:val="00DB375A"/>
    <w:rsid w:val="00DB3890"/>
    <w:rsid w:val="00DB38E2"/>
    <w:rsid w:val="00DB3AA9"/>
    <w:rsid w:val="00DB3DDA"/>
    <w:rsid w:val="00DB4032"/>
    <w:rsid w:val="00DB4141"/>
    <w:rsid w:val="00DB418B"/>
    <w:rsid w:val="00DB443E"/>
    <w:rsid w:val="00DB46D4"/>
    <w:rsid w:val="00DB4BA6"/>
    <w:rsid w:val="00DB4DD9"/>
    <w:rsid w:val="00DB4F27"/>
    <w:rsid w:val="00DB4F3C"/>
    <w:rsid w:val="00DB5200"/>
    <w:rsid w:val="00DB534D"/>
    <w:rsid w:val="00DB5535"/>
    <w:rsid w:val="00DB6231"/>
    <w:rsid w:val="00DB63BE"/>
    <w:rsid w:val="00DB64A1"/>
    <w:rsid w:val="00DB67FA"/>
    <w:rsid w:val="00DB6DE9"/>
    <w:rsid w:val="00DB70CD"/>
    <w:rsid w:val="00DB7298"/>
    <w:rsid w:val="00DB72EE"/>
    <w:rsid w:val="00DB7791"/>
    <w:rsid w:val="00DB7813"/>
    <w:rsid w:val="00DC0168"/>
    <w:rsid w:val="00DC019F"/>
    <w:rsid w:val="00DC070D"/>
    <w:rsid w:val="00DC0A61"/>
    <w:rsid w:val="00DC0AE0"/>
    <w:rsid w:val="00DC0D92"/>
    <w:rsid w:val="00DC0DBE"/>
    <w:rsid w:val="00DC0EB5"/>
    <w:rsid w:val="00DC1351"/>
    <w:rsid w:val="00DC144C"/>
    <w:rsid w:val="00DC1469"/>
    <w:rsid w:val="00DC1925"/>
    <w:rsid w:val="00DC1C45"/>
    <w:rsid w:val="00DC200F"/>
    <w:rsid w:val="00DC2044"/>
    <w:rsid w:val="00DC2045"/>
    <w:rsid w:val="00DC2472"/>
    <w:rsid w:val="00DC24A9"/>
    <w:rsid w:val="00DC24D7"/>
    <w:rsid w:val="00DC257D"/>
    <w:rsid w:val="00DC259B"/>
    <w:rsid w:val="00DC2741"/>
    <w:rsid w:val="00DC2BE3"/>
    <w:rsid w:val="00DC2C92"/>
    <w:rsid w:val="00DC36D5"/>
    <w:rsid w:val="00DC3846"/>
    <w:rsid w:val="00DC3EE2"/>
    <w:rsid w:val="00DC4192"/>
    <w:rsid w:val="00DC4628"/>
    <w:rsid w:val="00DC48E5"/>
    <w:rsid w:val="00DC4958"/>
    <w:rsid w:val="00DC4A5F"/>
    <w:rsid w:val="00DC5DDB"/>
    <w:rsid w:val="00DC5F14"/>
    <w:rsid w:val="00DC615E"/>
    <w:rsid w:val="00DC647E"/>
    <w:rsid w:val="00DC649B"/>
    <w:rsid w:val="00DC66A1"/>
    <w:rsid w:val="00DC6A0F"/>
    <w:rsid w:val="00DC6A31"/>
    <w:rsid w:val="00DC6BC3"/>
    <w:rsid w:val="00DC6DB3"/>
    <w:rsid w:val="00DC6F03"/>
    <w:rsid w:val="00DC72D7"/>
    <w:rsid w:val="00DC751A"/>
    <w:rsid w:val="00DC760C"/>
    <w:rsid w:val="00DC7709"/>
    <w:rsid w:val="00DC771A"/>
    <w:rsid w:val="00DC7D90"/>
    <w:rsid w:val="00DC7DA3"/>
    <w:rsid w:val="00DD0163"/>
    <w:rsid w:val="00DD03E3"/>
    <w:rsid w:val="00DD03E5"/>
    <w:rsid w:val="00DD0BDD"/>
    <w:rsid w:val="00DD0D45"/>
    <w:rsid w:val="00DD115A"/>
    <w:rsid w:val="00DD121F"/>
    <w:rsid w:val="00DD12BF"/>
    <w:rsid w:val="00DD156A"/>
    <w:rsid w:val="00DD1984"/>
    <w:rsid w:val="00DD1E25"/>
    <w:rsid w:val="00DD23F6"/>
    <w:rsid w:val="00DD24A0"/>
    <w:rsid w:val="00DD2A77"/>
    <w:rsid w:val="00DD2E20"/>
    <w:rsid w:val="00DD2F07"/>
    <w:rsid w:val="00DD314D"/>
    <w:rsid w:val="00DD36E7"/>
    <w:rsid w:val="00DD3759"/>
    <w:rsid w:val="00DD3CFA"/>
    <w:rsid w:val="00DD433D"/>
    <w:rsid w:val="00DD4895"/>
    <w:rsid w:val="00DD4923"/>
    <w:rsid w:val="00DD4D5D"/>
    <w:rsid w:val="00DD5BA1"/>
    <w:rsid w:val="00DD66C5"/>
    <w:rsid w:val="00DD73A6"/>
    <w:rsid w:val="00DD7BDB"/>
    <w:rsid w:val="00DD7E01"/>
    <w:rsid w:val="00DE00DC"/>
    <w:rsid w:val="00DE0221"/>
    <w:rsid w:val="00DE0321"/>
    <w:rsid w:val="00DE08EE"/>
    <w:rsid w:val="00DE0B6C"/>
    <w:rsid w:val="00DE0B7B"/>
    <w:rsid w:val="00DE0FDF"/>
    <w:rsid w:val="00DE10CE"/>
    <w:rsid w:val="00DE1475"/>
    <w:rsid w:val="00DE150B"/>
    <w:rsid w:val="00DE1778"/>
    <w:rsid w:val="00DE17B1"/>
    <w:rsid w:val="00DE1AD8"/>
    <w:rsid w:val="00DE1AEA"/>
    <w:rsid w:val="00DE1DA4"/>
    <w:rsid w:val="00DE2022"/>
    <w:rsid w:val="00DE2079"/>
    <w:rsid w:val="00DE27FD"/>
    <w:rsid w:val="00DE2A88"/>
    <w:rsid w:val="00DE2F3B"/>
    <w:rsid w:val="00DE3318"/>
    <w:rsid w:val="00DE34E7"/>
    <w:rsid w:val="00DE36C2"/>
    <w:rsid w:val="00DE36F6"/>
    <w:rsid w:val="00DE37B9"/>
    <w:rsid w:val="00DE38C9"/>
    <w:rsid w:val="00DE3B10"/>
    <w:rsid w:val="00DE3EAA"/>
    <w:rsid w:val="00DE4B20"/>
    <w:rsid w:val="00DE4FB2"/>
    <w:rsid w:val="00DE506B"/>
    <w:rsid w:val="00DE509C"/>
    <w:rsid w:val="00DE56E4"/>
    <w:rsid w:val="00DE575F"/>
    <w:rsid w:val="00DE5D9E"/>
    <w:rsid w:val="00DE648A"/>
    <w:rsid w:val="00DE64DA"/>
    <w:rsid w:val="00DE6789"/>
    <w:rsid w:val="00DE6ACC"/>
    <w:rsid w:val="00DE700D"/>
    <w:rsid w:val="00DE7186"/>
    <w:rsid w:val="00DE72F4"/>
    <w:rsid w:val="00DE74F7"/>
    <w:rsid w:val="00DE7947"/>
    <w:rsid w:val="00DE7B63"/>
    <w:rsid w:val="00DE7C04"/>
    <w:rsid w:val="00DF01ED"/>
    <w:rsid w:val="00DF0410"/>
    <w:rsid w:val="00DF0B6E"/>
    <w:rsid w:val="00DF0E92"/>
    <w:rsid w:val="00DF13A9"/>
    <w:rsid w:val="00DF15DA"/>
    <w:rsid w:val="00DF1BC9"/>
    <w:rsid w:val="00DF2145"/>
    <w:rsid w:val="00DF2254"/>
    <w:rsid w:val="00DF2577"/>
    <w:rsid w:val="00DF2614"/>
    <w:rsid w:val="00DF2B10"/>
    <w:rsid w:val="00DF32D1"/>
    <w:rsid w:val="00DF3847"/>
    <w:rsid w:val="00DF3899"/>
    <w:rsid w:val="00DF3DA7"/>
    <w:rsid w:val="00DF4099"/>
    <w:rsid w:val="00DF4633"/>
    <w:rsid w:val="00DF4AE5"/>
    <w:rsid w:val="00DF4F41"/>
    <w:rsid w:val="00DF51F2"/>
    <w:rsid w:val="00DF5823"/>
    <w:rsid w:val="00DF58C6"/>
    <w:rsid w:val="00DF5D69"/>
    <w:rsid w:val="00DF5EBF"/>
    <w:rsid w:val="00DF6051"/>
    <w:rsid w:val="00DF66B7"/>
    <w:rsid w:val="00DF6F0C"/>
    <w:rsid w:val="00DF6FEB"/>
    <w:rsid w:val="00DF7661"/>
    <w:rsid w:val="00E000BD"/>
    <w:rsid w:val="00E0071D"/>
    <w:rsid w:val="00E00D0D"/>
    <w:rsid w:val="00E01C36"/>
    <w:rsid w:val="00E01FC4"/>
    <w:rsid w:val="00E023C9"/>
    <w:rsid w:val="00E02BA2"/>
    <w:rsid w:val="00E02D0A"/>
    <w:rsid w:val="00E02E99"/>
    <w:rsid w:val="00E0312C"/>
    <w:rsid w:val="00E03AD4"/>
    <w:rsid w:val="00E040C4"/>
    <w:rsid w:val="00E0415C"/>
    <w:rsid w:val="00E043DE"/>
    <w:rsid w:val="00E04694"/>
    <w:rsid w:val="00E04DC3"/>
    <w:rsid w:val="00E04DFC"/>
    <w:rsid w:val="00E04E16"/>
    <w:rsid w:val="00E04E3F"/>
    <w:rsid w:val="00E05C11"/>
    <w:rsid w:val="00E05F49"/>
    <w:rsid w:val="00E060AC"/>
    <w:rsid w:val="00E063F8"/>
    <w:rsid w:val="00E0650A"/>
    <w:rsid w:val="00E06718"/>
    <w:rsid w:val="00E06EA3"/>
    <w:rsid w:val="00E0702E"/>
    <w:rsid w:val="00E07265"/>
    <w:rsid w:val="00E07603"/>
    <w:rsid w:val="00E07A90"/>
    <w:rsid w:val="00E07E14"/>
    <w:rsid w:val="00E10AA7"/>
    <w:rsid w:val="00E10E11"/>
    <w:rsid w:val="00E11FF8"/>
    <w:rsid w:val="00E12256"/>
    <w:rsid w:val="00E1272C"/>
    <w:rsid w:val="00E129D1"/>
    <w:rsid w:val="00E12BDD"/>
    <w:rsid w:val="00E12F9A"/>
    <w:rsid w:val="00E130AE"/>
    <w:rsid w:val="00E1324A"/>
    <w:rsid w:val="00E13731"/>
    <w:rsid w:val="00E13C20"/>
    <w:rsid w:val="00E14028"/>
    <w:rsid w:val="00E141F9"/>
    <w:rsid w:val="00E14A31"/>
    <w:rsid w:val="00E14A95"/>
    <w:rsid w:val="00E15225"/>
    <w:rsid w:val="00E153C1"/>
    <w:rsid w:val="00E155A4"/>
    <w:rsid w:val="00E16A35"/>
    <w:rsid w:val="00E16A9B"/>
    <w:rsid w:val="00E16DCD"/>
    <w:rsid w:val="00E1776D"/>
    <w:rsid w:val="00E20390"/>
    <w:rsid w:val="00E20763"/>
    <w:rsid w:val="00E208E8"/>
    <w:rsid w:val="00E20BFB"/>
    <w:rsid w:val="00E2122D"/>
    <w:rsid w:val="00E2122F"/>
    <w:rsid w:val="00E214DE"/>
    <w:rsid w:val="00E215CF"/>
    <w:rsid w:val="00E218BF"/>
    <w:rsid w:val="00E2214A"/>
    <w:rsid w:val="00E2280B"/>
    <w:rsid w:val="00E22955"/>
    <w:rsid w:val="00E22C20"/>
    <w:rsid w:val="00E23013"/>
    <w:rsid w:val="00E233FF"/>
    <w:rsid w:val="00E234F2"/>
    <w:rsid w:val="00E23986"/>
    <w:rsid w:val="00E23D8B"/>
    <w:rsid w:val="00E242FE"/>
    <w:rsid w:val="00E24634"/>
    <w:rsid w:val="00E24722"/>
    <w:rsid w:val="00E24DE5"/>
    <w:rsid w:val="00E24F54"/>
    <w:rsid w:val="00E24FFB"/>
    <w:rsid w:val="00E25160"/>
    <w:rsid w:val="00E259A0"/>
    <w:rsid w:val="00E25C14"/>
    <w:rsid w:val="00E25E31"/>
    <w:rsid w:val="00E25F7F"/>
    <w:rsid w:val="00E2600B"/>
    <w:rsid w:val="00E2614C"/>
    <w:rsid w:val="00E261FD"/>
    <w:rsid w:val="00E2695E"/>
    <w:rsid w:val="00E26D23"/>
    <w:rsid w:val="00E26DF0"/>
    <w:rsid w:val="00E27160"/>
    <w:rsid w:val="00E27279"/>
    <w:rsid w:val="00E2746C"/>
    <w:rsid w:val="00E27526"/>
    <w:rsid w:val="00E27B98"/>
    <w:rsid w:val="00E27CF0"/>
    <w:rsid w:val="00E309CF"/>
    <w:rsid w:val="00E31395"/>
    <w:rsid w:val="00E31483"/>
    <w:rsid w:val="00E316C0"/>
    <w:rsid w:val="00E31F3C"/>
    <w:rsid w:val="00E32010"/>
    <w:rsid w:val="00E323C3"/>
    <w:rsid w:val="00E325A1"/>
    <w:rsid w:val="00E328A2"/>
    <w:rsid w:val="00E32B80"/>
    <w:rsid w:val="00E3330A"/>
    <w:rsid w:val="00E33386"/>
    <w:rsid w:val="00E33D7D"/>
    <w:rsid w:val="00E349A9"/>
    <w:rsid w:val="00E34B64"/>
    <w:rsid w:val="00E3526F"/>
    <w:rsid w:val="00E35484"/>
    <w:rsid w:val="00E35798"/>
    <w:rsid w:val="00E35B3C"/>
    <w:rsid w:val="00E35E53"/>
    <w:rsid w:val="00E35EDD"/>
    <w:rsid w:val="00E361CC"/>
    <w:rsid w:val="00E3623F"/>
    <w:rsid w:val="00E3626E"/>
    <w:rsid w:val="00E36A24"/>
    <w:rsid w:val="00E374B8"/>
    <w:rsid w:val="00E376C9"/>
    <w:rsid w:val="00E37766"/>
    <w:rsid w:val="00E37982"/>
    <w:rsid w:val="00E400AB"/>
    <w:rsid w:val="00E40318"/>
    <w:rsid w:val="00E404BA"/>
    <w:rsid w:val="00E411BF"/>
    <w:rsid w:val="00E4128E"/>
    <w:rsid w:val="00E412BA"/>
    <w:rsid w:val="00E412F7"/>
    <w:rsid w:val="00E4134D"/>
    <w:rsid w:val="00E41514"/>
    <w:rsid w:val="00E41F04"/>
    <w:rsid w:val="00E4296C"/>
    <w:rsid w:val="00E429CB"/>
    <w:rsid w:val="00E42B03"/>
    <w:rsid w:val="00E42CB8"/>
    <w:rsid w:val="00E42DFA"/>
    <w:rsid w:val="00E42F7C"/>
    <w:rsid w:val="00E430B8"/>
    <w:rsid w:val="00E431C9"/>
    <w:rsid w:val="00E431F3"/>
    <w:rsid w:val="00E43910"/>
    <w:rsid w:val="00E43E7E"/>
    <w:rsid w:val="00E43E99"/>
    <w:rsid w:val="00E43EA5"/>
    <w:rsid w:val="00E442BC"/>
    <w:rsid w:val="00E444CB"/>
    <w:rsid w:val="00E4486D"/>
    <w:rsid w:val="00E44A73"/>
    <w:rsid w:val="00E44BFF"/>
    <w:rsid w:val="00E44F4D"/>
    <w:rsid w:val="00E45438"/>
    <w:rsid w:val="00E45693"/>
    <w:rsid w:val="00E45A2B"/>
    <w:rsid w:val="00E45FA8"/>
    <w:rsid w:val="00E461FF"/>
    <w:rsid w:val="00E46393"/>
    <w:rsid w:val="00E4669C"/>
    <w:rsid w:val="00E469C4"/>
    <w:rsid w:val="00E46C2F"/>
    <w:rsid w:val="00E46CAC"/>
    <w:rsid w:val="00E47097"/>
    <w:rsid w:val="00E47206"/>
    <w:rsid w:val="00E47563"/>
    <w:rsid w:val="00E4762D"/>
    <w:rsid w:val="00E47691"/>
    <w:rsid w:val="00E47C9E"/>
    <w:rsid w:val="00E50028"/>
    <w:rsid w:val="00E507D0"/>
    <w:rsid w:val="00E50923"/>
    <w:rsid w:val="00E50A6E"/>
    <w:rsid w:val="00E50AC6"/>
    <w:rsid w:val="00E50DEB"/>
    <w:rsid w:val="00E5165A"/>
    <w:rsid w:val="00E52256"/>
    <w:rsid w:val="00E52800"/>
    <w:rsid w:val="00E52E2B"/>
    <w:rsid w:val="00E533F8"/>
    <w:rsid w:val="00E538F1"/>
    <w:rsid w:val="00E53ABC"/>
    <w:rsid w:val="00E53B72"/>
    <w:rsid w:val="00E53B8D"/>
    <w:rsid w:val="00E53D33"/>
    <w:rsid w:val="00E54FC7"/>
    <w:rsid w:val="00E54FCE"/>
    <w:rsid w:val="00E552C1"/>
    <w:rsid w:val="00E553C3"/>
    <w:rsid w:val="00E556F6"/>
    <w:rsid w:val="00E55854"/>
    <w:rsid w:val="00E559D4"/>
    <w:rsid w:val="00E55A32"/>
    <w:rsid w:val="00E55F9A"/>
    <w:rsid w:val="00E55FD3"/>
    <w:rsid w:val="00E56110"/>
    <w:rsid w:val="00E5618E"/>
    <w:rsid w:val="00E564E7"/>
    <w:rsid w:val="00E567DD"/>
    <w:rsid w:val="00E5684C"/>
    <w:rsid w:val="00E568AB"/>
    <w:rsid w:val="00E56DFC"/>
    <w:rsid w:val="00E5772E"/>
    <w:rsid w:val="00E57A72"/>
    <w:rsid w:val="00E57E58"/>
    <w:rsid w:val="00E57F20"/>
    <w:rsid w:val="00E57F91"/>
    <w:rsid w:val="00E6009B"/>
    <w:rsid w:val="00E60173"/>
    <w:rsid w:val="00E601CF"/>
    <w:rsid w:val="00E606E6"/>
    <w:rsid w:val="00E60EEE"/>
    <w:rsid w:val="00E61201"/>
    <w:rsid w:val="00E61441"/>
    <w:rsid w:val="00E617D0"/>
    <w:rsid w:val="00E61AEA"/>
    <w:rsid w:val="00E61CA7"/>
    <w:rsid w:val="00E61E8F"/>
    <w:rsid w:val="00E620BC"/>
    <w:rsid w:val="00E6265E"/>
    <w:rsid w:val="00E6266B"/>
    <w:rsid w:val="00E6294E"/>
    <w:rsid w:val="00E62F18"/>
    <w:rsid w:val="00E632B9"/>
    <w:rsid w:val="00E6337B"/>
    <w:rsid w:val="00E63A7F"/>
    <w:rsid w:val="00E63F14"/>
    <w:rsid w:val="00E64137"/>
    <w:rsid w:val="00E6463F"/>
    <w:rsid w:val="00E646FD"/>
    <w:rsid w:val="00E6493E"/>
    <w:rsid w:val="00E64E50"/>
    <w:rsid w:val="00E65218"/>
    <w:rsid w:val="00E659EB"/>
    <w:rsid w:val="00E65F25"/>
    <w:rsid w:val="00E66C13"/>
    <w:rsid w:val="00E66C55"/>
    <w:rsid w:val="00E66F92"/>
    <w:rsid w:val="00E70239"/>
    <w:rsid w:val="00E70299"/>
    <w:rsid w:val="00E70504"/>
    <w:rsid w:val="00E70988"/>
    <w:rsid w:val="00E70A3D"/>
    <w:rsid w:val="00E70A9B"/>
    <w:rsid w:val="00E70B69"/>
    <w:rsid w:val="00E70C80"/>
    <w:rsid w:val="00E70F23"/>
    <w:rsid w:val="00E710E3"/>
    <w:rsid w:val="00E714D4"/>
    <w:rsid w:val="00E71501"/>
    <w:rsid w:val="00E7168C"/>
    <w:rsid w:val="00E71870"/>
    <w:rsid w:val="00E7195F"/>
    <w:rsid w:val="00E71C28"/>
    <w:rsid w:val="00E71E0C"/>
    <w:rsid w:val="00E71FD5"/>
    <w:rsid w:val="00E72372"/>
    <w:rsid w:val="00E724E8"/>
    <w:rsid w:val="00E72636"/>
    <w:rsid w:val="00E72A61"/>
    <w:rsid w:val="00E72D6E"/>
    <w:rsid w:val="00E730E0"/>
    <w:rsid w:val="00E73596"/>
    <w:rsid w:val="00E7386F"/>
    <w:rsid w:val="00E73E7B"/>
    <w:rsid w:val="00E73E95"/>
    <w:rsid w:val="00E740C6"/>
    <w:rsid w:val="00E742AC"/>
    <w:rsid w:val="00E745A0"/>
    <w:rsid w:val="00E74CDB"/>
    <w:rsid w:val="00E74DBB"/>
    <w:rsid w:val="00E74F78"/>
    <w:rsid w:val="00E75433"/>
    <w:rsid w:val="00E7566A"/>
    <w:rsid w:val="00E75F5D"/>
    <w:rsid w:val="00E75F90"/>
    <w:rsid w:val="00E766F7"/>
    <w:rsid w:val="00E76A4A"/>
    <w:rsid w:val="00E76BC6"/>
    <w:rsid w:val="00E76C75"/>
    <w:rsid w:val="00E76DDC"/>
    <w:rsid w:val="00E77049"/>
    <w:rsid w:val="00E771CE"/>
    <w:rsid w:val="00E77627"/>
    <w:rsid w:val="00E77B0C"/>
    <w:rsid w:val="00E77E9F"/>
    <w:rsid w:val="00E80103"/>
    <w:rsid w:val="00E80271"/>
    <w:rsid w:val="00E80CFC"/>
    <w:rsid w:val="00E80E29"/>
    <w:rsid w:val="00E8125D"/>
    <w:rsid w:val="00E812CB"/>
    <w:rsid w:val="00E81646"/>
    <w:rsid w:val="00E81A19"/>
    <w:rsid w:val="00E81AEA"/>
    <w:rsid w:val="00E81CE2"/>
    <w:rsid w:val="00E81D7E"/>
    <w:rsid w:val="00E822E6"/>
    <w:rsid w:val="00E8232E"/>
    <w:rsid w:val="00E8248D"/>
    <w:rsid w:val="00E824F3"/>
    <w:rsid w:val="00E82682"/>
    <w:rsid w:val="00E828D8"/>
    <w:rsid w:val="00E82B67"/>
    <w:rsid w:val="00E82BB8"/>
    <w:rsid w:val="00E82D2F"/>
    <w:rsid w:val="00E83728"/>
    <w:rsid w:val="00E83D84"/>
    <w:rsid w:val="00E83DDB"/>
    <w:rsid w:val="00E842FD"/>
    <w:rsid w:val="00E843B9"/>
    <w:rsid w:val="00E84543"/>
    <w:rsid w:val="00E84556"/>
    <w:rsid w:val="00E849EF"/>
    <w:rsid w:val="00E84DB1"/>
    <w:rsid w:val="00E84E4C"/>
    <w:rsid w:val="00E852FE"/>
    <w:rsid w:val="00E85441"/>
    <w:rsid w:val="00E8551D"/>
    <w:rsid w:val="00E85DAE"/>
    <w:rsid w:val="00E85F01"/>
    <w:rsid w:val="00E861E9"/>
    <w:rsid w:val="00E8659D"/>
    <w:rsid w:val="00E870D8"/>
    <w:rsid w:val="00E87473"/>
    <w:rsid w:val="00E879B0"/>
    <w:rsid w:val="00E903D0"/>
    <w:rsid w:val="00E9052B"/>
    <w:rsid w:val="00E909AD"/>
    <w:rsid w:val="00E90C6E"/>
    <w:rsid w:val="00E90D5A"/>
    <w:rsid w:val="00E9148B"/>
    <w:rsid w:val="00E91737"/>
    <w:rsid w:val="00E91AF1"/>
    <w:rsid w:val="00E91B27"/>
    <w:rsid w:val="00E923DF"/>
    <w:rsid w:val="00E925FE"/>
    <w:rsid w:val="00E928F0"/>
    <w:rsid w:val="00E92CBD"/>
    <w:rsid w:val="00E92CFA"/>
    <w:rsid w:val="00E92ECE"/>
    <w:rsid w:val="00E931C1"/>
    <w:rsid w:val="00E932DE"/>
    <w:rsid w:val="00E9353A"/>
    <w:rsid w:val="00E93C5D"/>
    <w:rsid w:val="00E93F13"/>
    <w:rsid w:val="00E94491"/>
    <w:rsid w:val="00E94492"/>
    <w:rsid w:val="00E94642"/>
    <w:rsid w:val="00E946EB"/>
    <w:rsid w:val="00E946F7"/>
    <w:rsid w:val="00E9485A"/>
    <w:rsid w:val="00E949FF"/>
    <w:rsid w:val="00E94B7F"/>
    <w:rsid w:val="00E94B93"/>
    <w:rsid w:val="00E95222"/>
    <w:rsid w:val="00E952F0"/>
    <w:rsid w:val="00E95411"/>
    <w:rsid w:val="00E95809"/>
    <w:rsid w:val="00E959F5"/>
    <w:rsid w:val="00E96296"/>
    <w:rsid w:val="00E966E6"/>
    <w:rsid w:val="00E96BF2"/>
    <w:rsid w:val="00E96C88"/>
    <w:rsid w:val="00E9707D"/>
    <w:rsid w:val="00E970B5"/>
    <w:rsid w:val="00E976FC"/>
    <w:rsid w:val="00E979DB"/>
    <w:rsid w:val="00EA0AB8"/>
    <w:rsid w:val="00EA0EF2"/>
    <w:rsid w:val="00EA0FD1"/>
    <w:rsid w:val="00EA11B5"/>
    <w:rsid w:val="00EA17FF"/>
    <w:rsid w:val="00EA1BBC"/>
    <w:rsid w:val="00EA1CEE"/>
    <w:rsid w:val="00EA1D48"/>
    <w:rsid w:val="00EA1D8A"/>
    <w:rsid w:val="00EA1E07"/>
    <w:rsid w:val="00EA1F8E"/>
    <w:rsid w:val="00EA1FB3"/>
    <w:rsid w:val="00EA20FA"/>
    <w:rsid w:val="00EA216D"/>
    <w:rsid w:val="00EA235D"/>
    <w:rsid w:val="00EA2CF8"/>
    <w:rsid w:val="00EA3586"/>
    <w:rsid w:val="00EA374F"/>
    <w:rsid w:val="00EA3B95"/>
    <w:rsid w:val="00EA3D8E"/>
    <w:rsid w:val="00EA3DB2"/>
    <w:rsid w:val="00EA3EB1"/>
    <w:rsid w:val="00EA3EFB"/>
    <w:rsid w:val="00EA4127"/>
    <w:rsid w:val="00EA41B6"/>
    <w:rsid w:val="00EA41E4"/>
    <w:rsid w:val="00EA4471"/>
    <w:rsid w:val="00EA4573"/>
    <w:rsid w:val="00EA462A"/>
    <w:rsid w:val="00EA4F19"/>
    <w:rsid w:val="00EA51F8"/>
    <w:rsid w:val="00EA51F9"/>
    <w:rsid w:val="00EA569C"/>
    <w:rsid w:val="00EA5709"/>
    <w:rsid w:val="00EA5821"/>
    <w:rsid w:val="00EA5867"/>
    <w:rsid w:val="00EA5993"/>
    <w:rsid w:val="00EA60DC"/>
    <w:rsid w:val="00EA62A9"/>
    <w:rsid w:val="00EA64D9"/>
    <w:rsid w:val="00EA6551"/>
    <w:rsid w:val="00EA66E0"/>
    <w:rsid w:val="00EA6A50"/>
    <w:rsid w:val="00EA6D3D"/>
    <w:rsid w:val="00EA7781"/>
    <w:rsid w:val="00EA7CB2"/>
    <w:rsid w:val="00EA7EFB"/>
    <w:rsid w:val="00EB016A"/>
    <w:rsid w:val="00EB0939"/>
    <w:rsid w:val="00EB0E90"/>
    <w:rsid w:val="00EB10F9"/>
    <w:rsid w:val="00EB121C"/>
    <w:rsid w:val="00EB12F9"/>
    <w:rsid w:val="00EB1612"/>
    <w:rsid w:val="00EB19A7"/>
    <w:rsid w:val="00EB1FB2"/>
    <w:rsid w:val="00EB1FF2"/>
    <w:rsid w:val="00EB2023"/>
    <w:rsid w:val="00EB2094"/>
    <w:rsid w:val="00EB2D73"/>
    <w:rsid w:val="00EB2E4D"/>
    <w:rsid w:val="00EB2F7A"/>
    <w:rsid w:val="00EB3534"/>
    <w:rsid w:val="00EB38FF"/>
    <w:rsid w:val="00EB3BBA"/>
    <w:rsid w:val="00EB3E58"/>
    <w:rsid w:val="00EB40C3"/>
    <w:rsid w:val="00EB40F8"/>
    <w:rsid w:val="00EB42D7"/>
    <w:rsid w:val="00EB43F9"/>
    <w:rsid w:val="00EB486E"/>
    <w:rsid w:val="00EB4A27"/>
    <w:rsid w:val="00EB4CB7"/>
    <w:rsid w:val="00EB4D5C"/>
    <w:rsid w:val="00EB506D"/>
    <w:rsid w:val="00EB50C6"/>
    <w:rsid w:val="00EB536D"/>
    <w:rsid w:val="00EB56CE"/>
    <w:rsid w:val="00EB5C51"/>
    <w:rsid w:val="00EB5C69"/>
    <w:rsid w:val="00EB6024"/>
    <w:rsid w:val="00EB6106"/>
    <w:rsid w:val="00EB61CA"/>
    <w:rsid w:val="00EB6491"/>
    <w:rsid w:val="00EB6508"/>
    <w:rsid w:val="00EB6817"/>
    <w:rsid w:val="00EB687A"/>
    <w:rsid w:val="00EB6C55"/>
    <w:rsid w:val="00EB6CE7"/>
    <w:rsid w:val="00EB788B"/>
    <w:rsid w:val="00EB78DF"/>
    <w:rsid w:val="00EC0270"/>
    <w:rsid w:val="00EC04EB"/>
    <w:rsid w:val="00EC084F"/>
    <w:rsid w:val="00EC09CF"/>
    <w:rsid w:val="00EC0B77"/>
    <w:rsid w:val="00EC1566"/>
    <w:rsid w:val="00EC1F37"/>
    <w:rsid w:val="00EC2070"/>
    <w:rsid w:val="00EC2112"/>
    <w:rsid w:val="00EC2132"/>
    <w:rsid w:val="00EC2834"/>
    <w:rsid w:val="00EC333E"/>
    <w:rsid w:val="00EC3399"/>
    <w:rsid w:val="00EC33E6"/>
    <w:rsid w:val="00EC35BF"/>
    <w:rsid w:val="00EC37C5"/>
    <w:rsid w:val="00EC37CC"/>
    <w:rsid w:val="00EC38B3"/>
    <w:rsid w:val="00EC3992"/>
    <w:rsid w:val="00EC3A2E"/>
    <w:rsid w:val="00EC3CD0"/>
    <w:rsid w:val="00EC424A"/>
    <w:rsid w:val="00EC433D"/>
    <w:rsid w:val="00EC4503"/>
    <w:rsid w:val="00EC4538"/>
    <w:rsid w:val="00EC46F4"/>
    <w:rsid w:val="00EC489F"/>
    <w:rsid w:val="00EC4AAF"/>
    <w:rsid w:val="00EC4F51"/>
    <w:rsid w:val="00EC5506"/>
    <w:rsid w:val="00EC5DC5"/>
    <w:rsid w:val="00EC5E66"/>
    <w:rsid w:val="00EC5E7F"/>
    <w:rsid w:val="00EC5F57"/>
    <w:rsid w:val="00EC61E3"/>
    <w:rsid w:val="00EC65A8"/>
    <w:rsid w:val="00EC6AD5"/>
    <w:rsid w:val="00EC6CBC"/>
    <w:rsid w:val="00EC6CCF"/>
    <w:rsid w:val="00EC6EE5"/>
    <w:rsid w:val="00EC6F5F"/>
    <w:rsid w:val="00EC7325"/>
    <w:rsid w:val="00EC76A9"/>
    <w:rsid w:val="00EC7900"/>
    <w:rsid w:val="00EC796C"/>
    <w:rsid w:val="00EC7A20"/>
    <w:rsid w:val="00EC7B73"/>
    <w:rsid w:val="00EC7BF9"/>
    <w:rsid w:val="00EC7CB1"/>
    <w:rsid w:val="00EC7E13"/>
    <w:rsid w:val="00ED05E5"/>
    <w:rsid w:val="00ED070D"/>
    <w:rsid w:val="00ED1378"/>
    <w:rsid w:val="00ED13CE"/>
    <w:rsid w:val="00ED17D1"/>
    <w:rsid w:val="00ED190B"/>
    <w:rsid w:val="00ED191A"/>
    <w:rsid w:val="00ED1EAC"/>
    <w:rsid w:val="00ED1F77"/>
    <w:rsid w:val="00ED1FDA"/>
    <w:rsid w:val="00ED25A5"/>
    <w:rsid w:val="00ED404C"/>
    <w:rsid w:val="00ED41F0"/>
    <w:rsid w:val="00ED4246"/>
    <w:rsid w:val="00ED4287"/>
    <w:rsid w:val="00ED42DC"/>
    <w:rsid w:val="00ED5159"/>
    <w:rsid w:val="00ED51BC"/>
    <w:rsid w:val="00ED52D4"/>
    <w:rsid w:val="00ED5389"/>
    <w:rsid w:val="00ED556D"/>
    <w:rsid w:val="00ED5C4D"/>
    <w:rsid w:val="00ED5DD1"/>
    <w:rsid w:val="00ED634B"/>
    <w:rsid w:val="00ED63F9"/>
    <w:rsid w:val="00ED677C"/>
    <w:rsid w:val="00ED693E"/>
    <w:rsid w:val="00ED6E17"/>
    <w:rsid w:val="00ED6F33"/>
    <w:rsid w:val="00ED7153"/>
    <w:rsid w:val="00ED71F5"/>
    <w:rsid w:val="00ED73C6"/>
    <w:rsid w:val="00ED7B2B"/>
    <w:rsid w:val="00ED7C12"/>
    <w:rsid w:val="00EE0058"/>
    <w:rsid w:val="00EE05F3"/>
    <w:rsid w:val="00EE06C5"/>
    <w:rsid w:val="00EE0889"/>
    <w:rsid w:val="00EE120B"/>
    <w:rsid w:val="00EE1472"/>
    <w:rsid w:val="00EE1566"/>
    <w:rsid w:val="00EE17CE"/>
    <w:rsid w:val="00EE1827"/>
    <w:rsid w:val="00EE1A87"/>
    <w:rsid w:val="00EE1E74"/>
    <w:rsid w:val="00EE1FF2"/>
    <w:rsid w:val="00EE2992"/>
    <w:rsid w:val="00EE2CD0"/>
    <w:rsid w:val="00EE2E44"/>
    <w:rsid w:val="00EE2F79"/>
    <w:rsid w:val="00EE33DF"/>
    <w:rsid w:val="00EE34FB"/>
    <w:rsid w:val="00EE372C"/>
    <w:rsid w:val="00EE3FB4"/>
    <w:rsid w:val="00EE461D"/>
    <w:rsid w:val="00EE46FE"/>
    <w:rsid w:val="00EE482B"/>
    <w:rsid w:val="00EE4891"/>
    <w:rsid w:val="00EE5351"/>
    <w:rsid w:val="00EE5B89"/>
    <w:rsid w:val="00EE6023"/>
    <w:rsid w:val="00EE6645"/>
    <w:rsid w:val="00EE6667"/>
    <w:rsid w:val="00EE6927"/>
    <w:rsid w:val="00EE6BCF"/>
    <w:rsid w:val="00EE6C01"/>
    <w:rsid w:val="00EE6E12"/>
    <w:rsid w:val="00EE7B74"/>
    <w:rsid w:val="00EE7B8F"/>
    <w:rsid w:val="00EE7C88"/>
    <w:rsid w:val="00EE7DC1"/>
    <w:rsid w:val="00EF0676"/>
    <w:rsid w:val="00EF07E0"/>
    <w:rsid w:val="00EF07E5"/>
    <w:rsid w:val="00EF085C"/>
    <w:rsid w:val="00EF1212"/>
    <w:rsid w:val="00EF14BE"/>
    <w:rsid w:val="00EF14D3"/>
    <w:rsid w:val="00EF1910"/>
    <w:rsid w:val="00EF1B71"/>
    <w:rsid w:val="00EF1E5B"/>
    <w:rsid w:val="00EF1F3C"/>
    <w:rsid w:val="00EF2126"/>
    <w:rsid w:val="00EF24EB"/>
    <w:rsid w:val="00EF28DC"/>
    <w:rsid w:val="00EF2D44"/>
    <w:rsid w:val="00EF3306"/>
    <w:rsid w:val="00EF34BD"/>
    <w:rsid w:val="00EF3544"/>
    <w:rsid w:val="00EF37DD"/>
    <w:rsid w:val="00EF393F"/>
    <w:rsid w:val="00EF3A48"/>
    <w:rsid w:val="00EF3B1D"/>
    <w:rsid w:val="00EF3BC8"/>
    <w:rsid w:val="00EF3C70"/>
    <w:rsid w:val="00EF41A9"/>
    <w:rsid w:val="00EF43A9"/>
    <w:rsid w:val="00EF43FA"/>
    <w:rsid w:val="00EF4411"/>
    <w:rsid w:val="00EF498E"/>
    <w:rsid w:val="00EF4ACA"/>
    <w:rsid w:val="00EF4B47"/>
    <w:rsid w:val="00EF4DA3"/>
    <w:rsid w:val="00EF515A"/>
    <w:rsid w:val="00EF536D"/>
    <w:rsid w:val="00EF5B15"/>
    <w:rsid w:val="00EF5D9E"/>
    <w:rsid w:val="00EF5DA7"/>
    <w:rsid w:val="00EF6153"/>
    <w:rsid w:val="00EF62C3"/>
    <w:rsid w:val="00EF68F6"/>
    <w:rsid w:val="00EF6A5C"/>
    <w:rsid w:val="00EF6CB0"/>
    <w:rsid w:val="00EF7041"/>
    <w:rsid w:val="00EF7479"/>
    <w:rsid w:val="00EF7A74"/>
    <w:rsid w:val="00EF7C36"/>
    <w:rsid w:val="00EF7CFC"/>
    <w:rsid w:val="00F004C1"/>
    <w:rsid w:val="00F006AF"/>
    <w:rsid w:val="00F00C0A"/>
    <w:rsid w:val="00F01054"/>
    <w:rsid w:val="00F010C5"/>
    <w:rsid w:val="00F0168F"/>
    <w:rsid w:val="00F017BE"/>
    <w:rsid w:val="00F017FB"/>
    <w:rsid w:val="00F01973"/>
    <w:rsid w:val="00F019D1"/>
    <w:rsid w:val="00F01F14"/>
    <w:rsid w:val="00F02162"/>
    <w:rsid w:val="00F02B22"/>
    <w:rsid w:val="00F02BC7"/>
    <w:rsid w:val="00F02C69"/>
    <w:rsid w:val="00F02CDC"/>
    <w:rsid w:val="00F02E81"/>
    <w:rsid w:val="00F0303C"/>
    <w:rsid w:val="00F034EB"/>
    <w:rsid w:val="00F035B4"/>
    <w:rsid w:val="00F03CEE"/>
    <w:rsid w:val="00F0436D"/>
    <w:rsid w:val="00F0445C"/>
    <w:rsid w:val="00F04563"/>
    <w:rsid w:val="00F045DB"/>
    <w:rsid w:val="00F047CE"/>
    <w:rsid w:val="00F04835"/>
    <w:rsid w:val="00F049D9"/>
    <w:rsid w:val="00F04C8A"/>
    <w:rsid w:val="00F04D75"/>
    <w:rsid w:val="00F052C1"/>
    <w:rsid w:val="00F058D8"/>
    <w:rsid w:val="00F05DD6"/>
    <w:rsid w:val="00F061C5"/>
    <w:rsid w:val="00F061F6"/>
    <w:rsid w:val="00F06376"/>
    <w:rsid w:val="00F065CC"/>
    <w:rsid w:val="00F06725"/>
    <w:rsid w:val="00F06808"/>
    <w:rsid w:val="00F06921"/>
    <w:rsid w:val="00F06EE2"/>
    <w:rsid w:val="00F0725A"/>
    <w:rsid w:val="00F07353"/>
    <w:rsid w:val="00F07C01"/>
    <w:rsid w:val="00F07CF1"/>
    <w:rsid w:val="00F07F26"/>
    <w:rsid w:val="00F100FC"/>
    <w:rsid w:val="00F1064F"/>
    <w:rsid w:val="00F107DC"/>
    <w:rsid w:val="00F108E4"/>
    <w:rsid w:val="00F109BF"/>
    <w:rsid w:val="00F1157D"/>
    <w:rsid w:val="00F11712"/>
    <w:rsid w:val="00F118D0"/>
    <w:rsid w:val="00F11ADD"/>
    <w:rsid w:val="00F11CE5"/>
    <w:rsid w:val="00F11E6E"/>
    <w:rsid w:val="00F12739"/>
    <w:rsid w:val="00F1289D"/>
    <w:rsid w:val="00F12962"/>
    <w:rsid w:val="00F12983"/>
    <w:rsid w:val="00F12AF8"/>
    <w:rsid w:val="00F12CD6"/>
    <w:rsid w:val="00F137C5"/>
    <w:rsid w:val="00F140D3"/>
    <w:rsid w:val="00F14265"/>
    <w:rsid w:val="00F148E0"/>
    <w:rsid w:val="00F14A64"/>
    <w:rsid w:val="00F14AB6"/>
    <w:rsid w:val="00F14AD9"/>
    <w:rsid w:val="00F1523A"/>
    <w:rsid w:val="00F15557"/>
    <w:rsid w:val="00F156BD"/>
    <w:rsid w:val="00F160EE"/>
    <w:rsid w:val="00F1617E"/>
    <w:rsid w:val="00F161AC"/>
    <w:rsid w:val="00F169F2"/>
    <w:rsid w:val="00F16C4E"/>
    <w:rsid w:val="00F16F35"/>
    <w:rsid w:val="00F16FF2"/>
    <w:rsid w:val="00F1718A"/>
    <w:rsid w:val="00F17477"/>
    <w:rsid w:val="00F208C9"/>
    <w:rsid w:val="00F20A00"/>
    <w:rsid w:val="00F20AE1"/>
    <w:rsid w:val="00F20E7C"/>
    <w:rsid w:val="00F21233"/>
    <w:rsid w:val="00F21539"/>
    <w:rsid w:val="00F2160C"/>
    <w:rsid w:val="00F216F7"/>
    <w:rsid w:val="00F21CA4"/>
    <w:rsid w:val="00F2256C"/>
    <w:rsid w:val="00F2266A"/>
    <w:rsid w:val="00F22A3C"/>
    <w:rsid w:val="00F22D47"/>
    <w:rsid w:val="00F231DA"/>
    <w:rsid w:val="00F23532"/>
    <w:rsid w:val="00F235E2"/>
    <w:rsid w:val="00F24157"/>
    <w:rsid w:val="00F2439D"/>
    <w:rsid w:val="00F248FC"/>
    <w:rsid w:val="00F249BD"/>
    <w:rsid w:val="00F24AA7"/>
    <w:rsid w:val="00F24CAB"/>
    <w:rsid w:val="00F24F43"/>
    <w:rsid w:val="00F25667"/>
    <w:rsid w:val="00F25A98"/>
    <w:rsid w:val="00F25D1C"/>
    <w:rsid w:val="00F25DC6"/>
    <w:rsid w:val="00F268F4"/>
    <w:rsid w:val="00F26AF5"/>
    <w:rsid w:val="00F26DBD"/>
    <w:rsid w:val="00F27242"/>
    <w:rsid w:val="00F272D8"/>
    <w:rsid w:val="00F275D9"/>
    <w:rsid w:val="00F31200"/>
    <w:rsid w:val="00F31224"/>
    <w:rsid w:val="00F31567"/>
    <w:rsid w:val="00F31BC7"/>
    <w:rsid w:val="00F32753"/>
    <w:rsid w:val="00F3280D"/>
    <w:rsid w:val="00F32B2A"/>
    <w:rsid w:val="00F32BA5"/>
    <w:rsid w:val="00F332C9"/>
    <w:rsid w:val="00F332D9"/>
    <w:rsid w:val="00F33365"/>
    <w:rsid w:val="00F337EB"/>
    <w:rsid w:val="00F33A21"/>
    <w:rsid w:val="00F33A91"/>
    <w:rsid w:val="00F33F9F"/>
    <w:rsid w:val="00F33FED"/>
    <w:rsid w:val="00F34559"/>
    <w:rsid w:val="00F34636"/>
    <w:rsid w:val="00F34B94"/>
    <w:rsid w:val="00F35105"/>
    <w:rsid w:val="00F3557D"/>
    <w:rsid w:val="00F35662"/>
    <w:rsid w:val="00F3593F"/>
    <w:rsid w:val="00F35F1B"/>
    <w:rsid w:val="00F36009"/>
    <w:rsid w:val="00F3673A"/>
    <w:rsid w:val="00F367B5"/>
    <w:rsid w:val="00F3687F"/>
    <w:rsid w:val="00F36EFF"/>
    <w:rsid w:val="00F37170"/>
    <w:rsid w:val="00F3772C"/>
    <w:rsid w:val="00F37951"/>
    <w:rsid w:val="00F37A0A"/>
    <w:rsid w:val="00F37A35"/>
    <w:rsid w:val="00F37D60"/>
    <w:rsid w:val="00F37F2F"/>
    <w:rsid w:val="00F401D0"/>
    <w:rsid w:val="00F402EF"/>
    <w:rsid w:val="00F40660"/>
    <w:rsid w:val="00F406FF"/>
    <w:rsid w:val="00F40739"/>
    <w:rsid w:val="00F407E4"/>
    <w:rsid w:val="00F40ADA"/>
    <w:rsid w:val="00F40D89"/>
    <w:rsid w:val="00F4108F"/>
    <w:rsid w:val="00F416F9"/>
    <w:rsid w:val="00F41D76"/>
    <w:rsid w:val="00F41D8A"/>
    <w:rsid w:val="00F41DCD"/>
    <w:rsid w:val="00F42032"/>
    <w:rsid w:val="00F424D7"/>
    <w:rsid w:val="00F42A1C"/>
    <w:rsid w:val="00F43100"/>
    <w:rsid w:val="00F4317B"/>
    <w:rsid w:val="00F432B3"/>
    <w:rsid w:val="00F43324"/>
    <w:rsid w:val="00F43580"/>
    <w:rsid w:val="00F438E1"/>
    <w:rsid w:val="00F43974"/>
    <w:rsid w:val="00F43A77"/>
    <w:rsid w:val="00F43D3C"/>
    <w:rsid w:val="00F441EB"/>
    <w:rsid w:val="00F4436A"/>
    <w:rsid w:val="00F45100"/>
    <w:rsid w:val="00F4533F"/>
    <w:rsid w:val="00F456C3"/>
    <w:rsid w:val="00F45C08"/>
    <w:rsid w:val="00F46044"/>
    <w:rsid w:val="00F4651D"/>
    <w:rsid w:val="00F468C3"/>
    <w:rsid w:val="00F46B16"/>
    <w:rsid w:val="00F4744D"/>
    <w:rsid w:val="00F47A1E"/>
    <w:rsid w:val="00F50035"/>
    <w:rsid w:val="00F50AE4"/>
    <w:rsid w:val="00F50B04"/>
    <w:rsid w:val="00F50C57"/>
    <w:rsid w:val="00F50D29"/>
    <w:rsid w:val="00F5121E"/>
    <w:rsid w:val="00F5161D"/>
    <w:rsid w:val="00F52283"/>
    <w:rsid w:val="00F5298B"/>
    <w:rsid w:val="00F52D19"/>
    <w:rsid w:val="00F53020"/>
    <w:rsid w:val="00F530D2"/>
    <w:rsid w:val="00F53124"/>
    <w:rsid w:val="00F5388B"/>
    <w:rsid w:val="00F540DD"/>
    <w:rsid w:val="00F5426D"/>
    <w:rsid w:val="00F5439E"/>
    <w:rsid w:val="00F5458F"/>
    <w:rsid w:val="00F54DE6"/>
    <w:rsid w:val="00F551AC"/>
    <w:rsid w:val="00F5541A"/>
    <w:rsid w:val="00F55A77"/>
    <w:rsid w:val="00F5632A"/>
    <w:rsid w:val="00F566C0"/>
    <w:rsid w:val="00F566E1"/>
    <w:rsid w:val="00F56715"/>
    <w:rsid w:val="00F5678C"/>
    <w:rsid w:val="00F56A9B"/>
    <w:rsid w:val="00F57622"/>
    <w:rsid w:val="00F57A90"/>
    <w:rsid w:val="00F60178"/>
    <w:rsid w:val="00F6052F"/>
    <w:rsid w:val="00F60BEC"/>
    <w:rsid w:val="00F60C3A"/>
    <w:rsid w:val="00F60E15"/>
    <w:rsid w:val="00F60E97"/>
    <w:rsid w:val="00F6177D"/>
    <w:rsid w:val="00F618E1"/>
    <w:rsid w:val="00F61B00"/>
    <w:rsid w:val="00F6222C"/>
    <w:rsid w:val="00F625D6"/>
    <w:rsid w:val="00F62B70"/>
    <w:rsid w:val="00F62D5C"/>
    <w:rsid w:val="00F62E67"/>
    <w:rsid w:val="00F62EAD"/>
    <w:rsid w:val="00F63DE1"/>
    <w:rsid w:val="00F64014"/>
    <w:rsid w:val="00F641D7"/>
    <w:rsid w:val="00F64673"/>
    <w:rsid w:val="00F647BF"/>
    <w:rsid w:val="00F64D6B"/>
    <w:rsid w:val="00F6520C"/>
    <w:rsid w:val="00F653B9"/>
    <w:rsid w:val="00F65783"/>
    <w:rsid w:val="00F65C23"/>
    <w:rsid w:val="00F65DCB"/>
    <w:rsid w:val="00F65EB7"/>
    <w:rsid w:val="00F65F65"/>
    <w:rsid w:val="00F661B8"/>
    <w:rsid w:val="00F663A2"/>
    <w:rsid w:val="00F6653D"/>
    <w:rsid w:val="00F66CCB"/>
    <w:rsid w:val="00F66E1A"/>
    <w:rsid w:val="00F66EA7"/>
    <w:rsid w:val="00F670EB"/>
    <w:rsid w:val="00F67102"/>
    <w:rsid w:val="00F671D0"/>
    <w:rsid w:val="00F6727B"/>
    <w:rsid w:val="00F672C8"/>
    <w:rsid w:val="00F6778C"/>
    <w:rsid w:val="00F67A7B"/>
    <w:rsid w:val="00F67E9C"/>
    <w:rsid w:val="00F70218"/>
    <w:rsid w:val="00F70796"/>
    <w:rsid w:val="00F707A5"/>
    <w:rsid w:val="00F70ABE"/>
    <w:rsid w:val="00F70C17"/>
    <w:rsid w:val="00F717EF"/>
    <w:rsid w:val="00F71E3E"/>
    <w:rsid w:val="00F721F9"/>
    <w:rsid w:val="00F722BE"/>
    <w:rsid w:val="00F72438"/>
    <w:rsid w:val="00F7251B"/>
    <w:rsid w:val="00F72711"/>
    <w:rsid w:val="00F72EEA"/>
    <w:rsid w:val="00F73659"/>
    <w:rsid w:val="00F73815"/>
    <w:rsid w:val="00F73865"/>
    <w:rsid w:val="00F73917"/>
    <w:rsid w:val="00F73A19"/>
    <w:rsid w:val="00F73F3F"/>
    <w:rsid w:val="00F7431D"/>
    <w:rsid w:val="00F7446E"/>
    <w:rsid w:val="00F749C9"/>
    <w:rsid w:val="00F75323"/>
    <w:rsid w:val="00F75546"/>
    <w:rsid w:val="00F75715"/>
    <w:rsid w:val="00F75892"/>
    <w:rsid w:val="00F75959"/>
    <w:rsid w:val="00F75EB7"/>
    <w:rsid w:val="00F768C5"/>
    <w:rsid w:val="00F76A3C"/>
    <w:rsid w:val="00F76C71"/>
    <w:rsid w:val="00F77159"/>
    <w:rsid w:val="00F77DEA"/>
    <w:rsid w:val="00F805ED"/>
    <w:rsid w:val="00F808AE"/>
    <w:rsid w:val="00F80FC5"/>
    <w:rsid w:val="00F812A6"/>
    <w:rsid w:val="00F814D4"/>
    <w:rsid w:val="00F814E0"/>
    <w:rsid w:val="00F817A0"/>
    <w:rsid w:val="00F81868"/>
    <w:rsid w:val="00F81D6C"/>
    <w:rsid w:val="00F81F33"/>
    <w:rsid w:val="00F82193"/>
    <w:rsid w:val="00F82644"/>
    <w:rsid w:val="00F828FF"/>
    <w:rsid w:val="00F82D94"/>
    <w:rsid w:val="00F8305F"/>
    <w:rsid w:val="00F83547"/>
    <w:rsid w:val="00F835E0"/>
    <w:rsid w:val="00F83A60"/>
    <w:rsid w:val="00F83AB1"/>
    <w:rsid w:val="00F83B7B"/>
    <w:rsid w:val="00F83F48"/>
    <w:rsid w:val="00F83FBD"/>
    <w:rsid w:val="00F8425A"/>
    <w:rsid w:val="00F84764"/>
    <w:rsid w:val="00F8530D"/>
    <w:rsid w:val="00F855CE"/>
    <w:rsid w:val="00F859C7"/>
    <w:rsid w:val="00F861DB"/>
    <w:rsid w:val="00F86AA0"/>
    <w:rsid w:val="00F86C6A"/>
    <w:rsid w:val="00F86EEB"/>
    <w:rsid w:val="00F873D3"/>
    <w:rsid w:val="00F874F7"/>
    <w:rsid w:val="00F87557"/>
    <w:rsid w:val="00F87AAE"/>
    <w:rsid w:val="00F9061C"/>
    <w:rsid w:val="00F9133F"/>
    <w:rsid w:val="00F9145D"/>
    <w:rsid w:val="00F91481"/>
    <w:rsid w:val="00F91557"/>
    <w:rsid w:val="00F91617"/>
    <w:rsid w:val="00F91F63"/>
    <w:rsid w:val="00F921C7"/>
    <w:rsid w:val="00F92477"/>
    <w:rsid w:val="00F92ABA"/>
    <w:rsid w:val="00F92CAA"/>
    <w:rsid w:val="00F92EE6"/>
    <w:rsid w:val="00F9322D"/>
    <w:rsid w:val="00F9343B"/>
    <w:rsid w:val="00F93664"/>
    <w:rsid w:val="00F938E5"/>
    <w:rsid w:val="00F93F78"/>
    <w:rsid w:val="00F945E0"/>
    <w:rsid w:val="00F94621"/>
    <w:rsid w:val="00F94868"/>
    <w:rsid w:val="00F94EE9"/>
    <w:rsid w:val="00F9620B"/>
    <w:rsid w:val="00F96248"/>
    <w:rsid w:val="00F9629F"/>
    <w:rsid w:val="00F965AC"/>
    <w:rsid w:val="00F96799"/>
    <w:rsid w:val="00F96A6E"/>
    <w:rsid w:val="00F96FE3"/>
    <w:rsid w:val="00F970D6"/>
    <w:rsid w:val="00F974ED"/>
    <w:rsid w:val="00F975A5"/>
    <w:rsid w:val="00F97BD2"/>
    <w:rsid w:val="00F97BDD"/>
    <w:rsid w:val="00F97CF9"/>
    <w:rsid w:val="00F97ED7"/>
    <w:rsid w:val="00FA003D"/>
    <w:rsid w:val="00FA0434"/>
    <w:rsid w:val="00FA0949"/>
    <w:rsid w:val="00FA0F99"/>
    <w:rsid w:val="00FA14F4"/>
    <w:rsid w:val="00FA19ED"/>
    <w:rsid w:val="00FA1E9F"/>
    <w:rsid w:val="00FA24D4"/>
    <w:rsid w:val="00FA262F"/>
    <w:rsid w:val="00FA26F1"/>
    <w:rsid w:val="00FA2FE3"/>
    <w:rsid w:val="00FA33BF"/>
    <w:rsid w:val="00FA352D"/>
    <w:rsid w:val="00FA3762"/>
    <w:rsid w:val="00FA3772"/>
    <w:rsid w:val="00FA378A"/>
    <w:rsid w:val="00FA3D4C"/>
    <w:rsid w:val="00FA3E82"/>
    <w:rsid w:val="00FA4123"/>
    <w:rsid w:val="00FA438F"/>
    <w:rsid w:val="00FA44F3"/>
    <w:rsid w:val="00FA55F9"/>
    <w:rsid w:val="00FA56A7"/>
    <w:rsid w:val="00FA57DB"/>
    <w:rsid w:val="00FA59D4"/>
    <w:rsid w:val="00FA5A92"/>
    <w:rsid w:val="00FA635B"/>
    <w:rsid w:val="00FA658E"/>
    <w:rsid w:val="00FA67AC"/>
    <w:rsid w:val="00FA6925"/>
    <w:rsid w:val="00FA6983"/>
    <w:rsid w:val="00FA6A16"/>
    <w:rsid w:val="00FA6F30"/>
    <w:rsid w:val="00FA7418"/>
    <w:rsid w:val="00FA7B70"/>
    <w:rsid w:val="00FB00CF"/>
    <w:rsid w:val="00FB02DC"/>
    <w:rsid w:val="00FB074E"/>
    <w:rsid w:val="00FB0CB1"/>
    <w:rsid w:val="00FB0DCF"/>
    <w:rsid w:val="00FB1FD0"/>
    <w:rsid w:val="00FB28BC"/>
    <w:rsid w:val="00FB2B1A"/>
    <w:rsid w:val="00FB2BDF"/>
    <w:rsid w:val="00FB2D36"/>
    <w:rsid w:val="00FB30F9"/>
    <w:rsid w:val="00FB3694"/>
    <w:rsid w:val="00FB36E1"/>
    <w:rsid w:val="00FB395B"/>
    <w:rsid w:val="00FB39FB"/>
    <w:rsid w:val="00FB3B96"/>
    <w:rsid w:val="00FB4225"/>
    <w:rsid w:val="00FB4336"/>
    <w:rsid w:val="00FB4958"/>
    <w:rsid w:val="00FB4BA8"/>
    <w:rsid w:val="00FB4CFB"/>
    <w:rsid w:val="00FB4DB0"/>
    <w:rsid w:val="00FB4DBF"/>
    <w:rsid w:val="00FB50AE"/>
    <w:rsid w:val="00FB56FE"/>
    <w:rsid w:val="00FB572A"/>
    <w:rsid w:val="00FB5A24"/>
    <w:rsid w:val="00FB5BDC"/>
    <w:rsid w:val="00FB5CAF"/>
    <w:rsid w:val="00FB5E86"/>
    <w:rsid w:val="00FB6695"/>
    <w:rsid w:val="00FB672D"/>
    <w:rsid w:val="00FB6799"/>
    <w:rsid w:val="00FB6AD7"/>
    <w:rsid w:val="00FB6CDB"/>
    <w:rsid w:val="00FB7087"/>
    <w:rsid w:val="00FB7234"/>
    <w:rsid w:val="00FB78A0"/>
    <w:rsid w:val="00FB7AE7"/>
    <w:rsid w:val="00FC0287"/>
    <w:rsid w:val="00FC0893"/>
    <w:rsid w:val="00FC0DD1"/>
    <w:rsid w:val="00FC1194"/>
    <w:rsid w:val="00FC1242"/>
    <w:rsid w:val="00FC1787"/>
    <w:rsid w:val="00FC1972"/>
    <w:rsid w:val="00FC1DB3"/>
    <w:rsid w:val="00FC1F4B"/>
    <w:rsid w:val="00FC1F76"/>
    <w:rsid w:val="00FC2741"/>
    <w:rsid w:val="00FC2AAB"/>
    <w:rsid w:val="00FC2AE9"/>
    <w:rsid w:val="00FC2C8F"/>
    <w:rsid w:val="00FC2F97"/>
    <w:rsid w:val="00FC30AA"/>
    <w:rsid w:val="00FC3141"/>
    <w:rsid w:val="00FC424E"/>
    <w:rsid w:val="00FC4C39"/>
    <w:rsid w:val="00FC4DC0"/>
    <w:rsid w:val="00FC4E4E"/>
    <w:rsid w:val="00FC4F67"/>
    <w:rsid w:val="00FC4F9D"/>
    <w:rsid w:val="00FC52B0"/>
    <w:rsid w:val="00FC59FA"/>
    <w:rsid w:val="00FC5C41"/>
    <w:rsid w:val="00FC5DF2"/>
    <w:rsid w:val="00FC603B"/>
    <w:rsid w:val="00FC66AD"/>
    <w:rsid w:val="00FC6702"/>
    <w:rsid w:val="00FC67C3"/>
    <w:rsid w:val="00FC6F02"/>
    <w:rsid w:val="00FC7141"/>
    <w:rsid w:val="00FC7267"/>
    <w:rsid w:val="00FC7679"/>
    <w:rsid w:val="00FC7A34"/>
    <w:rsid w:val="00FC7CA6"/>
    <w:rsid w:val="00FD0DF1"/>
    <w:rsid w:val="00FD0EBC"/>
    <w:rsid w:val="00FD0F76"/>
    <w:rsid w:val="00FD1315"/>
    <w:rsid w:val="00FD1886"/>
    <w:rsid w:val="00FD21EB"/>
    <w:rsid w:val="00FD2562"/>
    <w:rsid w:val="00FD25DE"/>
    <w:rsid w:val="00FD2633"/>
    <w:rsid w:val="00FD2732"/>
    <w:rsid w:val="00FD27F9"/>
    <w:rsid w:val="00FD2CE3"/>
    <w:rsid w:val="00FD2D71"/>
    <w:rsid w:val="00FD2E4E"/>
    <w:rsid w:val="00FD30A6"/>
    <w:rsid w:val="00FD32F1"/>
    <w:rsid w:val="00FD3332"/>
    <w:rsid w:val="00FD347C"/>
    <w:rsid w:val="00FD377A"/>
    <w:rsid w:val="00FD413C"/>
    <w:rsid w:val="00FD432E"/>
    <w:rsid w:val="00FD438F"/>
    <w:rsid w:val="00FD45A6"/>
    <w:rsid w:val="00FD46E0"/>
    <w:rsid w:val="00FD47AE"/>
    <w:rsid w:val="00FD491E"/>
    <w:rsid w:val="00FD4C29"/>
    <w:rsid w:val="00FD5126"/>
    <w:rsid w:val="00FD5231"/>
    <w:rsid w:val="00FD5424"/>
    <w:rsid w:val="00FD5434"/>
    <w:rsid w:val="00FD570F"/>
    <w:rsid w:val="00FD603C"/>
    <w:rsid w:val="00FD6423"/>
    <w:rsid w:val="00FD64F5"/>
    <w:rsid w:val="00FD65CA"/>
    <w:rsid w:val="00FD6B24"/>
    <w:rsid w:val="00FD7184"/>
    <w:rsid w:val="00FD74BB"/>
    <w:rsid w:val="00FD7B31"/>
    <w:rsid w:val="00FD7FFB"/>
    <w:rsid w:val="00FE0D2D"/>
    <w:rsid w:val="00FE113B"/>
    <w:rsid w:val="00FE11CB"/>
    <w:rsid w:val="00FE1249"/>
    <w:rsid w:val="00FE154F"/>
    <w:rsid w:val="00FE183F"/>
    <w:rsid w:val="00FE1EE9"/>
    <w:rsid w:val="00FE1F72"/>
    <w:rsid w:val="00FE1FDD"/>
    <w:rsid w:val="00FE2381"/>
    <w:rsid w:val="00FE2453"/>
    <w:rsid w:val="00FE27DC"/>
    <w:rsid w:val="00FE28D3"/>
    <w:rsid w:val="00FE37B1"/>
    <w:rsid w:val="00FE387A"/>
    <w:rsid w:val="00FE38EA"/>
    <w:rsid w:val="00FE3980"/>
    <w:rsid w:val="00FE39FB"/>
    <w:rsid w:val="00FE3AD9"/>
    <w:rsid w:val="00FE3B02"/>
    <w:rsid w:val="00FE3E3D"/>
    <w:rsid w:val="00FE40F4"/>
    <w:rsid w:val="00FE428F"/>
    <w:rsid w:val="00FE43F9"/>
    <w:rsid w:val="00FE48F7"/>
    <w:rsid w:val="00FE4C76"/>
    <w:rsid w:val="00FE5737"/>
    <w:rsid w:val="00FE58A1"/>
    <w:rsid w:val="00FE5AB9"/>
    <w:rsid w:val="00FE5BE3"/>
    <w:rsid w:val="00FE5E72"/>
    <w:rsid w:val="00FE5F7E"/>
    <w:rsid w:val="00FE6359"/>
    <w:rsid w:val="00FE65C7"/>
    <w:rsid w:val="00FE696B"/>
    <w:rsid w:val="00FE6CEE"/>
    <w:rsid w:val="00FE6E45"/>
    <w:rsid w:val="00FE6EDC"/>
    <w:rsid w:val="00FE7023"/>
    <w:rsid w:val="00FE74AD"/>
    <w:rsid w:val="00FE7506"/>
    <w:rsid w:val="00FE7541"/>
    <w:rsid w:val="00FF0E89"/>
    <w:rsid w:val="00FF0E8F"/>
    <w:rsid w:val="00FF1244"/>
    <w:rsid w:val="00FF15B8"/>
    <w:rsid w:val="00FF175B"/>
    <w:rsid w:val="00FF1AD5"/>
    <w:rsid w:val="00FF1D39"/>
    <w:rsid w:val="00FF1DDD"/>
    <w:rsid w:val="00FF2452"/>
    <w:rsid w:val="00FF31AD"/>
    <w:rsid w:val="00FF32F4"/>
    <w:rsid w:val="00FF3389"/>
    <w:rsid w:val="00FF3446"/>
    <w:rsid w:val="00FF3DA2"/>
    <w:rsid w:val="00FF3E6B"/>
    <w:rsid w:val="00FF3F30"/>
    <w:rsid w:val="00FF4092"/>
    <w:rsid w:val="00FF40D7"/>
    <w:rsid w:val="00FF4421"/>
    <w:rsid w:val="00FF4655"/>
    <w:rsid w:val="00FF4915"/>
    <w:rsid w:val="00FF4A7B"/>
    <w:rsid w:val="00FF4B58"/>
    <w:rsid w:val="00FF4EA0"/>
    <w:rsid w:val="00FF57DD"/>
    <w:rsid w:val="00FF5AB8"/>
    <w:rsid w:val="00FF6461"/>
    <w:rsid w:val="00FF6BFA"/>
    <w:rsid w:val="00FF6C33"/>
    <w:rsid w:val="00FF6D4A"/>
    <w:rsid w:val="00FF6EF9"/>
    <w:rsid w:val="00FF795A"/>
    <w:rsid w:val="00FF7BD2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  <o:shapelayout v:ext="edit">
      <o:idmap v:ext="edit" data="2"/>
    </o:shapelayout>
  </w:shapeDefaults>
  <w:decimalSymbol w:val="."/>
  <w:listSeparator w:val=","/>
  <w14:docId w14:val="20C3C2B8"/>
  <w15:docId w15:val="{487C5566-E3C8-4C71-9621-DCBB74D7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66A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C66AD"/>
    <w:pPr>
      <w:keepNext/>
      <w:keepLines/>
      <w:spacing w:before="480" w:after="0"/>
      <w:outlineLvl w:val="0"/>
    </w:pPr>
    <w:rPr>
      <w:rFonts w:ascii="Calibri Light" w:eastAsia="SimSu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6AD"/>
    <w:pPr>
      <w:keepNext/>
      <w:keepLines/>
      <w:spacing w:before="200" w:after="0"/>
      <w:outlineLvl w:val="1"/>
    </w:pPr>
    <w:rPr>
      <w:rFonts w:ascii="Calibri Light" w:eastAsia="SimSu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6AD"/>
    <w:pPr>
      <w:keepNext/>
      <w:keepLines/>
      <w:spacing w:before="200" w:after="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6AD"/>
    <w:pPr>
      <w:keepNext/>
      <w:keepLines/>
      <w:spacing w:before="200" w:after="0"/>
      <w:outlineLvl w:val="3"/>
    </w:pPr>
    <w:rPr>
      <w:rFonts w:ascii="Calibri Light" w:eastAsia="SimSun" w:hAnsi="Calibri Light"/>
      <w:b/>
      <w:bCs/>
      <w:i/>
      <w:iCs/>
      <w:color w:val="5B9BD5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FC66AD"/>
    <w:pPr>
      <w:keepNext/>
      <w:keepLines/>
      <w:spacing w:before="200" w:after="0"/>
      <w:outlineLvl w:val="4"/>
    </w:pPr>
    <w:rPr>
      <w:rFonts w:ascii="Calibri Light" w:eastAsia="SimSun" w:hAnsi="Calibri Light"/>
      <w:color w:val="1F4D78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6AD"/>
    <w:pPr>
      <w:keepNext/>
      <w:keepLines/>
      <w:spacing w:before="200" w:after="0"/>
      <w:outlineLvl w:val="5"/>
    </w:pPr>
    <w:rPr>
      <w:rFonts w:ascii="Calibri Light" w:eastAsia="SimSun" w:hAnsi="Calibri Light"/>
      <w:i/>
      <w:iCs/>
      <w:color w:val="1F4D78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6AD"/>
    <w:pPr>
      <w:keepNext/>
      <w:keepLines/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6AD"/>
    <w:pPr>
      <w:keepNext/>
      <w:keepLines/>
      <w:spacing w:before="200" w:after="0"/>
      <w:outlineLvl w:val="7"/>
    </w:pPr>
    <w:rPr>
      <w:rFonts w:ascii="Calibri Light" w:eastAsia="SimSun" w:hAnsi="Calibri Light"/>
      <w:color w:val="5B9BD5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6AD"/>
    <w:pPr>
      <w:keepNext/>
      <w:keepLines/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21F6A"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6">
    <w:name w:val="footer"/>
    <w:basedOn w:val="a"/>
    <w:link w:val="a7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8">
    <w:name w:val="Date"/>
    <w:basedOn w:val="a"/>
    <w:next w:val="a"/>
    <w:rsid w:val="00721F6A"/>
    <w:rPr>
      <w:rFonts w:ascii="HGMaruGothicMPRO"/>
      <w:b/>
      <w:spacing w:val="-18"/>
      <w:sz w:val="40"/>
    </w:rPr>
  </w:style>
  <w:style w:type="character" w:styleId="a9">
    <w:name w:val="Hyperlink"/>
    <w:rsid w:val="00721F6A"/>
    <w:rPr>
      <w:color w:val="0000FF"/>
      <w:u w:val="single"/>
    </w:rPr>
  </w:style>
  <w:style w:type="character" w:styleId="aa">
    <w:name w:val="FollowedHyperlink"/>
    <w:rsid w:val="00721F6A"/>
    <w:rPr>
      <w:color w:val="800080"/>
      <w:u w:val="single"/>
    </w:rPr>
  </w:style>
  <w:style w:type="character" w:styleId="HTML">
    <w:name w:val="HTML Typewriter"/>
    <w:rsid w:val="00DA52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7">
    <w:name w:val="フッター (文字)"/>
    <w:link w:val="a6"/>
    <w:uiPriority w:val="99"/>
    <w:rsid w:val="00510552"/>
    <w:rPr>
      <w:snapToGrid w:val="0"/>
      <w:kern w:val="144"/>
      <w:sz w:val="24"/>
    </w:rPr>
  </w:style>
  <w:style w:type="character" w:customStyle="1" w:styleId="a5">
    <w:name w:val="ヘッダー (文字)"/>
    <w:link w:val="a4"/>
    <w:uiPriority w:val="99"/>
    <w:rsid w:val="00510552"/>
    <w:rPr>
      <w:snapToGrid w:val="0"/>
      <w:kern w:val="144"/>
      <w:sz w:val="24"/>
    </w:rPr>
  </w:style>
  <w:style w:type="character" w:styleId="21">
    <w:name w:val="Intense Emphasis"/>
    <w:uiPriority w:val="21"/>
    <w:qFormat/>
    <w:rsid w:val="00FC66AD"/>
    <w:rPr>
      <w:b/>
      <w:bCs/>
      <w:i/>
      <w:iCs/>
      <w:color w:val="5B9BD5"/>
    </w:rPr>
  </w:style>
  <w:style w:type="paragraph" w:styleId="ab">
    <w:name w:val="Balloon Text"/>
    <w:basedOn w:val="a"/>
    <w:link w:val="ac"/>
    <w:rsid w:val="00185129"/>
    <w:rPr>
      <w:rFonts w:ascii="Arial" w:eastAsia="ＭＳ ゴシック" w:hAnsi="Arial"/>
      <w:snapToGrid w:val="0"/>
      <w:kern w:val="144"/>
      <w:sz w:val="18"/>
      <w:szCs w:val="18"/>
    </w:rPr>
  </w:style>
  <w:style w:type="character" w:customStyle="1" w:styleId="ac">
    <w:name w:val="吹き出し (文字)"/>
    <w:link w:val="ab"/>
    <w:rsid w:val="00185129"/>
    <w:rPr>
      <w:rFonts w:ascii="Arial" w:eastAsia="ＭＳ ゴシック" w:hAnsi="Arial" w:cs="Times New Roman"/>
      <w:snapToGrid w:val="0"/>
      <w:kern w:val="144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FC66AD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Plain Text"/>
    <w:basedOn w:val="a"/>
    <w:link w:val="af"/>
    <w:uiPriority w:val="99"/>
    <w:rsid w:val="00A665FB"/>
    <w:rPr>
      <w:rFonts w:ascii="ＭＳ 明朝" w:hAnsi="Courier New"/>
      <w:snapToGrid w:val="0"/>
      <w:kern w:val="144"/>
      <w:sz w:val="21"/>
      <w:szCs w:val="21"/>
    </w:rPr>
  </w:style>
  <w:style w:type="character" w:customStyle="1" w:styleId="af">
    <w:name w:val="書式なし (文字)"/>
    <w:link w:val="ae"/>
    <w:uiPriority w:val="99"/>
    <w:rsid w:val="00A665FB"/>
    <w:rPr>
      <w:rFonts w:ascii="ＭＳ 明朝" w:hAnsi="Courier New" w:cs="Courier New"/>
      <w:snapToGrid w:val="0"/>
      <w:kern w:val="144"/>
      <w:sz w:val="21"/>
      <w:szCs w:val="21"/>
    </w:rPr>
  </w:style>
  <w:style w:type="character" w:styleId="af0">
    <w:name w:val="annotation reference"/>
    <w:rsid w:val="00E31F3C"/>
    <w:rPr>
      <w:sz w:val="18"/>
      <w:szCs w:val="18"/>
    </w:rPr>
  </w:style>
  <w:style w:type="paragraph" w:styleId="af1">
    <w:name w:val="annotation text"/>
    <w:basedOn w:val="a"/>
    <w:link w:val="af2"/>
    <w:rsid w:val="00E31F3C"/>
    <w:rPr>
      <w:snapToGrid w:val="0"/>
      <w:kern w:val="144"/>
      <w:sz w:val="24"/>
      <w:szCs w:val="20"/>
    </w:rPr>
  </w:style>
  <w:style w:type="character" w:customStyle="1" w:styleId="af2">
    <w:name w:val="コメント文字列 (文字)"/>
    <w:link w:val="af1"/>
    <w:rsid w:val="00E31F3C"/>
    <w:rPr>
      <w:snapToGrid w:val="0"/>
      <w:kern w:val="144"/>
      <w:sz w:val="24"/>
    </w:rPr>
  </w:style>
  <w:style w:type="paragraph" w:styleId="af3">
    <w:name w:val="annotation subject"/>
    <w:basedOn w:val="af1"/>
    <w:next w:val="af1"/>
    <w:link w:val="af4"/>
    <w:rsid w:val="00E31F3C"/>
    <w:rPr>
      <w:b/>
      <w:bCs/>
    </w:rPr>
  </w:style>
  <w:style w:type="character" w:customStyle="1" w:styleId="af4">
    <w:name w:val="コメント内容 (文字)"/>
    <w:link w:val="af3"/>
    <w:rsid w:val="00E31F3C"/>
    <w:rPr>
      <w:b/>
      <w:bCs/>
      <w:snapToGrid w:val="0"/>
      <w:kern w:val="144"/>
      <w:sz w:val="24"/>
    </w:rPr>
  </w:style>
  <w:style w:type="paragraph" w:styleId="af5">
    <w:name w:val="List Paragraph"/>
    <w:basedOn w:val="a"/>
    <w:uiPriority w:val="34"/>
    <w:qFormat/>
    <w:rsid w:val="00FC66AD"/>
    <w:pPr>
      <w:ind w:leftChars="400" w:left="840"/>
    </w:pPr>
  </w:style>
  <w:style w:type="character" w:customStyle="1" w:styleId="10">
    <w:name w:val="見出し 1 (文字)"/>
    <w:link w:val="1"/>
    <w:uiPriority w:val="9"/>
    <w:rsid w:val="00FC66AD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FC66AD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FC66AD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見出し 4 (文字)"/>
    <w:link w:val="4"/>
    <w:uiPriority w:val="9"/>
    <w:semiHidden/>
    <w:rsid w:val="00FC66AD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50">
    <w:name w:val="見出し 5 (文字)"/>
    <w:link w:val="5"/>
    <w:uiPriority w:val="9"/>
    <w:rsid w:val="00FC66AD"/>
    <w:rPr>
      <w:rFonts w:ascii="Calibri Light" w:eastAsia="SimSun" w:hAnsi="Calibri Light" w:cs="Times New Roman"/>
      <w:color w:val="1F4D78"/>
    </w:rPr>
  </w:style>
  <w:style w:type="character" w:customStyle="1" w:styleId="60">
    <w:name w:val="見出し 6 (文字)"/>
    <w:link w:val="6"/>
    <w:uiPriority w:val="9"/>
    <w:semiHidden/>
    <w:rsid w:val="00FC66AD"/>
    <w:rPr>
      <w:rFonts w:ascii="Calibri Light" w:eastAsia="SimSun" w:hAnsi="Calibri Light" w:cs="Times New Roman"/>
      <w:i/>
      <w:iCs/>
      <w:color w:val="1F4D78"/>
    </w:rPr>
  </w:style>
  <w:style w:type="character" w:customStyle="1" w:styleId="70">
    <w:name w:val="見出し 7 (文字)"/>
    <w:link w:val="7"/>
    <w:uiPriority w:val="9"/>
    <w:semiHidden/>
    <w:rsid w:val="00FC66AD"/>
    <w:rPr>
      <w:rFonts w:ascii="Calibri Light" w:eastAsia="SimSun" w:hAnsi="Calibri Light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FC66AD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FC66AD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af6">
    <w:name w:val="Title"/>
    <w:basedOn w:val="a"/>
    <w:next w:val="a"/>
    <w:link w:val="af7"/>
    <w:uiPriority w:val="10"/>
    <w:qFormat/>
    <w:rsid w:val="00FC66AD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/>
      <w:color w:val="323E4F"/>
      <w:spacing w:val="5"/>
      <w:sz w:val="52"/>
      <w:szCs w:val="52"/>
    </w:rPr>
  </w:style>
  <w:style w:type="character" w:customStyle="1" w:styleId="af7">
    <w:name w:val="表題 (文字)"/>
    <w:link w:val="af6"/>
    <w:uiPriority w:val="10"/>
    <w:rsid w:val="00FC66AD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af8">
    <w:name w:val="Subtitle"/>
    <w:basedOn w:val="a"/>
    <w:next w:val="a"/>
    <w:link w:val="af9"/>
    <w:uiPriority w:val="11"/>
    <w:qFormat/>
    <w:rsid w:val="00FC66AD"/>
    <w:pPr>
      <w:numPr>
        <w:ilvl w:val="1"/>
      </w:numPr>
    </w:pPr>
    <w:rPr>
      <w:rFonts w:ascii="Calibri Light" w:eastAsia="SimSun" w:hAnsi="Calibri Light"/>
      <w:i/>
      <w:iCs/>
      <w:color w:val="5B9BD5"/>
      <w:spacing w:val="15"/>
      <w:sz w:val="24"/>
      <w:szCs w:val="24"/>
    </w:rPr>
  </w:style>
  <w:style w:type="character" w:customStyle="1" w:styleId="af9">
    <w:name w:val="副題 (文字)"/>
    <w:link w:val="af8"/>
    <w:uiPriority w:val="11"/>
    <w:rsid w:val="00FC66AD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afa">
    <w:name w:val="Strong"/>
    <w:uiPriority w:val="22"/>
    <w:qFormat/>
    <w:rsid w:val="00FC66AD"/>
    <w:rPr>
      <w:b/>
      <w:bCs/>
    </w:rPr>
  </w:style>
  <w:style w:type="character" w:styleId="afb">
    <w:name w:val="Emphasis"/>
    <w:uiPriority w:val="20"/>
    <w:qFormat/>
    <w:rsid w:val="00FC66AD"/>
    <w:rPr>
      <w:i/>
      <w:iCs/>
    </w:rPr>
  </w:style>
  <w:style w:type="paragraph" w:styleId="afc">
    <w:name w:val="No Spacing"/>
    <w:uiPriority w:val="1"/>
    <w:qFormat/>
    <w:rsid w:val="00FC66AD"/>
    <w:rPr>
      <w:sz w:val="22"/>
      <w:szCs w:val="22"/>
    </w:rPr>
  </w:style>
  <w:style w:type="paragraph" w:styleId="afd">
    <w:name w:val="Quote"/>
    <w:basedOn w:val="a"/>
    <w:next w:val="a"/>
    <w:link w:val="afe"/>
    <w:uiPriority w:val="29"/>
    <w:qFormat/>
    <w:rsid w:val="00FC66AD"/>
    <w:rPr>
      <w:i/>
      <w:iCs/>
      <w:color w:val="000000"/>
      <w:sz w:val="20"/>
      <w:szCs w:val="20"/>
    </w:rPr>
  </w:style>
  <w:style w:type="character" w:customStyle="1" w:styleId="afe">
    <w:name w:val="引用文 (文字)"/>
    <w:link w:val="afd"/>
    <w:uiPriority w:val="29"/>
    <w:rsid w:val="00FC66AD"/>
    <w:rPr>
      <w:i/>
      <w:iCs/>
      <w:color w:val="000000"/>
    </w:rPr>
  </w:style>
  <w:style w:type="paragraph" w:styleId="22">
    <w:name w:val="Intense Quote"/>
    <w:basedOn w:val="a"/>
    <w:next w:val="a"/>
    <w:link w:val="23"/>
    <w:uiPriority w:val="30"/>
    <w:qFormat/>
    <w:rsid w:val="00FC66AD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  <w:sz w:val="20"/>
      <w:szCs w:val="20"/>
    </w:rPr>
  </w:style>
  <w:style w:type="character" w:customStyle="1" w:styleId="23">
    <w:name w:val="引用文 2 (文字)"/>
    <w:link w:val="22"/>
    <w:uiPriority w:val="30"/>
    <w:rsid w:val="00FC66AD"/>
    <w:rPr>
      <w:b/>
      <w:bCs/>
      <w:i/>
      <w:iCs/>
      <w:color w:val="5B9BD5"/>
    </w:rPr>
  </w:style>
  <w:style w:type="character" w:styleId="aff">
    <w:name w:val="Subtle Emphasis"/>
    <w:uiPriority w:val="19"/>
    <w:qFormat/>
    <w:rsid w:val="00FC66AD"/>
    <w:rPr>
      <w:i/>
      <w:iCs/>
      <w:color w:val="808080"/>
    </w:rPr>
  </w:style>
  <w:style w:type="character" w:styleId="aff0">
    <w:name w:val="Subtle Reference"/>
    <w:uiPriority w:val="31"/>
    <w:qFormat/>
    <w:rsid w:val="00FC66AD"/>
    <w:rPr>
      <w:smallCaps/>
      <w:color w:val="ED7D31"/>
      <w:u w:val="single"/>
    </w:rPr>
  </w:style>
  <w:style w:type="character" w:styleId="24">
    <w:name w:val="Intense Reference"/>
    <w:uiPriority w:val="32"/>
    <w:qFormat/>
    <w:rsid w:val="00FC66AD"/>
    <w:rPr>
      <w:b/>
      <w:bCs/>
      <w:smallCaps/>
      <w:color w:val="ED7D31"/>
      <w:spacing w:val="5"/>
      <w:u w:val="single"/>
    </w:rPr>
  </w:style>
  <w:style w:type="character" w:styleId="aff1">
    <w:name w:val="Book Title"/>
    <w:uiPriority w:val="33"/>
    <w:qFormat/>
    <w:rsid w:val="00FC66AD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FC66AD"/>
    <w:pPr>
      <w:outlineLvl w:val="9"/>
    </w:pPr>
  </w:style>
  <w:style w:type="paragraph" w:styleId="Web">
    <w:name w:val="Normal (Web)"/>
    <w:basedOn w:val="a"/>
    <w:uiPriority w:val="99"/>
    <w:unhideWhenUsed/>
    <w:rsid w:val="008B1E2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f3">
    <w:name w:val="Table Grid"/>
    <w:basedOn w:val="a1"/>
    <w:rsid w:val="00A7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Plain Table 3"/>
    <w:basedOn w:val="a1"/>
    <w:uiPriority w:val="43"/>
    <w:rsid w:val="00A732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ff4">
    <w:name w:val="Unresolved Mention"/>
    <w:basedOn w:val="a0"/>
    <w:uiPriority w:val="99"/>
    <w:semiHidden/>
    <w:unhideWhenUsed/>
    <w:rsid w:val="00B976E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DE2079"/>
  </w:style>
  <w:style w:type="character" w:customStyle="1" w:styleId="hgkelc">
    <w:name w:val="hgkelc"/>
    <w:basedOn w:val="a0"/>
    <w:rsid w:val="00E94B93"/>
  </w:style>
  <w:style w:type="character" w:customStyle="1" w:styleId="list-value">
    <w:name w:val="list-value"/>
    <w:basedOn w:val="a0"/>
    <w:rsid w:val="00C9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53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86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9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300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38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2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0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5C45-4A31-4B37-8727-917259E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35148</TotalTime>
  <Pages>3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博物館たより98号</vt:lpstr>
      <vt:lpstr>付加体</vt:lpstr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博物館たより98号</dc:title>
  <dc:creator>大鹿村</dc:creator>
  <cp:lastModifiedBy>MTL_Museum MIYAZAKI</cp:lastModifiedBy>
  <cp:revision>3909</cp:revision>
  <cp:lastPrinted>2019-02-23T04:11:00Z</cp:lastPrinted>
  <dcterms:created xsi:type="dcterms:W3CDTF">2018-03-21T06:53:00Z</dcterms:created>
  <dcterms:modified xsi:type="dcterms:W3CDTF">2024-03-25T03:28:00Z</dcterms:modified>
</cp:coreProperties>
</file>