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C55ABC" w14:textId="4CFD27CB" w:rsidR="00AD67E2" w:rsidRPr="005E6F26" w:rsidRDefault="00B86068" w:rsidP="00C6226D">
      <w:pPr>
        <w:ind w:leftChars="3500" w:left="6869"/>
        <w:jc w:val="center"/>
        <w:rPr>
          <w:rFonts w:ascii="ＭＳ 明朝" w:hAnsi="ＭＳ 明朝"/>
          <w:kern w:val="32"/>
          <w:sz w:val="32"/>
          <w:szCs w:val="32"/>
        </w:rPr>
      </w:pPr>
      <w:r>
        <w:rPr>
          <w:rFonts w:ascii="ＭＳ 明朝" w:hAnsi="ＭＳ 明朝" w:hint="eastAsia"/>
          <w:kern w:val="32"/>
          <w:sz w:val="32"/>
          <w:szCs w:val="32"/>
        </w:rPr>
        <w:t xml:space="preserve">　</w:t>
      </w:r>
      <w:r w:rsidR="008F3F74">
        <w:rPr>
          <w:rFonts w:ascii="HGMaruGothicMPRO" w:eastAsia="HGMaruGothicMPRO" w:hAnsi="HGMaruGothicMPRO" w:hint="eastAsia"/>
          <w:noProof/>
          <w:kern w:val="2"/>
          <w:sz w:val="32"/>
          <w:szCs w:val="32"/>
        </w:rPr>
        <w:drawing>
          <wp:anchor distT="0" distB="0" distL="114300" distR="114300" simplePos="0" relativeHeight="251656192" behindDoc="0" locked="0" layoutInCell="1" allowOverlap="1" wp14:anchorId="07AA9718" wp14:editId="710276F4">
            <wp:simplePos x="0" y="0"/>
            <wp:positionH relativeFrom="column">
              <wp:posOffset>102235</wp:posOffset>
            </wp:positionH>
            <wp:positionV relativeFrom="paragraph">
              <wp:posOffset>382270</wp:posOffset>
            </wp:positionV>
            <wp:extent cx="889000" cy="1049020"/>
            <wp:effectExtent l="0" t="0" r="6350" b="0"/>
            <wp:wrapNone/>
            <wp:docPr id="244" name="図 244" descr="ろっくん（白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ろっくん（白黒）"/>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89000" cy="1049020"/>
                    </a:xfrm>
                    <a:prstGeom prst="rect">
                      <a:avLst/>
                    </a:prstGeom>
                    <a:noFill/>
                    <a:ln>
                      <a:noFill/>
                    </a:ln>
                  </pic:spPr>
                </pic:pic>
              </a:graphicData>
            </a:graphic>
          </wp:anchor>
        </w:drawing>
      </w:r>
      <w:r w:rsidR="007C4269">
        <w:rPr>
          <w:rFonts w:ascii="ＭＳ Ｐ明朝" w:eastAsia="ＭＳ Ｐ明朝" w:hAnsi="ＭＳ ゴシック"/>
          <w:noProof/>
          <w:kern w:val="2"/>
          <w:sz w:val="28"/>
          <w:szCs w:val="28"/>
        </w:rPr>
        <mc:AlternateContent>
          <mc:Choice Requires="wps">
            <w:drawing>
              <wp:anchor distT="0" distB="0" distL="114300" distR="114300" simplePos="0" relativeHeight="251664896" behindDoc="0" locked="0" layoutInCell="1" allowOverlap="1" wp14:anchorId="2017211A" wp14:editId="079D9A34">
                <wp:simplePos x="0" y="0"/>
                <wp:positionH relativeFrom="column">
                  <wp:posOffset>4707255</wp:posOffset>
                </wp:positionH>
                <wp:positionV relativeFrom="paragraph">
                  <wp:posOffset>229235</wp:posOffset>
                </wp:positionV>
                <wp:extent cx="1409700" cy="504825"/>
                <wp:effectExtent l="0" t="0" r="1905" b="0"/>
                <wp:wrapNone/>
                <wp:docPr id="1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9700"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3A1250" w14:textId="3156ACD1" w:rsidR="00D16F61" w:rsidRPr="00EF6CB0" w:rsidRDefault="00D343AB" w:rsidP="001842C5">
                            <w:pPr>
                              <w:jc w:val="right"/>
                              <w:rPr>
                                <w:rFonts w:ascii="HGMaruGothicMPRO" w:eastAsia="HGMaruGothicMPRO" w:hAnsi="HGMaruGothicMPRO"/>
                                <w:b/>
                                <w:color w:val="FFFFFF" w:themeColor="background1"/>
                                <w:sz w:val="56"/>
                                <w:szCs w:val="56"/>
                              </w:rPr>
                            </w:pPr>
                            <w:r>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18</w:t>
                            </w:r>
                            <w:r w:rsidR="007915F3">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９</w:t>
                            </w:r>
                            <w:r w:rsidR="00D16F61" w:rsidRPr="007C4269">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号</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17211A" id="_x0000_t202" coordsize="21600,21600" o:spt="202" path="m,l,21600r21600,l21600,xe">
                <v:stroke joinstyle="miter"/>
                <v:path gradientshapeok="t" o:connecttype="rect"/>
              </v:shapetype>
              <v:shape id="Text Box 6" o:spid="_x0000_s1026" type="#_x0000_t202" style="position:absolute;left:0;text-align:left;margin-left:370.65pt;margin-top:18.05pt;width:111pt;height:39.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" filled="f" stroked="f">
                <v:textbox inset="5.85pt,.7pt,5.85pt,.7pt">
                  <w:txbxContent>
                    <w:p w14:paraId="6D3A1250" w14:textId="3156ACD1" w:rsidR="00D16F61" w:rsidRPr="00EF6CB0" w:rsidRDefault="00D343AB" w:rsidP="001842C5">
                      <w:pPr>
                        <w:jc w:val="right"/>
                        <w:rPr>
                          <w:rFonts w:ascii="HGMaruGothicMPRO" w:eastAsia="HGMaruGothicMPRO" w:hAnsi="HGMaruGothicMPRO"/>
                          <w:b/>
                          <w:color w:val="FFFFFF" w:themeColor="background1"/>
                          <w:sz w:val="56"/>
                          <w:szCs w:val="56"/>
                        </w:rPr>
                      </w:pPr>
                      <w:r>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18</w:t>
                      </w:r>
                      <w:r w:rsidR="007915F3">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９</w:t>
                      </w:r>
                      <w:r w:rsidR="00D16F61" w:rsidRPr="007C4269">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号</w:t>
                      </w:r>
                    </w:p>
                  </w:txbxContent>
                </v:textbox>
              </v:shape>
            </w:pict>
          </mc:Fallback>
        </mc:AlternateContent>
      </w:r>
      <w:r w:rsidR="007C4269">
        <w:rPr>
          <w:rFonts w:ascii="HGMaruGothicMPRO" w:eastAsia="HGMaruGothicMPRO" w:hAnsi="HGMaruGothicMPRO"/>
          <w:noProof/>
          <w:kern w:val="2"/>
          <w:sz w:val="32"/>
          <w:szCs w:val="32"/>
        </w:rPr>
        <mc:AlternateContent>
          <mc:Choice Requires="wps">
            <w:drawing>
              <wp:anchor distT="0" distB="0" distL="114300" distR="114300" simplePos="0" relativeHeight="251656704" behindDoc="0" locked="0" layoutInCell="1" allowOverlap="1" wp14:anchorId="50803487" wp14:editId="61A11136">
                <wp:simplePos x="0" y="0"/>
                <wp:positionH relativeFrom="margin">
                  <wp:align>right</wp:align>
                </wp:positionH>
                <wp:positionV relativeFrom="paragraph">
                  <wp:posOffset>-332740</wp:posOffset>
                </wp:positionV>
                <wp:extent cx="6086475" cy="716280"/>
                <wp:effectExtent l="0" t="0" r="0" b="0"/>
                <wp:wrapNone/>
                <wp:docPr id="15" name="WordArt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086475" cy="716280"/>
                        </a:xfrm>
                        <a:prstGeom prst="rect">
                          <a:avLst/>
                        </a:prstGeom>
                        <a:extLst>
                          <a:ext uri="{AF507438-7753-43E0-B8FC-AC1667EBCBE1}">
                            <a14:hiddenEffects xmlns:a14="http://schemas.microsoft.com/office/drawing/2010/main">
                              <a:effectLst/>
                            </a14:hiddenEffects>
                          </a:ext>
                        </a:extLst>
                      </wps:spPr>
                      <wps:txbx>
                        <w:txbxContent>
                          <w:p w14:paraId="36988486" w14:textId="77777777" w:rsidR="00D16F61" w:rsidRPr="007C4269" w:rsidRDefault="00D16F61" w:rsidP="008B1E28">
                            <w:pPr>
                              <w:pStyle w:val="Web"/>
                              <w:spacing w:before="0" w:beforeAutospacing="0" w:after="0" w:afterAutospacing="0"/>
                              <w:jc w:val="center"/>
                              <w:rPr>
                                <w:rFonts w:ascii="HGMaruGothicMPRO" w:eastAsia="HGMaruGothicMPRO"/>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7C4269">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大鹿村中央構造線博物館たより</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50803487" id="WordArt 243" o:spid="_x0000_s1027" type="#_x0000_t202" style="position:absolute;left:0;text-align:left;margin-left:428.05pt;margin-top:-26.2pt;width:479.25pt;height:56.4pt;z-index:2516567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" filled="f" stroked="f">
                <o:lock v:ext="edit" shapetype="t"/>
                <v:textbox style="mso-fit-shape-to-text:t">
                  <w:txbxContent>
                    <w:p w14:paraId="36988486" w14:textId="77777777" w:rsidR="00D16F61" w:rsidRPr="007C4269" w:rsidRDefault="00D16F61" w:rsidP="008B1E28">
                      <w:pPr>
                        <w:pStyle w:val="Web"/>
                        <w:spacing w:before="0" w:beforeAutospacing="0" w:after="0" w:afterAutospacing="0"/>
                        <w:jc w:val="center"/>
                        <w:rPr>
                          <w:rFonts w:ascii="HGMaruGothicMPRO" w:eastAsia="HGMaruGothicMPRO"/>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7C4269">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大鹿村中央構造線博物館たより</w:t>
                      </w:r>
                    </w:p>
                  </w:txbxContent>
                </v:textbox>
                <w10:wrap anchorx="margin"/>
              </v:shape>
            </w:pict>
          </mc:Fallback>
        </mc:AlternateContent>
      </w:r>
      <w:r w:rsidR="000E5B65">
        <w:rPr>
          <w:noProof/>
        </w:rPr>
        <w:drawing>
          <wp:anchor distT="0" distB="0" distL="114300" distR="114300" simplePos="0" relativeHeight="251658240" behindDoc="1" locked="0" layoutInCell="1" allowOverlap="1" wp14:anchorId="7B74122B" wp14:editId="2EE9F3CF">
            <wp:simplePos x="0" y="0"/>
            <wp:positionH relativeFrom="column">
              <wp:posOffset>32385</wp:posOffset>
            </wp:positionH>
            <wp:positionV relativeFrom="paragraph">
              <wp:posOffset>-361315</wp:posOffset>
            </wp:positionV>
            <wp:extent cx="6146800" cy="1809750"/>
            <wp:effectExtent l="0" t="0" r="6350" b="0"/>
            <wp:wrapNone/>
            <wp:docPr id="281" name="図 281" descr="s-IMGP6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s-IMGP6287"/>
                    <pic:cNvPicPr>
                      <a:picLocks noChangeAspect="1" noChangeArrowheads="1"/>
                    </pic:cNvPicPr>
                  </pic:nvPicPr>
                  <pic:blipFill>
                    <a:blip r:embed="rId9" cstate="print">
                      <a:lum contrast="10000"/>
                      <a:grayscl/>
                      <a:extLst>
                        <a:ext uri="{28A0092B-C50C-407E-A947-70E740481C1C}">
                          <a14:useLocalDpi xmlns:a14="http://schemas.microsoft.com/office/drawing/2010/main" val="0"/>
                        </a:ext>
                      </a:extLst>
                    </a:blip>
                    <a:srcRect t="15874" b="21257"/>
                    <a:stretch>
                      <a:fillRect/>
                    </a:stretch>
                  </pic:blipFill>
                  <pic:spPr bwMode="auto">
                    <a:xfrm>
                      <a:off x="0" y="0"/>
                      <a:ext cx="6146800" cy="1809750"/>
                    </a:xfrm>
                    <a:prstGeom prst="rect">
                      <a:avLst/>
                    </a:prstGeom>
                    <a:noFill/>
                    <a:ln>
                      <a:noFill/>
                    </a:ln>
                  </pic:spPr>
                </pic:pic>
              </a:graphicData>
            </a:graphic>
          </wp:anchor>
        </w:drawing>
      </w:r>
      <w:r w:rsidR="005E6F26">
        <w:rPr>
          <w:rFonts w:ascii="ＭＳ 明朝" w:hAnsi="ＭＳ 明朝"/>
          <w:kern w:val="32"/>
          <w:sz w:val="32"/>
          <w:szCs w:val="32"/>
        </w:rPr>
        <w:t>–</w:t>
      </w:r>
      <w:r w:rsidR="005E6F26">
        <w:rPr>
          <w:rFonts w:ascii="ＭＳ 明朝" w:hAnsi="ＭＳ 明朝" w:hint="eastAsia"/>
          <w:kern w:val="32"/>
          <w:sz w:val="32"/>
          <w:szCs w:val="32"/>
        </w:rPr>
        <w:t>-</w:t>
      </w:r>
    </w:p>
    <w:p w14:paraId="7936CC5D" w14:textId="10813199" w:rsidR="00C6226D" w:rsidRDefault="00456111" w:rsidP="00C6226D">
      <w:pPr>
        <w:ind w:leftChars="3500" w:left="6869"/>
        <w:jc w:val="center"/>
        <w:rPr>
          <w:rFonts w:ascii="ＭＳ 明朝" w:hAnsi="ＭＳ 明朝"/>
          <w:kern w:val="32"/>
          <w:sz w:val="32"/>
          <w:szCs w:val="32"/>
        </w:rPr>
      </w:pPr>
      <w:r>
        <w:rPr>
          <w:rFonts w:ascii="ＭＳ Ｐ明朝" w:eastAsia="ＭＳ Ｐ明朝" w:hAnsi="ＭＳ ゴシック"/>
          <w:noProof/>
          <w:kern w:val="2"/>
          <w:sz w:val="28"/>
          <w:szCs w:val="28"/>
        </w:rPr>
        <mc:AlternateContent>
          <mc:Choice Requires="wps">
            <w:drawing>
              <wp:anchor distT="0" distB="0" distL="114300" distR="114300" simplePos="0" relativeHeight="251663872" behindDoc="0" locked="0" layoutInCell="1" allowOverlap="1" wp14:anchorId="603B0D29" wp14:editId="2636489E">
                <wp:simplePos x="0" y="0"/>
                <wp:positionH relativeFrom="margin">
                  <wp:posOffset>4440555</wp:posOffset>
                </wp:positionH>
                <wp:positionV relativeFrom="paragraph">
                  <wp:posOffset>476885</wp:posOffset>
                </wp:positionV>
                <wp:extent cx="1628775" cy="523875"/>
                <wp:effectExtent l="0" t="0" r="0" b="0"/>
                <wp:wrapNone/>
                <wp:docPr id="2" name="Text Box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5238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DEBA2" w14:textId="77777777" w:rsidR="00D16F61" w:rsidRPr="00C6226D" w:rsidRDefault="00D16F61" w:rsidP="00C6226D">
                            <w:pPr>
                              <w:rPr>
                                <w:rFonts w:ascii="Arial Narrow" w:hAnsi="Arial Narrow"/>
                                <w:b/>
                                <w:color w:val="FFFFFF"/>
                                <w:sz w:val="32"/>
                                <w:szCs w:val="32"/>
                              </w:rPr>
                            </w:pPr>
                            <w:r w:rsidRPr="00C6226D">
                              <w:rPr>
                                <w:rFonts w:ascii="Arial Narrow" w:hAnsi="Arial Narrow"/>
                                <w:b/>
                                <w:color w:val="FFFFFF"/>
                                <w:sz w:val="32"/>
                                <w:szCs w:val="32"/>
                              </w:rPr>
                              <w:t>T</w:t>
                            </w:r>
                            <w:r w:rsidR="00A75135">
                              <w:rPr>
                                <w:rFonts w:ascii="Arial Narrow" w:hAnsi="Arial Narrow"/>
                                <w:b/>
                                <w:color w:val="FFFFFF"/>
                                <w:sz w:val="32"/>
                                <w:szCs w:val="32"/>
                              </w:rPr>
                              <w:t>EL</w:t>
                            </w:r>
                            <w:r>
                              <w:rPr>
                                <w:rFonts w:ascii="Arial Narrow" w:hAnsi="Arial Narrow"/>
                                <w:b/>
                                <w:color w:val="FFFFFF"/>
                                <w:sz w:val="32"/>
                                <w:szCs w:val="32"/>
                              </w:rPr>
                              <w:t>:(0265)39-2205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03B0D29" id="Text Box 291" o:spid="_x0000_s1028" type="#_x0000_t202" style="position:absolute;left:0;text-align:left;margin-left:349.65pt;margin-top:37.55pt;width:128.25pt;height:41.25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" stroked="f">
                <v:fill opacity="0"/>
                <v:textbox>
                  <w:txbxContent>
                    <w:p w14:paraId="4DDDEBA2" w14:textId="77777777" w:rsidR="00D16F61" w:rsidRPr="00C6226D" w:rsidRDefault="00D16F61" w:rsidP="00C6226D">
                      <w:pPr>
                        <w:rPr>
                          <w:rFonts w:ascii="Arial Narrow" w:hAnsi="Arial Narrow"/>
                          <w:b/>
                          <w:color w:val="FFFFFF"/>
                          <w:sz w:val="32"/>
                          <w:szCs w:val="32"/>
                        </w:rPr>
                      </w:pPr>
                      <w:r w:rsidRPr="00C6226D">
                        <w:rPr>
                          <w:rFonts w:ascii="Arial Narrow" w:hAnsi="Arial Narrow"/>
                          <w:b/>
                          <w:color w:val="FFFFFF"/>
                          <w:sz w:val="32"/>
                          <w:szCs w:val="32"/>
                        </w:rPr>
                        <w:t>T</w:t>
                      </w:r>
                      <w:r w:rsidR="00A75135">
                        <w:rPr>
                          <w:rFonts w:ascii="Arial Narrow" w:hAnsi="Arial Narrow"/>
                          <w:b/>
                          <w:color w:val="FFFFFF"/>
                          <w:sz w:val="32"/>
                          <w:szCs w:val="32"/>
                        </w:rPr>
                        <w:t>EL</w:t>
                      </w:r>
                      <w:r>
                        <w:rPr>
                          <w:rFonts w:ascii="Arial Narrow" w:hAnsi="Arial Narrow"/>
                          <w:b/>
                          <w:color w:val="FFFFFF"/>
                          <w:sz w:val="32"/>
                          <w:szCs w:val="32"/>
                        </w:rPr>
                        <w:t>:(0265)39-2205</w:t>
                      </w:r>
                    </w:p>
                  </w:txbxContent>
                </v:textbox>
                <w10:wrap anchorx="margin"/>
              </v:shape>
            </w:pict>
          </mc:Fallback>
        </mc:AlternateContent>
      </w:r>
      <w:r w:rsidR="002F54C3">
        <w:rPr>
          <w:rFonts w:ascii="ＭＳ Ｐ明朝" w:eastAsia="ＭＳ Ｐ明朝" w:hAnsi="ＭＳ ゴシック"/>
          <w:noProof/>
          <w:kern w:val="2"/>
          <w:sz w:val="28"/>
          <w:szCs w:val="28"/>
        </w:rPr>
        <mc:AlternateContent>
          <mc:Choice Requires="wps">
            <w:drawing>
              <wp:anchor distT="0" distB="0" distL="114300" distR="114300" simplePos="0" relativeHeight="251659776" behindDoc="0" locked="0" layoutInCell="1" allowOverlap="1" wp14:anchorId="1F7F7907" wp14:editId="7F67615C">
                <wp:simplePos x="0" y="0"/>
                <wp:positionH relativeFrom="margin">
                  <wp:posOffset>4150360</wp:posOffset>
                </wp:positionH>
                <wp:positionV relativeFrom="paragraph">
                  <wp:posOffset>189230</wp:posOffset>
                </wp:positionV>
                <wp:extent cx="2105349" cy="476250"/>
                <wp:effectExtent l="0" t="0" r="0" b="0"/>
                <wp:wrapNone/>
                <wp:docPr id="14" name="Text Box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5349" cy="4762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7F56B4" w14:textId="152B2CB1" w:rsidR="00D16F61" w:rsidRPr="00490931" w:rsidRDefault="00D16F61" w:rsidP="00D82811">
                            <w:pPr>
                              <w:ind w:firstLineChars="50" w:firstLine="168"/>
                              <w:rPr>
                                <w:rFonts w:ascii="HGSGothicE" w:eastAsia="HGSGothicE" w:hAnsi="HGSGothicE"/>
                                <w:b/>
                                <w:color w:val="FFFFFF"/>
                                <w:sz w:val="36"/>
                                <w:szCs w:val="36"/>
                              </w:rPr>
                            </w:pPr>
                            <w:r w:rsidRPr="00490931">
                              <w:rPr>
                                <w:rFonts w:ascii="HGSGothicE" w:eastAsia="HGSGothicE" w:hAnsi="HGSGothicE" w:hint="eastAsia"/>
                                <w:b/>
                                <w:color w:val="FFFFFF"/>
                                <w:sz w:val="36"/>
                                <w:szCs w:val="36"/>
                              </w:rPr>
                              <w:t>2</w:t>
                            </w:r>
                            <w:r>
                              <w:rPr>
                                <w:rFonts w:ascii="HGSGothicE" w:eastAsia="HGSGothicE" w:hAnsi="HGSGothicE" w:hint="eastAsia"/>
                                <w:b/>
                                <w:color w:val="FFFFFF"/>
                                <w:sz w:val="36"/>
                                <w:szCs w:val="36"/>
                              </w:rPr>
                              <w:t>0</w:t>
                            </w:r>
                            <w:r w:rsidR="00D755BD">
                              <w:rPr>
                                <w:rFonts w:ascii="HGSGothicE" w:eastAsia="HGSGothicE" w:hAnsi="HGSGothicE"/>
                                <w:b/>
                                <w:color w:val="FFFFFF"/>
                                <w:sz w:val="36"/>
                                <w:szCs w:val="36"/>
                              </w:rPr>
                              <w:t>2</w:t>
                            </w:r>
                            <w:r w:rsidR="006F04AC">
                              <w:rPr>
                                <w:rFonts w:ascii="HGSGothicE" w:eastAsia="HGSGothicE" w:hAnsi="HGSGothicE" w:hint="eastAsia"/>
                                <w:b/>
                                <w:color w:val="FFFFFF"/>
                                <w:sz w:val="36"/>
                                <w:szCs w:val="36"/>
                              </w:rPr>
                              <w:t>5</w:t>
                            </w:r>
                            <w:r>
                              <w:rPr>
                                <w:rFonts w:ascii="HGSGothicE" w:eastAsia="HGSGothicE" w:hAnsi="HGSGothicE" w:hint="eastAsia"/>
                                <w:b/>
                                <w:color w:val="FFFFFF"/>
                                <w:sz w:val="36"/>
                                <w:szCs w:val="36"/>
                              </w:rPr>
                              <w:t>年</w:t>
                            </w:r>
                            <w:r w:rsidR="007915F3">
                              <w:rPr>
                                <w:rFonts w:ascii="HGSGothicE" w:eastAsia="HGSGothicE" w:hAnsi="HGSGothicE" w:hint="eastAsia"/>
                                <w:b/>
                                <w:color w:val="FFFFFF"/>
                                <w:sz w:val="36"/>
                                <w:szCs w:val="36"/>
                              </w:rPr>
                              <w:t>2</w:t>
                            </w:r>
                            <w:r w:rsidRPr="00490931">
                              <w:rPr>
                                <w:rFonts w:ascii="HGSGothicE" w:eastAsia="HGSGothicE" w:hAnsi="HGSGothicE" w:hint="eastAsia"/>
                                <w:b/>
                                <w:color w:val="FFFFFF"/>
                                <w:sz w:val="36"/>
                                <w:szCs w:val="36"/>
                              </w:rPr>
                              <w:t>月発行</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F7F7907" id="_x0000_s1029" type="#_x0000_t202" style="position:absolute;left:0;text-align:left;margin-left:326.8pt;margin-top:14.9pt;width:165.8pt;height:37.5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" stroked="f">
                <v:fill opacity="0"/>
                <v:textbox>
                  <w:txbxContent>
                    <w:p w14:paraId="497F56B4" w14:textId="152B2CB1" w:rsidR="00D16F61" w:rsidRPr="00490931" w:rsidRDefault="00D16F61" w:rsidP="00D82811">
                      <w:pPr>
                        <w:ind w:firstLineChars="50" w:firstLine="168"/>
                        <w:rPr>
                          <w:rFonts w:ascii="HGSGothicE" w:eastAsia="HGSGothicE" w:hAnsi="HGSGothicE"/>
                          <w:b/>
                          <w:color w:val="FFFFFF"/>
                          <w:sz w:val="36"/>
                          <w:szCs w:val="36"/>
                        </w:rPr>
                      </w:pPr>
                      <w:r w:rsidRPr="00490931">
                        <w:rPr>
                          <w:rFonts w:ascii="HGSGothicE" w:eastAsia="HGSGothicE" w:hAnsi="HGSGothicE" w:hint="eastAsia"/>
                          <w:b/>
                          <w:color w:val="FFFFFF"/>
                          <w:sz w:val="36"/>
                          <w:szCs w:val="36"/>
                        </w:rPr>
                        <w:t>2</w:t>
                      </w:r>
                      <w:r>
                        <w:rPr>
                          <w:rFonts w:ascii="HGSGothicE" w:eastAsia="HGSGothicE" w:hAnsi="HGSGothicE" w:hint="eastAsia"/>
                          <w:b/>
                          <w:color w:val="FFFFFF"/>
                          <w:sz w:val="36"/>
                          <w:szCs w:val="36"/>
                        </w:rPr>
                        <w:t>0</w:t>
                      </w:r>
                      <w:r w:rsidR="00D755BD">
                        <w:rPr>
                          <w:rFonts w:ascii="HGSGothicE" w:eastAsia="HGSGothicE" w:hAnsi="HGSGothicE"/>
                          <w:b/>
                          <w:color w:val="FFFFFF"/>
                          <w:sz w:val="36"/>
                          <w:szCs w:val="36"/>
                        </w:rPr>
                        <w:t>2</w:t>
                      </w:r>
                      <w:r w:rsidR="006F04AC">
                        <w:rPr>
                          <w:rFonts w:ascii="HGSGothicE" w:eastAsia="HGSGothicE" w:hAnsi="HGSGothicE" w:hint="eastAsia"/>
                          <w:b/>
                          <w:color w:val="FFFFFF"/>
                          <w:sz w:val="36"/>
                          <w:szCs w:val="36"/>
                        </w:rPr>
                        <w:t>5</w:t>
                      </w:r>
                      <w:r>
                        <w:rPr>
                          <w:rFonts w:ascii="HGSGothicE" w:eastAsia="HGSGothicE" w:hAnsi="HGSGothicE" w:hint="eastAsia"/>
                          <w:b/>
                          <w:color w:val="FFFFFF"/>
                          <w:sz w:val="36"/>
                          <w:szCs w:val="36"/>
                        </w:rPr>
                        <w:t>年</w:t>
                      </w:r>
                      <w:r w:rsidR="007915F3">
                        <w:rPr>
                          <w:rFonts w:ascii="HGSGothicE" w:eastAsia="HGSGothicE" w:hAnsi="HGSGothicE" w:hint="eastAsia"/>
                          <w:b/>
                          <w:color w:val="FFFFFF"/>
                          <w:sz w:val="36"/>
                          <w:szCs w:val="36"/>
                        </w:rPr>
                        <w:t>2</w:t>
                      </w:r>
                      <w:r w:rsidRPr="00490931">
                        <w:rPr>
                          <w:rFonts w:ascii="HGSGothicE" w:eastAsia="HGSGothicE" w:hAnsi="HGSGothicE" w:hint="eastAsia"/>
                          <w:b/>
                          <w:color w:val="FFFFFF"/>
                          <w:sz w:val="36"/>
                          <w:szCs w:val="36"/>
                        </w:rPr>
                        <w:t>月発行</w:t>
                      </w:r>
                    </w:p>
                  </w:txbxContent>
                </v:textbox>
                <w10:wrap anchorx="margin"/>
              </v:shape>
            </w:pict>
          </mc:Fallback>
        </mc:AlternateContent>
      </w:r>
    </w:p>
    <w:p w14:paraId="464B0578" w14:textId="22CC4A90" w:rsidR="00A96314" w:rsidRDefault="00A96314" w:rsidP="002C6856">
      <w:pPr>
        <w:jc w:val="right"/>
        <w:rPr>
          <w:rFonts w:asciiTheme="majorEastAsia" w:eastAsiaTheme="majorEastAsia" w:hAnsiTheme="majorEastAsia" w:cs="ＭＳ 明朝"/>
        </w:rPr>
      </w:pPr>
    </w:p>
    <w:p w14:paraId="4792F7EE" w14:textId="5FB119F4" w:rsidR="00340F90" w:rsidRDefault="00695760" w:rsidP="004D0897">
      <w:pPr>
        <w:spacing w:line="240" w:lineRule="auto"/>
        <w:jc w:val="center"/>
        <w:rPr>
          <w:rFonts w:ascii="ＭＳ ゴシック" w:eastAsia="ＭＳ ゴシック" w:hAnsi="ＭＳ ゴシック"/>
          <w:b/>
          <w:bCs/>
          <w:sz w:val="48"/>
          <w:szCs w:val="48"/>
        </w:rPr>
      </w:pPr>
      <w:r w:rsidRPr="00695760">
        <w:rPr>
          <w:rFonts w:ascii="ＭＳ ゴシック" w:eastAsia="ＭＳ ゴシック" w:hAnsi="ＭＳ ゴシック"/>
          <w:b/>
          <w:bCs/>
          <w:sz w:val="48"/>
          <w:szCs w:val="48"/>
        </w:rPr>
        <w:t>御嶽山</w:t>
      </w:r>
      <w:r w:rsidR="00107B63">
        <w:rPr>
          <w:rFonts w:ascii="ＭＳ ゴシック" w:eastAsia="ＭＳ ゴシック" w:hAnsi="ＭＳ ゴシック" w:hint="eastAsia"/>
          <w:b/>
          <w:bCs/>
          <w:sz w:val="48"/>
          <w:szCs w:val="48"/>
        </w:rPr>
        <w:t>から</w:t>
      </w:r>
      <w:r>
        <w:rPr>
          <w:rFonts w:ascii="ＭＳ ゴシック" w:eastAsia="ＭＳ ゴシック" w:hAnsi="ＭＳ ゴシック" w:hint="eastAsia"/>
          <w:b/>
          <w:bCs/>
          <w:sz w:val="48"/>
          <w:szCs w:val="48"/>
        </w:rPr>
        <w:t>の火山噴出物の</w:t>
      </w:r>
      <w:r w:rsidR="00A81A33">
        <w:rPr>
          <w:rFonts w:ascii="ＭＳ ゴシック" w:eastAsia="ＭＳ ゴシック" w:hAnsi="ＭＳ ゴシック" w:hint="eastAsia"/>
          <w:b/>
          <w:bCs/>
          <w:sz w:val="48"/>
          <w:szCs w:val="48"/>
        </w:rPr>
        <w:t>物騒な</w:t>
      </w:r>
      <w:r w:rsidR="00285725">
        <w:rPr>
          <w:rFonts w:ascii="ＭＳ ゴシック" w:eastAsia="ＭＳ ゴシック" w:hAnsi="ＭＳ ゴシック" w:hint="eastAsia"/>
          <w:b/>
          <w:bCs/>
          <w:sz w:val="48"/>
          <w:szCs w:val="48"/>
        </w:rPr>
        <w:t>用途</w:t>
      </w:r>
    </w:p>
    <w:p w14:paraId="2CB08F0B" w14:textId="29C903C5" w:rsidR="00073D36" w:rsidRDefault="005E40BE" w:rsidP="00340F90">
      <w:pPr>
        <w:spacing w:line="240" w:lineRule="auto"/>
        <w:ind w:firstLineChars="100" w:firstLine="196"/>
        <w:rPr>
          <w:rFonts w:asciiTheme="majorEastAsia" w:eastAsiaTheme="majorEastAsia" w:hAnsiTheme="majorEastAsia"/>
        </w:rPr>
      </w:pPr>
      <w:r>
        <w:rPr>
          <w:rFonts w:asciiTheme="majorEastAsia" w:eastAsiaTheme="majorEastAsia" w:hAnsiTheme="majorEastAsia" w:hint="eastAsia"/>
          <w:noProof/>
        </w:rPr>
        <mc:AlternateContent>
          <mc:Choice Requires="wps">
            <w:drawing>
              <wp:anchor distT="0" distB="0" distL="114300" distR="114300" simplePos="0" relativeHeight="251666944" behindDoc="0" locked="0" layoutInCell="1" allowOverlap="1" wp14:anchorId="4291DB21" wp14:editId="1D0BB7ED">
                <wp:simplePos x="0" y="0"/>
                <wp:positionH relativeFrom="column">
                  <wp:posOffset>151779</wp:posOffset>
                </wp:positionH>
                <wp:positionV relativeFrom="paragraph">
                  <wp:posOffset>1135705</wp:posOffset>
                </wp:positionV>
                <wp:extent cx="5624623" cy="2041451"/>
                <wp:effectExtent l="0" t="0" r="14605" b="15240"/>
                <wp:wrapNone/>
                <wp:docPr id="1649865502" name="テキスト ボックス 8"/>
                <wp:cNvGraphicFramePr/>
                <a:graphic xmlns:a="http://schemas.openxmlformats.org/drawingml/2006/main">
                  <a:graphicData uri="http://schemas.microsoft.com/office/word/2010/wordprocessingShape">
                    <wps:wsp>
                      <wps:cNvSpPr txBox="1"/>
                      <wps:spPr>
                        <a:xfrm>
                          <a:off x="0" y="0"/>
                          <a:ext cx="5624623" cy="2041451"/>
                        </a:xfrm>
                        <a:prstGeom prst="rect">
                          <a:avLst/>
                        </a:prstGeom>
                        <a:solidFill>
                          <a:schemeClr val="lt1"/>
                        </a:solidFill>
                        <a:ln w="6350">
                          <a:solidFill>
                            <a:prstClr val="black"/>
                          </a:solidFill>
                        </a:ln>
                      </wps:spPr>
                      <wps:txbx>
                        <w:txbxContent>
                          <w:p w14:paraId="6C864DDC" w14:textId="23CC4A60" w:rsidR="005E40BE" w:rsidRDefault="00FF605B">
                            <w:r>
                              <w:rPr>
                                <w:noProof/>
                              </w:rPr>
                              <w:drawing>
                                <wp:inline distT="0" distB="0" distL="0" distR="0" wp14:anchorId="1A5E79ED" wp14:editId="7A3950F3">
                                  <wp:extent cx="1961087" cy="1961087"/>
                                  <wp:effectExtent l="0" t="0" r="1270" b="1270"/>
                                  <wp:docPr id="764253597"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74042" cy="1974042"/>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291DB21" id="テキスト ボックス 8" o:spid="_x0000_s1030" type="#_x0000_t202" style="position:absolute;left:0;text-align:left;margin-left:11.95pt;margin-top:89.45pt;width:442.9pt;height:160.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" fillcolor="white [3201]" strokeweight=".5pt">
                <v:textbox style="mso-fit-shape-to-text:t">
                  <w:txbxContent>
                    <w:p w14:paraId="6C864DDC" w14:textId="23CC4A60" w:rsidR="005E40BE" w:rsidRDefault="00FF605B">
                      <w:r>
                        <w:rPr>
                          <w:noProof/>
                        </w:rPr>
                        <w:drawing>
                          <wp:inline distT="0" distB="0" distL="0" distR="0" wp14:anchorId="1A5E79ED" wp14:editId="7A3950F3">
                            <wp:extent cx="1961087" cy="1961087"/>
                            <wp:effectExtent l="0" t="0" r="1270" b="1270"/>
                            <wp:docPr id="764253597"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74042" cy="1974042"/>
                                    </a:xfrm>
                                    <a:prstGeom prst="rect">
                                      <a:avLst/>
                                    </a:prstGeom>
                                    <a:noFill/>
                                    <a:ln>
                                      <a:noFill/>
                                    </a:ln>
                                  </pic:spPr>
                                </pic:pic>
                              </a:graphicData>
                            </a:graphic>
                          </wp:inline>
                        </w:drawing>
                      </w:r>
                    </w:p>
                  </w:txbxContent>
                </v:textbox>
              </v:shape>
            </w:pict>
          </mc:Fallback>
        </mc:AlternateContent>
      </w:r>
      <w:r w:rsidR="00285725">
        <w:rPr>
          <w:rFonts w:asciiTheme="majorEastAsia" w:eastAsiaTheme="majorEastAsia" w:hAnsiTheme="majorEastAsia" w:hint="eastAsia"/>
        </w:rPr>
        <w:t>昨年</w:t>
      </w:r>
      <w:r w:rsidR="00A7270F">
        <w:rPr>
          <w:rFonts w:asciiTheme="majorEastAsia" w:eastAsiaTheme="majorEastAsia" w:hAnsiTheme="majorEastAsia" w:hint="eastAsia"/>
        </w:rPr>
        <w:t>10月12日に、駒ヶ根市</w:t>
      </w:r>
      <w:r w:rsidR="00B9451A">
        <w:rPr>
          <w:rFonts w:asciiTheme="majorEastAsia" w:eastAsiaTheme="majorEastAsia" w:hAnsiTheme="majorEastAsia" w:hint="eastAsia"/>
        </w:rPr>
        <w:t>中沢にある駒ヶ根市</w:t>
      </w:r>
      <w:r w:rsidR="00A7270F">
        <w:rPr>
          <w:rFonts w:asciiTheme="majorEastAsia" w:eastAsiaTheme="majorEastAsia" w:hAnsiTheme="majorEastAsia" w:hint="eastAsia"/>
        </w:rPr>
        <w:t>民俗資料館</w:t>
      </w:r>
      <w:r w:rsidR="00B41DF1">
        <w:rPr>
          <w:rFonts w:asciiTheme="majorEastAsia" w:eastAsiaTheme="majorEastAsia" w:hAnsiTheme="majorEastAsia" w:hint="eastAsia"/>
        </w:rPr>
        <w:t>内の一室に</w:t>
      </w:r>
      <w:r w:rsidR="00A7270F">
        <w:rPr>
          <w:rFonts w:asciiTheme="majorEastAsia" w:eastAsiaTheme="majorEastAsia" w:hAnsiTheme="majorEastAsia" w:hint="eastAsia"/>
        </w:rPr>
        <w:t>「登戸研究所平和資料館」が開設されたとのことで、</w:t>
      </w:r>
      <w:r w:rsidR="00285725">
        <w:rPr>
          <w:rFonts w:asciiTheme="majorEastAsia" w:eastAsiaTheme="majorEastAsia" w:hAnsiTheme="majorEastAsia" w:hint="eastAsia"/>
        </w:rPr>
        <w:t>見学に行ってきました。</w:t>
      </w:r>
      <w:r w:rsidR="006946B7">
        <w:rPr>
          <w:rFonts w:asciiTheme="majorEastAsia" w:eastAsiaTheme="majorEastAsia" w:hAnsiTheme="majorEastAsia" w:hint="eastAsia"/>
        </w:rPr>
        <w:t>登戸研究所というのは、もともと</w:t>
      </w:r>
      <w:r w:rsidR="00A16B6F">
        <w:rPr>
          <w:rFonts w:asciiTheme="majorEastAsia" w:eastAsiaTheme="majorEastAsia" w:hAnsiTheme="majorEastAsia" w:hint="eastAsia"/>
        </w:rPr>
        <w:t>神奈川県</w:t>
      </w:r>
      <w:r w:rsidR="006946B7">
        <w:rPr>
          <w:rFonts w:asciiTheme="majorEastAsia" w:eastAsiaTheme="majorEastAsia" w:hAnsiTheme="majorEastAsia" w:hint="eastAsia"/>
        </w:rPr>
        <w:t>川崎市にあった</w:t>
      </w:r>
      <w:r w:rsidR="003540BF">
        <w:rPr>
          <w:rFonts w:asciiTheme="majorEastAsia" w:eastAsiaTheme="majorEastAsia" w:hAnsiTheme="majorEastAsia" w:hint="eastAsia"/>
        </w:rPr>
        <w:t>旧</w:t>
      </w:r>
      <w:r w:rsidR="00EF1FDA">
        <w:rPr>
          <w:rFonts w:asciiTheme="majorEastAsia" w:eastAsiaTheme="majorEastAsia" w:hAnsiTheme="majorEastAsia" w:hint="eastAsia"/>
        </w:rPr>
        <w:t>陸軍</w:t>
      </w:r>
      <w:r w:rsidR="004A5ABD">
        <w:rPr>
          <w:rFonts w:asciiTheme="majorEastAsia" w:eastAsiaTheme="majorEastAsia" w:hAnsiTheme="majorEastAsia" w:hint="eastAsia"/>
        </w:rPr>
        <w:t>の</w:t>
      </w:r>
      <w:r w:rsidR="006E1C99">
        <w:rPr>
          <w:rFonts w:asciiTheme="majorEastAsia" w:eastAsiaTheme="majorEastAsia" w:hAnsiTheme="majorEastAsia" w:hint="eastAsia"/>
        </w:rPr>
        <w:t>秘密諜報機関</w:t>
      </w:r>
      <w:r w:rsidR="006946B7">
        <w:rPr>
          <w:rFonts w:asciiTheme="majorEastAsia" w:eastAsiaTheme="majorEastAsia" w:hAnsiTheme="majorEastAsia" w:hint="eastAsia"/>
        </w:rPr>
        <w:t>で、</w:t>
      </w:r>
      <w:r w:rsidR="00C92382">
        <w:rPr>
          <w:rFonts w:asciiTheme="majorEastAsia" w:eastAsiaTheme="majorEastAsia" w:hAnsiTheme="majorEastAsia" w:hint="eastAsia"/>
        </w:rPr>
        <w:t>化学兵器の開発、</w:t>
      </w:r>
      <w:r w:rsidR="004A5ABD">
        <w:rPr>
          <w:rFonts w:asciiTheme="majorEastAsia" w:eastAsiaTheme="majorEastAsia" w:hAnsiTheme="majorEastAsia" w:hint="eastAsia"/>
        </w:rPr>
        <w:t>風船爆弾</w:t>
      </w:r>
      <w:r w:rsidR="00C92382">
        <w:rPr>
          <w:rFonts w:asciiTheme="majorEastAsia" w:eastAsiaTheme="majorEastAsia" w:hAnsiTheme="majorEastAsia" w:hint="eastAsia"/>
        </w:rPr>
        <w:t>・</w:t>
      </w:r>
      <w:r w:rsidR="004A5ABD">
        <w:rPr>
          <w:rFonts w:asciiTheme="majorEastAsia" w:eastAsiaTheme="majorEastAsia" w:hAnsiTheme="majorEastAsia" w:hint="eastAsia"/>
        </w:rPr>
        <w:t>偽札</w:t>
      </w:r>
      <w:r w:rsidR="00C92382">
        <w:rPr>
          <w:rFonts w:asciiTheme="majorEastAsia" w:eastAsiaTheme="majorEastAsia" w:hAnsiTheme="majorEastAsia" w:hint="eastAsia"/>
        </w:rPr>
        <w:t>の</w:t>
      </w:r>
      <w:r w:rsidR="00506F70">
        <w:rPr>
          <w:rFonts w:asciiTheme="majorEastAsia" w:eastAsiaTheme="majorEastAsia" w:hAnsiTheme="majorEastAsia" w:hint="eastAsia"/>
        </w:rPr>
        <w:t>製造</w:t>
      </w:r>
      <w:r w:rsidR="00C92382">
        <w:rPr>
          <w:rFonts w:asciiTheme="majorEastAsia" w:eastAsiaTheme="majorEastAsia" w:hAnsiTheme="majorEastAsia" w:hint="eastAsia"/>
        </w:rPr>
        <w:t>などを</w:t>
      </w:r>
      <w:r w:rsidR="006E1C99">
        <w:rPr>
          <w:rFonts w:asciiTheme="majorEastAsia" w:eastAsiaTheme="majorEastAsia" w:hAnsiTheme="majorEastAsia" w:hint="eastAsia"/>
        </w:rPr>
        <w:t>していましたが、</w:t>
      </w:r>
      <w:r w:rsidR="006946B7">
        <w:rPr>
          <w:rFonts w:asciiTheme="majorEastAsia" w:eastAsiaTheme="majorEastAsia" w:hAnsiTheme="majorEastAsia" w:hint="eastAsia"/>
        </w:rPr>
        <w:t>戦争末期</w:t>
      </w:r>
      <w:r w:rsidR="00EF1FDA">
        <w:rPr>
          <w:rFonts w:asciiTheme="majorEastAsia" w:eastAsiaTheme="majorEastAsia" w:hAnsiTheme="majorEastAsia" w:hint="eastAsia"/>
        </w:rPr>
        <w:t>の1945年3月</w:t>
      </w:r>
      <w:r w:rsidR="00C92382">
        <w:rPr>
          <w:rFonts w:asciiTheme="majorEastAsia" w:eastAsiaTheme="majorEastAsia" w:hAnsiTheme="majorEastAsia" w:hint="eastAsia"/>
        </w:rPr>
        <w:t>に</w:t>
      </w:r>
      <w:r w:rsidR="006946B7">
        <w:rPr>
          <w:rFonts w:asciiTheme="majorEastAsia" w:eastAsiaTheme="majorEastAsia" w:hAnsiTheme="majorEastAsia" w:hint="eastAsia"/>
        </w:rPr>
        <w:t>上伊那地方に疎開してきました。</w:t>
      </w:r>
      <w:r w:rsidR="00D1780D">
        <w:rPr>
          <w:rFonts w:asciiTheme="majorEastAsia" w:eastAsiaTheme="majorEastAsia" w:hAnsiTheme="majorEastAsia" w:hint="eastAsia"/>
        </w:rPr>
        <w:t>平和</w:t>
      </w:r>
      <w:r w:rsidR="00C92382">
        <w:rPr>
          <w:rFonts w:asciiTheme="majorEastAsia" w:eastAsiaTheme="majorEastAsia" w:hAnsiTheme="majorEastAsia" w:hint="eastAsia"/>
        </w:rPr>
        <w:t>資料館となっている</w:t>
      </w:r>
      <w:r w:rsidR="003D2F0C">
        <w:rPr>
          <w:rFonts w:asciiTheme="majorEastAsia" w:eastAsiaTheme="majorEastAsia" w:hAnsiTheme="majorEastAsia" w:hint="eastAsia"/>
        </w:rPr>
        <w:t>建物は、</w:t>
      </w:r>
      <w:r w:rsidR="00EF1FDA">
        <w:rPr>
          <w:rFonts w:asciiTheme="majorEastAsia" w:eastAsiaTheme="majorEastAsia" w:hAnsiTheme="majorEastAsia" w:hint="eastAsia"/>
        </w:rPr>
        <w:t>当時は</w:t>
      </w:r>
      <w:r w:rsidR="003D2F0C">
        <w:rPr>
          <w:rFonts w:asciiTheme="majorEastAsia" w:eastAsiaTheme="majorEastAsia" w:hAnsiTheme="majorEastAsia" w:hint="eastAsia"/>
        </w:rPr>
        <w:t>中沢国民学校の校舎でしたが、</w:t>
      </w:r>
      <w:r w:rsidR="003540BF">
        <w:rPr>
          <w:rFonts w:asciiTheme="majorEastAsia" w:eastAsiaTheme="majorEastAsia" w:hAnsiTheme="majorEastAsia" w:hint="eastAsia"/>
        </w:rPr>
        <w:t>登戸研究所</w:t>
      </w:r>
      <w:r w:rsidR="00EF1FDA">
        <w:rPr>
          <w:rFonts w:asciiTheme="majorEastAsia" w:eastAsiaTheme="majorEastAsia" w:hAnsiTheme="majorEastAsia" w:hint="eastAsia"/>
        </w:rPr>
        <w:t>第二工場として</w:t>
      </w:r>
      <w:r w:rsidR="003D2F0C">
        <w:rPr>
          <w:rFonts w:asciiTheme="majorEastAsia" w:eastAsiaTheme="majorEastAsia" w:hAnsiTheme="majorEastAsia" w:hint="eastAsia"/>
        </w:rPr>
        <w:t>利用され</w:t>
      </w:r>
      <w:r w:rsidR="009D7194">
        <w:rPr>
          <w:rFonts w:asciiTheme="majorEastAsia" w:eastAsiaTheme="majorEastAsia" w:hAnsiTheme="majorEastAsia" w:hint="eastAsia"/>
        </w:rPr>
        <w:t>、爆弾の製造などをしていたようです</w:t>
      </w:r>
      <w:r w:rsidR="00900C59">
        <w:rPr>
          <w:rFonts w:asciiTheme="majorEastAsia" w:eastAsiaTheme="majorEastAsia" w:hAnsiTheme="majorEastAsia" w:hint="eastAsia"/>
        </w:rPr>
        <w:t>(*1)</w:t>
      </w:r>
      <w:r w:rsidR="009D7194">
        <w:rPr>
          <w:rFonts w:asciiTheme="majorEastAsia" w:eastAsiaTheme="majorEastAsia" w:hAnsiTheme="majorEastAsia" w:hint="eastAsia"/>
        </w:rPr>
        <w:t>。</w:t>
      </w:r>
    </w:p>
    <w:p w14:paraId="3CC1B11C" w14:textId="550C233C" w:rsidR="005E40BE" w:rsidRDefault="005E40BE" w:rsidP="00A31D86">
      <w:pPr>
        <w:spacing w:line="240" w:lineRule="auto"/>
        <w:ind w:firstLineChars="100" w:firstLine="196"/>
        <w:rPr>
          <w:rFonts w:asciiTheme="majorEastAsia" w:eastAsiaTheme="majorEastAsia" w:hAnsiTheme="majorEastAsia"/>
        </w:rPr>
      </w:pPr>
      <w:r>
        <w:rPr>
          <w:rFonts w:asciiTheme="majorEastAsia" w:eastAsiaTheme="majorEastAsia" w:hAnsiTheme="majorEastAsia"/>
          <w:noProof/>
        </w:rPr>
        <mc:AlternateContent>
          <mc:Choice Requires="wps">
            <w:drawing>
              <wp:anchor distT="0" distB="0" distL="114300" distR="114300" simplePos="0" relativeHeight="251667968" behindDoc="0" locked="0" layoutInCell="1" allowOverlap="1" wp14:anchorId="4DB0A916" wp14:editId="0B67B3AD">
                <wp:simplePos x="0" y="0"/>
                <wp:positionH relativeFrom="column">
                  <wp:posOffset>2320823</wp:posOffset>
                </wp:positionH>
                <wp:positionV relativeFrom="paragraph">
                  <wp:posOffset>105528</wp:posOffset>
                </wp:positionV>
                <wp:extent cx="3168502" cy="1722327"/>
                <wp:effectExtent l="0" t="0" r="0" b="0"/>
                <wp:wrapNone/>
                <wp:docPr id="1370695285" name="テキスト ボックス 10"/>
                <wp:cNvGraphicFramePr/>
                <a:graphic xmlns:a="http://schemas.openxmlformats.org/drawingml/2006/main">
                  <a:graphicData uri="http://schemas.microsoft.com/office/word/2010/wordprocessingShape">
                    <wps:wsp>
                      <wps:cNvSpPr txBox="1"/>
                      <wps:spPr>
                        <a:xfrm>
                          <a:off x="0" y="0"/>
                          <a:ext cx="3168502" cy="1722327"/>
                        </a:xfrm>
                        <a:prstGeom prst="rect">
                          <a:avLst/>
                        </a:prstGeom>
                        <a:solidFill>
                          <a:schemeClr val="lt1"/>
                        </a:solidFill>
                        <a:ln w="6350">
                          <a:noFill/>
                        </a:ln>
                      </wps:spPr>
                      <wps:txbx>
                        <w:txbxContent>
                          <w:p w14:paraId="6F71C8E6" w14:textId="6D69D1C9" w:rsidR="000B1066" w:rsidRPr="00E652E0" w:rsidRDefault="005E40BE" w:rsidP="00EF5880">
                            <w:pPr>
                              <w:spacing w:before="100" w:beforeAutospacing="1" w:after="0"/>
                              <w:rPr>
                                <w:rFonts w:asciiTheme="majorEastAsia" w:eastAsiaTheme="majorEastAsia" w:hAnsiTheme="majorEastAsia"/>
                                <w:b/>
                                <w:bCs/>
                                <w:sz w:val="24"/>
                                <w:szCs w:val="24"/>
                              </w:rPr>
                            </w:pPr>
                            <w:r w:rsidRPr="00E652E0">
                              <w:rPr>
                                <w:rFonts w:asciiTheme="majorEastAsia" w:eastAsiaTheme="majorEastAsia" w:hAnsiTheme="majorEastAsia" w:hint="eastAsia"/>
                                <w:b/>
                                <w:bCs/>
                                <w:sz w:val="24"/>
                                <w:szCs w:val="24"/>
                              </w:rPr>
                              <w:t>登戸研究所平和資料館</w:t>
                            </w:r>
                            <w:r w:rsidR="000B1066" w:rsidRPr="00E652E0">
                              <w:rPr>
                                <w:rFonts w:asciiTheme="majorEastAsia" w:eastAsiaTheme="majorEastAsia" w:hAnsiTheme="majorEastAsia" w:hint="eastAsia"/>
                                <w:b/>
                                <w:bCs/>
                                <w:sz w:val="24"/>
                                <w:szCs w:val="24"/>
                              </w:rPr>
                              <w:t xml:space="preserve">　(駒ヶ根民俗資料館内)</w:t>
                            </w:r>
                          </w:p>
                          <w:p w14:paraId="7A6966F3" w14:textId="4F4F6555" w:rsidR="005E40BE" w:rsidRPr="000B1066" w:rsidRDefault="005E40BE" w:rsidP="00EF5880">
                            <w:pPr>
                              <w:spacing w:before="100" w:beforeAutospacing="1" w:after="0"/>
                              <w:rPr>
                                <w:rFonts w:asciiTheme="majorEastAsia" w:eastAsiaTheme="majorEastAsia" w:hAnsiTheme="majorEastAsia"/>
                                <w:sz w:val="21"/>
                                <w:szCs w:val="21"/>
                              </w:rPr>
                            </w:pPr>
                            <w:r w:rsidRPr="000B1066">
                              <w:rPr>
                                <w:rFonts w:asciiTheme="majorEastAsia" w:eastAsiaTheme="majorEastAsia" w:hAnsiTheme="majorEastAsia" w:hint="eastAsia"/>
                                <w:sz w:val="21"/>
                                <w:szCs w:val="21"/>
                              </w:rPr>
                              <w:t>開館日：土日祝</w:t>
                            </w:r>
                          </w:p>
                          <w:p w14:paraId="013CC5E0" w14:textId="350352F8" w:rsidR="005E40BE" w:rsidRPr="000B1066" w:rsidRDefault="005E40BE" w:rsidP="00EF5880">
                            <w:pPr>
                              <w:spacing w:before="100" w:beforeAutospacing="1" w:after="0"/>
                              <w:rPr>
                                <w:rFonts w:asciiTheme="majorEastAsia" w:eastAsiaTheme="majorEastAsia" w:hAnsiTheme="majorEastAsia"/>
                                <w:sz w:val="21"/>
                                <w:szCs w:val="21"/>
                              </w:rPr>
                            </w:pPr>
                            <w:r w:rsidRPr="000B1066">
                              <w:rPr>
                                <w:rFonts w:asciiTheme="majorEastAsia" w:eastAsiaTheme="majorEastAsia" w:hAnsiTheme="majorEastAsia" w:hint="eastAsia"/>
                                <w:sz w:val="21"/>
                                <w:szCs w:val="21"/>
                              </w:rPr>
                              <w:t xml:space="preserve">　　　　※</w:t>
                            </w:r>
                            <w:r w:rsidR="000B1066" w:rsidRPr="000B1066">
                              <w:rPr>
                                <w:rFonts w:asciiTheme="majorEastAsia" w:eastAsiaTheme="majorEastAsia" w:hAnsiTheme="majorEastAsia" w:hint="eastAsia"/>
                                <w:sz w:val="21"/>
                                <w:szCs w:val="21"/>
                              </w:rPr>
                              <w:t>暖房設備がないため12月～2月は休館</w:t>
                            </w:r>
                          </w:p>
                          <w:p w14:paraId="2A12BA13" w14:textId="41A1C99D" w:rsidR="000B1066" w:rsidRDefault="000B1066" w:rsidP="00FF605B">
                            <w:pPr>
                              <w:spacing w:before="100" w:beforeAutospacing="1" w:after="0"/>
                              <w:rPr>
                                <w:rFonts w:asciiTheme="majorEastAsia" w:eastAsiaTheme="majorEastAsia" w:hAnsiTheme="majorEastAsia"/>
                                <w:sz w:val="21"/>
                                <w:szCs w:val="21"/>
                              </w:rPr>
                            </w:pPr>
                            <w:r w:rsidRPr="000B1066">
                              <w:rPr>
                                <w:rFonts w:asciiTheme="majorEastAsia" w:eastAsiaTheme="majorEastAsia" w:hAnsiTheme="majorEastAsia" w:hint="eastAsia"/>
                                <w:sz w:val="21"/>
                                <w:szCs w:val="21"/>
                              </w:rPr>
                              <w:t xml:space="preserve">　　　　※平日は予約制</w:t>
                            </w:r>
                          </w:p>
                          <w:p w14:paraId="496559D1" w14:textId="66FC9000" w:rsidR="000B1066" w:rsidRPr="000B1066" w:rsidRDefault="000B1066" w:rsidP="00FF605B">
                            <w:pPr>
                              <w:spacing w:before="100" w:beforeAutospacing="1" w:after="0"/>
                              <w:rPr>
                                <w:rFonts w:asciiTheme="majorEastAsia" w:eastAsiaTheme="majorEastAsia" w:hAnsiTheme="majorEastAsia"/>
                                <w:sz w:val="21"/>
                                <w:szCs w:val="21"/>
                              </w:rPr>
                            </w:pPr>
                            <w:r>
                              <w:rPr>
                                <w:rFonts w:asciiTheme="majorEastAsia" w:eastAsiaTheme="majorEastAsia" w:hAnsiTheme="majorEastAsia" w:hint="eastAsia"/>
                                <w:sz w:val="21"/>
                                <w:szCs w:val="21"/>
                              </w:rPr>
                              <w:t>連絡先：駒ヶ根市立博物館</w:t>
                            </w:r>
                            <w:r w:rsidR="00EF5880">
                              <w:rPr>
                                <w:rFonts w:asciiTheme="majorEastAsia" w:eastAsiaTheme="majorEastAsia" w:hAnsiTheme="majorEastAsia" w:hint="eastAsia"/>
                                <w:sz w:val="21"/>
                                <w:szCs w:val="21"/>
                              </w:rPr>
                              <w:t xml:space="preserve">(TEL. </w:t>
                            </w:r>
                            <w:r>
                              <w:rPr>
                                <w:rFonts w:asciiTheme="majorEastAsia" w:eastAsiaTheme="majorEastAsia" w:hAnsiTheme="majorEastAsia" w:hint="eastAsia"/>
                                <w:sz w:val="21"/>
                                <w:szCs w:val="21"/>
                              </w:rPr>
                              <w:t>0265-83-1135</w:t>
                            </w:r>
                            <w:r w:rsidR="00EF5880">
                              <w:rPr>
                                <w:rFonts w:asciiTheme="majorEastAsia" w:eastAsiaTheme="majorEastAsia" w:hAnsiTheme="majorEastAsia" w:hint="eastAsia"/>
                                <w:sz w:val="21"/>
                                <w:szCs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DB0A916" id="テキスト ボックス 10" o:spid="_x0000_s1031" type="#_x0000_t202" style="position:absolute;left:0;text-align:left;margin-left:182.75pt;margin-top:8.3pt;width:249.5pt;height:135.6pt;z-index:251667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" fillcolor="white [3201]" stroked="f" strokeweight=".5pt">
                <v:textbox>
                  <w:txbxContent>
                    <w:p w14:paraId="6F71C8E6" w14:textId="6D69D1C9" w:rsidR="000B1066" w:rsidRPr="00E652E0" w:rsidRDefault="005E40BE" w:rsidP="00EF5880">
                      <w:pPr>
                        <w:spacing w:before="100" w:beforeAutospacing="1" w:after="0"/>
                        <w:rPr>
                          <w:rFonts w:asciiTheme="majorEastAsia" w:eastAsiaTheme="majorEastAsia" w:hAnsiTheme="majorEastAsia"/>
                          <w:b/>
                          <w:bCs/>
                          <w:sz w:val="24"/>
                          <w:szCs w:val="24"/>
                        </w:rPr>
                      </w:pPr>
                      <w:r w:rsidRPr="00E652E0">
                        <w:rPr>
                          <w:rFonts w:asciiTheme="majorEastAsia" w:eastAsiaTheme="majorEastAsia" w:hAnsiTheme="majorEastAsia" w:hint="eastAsia"/>
                          <w:b/>
                          <w:bCs/>
                          <w:sz w:val="24"/>
                          <w:szCs w:val="24"/>
                        </w:rPr>
                        <w:t>登戸研究所平和資料館</w:t>
                      </w:r>
                      <w:r w:rsidR="000B1066" w:rsidRPr="00E652E0">
                        <w:rPr>
                          <w:rFonts w:asciiTheme="majorEastAsia" w:eastAsiaTheme="majorEastAsia" w:hAnsiTheme="majorEastAsia" w:hint="eastAsia"/>
                          <w:b/>
                          <w:bCs/>
                          <w:sz w:val="24"/>
                          <w:szCs w:val="24"/>
                        </w:rPr>
                        <w:t xml:space="preserve">　(駒ヶ根民俗資料館内)</w:t>
                      </w:r>
                    </w:p>
                    <w:p w14:paraId="7A6966F3" w14:textId="4F4F6555" w:rsidR="005E40BE" w:rsidRPr="000B1066" w:rsidRDefault="005E40BE" w:rsidP="00EF5880">
                      <w:pPr>
                        <w:spacing w:before="100" w:beforeAutospacing="1" w:after="0"/>
                        <w:rPr>
                          <w:rFonts w:asciiTheme="majorEastAsia" w:eastAsiaTheme="majorEastAsia" w:hAnsiTheme="majorEastAsia"/>
                          <w:sz w:val="21"/>
                          <w:szCs w:val="21"/>
                        </w:rPr>
                      </w:pPr>
                      <w:r w:rsidRPr="000B1066">
                        <w:rPr>
                          <w:rFonts w:asciiTheme="majorEastAsia" w:eastAsiaTheme="majorEastAsia" w:hAnsiTheme="majorEastAsia" w:hint="eastAsia"/>
                          <w:sz w:val="21"/>
                          <w:szCs w:val="21"/>
                        </w:rPr>
                        <w:t>開館日：土日祝</w:t>
                      </w:r>
                    </w:p>
                    <w:p w14:paraId="013CC5E0" w14:textId="350352F8" w:rsidR="005E40BE" w:rsidRPr="000B1066" w:rsidRDefault="005E40BE" w:rsidP="00EF5880">
                      <w:pPr>
                        <w:spacing w:before="100" w:beforeAutospacing="1" w:after="0"/>
                        <w:rPr>
                          <w:rFonts w:asciiTheme="majorEastAsia" w:eastAsiaTheme="majorEastAsia" w:hAnsiTheme="majorEastAsia"/>
                          <w:sz w:val="21"/>
                          <w:szCs w:val="21"/>
                        </w:rPr>
                      </w:pPr>
                      <w:r w:rsidRPr="000B1066">
                        <w:rPr>
                          <w:rFonts w:asciiTheme="majorEastAsia" w:eastAsiaTheme="majorEastAsia" w:hAnsiTheme="majorEastAsia" w:hint="eastAsia"/>
                          <w:sz w:val="21"/>
                          <w:szCs w:val="21"/>
                        </w:rPr>
                        <w:t xml:space="preserve">　　　　※</w:t>
                      </w:r>
                      <w:r w:rsidR="000B1066" w:rsidRPr="000B1066">
                        <w:rPr>
                          <w:rFonts w:asciiTheme="majorEastAsia" w:eastAsiaTheme="majorEastAsia" w:hAnsiTheme="majorEastAsia" w:hint="eastAsia"/>
                          <w:sz w:val="21"/>
                          <w:szCs w:val="21"/>
                        </w:rPr>
                        <w:t>暖房設備がないため12月～2月は休館</w:t>
                      </w:r>
                    </w:p>
                    <w:p w14:paraId="2A12BA13" w14:textId="41A1C99D" w:rsidR="000B1066" w:rsidRDefault="000B1066" w:rsidP="00FF605B">
                      <w:pPr>
                        <w:spacing w:before="100" w:beforeAutospacing="1" w:after="0"/>
                        <w:rPr>
                          <w:rFonts w:asciiTheme="majorEastAsia" w:eastAsiaTheme="majorEastAsia" w:hAnsiTheme="majorEastAsia"/>
                          <w:sz w:val="21"/>
                          <w:szCs w:val="21"/>
                        </w:rPr>
                      </w:pPr>
                      <w:r w:rsidRPr="000B1066">
                        <w:rPr>
                          <w:rFonts w:asciiTheme="majorEastAsia" w:eastAsiaTheme="majorEastAsia" w:hAnsiTheme="majorEastAsia" w:hint="eastAsia"/>
                          <w:sz w:val="21"/>
                          <w:szCs w:val="21"/>
                        </w:rPr>
                        <w:t xml:space="preserve">　　　　※平日は予約制</w:t>
                      </w:r>
                    </w:p>
                    <w:p w14:paraId="496559D1" w14:textId="66FC9000" w:rsidR="000B1066" w:rsidRPr="000B1066" w:rsidRDefault="000B1066" w:rsidP="00FF605B">
                      <w:pPr>
                        <w:spacing w:before="100" w:beforeAutospacing="1" w:after="0"/>
                        <w:rPr>
                          <w:rFonts w:asciiTheme="majorEastAsia" w:eastAsiaTheme="majorEastAsia" w:hAnsiTheme="majorEastAsia"/>
                          <w:sz w:val="21"/>
                          <w:szCs w:val="21"/>
                        </w:rPr>
                      </w:pPr>
                      <w:r>
                        <w:rPr>
                          <w:rFonts w:asciiTheme="majorEastAsia" w:eastAsiaTheme="majorEastAsia" w:hAnsiTheme="majorEastAsia" w:hint="eastAsia"/>
                          <w:sz w:val="21"/>
                          <w:szCs w:val="21"/>
                        </w:rPr>
                        <w:t>連絡先：駒ヶ根市立博物館</w:t>
                      </w:r>
                      <w:r w:rsidR="00EF5880">
                        <w:rPr>
                          <w:rFonts w:asciiTheme="majorEastAsia" w:eastAsiaTheme="majorEastAsia" w:hAnsiTheme="majorEastAsia" w:hint="eastAsia"/>
                          <w:sz w:val="21"/>
                          <w:szCs w:val="21"/>
                        </w:rPr>
                        <w:t xml:space="preserve">(TEL. </w:t>
                      </w:r>
                      <w:r>
                        <w:rPr>
                          <w:rFonts w:asciiTheme="majorEastAsia" w:eastAsiaTheme="majorEastAsia" w:hAnsiTheme="majorEastAsia" w:hint="eastAsia"/>
                          <w:sz w:val="21"/>
                          <w:szCs w:val="21"/>
                        </w:rPr>
                        <w:t>0265-83-1135</w:t>
                      </w:r>
                      <w:r w:rsidR="00EF5880">
                        <w:rPr>
                          <w:rFonts w:asciiTheme="majorEastAsia" w:eastAsiaTheme="majorEastAsia" w:hAnsiTheme="majorEastAsia" w:hint="eastAsia"/>
                          <w:sz w:val="21"/>
                          <w:szCs w:val="21"/>
                        </w:rPr>
                        <w:t>)</w:t>
                      </w:r>
                    </w:p>
                  </w:txbxContent>
                </v:textbox>
              </v:shape>
            </w:pict>
          </mc:Fallback>
        </mc:AlternateContent>
      </w:r>
    </w:p>
    <w:p w14:paraId="20B950D9" w14:textId="77777777" w:rsidR="005E40BE" w:rsidRDefault="005E40BE" w:rsidP="00A31D86">
      <w:pPr>
        <w:spacing w:line="240" w:lineRule="auto"/>
        <w:ind w:firstLineChars="100" w:firstLine="196"/>
        <w:rPr>
          <w:rFonts w:asciiTheme="majorEastAsia" w:eastAsiaTheme="majorEastAsia" w:hAnsiTheme="majorEastAsia"/>
        </w:rPr>
      </w:pPr>
    </w:p>
    <w:p w14:paraId="2DCCDC3A" w14:textId="77777777" w:rsidR="005E40BE" w:rsidRDefault="005E40BE" w:rsidP="00A31D86">
      <w:pPr>
        <w:spacing w:line="240" w:lineRule="auto"/>
        <w:ind w:firstLineChars="100" w:firstLine="196"/>
        <w:rPr>
          <w:rFonts w:asciiTheme="majorEastAsia" w:eastAsiaTheme="majorEastAsia" w:hAnsiTheme="majorEastAsia"/>
        </w:rPr>
      </w:pPr>
    </w:p>
    <w:p w14:paraId="3B01172D" w14:textId="77777777" w:rsidR="005E40BE" w:rsidRDefault="005E40BE" w:rsidP="00A31D86">
      <w:pPr>
        <w:spacing w:line="240" w:lineRule="auto"/>
        <w:ind w:firstLineChars="100" w:firstLine="196"/>
        <w:rPr>
          <w:rFonts w:asciiTheme="majorEastAsia" w:eastAsiaTheme="majorEastAsia" w:hAnsiTheme="majorEastAsia"/>
        </w:rPr>
      </w:pPr>
    </w:p>
    <w:p w14:paraId="23B25475" w14:textId="77777777" w:rsidR="005E40BE" w:rsidRDefault="005E40BE" w:rsidP="00A31D86">
      <w:pPr>
        <w:spacing w:line="240" w:lineRule="auto"/>
        <w:ind w:firstLineChars="100" w:firstLine="196"/>
        <w:rPr>
          <w:rFonts w:asciiTheme="majorEastAsia" w:eastAsiaTheme="majorEastAsia" w:hAnsiTheme="majorEastAsia"/>
        </w:rPr>
      </w:pPr>
    </w:p>
    <w:p w14:paraId="0FFE262D" w14:textId="77777777" w:rsidR="005E40BE" w:rsidRDefault="005E40BE" w:rsidP="00A31D86">
      <w:pPr>
        <w:spacing w:line="240" w:lineRule="auto"/>
        <w:ind w:firstLineChars="100" w:firstLine="196"/>
        <w:rPr>
          <w:rFonts w:asciiTheme="majorEastAsia" w:eastAsiaTheme="majorEastAsia" w:hAnsiTheme="majorEastAsia"/>
        </w:rPr>
      </w:pPr>
    </w:p>
    <w:p w14:paraId="5E6E5564" w14:textId="77777777" w:rsidR="005E40BE" w:rsidRDefault="005E40BE" w:rsidP="00A31D86">
      <w:pPr>
        <w:spacing w:line="240" w:lineRule="auto"/>
        <w:ind w:firstLineChars="100" w:firstLine="196"/>
        <w:rPr>
          <w:rFonts w:asciiTheme="majorEastAsia" w:eastAsiaTheme="majorEastAsia" w:hAnsiTheme="majorEastAsia"/>
        </w:rPr>
      </w:pPr>
    </w:p>
    <w:p w14:paraId="44B8E9B8" w14:textId="77777777" w:rsidR="00FF605B" w:rsidRDefault="00FF605B" w:rsidP="00A31D86">
      <w:pPr>
        <w:spacing w:line="240" w:lineRule="auto"/>
        <w:ind w:firstLineChars="100" w:firstLine="196"/>
        <w:rPr>
          <w:rFonts w:asciiTheme="majorEastAsia" w:eastAsiaTheme="majorEastAsia" w:hAnsiTheme="majorEastAsia"/>
        </w:rPr>
      </w:pPr>
    </w:p>
    <w:p w14:paraId="47094050" w14:textId="77777777" w:rsidR="002135E4" w:rsidRDefault="00CE4BF3" w:rsidP="002135E4">
      <w:pPr>
        <w:spacing w:line="240" w:lineRule="auto"/>
        <w:ind w:firstLineChars="100" w:firstLine="196"/>
        <w:rPr>
          <w:rFonts w:asciiTheme="majorEastAsia" w:eastAsiaTheme="majorEastAsia" w:hAnsiTheme="majorEastAsia"/>
        </w:rPr>
      </w:pPr>
      <w:r>
        <w:rPr>
          <w:rFonts w:asciiTheme="majorEastAsia" w:eastAsiaTheme="majorEastAsia" w:hAnsiTheme="majorEastAsia" w:hint="eastAsia"/>
        </w:rPr>
        <w:t>疎開先に</w:t>
      </w:r>
      <w:r w:rsidR="000B3ED3">
        <w:rPr>
          <w:rFonts w:asciiTheme="majorEastAsia" w:eastAsiaTheme="majorEastAsia" w:hAnsiTheme="majorEastAsia" w:hint="eastAsia"/>
        </w:rPr>
        <w:t>上</w:t>
      </w:r>
      <w:r w:rsidR="006946B7">
        <w:rPr>
          <w:rFonts w:asciiTheme="majorEastAsia" w:eastAsiaTheme="majorEastAsia" w:hAnsiTheme="majorEastAsia" w:hint="eastAsia"/>
        </w:rPr>
        <w:t>伊那が選ばれた</w:t>
      </w:r>
      <w:r w:rsidR="00073D36">
        <w:rPr>
          <w:rFonts w:asciiTheme="majorEastAsia" w:eastAsiaTheme="majorEastAsia" w:hAnsiTheme="majorEastAsia" w:hint="eastAsia"/>
        </w:rPr>
        <w:t>理由としては、</w:t>
      </w:r>
      <w:r w:rsidR="006946B7">
        <w:rPr>
          <w:rFonts w:asciiTheme="majorEastAsia" w:eastAsiaTheme="majorEastAsia" w:hAnsiTheme="majorEastAsia" w:hint="eastAsia"/>
        </w:rPr>
        <w:t>大本営の疎開</w:t>
      </w:r>
      <w:r w:rsidR="000B3ED3">
        <w:rPr>
          <w:rFonts w:asciiTheme="majorEastAsia" w:eastAsiaTheme="majorEastAsia" w:hAnsiTheme="majorEastAsia" w:hint="eastAsia"/>
        </w:rPr>
        <w:t>予定地が</w:t>
      </w:r>
      <w:r w:rsidR="006946B7">
        <w:rPr>
          <w:rFonts w:asciiTheme="majorEastAsia" w:eastAsiaTheme="majorEastAsia" w:hAnsiTheme="majorEastAsia" w:hint="eastAsia"/>
        </w:rPr>
        <w:t>同じ長野県内の松代であ</w:t>
      </w:r>
      <w:r w:rsidR="000B3ED3">
        <w:rPr>
          <w:rFonts w:asciiTheme="majorEastAsia" w:eastAsiaTheme="majorEastAsia" w:hAnsiTheme="majorEastAsia" w:hint="eastAsia"/>
        </w:rPr>
        <w:t>ったこと</w:t>
      </w:r>
      <w:r w:rsidR="006946B7">
        <w:rPr>
          <w:rFonts w:asciiTheme="majorEastAsia" w:eastAsiaTheme="majorEastAsia" w:hAnsiTheme="majorEastAsia" w:hint="eastAsia"/>
        </w:rPr>
        <w:t>、</w:t>
      </w:r>
      <w:r w:rsidR="00B9451A">
        <w:rPr>
          <w:rFonts w:asciiTheme="majorEastAsia" w:eastAsiaTheme="majorEastAsia" w:hAnsiTheme="majorEastAsia" w:hint="eastAsia"/>
        </w:rPr>
        <w:t>登戸</w:t>
      </w:r>
      <w:r w:rsidR="000B3ED3">
        <w:rPr>
          <w:rFonts w:asciiTheme="majorEastAsia" w:eastAsiaTheme="majorEastAsia" w:hAnsiTheme="majorEastAsia" w:hint="eastAsia"/>
        </w:rPr>
        <w:t>研究所の</w:t>
      </w:r>
      <w:r w:rsidR="006946B7">
        <w:rPr>
          <w:rFonts w:asciiTheme="majorEastAsia" w:eastAsiaTheme="majorEastAsia" w:hAnsiTheme="majorEastAsia" w:hint="eastAsia"/>
        </w:rPr>
        <w:t>幹部に</w:t>
      </w:r>
      <w:r w:rsidR="00BB71FF">
        <w:rPr>
          <w:rFonts w:asciiTheme="majorEastAsia" w:eastAsiaTheme="majorEastAsia" w:hAnsiTheme="majorEastAsia" w:hint="eastAsia"/>
        </w:rPr>
        <w:t>中沢</w:t>
      </w:r>
      <w:r w:rsidR="006946B7">
        <w:rPr>
          <w:rFonts w:asciiTheme="majorEastAsia" w:eastAsiaTheme="majorEastAsia" w:hAnsiTheme="majorEastAsia" w:hint="eastAsia"/>
        </w:rPr>
        <w:t>出身の人がいたこと</w:t>
      </w:r>
      <w:r w:rsidR="00A31D86">
        <w:rPr>
          <w:rFonts w:asciiTheme="majorEastAsia" w:eastAsiaTheme="majorEastAsia" w:hAnsiTheme="majorEastAsia" w:hint="eastAsia"/>
        </w:rPr>
        <w:t>など</w:t>
      </w:r>
      <w:r w:rsidR="00073D36">
        <w:rPr>
          <w:rFonts w:asciiTheme="majorEastAsia" w:eastAsiaTheme="majorEastAsia" w:hAnsiTheme="majorEastAsia" w:hint="eastAsia"/>
        </w:rPr>
        <w:t>に加えて、</w:t>
      </w:r>
      <w:r w:rsidR="006946B7">
        <w:rPr>
          <w:rFonts w:asciiTheme="majorEastAsia" w:eastAsiaTheme="majorEastAsia" w:hAnsiTheme="majorEastAsia" w:hint="eastAsia"/>
        </w:rPr>
        <w:t>爆弾</w:t>
      </w:r>
      <w:r w:rsidR="004D5270">
        <w:rPr>
          <w:rFonts w:asciiTheme="majorEastAsia" w:eastAsiaTheme="majorEastAsia" w:hAnsiTheme="majorEastAsia" w:hint="eastAsia"/>
        </w:rPr>
        <w:t>の</w:t>
      </w:r>
      <w:r w:rsidR="00ED6877">
        <w:rPr>
          <w:rFonts w:asciiTheme="majorEastAsia" w:eastAsiaTheme="majorEastAsia" w:hAnsiTheme="majorEastAsia" w:hint="eastAsia"/>
        </w:rPr>
        <w:t>暴発を防ぐのに</w:t>
      </w:r>
      <w:r w:rsidR="004D5270">
        <w:rPr>
          <w:rFonts w:asciiTheme="majorEastAsia" w:eastAsiaTheme="majorEastAsia" w:hAnsiTheme="majorEastAsia" w:hint="eastAsia"/>
        </w:rPr>
        <w:t>必要</w:t>
      </w:r>
      <w:r w:rsidR="00B9451A">
        <w:rPr>
          <w:rFonts w:asciiTheme="majorEastAsia" w:eastAsiaTheme="majorEastAsia" w:hAnsiTheme="majorEastAsia" w:hint="eastAsia"/>
        </w:rPr>
        <w:t>な吸収剤</w:t>
      </w:r>
      <w:r w:rsidR="008A4569">
        <w:rPr>
          <w:rFonts w:asciiTheme="majorEastAsia" w:eastAsiaTheme="majorEastAsia" w:hAnsiTheme="majorEastAsia" w:hint="eastAsia"/>
        </w:rPr>
        <w:t>の原料</w:t>
      </w:r>
      <w:r w:rsidR="006946B7">
        <w:rPr>
          <w:rFonts w:asciiTheme="majorEastAsia" w:eastAsiaTheme="majorEastAsia" w:hAnsiTheme="majorEastAsia" w:hint="eastAsia"/>
        </w:rPr>
        <w:t>が現地で</w:t>
      </w:r>
      <w:r w:rsidR="00073D36">
        <w:rPr>
          <w:rFonts w:asciiTheme="majorEastAsia" w:eastAsiaTheme="majorEastAsia" w:hAnsiTheme="majorEastAsia" w:hint="eastAsia"/>
        </w:rPr>
        <w:t>採取できることがあったようです</w:t>
      </w:r>
      <w:r w:rsidR="00900C59">
        <w:rPr>
          <w:rFonts w:asciiTheme="majorEastAsia" w:eastAsiaTheme="majorEastAsia" w:hAnsiTheme="majorEastAsia" w:hint="eastAsia"/>
        </w:rPr>
        <w:t>(*2)</w:t>
      </w:r>
      <w:r w:rsidR="00073D36">
        <w:rPr>
          <w:rFonts w:asciiTheme="majorEastAsia" w:eastAsiaTheme="majorEastAsia" w:hAnsiTheme="majorEastAsia" w:hint="eastAsia"/>
        </w:rPr>
        <w:t>。</w:t>
      </w:r>
      <w:r w:rsidR="004C43D0">
        <w:rPr>
          <w:rFonts w:asciiTheme="majorEastAsia" w:eastAsiaTheme="majorEastAsia" w:hAnsiTheme="majorEastAsia" w:hint="eastAsia"/>
        </w:rPr>
        <w:t>この原料</w:t>
      </w:r>
      <w:r w:rsidR="00406EE4">
        <w:rPr>
          <w:rFonts w:asciiTheme="majorEastAsia" w:eastAsiaTheme="majorEastAsia" w:hAnsiTheme="majorEastAsia" w:hint="eastAsia"/>
        </w:rPr>
        <w:t>と</w:t>
      </w:r>
      <w:r w:rsidR="00ED524C">
        <w:rPr>
          <w:rFonts w:asciiTheme="majorEastAsia" w:eastAsiaTheme="majorEastAsia" w:hAnsiTheme="majorEastAsia" w:hint="eastAsia"/>
        </w:rPr>
        <w:t>して白羽の矢が立ったの</w:t>
      </w:r>
      <w:r w:rsidR="00244F09">
        <w:rPr>
          <w:rFonts w:asciiTheme="majorEastAsia" w:eastAsiaTheme="majorEastAsia" w:hAnsiTheme="majorEastAsia" w:hint="eastAsia"/>
        </w:rPr>
        <w:t>が、</w:t>
      </w:r>
      <w:r w:rsidR="002135E4">
        <w:rPr>
          <w:rFonts w:asciiTheme="majorEastAsia" w:eastAsiaTheme="majorEastAsia" w:hAnsiTheme="majorEastAsia" w:hint="eastAsia"/>
        </w:rPr>
        <w:t>約10万年前の御嶽山から飛んできた軽石が風化してハロイサイトという名前の粘土鉱物になったものです。</w:t>
      </w:r>
    </w:p>
    <w:p w14:paraId="5A2F0690" w14:textId="5AA2FED4" w:rsidR="002135E4" w:rsidRDefault="002135E4" w:rsidP="002135E4">
      <w:pPr>
        <w:spacing w:line="240" w:lineRule="auto"/>
        <w:ind w:firstLineChars="100" w:firstLine="196"/>
        <w:rPr>
          <w:rFonts w:asciiTheme="majorEastAsia" w:eastAsiaTheme="majorEastAsia" w:hAnsiTheme="majorEastAsia"/>
        </w:rPr>
      </w:pPr>
      <w:r>
        <w:rPr>
          <w:rFonts w:asciiTheme="majorEastAsia" w:eastAsiaTheme="majorEastAsia" w:hAnsiTheme="majorEastAsia" w:hint="eastAsia"/>
        </w:rPr>
        <w:t>この風化軽石層は、</w:t>
      </w:r>
      <w:r>
        <w:rPr>
          <w:rFonts w:asciiTheme="majorEastAsia" w:eastAsiaTheme="majorEastAsia" w:hAnsiTheme="majorEastAsia" w:hint="eastAsia"/>
        </w:rPr>
        <w:t>御岳第一軽石層(On-Pm1)</w:t>
      </w:r>
      <w:r>
        <w:rPr>
          <w:rFonts w:asciiTheme="majorEastAsia" w:eastAsiaTheme="majorEastAsia" w:hAnsiTheme="majorEastAsia" w:hint="eastAsia"/>
        </w:rPr>
        <w:t>と呼ばれており、</w:t>
      </w:r>
      <w:r>
        <w:rPr>
          <w:rFonts w:asciiTheme="majorEastAsia" w:eastAsiaTheme="majorEastAsia" w:hAnsiTheme="majorEastAsia" w:hint="eastAsia"/>
        </w:rPr>
        <w:t>上伊那周辺では10万年前より古い時代にできた段丘の地下</w:t>
      </w:r>
      <w:r w:rsidR="00795BBD">
        <w:rPr>
          <w:rFonts w:asciiTheme="majorEastAsia" w:eastAsiaTheme="majorEastAsia" w:hAnsiTheme="majorEastAsia" w:hint="eastAsia"/>
        </w:rPr>
        <w:t>など</w:t>
      </w:r>
      <w:r>
        <w:rPr>
          <w:rFonts w:asciiTheme="majorEastAsia" w:eastAsiaTheme="majorEastAsia" w:hAnsiTheme="majorEastAsia" w:hint="eastAsia"/>
        </w:rPr>
        <w:t>に埋もれてい</w:t>
      </w:r>
      <w:r w:rsidR="00795BBD">
        <w:rPr>
          <w:rFonts w:asciiTheme="majorEastAsia" w:eastAsiaTheme="majorEastAsia" w:hAnsiTheme="majorEastAsia" w:hint="eastAsia"/>
        </w:rPr>
        <w:t xml:space="preserve">ます </w:t>
      </w:r>
      <w:r>
        <w:rPr>
          <w:rFonts w:asciiTheme="majorEastAsia" w:eastAsiaTheme="majorEastAsia" w:hAnsiTheme="majorEastAsia" w:hint="eastAsia"/>
        </w:rPr>
        <w:t>(*3)が、段丘を沢が侵食している場所では沢沿いに露頭が見つかることもあります(写真1)。平和資料館からほど近い駒ヶ根市東伊那地区は、御岳第一軽石層(On-Pm1)</w:t>
      </w:r>
      <w:r>
        <w:rPr>
          <w:rFonts w:asciiTheme="majorEastAsia" w:eastAsiaTheme="majorEastAsia" w:hAnsiTheme="majorEastAsia" w:hint="eastAsia"/>
        </w:rPr>
        <w:t>が</w:t>
      </w:r>
      <w:r>
        <w:rPr>
          <w:rFonts w:asciiTheme="majorEastAsia" w:eastAsiaTheme="majorEastAsia" w:hAnsiTheme="majorEastAsia" w:hint="eastAsia"/>
        </w:rPr>
        <w:t>上伊那の中でも最も厚く堆積している地域として知られ、その厚さは2ｍ以上に及ぶそうです(*4)。</w:t>
      </w:r>
    </w:p>
    <w:p w14:paraId="591B9BA0" w14:textId="4B7D3FC8" w:rsidR="002135E4" w:rsidRDefault="002135E4" w:rsidP="002135E4">
      <w:pPr>
        <w:spacing w:line="240" w:lineRule="auto"/>
        <w:ind w:firstLineChars="100" w:firstLine="196"/>
        <w:rPr>
          <w:rFonts w:asciiTheme="majorEastAsia" w:eastAsiaTheme="majorEastAsia" w:hAnsiTheme="majorEastAsia" w:hint="eastAsia"/>
        </w:rPr>
      </w:pPr>
      <w:r>
        <w:rPr>
          <w:rFonts w:asciiTheme="majorEastAsia" w:eastAsiaTheme="majorEastAsia" w:hAnsiTheme="majorEastAsia" w:hint="eastAsia"/>
        </w:rPr>
        <w:t>中央構造線博物館に</w:t>
      </w:r>
      <w:r w:rsidR="00795BBD">
        <w:rPr>
          <w:rFonts w:asciiTheme="majorEastAsia" w:eastAsiaTheme="majorEastAsia" w:hAnsiTheme="majorEastAsia" w:hint="eastAsia"/>
        </w:rPr>
        <w:t>は、</w:t>
      </w:r>
      <w:r w:rsidR="00795BBD">
        <w:rPr>
          <w:rFonts w:asciiTheme="majorEastAsia" w:eastAsiaTheme="majorEastAsia" w:hAnsiTheme="majorEastAsia" w:hint="eastAsia"/>
        </w:rPr>
        <w:t>御岳第一軽石層</w:t>
      </w:r>
      <w:r w:rsidR="00795BBD">
        <w:rPr>
          <w:rFonts w:asciiTheme="majorEastAsia" w:eastAsiaTheme="majorEastAsia" w:hAnsiTheme="majorEastAsia" w:hint="eastAsia"/>
        </w:rPr>
        <w:t>を採取してきたものが</w:t>
      </w:r>
      <w:r>
        <w:rPr>
          <w:rFonts w:asciiTheme="majorEastAsia" w:eastAsiaTheme="majorEastAsia" w:hAnsiTheme="majorEastAsia" w:hint="eastAsia"/>
        </w:rPr>
        <w:t>保管してありますので、興味のある方はどうぞ実物を見にお越しください(写真2)。(宮崎)</w:t>
      </w:r>
    </w:p>
    <w:p w14:paraId="4745DCA0" w14:textId="77777777" w:rsidR="00244F09" w:rsidRDefault="00244F09" w:rsidP="00574C6B">
      <w:pPr>
        <w:spacing w:line="240" w:lineRule="auto"/>
        <w:rPr>
          <w:rFonts w:asciiTheme="majorEastAsia" w:eastAsiaTheme="majorEastAsia" w:hAnsiTheme="majorEastAsia" w:hint="eastAsia"/>
        </w:rPr>
      </w:pPr>
    </w:p>
    <w:p w14:paraId="1F26D601" w14:textId="77777777" w:rsidR="00244F09" w:rsidRDefault="00244F09" w:rsidP="00244F09">
      <w:pPr>
        <w:spacing w:line="240" w:lineRule="auto"/>
        <w:ind w:firstLineChars="100" w:firstLine="196"/>
        <w:rPr>
          <w:rFonts w:asciiTheme="majorEastAsia" w:eastAsiaTheme="majorEastAsia" w:hAnsiTheme="majorEastAsia"/>
        </w:rPr>
      </w:pPr>
    </w:p>
    <w:p w14:paraId="0714DF67" w14:textId="77777777" w:rsidR="00FF605B" w:rsidRDefault="00FF605B" w:rsidP="00A31D86">
      <w:pPr>
        <w:spacing w:line="240" w:lineRule="auto"/>
        <w:ind w:firstLineChars="100" w:firstLine="196"/>
        <w:rPr>
          <w:rFonts w:asciiTheme="majorEastAsia" w:eastAsiaTheme="majorEastAsia" w:hAnsiTheme="majorEastAsia"/>
        </w:rPr>
      </w:pPr>
    </w:p>
    <w:p w14:paraId="1F0DAC5D" w14:textId="2DB4A135" w:rsidR="00A31D86" w:rsidRDefault="004D2B0B" w:rsidP="00FF605B">
      <w:pPr>
        <w:spacing w:line="240" w:lineRule="auto"/>
        <w:rPr>
          <w:rFonts w:asciiTheme="majorEastAsia" w:eastAsiaTheme="majorEastAsia" w:hAnsiTheme="majorEastAsia"/>
        </w:rPr>
      </w:pPr>
      <w:r>
        <w:rPr>
          <w:rFonts w:asciiTheme="majorEastAsia" w:eastAsiaTheme="majorEastAsia" w:hAnsiTheme="majorEastAsia" w:hint="eastAsia"/>
          <w:noProof/>
        </w:rPr>
        <w:lastRenderedPageBreak/>
        <w:drawing>
          <wp:inline distT="0" distB="0" distL="0" distR="0" wp14:anchorId="611C7CBB" wp14:editId="4BB2821A">
            <wp:extent cx="2972880" cy="1980000"/>
            <wp:effectExtent l="0" t="0" r="0" b="1270"/>
            <wp:docPr id="1755395902"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72880" cy="1980000"/>
                    </a:xfrm>
                    <a:prstGeom prst="rect">
                      <a:avLst/>
                    </a:prstGeom>
                    <a:noFill/>
                    <a:ln>
                      <a:noFill/>
                    </a:ln>
                  </pic:spPr>
                </pic:pic>
              </a:graphicData>
            </a:graphic>
          </wp:inline>
        </w:drawing>
      </w:r>
      <w:r w:rsidR="00FF605B">
        <w:rPr>
          <w:rFonts w:asciiTheme="majorEastAsia" w:eastAsiaTheme="majorEastAsia" w:hAnsiTheme="majorEastAsia" w:hint="eastAsia"/>
        </w:rPr>
        <w:t xml:space="preserve"> </w:t>
      </w:r>
      <w:r w:rsidR="001A7E56">
        <w:rPr>
          <w:rFonts w:asciiTheme="majorEastAsia" w:eastAsiaTheme="majorEastAsia" w:hAnsiTheme="majorEastAsia" w:hint="eastAsia"/>
        </w:rPr>
        <w:t xml:space="preserve">　</w:t>
      </w:r>
      <w:r w:rsidR="00FF605B">
        <w:rPr>
          <w:rFonts w:asciiTheme="majorEastAsia" w:eastAsiaTheme="majorEastAsia" w:hAnsiTheme="majorEastAsia" w:hint="eastAsia"/>
        </w:rPr>
        <w:t xml:space="preserve"> </w:t>
      </w:r>
      <w:r w:rsidR="00FF605B">
        <w:rPr>
          <w:rFonts w:asciiTheme="majorEastAsia" w:eastAsiaTheme="majorEastAsia" w:hAnsiTheme="majorEastAsia"/>
          <w:noProof/>
        </w:rPr>
        <w:drawing>
          <wp:inline distT="0" distB="0" distL="0" distR="0" wp14:anchorId="339CEA16" wp14:editId="633036C8">
            <wp:extent cx="2641320" cy="1980000"/>
            <wp:effectExtent l="0" t="0" r="6985" b="1270"/>
            <wp:docPr id="1597075817"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41320" cy="1980000"/>
                    </a:xfrm>
                    <a:prstGeom prst="rect">
                      <a:avLst/>
                    </a:prstGeom>
                    <a:noFill/>
                    <a:ln>
                      <a:noFill/>
                    </a:ln>
                  </pic:spPr>
                </pic:pic>
              </a:graphicData>
            </a:graphic>
          </wp:inline>
        </w:drawing>
      </w:r>
    </w:p>
    <w:p w14:paraId="36DBF16F" w14:textId="24DED054" w:rsidR="00A31D86" w:rsidRDefault="004D5270" w:rsidP="00FF605B">
      <w:pPr>
        <w:spacing w:line="240" w:lineRule="auto"/>
        <w:rPr>
          <w:rFonts w:asciiTheme="majorEastAsia" w:eastAsiaTheme="majorEastAsia" w:hAnsiTheme="majorEastAsia"/>
        </w:rPr>
      </w:pPr>
      <w:r w:rsidRPr="001A7E56">
        <w:rPr>
          <w:rFonts w:asciiTheme="majorEastAsia" w:eastAsiaTheme="majorEastAsia" w:hAnsiTheme="majorEastAsia" w:hint="eastAsia"/>
          <w:sz w:val="21"/>
          <w:szCs w:val="21"/>
        </w:rPr>
        <w:t xml:space="preserve">写真1 </w:t>
      </w:r>
      <w:r w:rsidR="00ED6877" w:rsidRPr="001A7E56">
        <w:rPr>
          <w:rFonts w:asciiTheme="majorEastAsia" w:eastAsiaTheme="majorEastAsia" w:hAnsiTheme="majorEastAsia" w:hint="eastAsia"/>
          <w:sz w:val="21"/>
          <w:szCs w:val="21"/>
        </w:rPr>
        <w:t>白色の</w:t>
      </w:r>
      <w:r w:rsidR="00A81F1D" w:rsidRPr="001A7E56">
        <w:rPr>
          <w:rFonts w:asciiTheme="majorEastAsia" w:eastAsiaTheme="majorEastAsia" w:hAnsiTheme="majorEastAsia" w:hint="eastAsia"/>
          <w:sz w:val="21"/>
          <w:szCs w:val="21"/>
        </w:rPr>
        <w:t>御岳第一軽石層</w:t>
      </w:r>
      <w:r w:rsidR="00DF1B52" w:rsidRPr="001A7E56">
        <w:rPr>
          <w:rFonts w:asciiTheme="majorEastAsia" w:eastAsiaTheme="majorEastAsia" w:hAnsiTheme="majorEastAsia" w:hint="eastAsia"/>
          <w:sz w:val="21"/>
          <w:szCs w:val="21"/>
        </w:rPr>
        <w:t xml:space="preserve"> </w:t>
      </w:r>
      <w:r w:rsidR="00FF605B" w:rsidRPr="001A7E56">
        <w:rPr>
          <w:rFonts w:asciiTheme="majorEastAsia" w:eastAsiaTheme="majorEastAsia" w:hAnsiTheme="majorEastAsia" w:hint="eastAsia"/>
          <w:sz w:val="21"/>
          <w:szCs w:val="21"/>
        </w:rPr>
        <w:t>(伊那市</w:t>
      </w:r>
      <w:r w:rsidR="004C43D0" w:rsidRPr="001A7E56">
        <w:rPr>
          <w:rFonts w:asciiTheme="majorEastAsia" w:eastAsiaTheme="majorEastAsia" w:hAnsiTheme="majorEastAsia" w:hint="eastAsia"/>
          <w:sz w:val="21"/>
          <w:szCs w:val="21"/>
        </w:rPr>
        <w:t>西春近</w:t>
      </w:r>
      <w:r w:rsidR="00A81F1D" w:rsidRPr="001A7E56">
        <w:rPr>
          <w:rFonts w:asciiTheme="majorEastAsia" w:eastAsiaTheme="majorEastAsia" w:hAnsiTheme="majorEastAsia" w:hint="eastAsia"/>
          <w:sz w:val="21"/>
          <w:szCs w:val="21"/>
        </w:rPr>
        <w:t>・戸沢川</w:t>
      </w:r>
      <w:r w:rsidR="00FF605B" w:rsidRPr="001A7E56">
        <w:rPr>
          <w:rFonts w:asciiTheme="majorEastAsia" w:eastAsiaTheme="majorEastAsia" w:hAnsiTheme="majorEastAsia" w:hint="eastAsia"/>
          <w:sz w:val="21"/>
          <w:szCs w:val="21"/>
        </w:rPr>
        <w:t>)</w:t>
      </w:r>
      <w:r w:rsidR="00FF605B">
        <w:rPr>
          <w:rFonts w:asciiTheme="majorEastAsia" w:eastAsiaTheme="majorEastAsia" w:hAnsiTheme="majorEastAsia" w:hint="eastAsia"/>
        </w:rPr>
        <w:t xml:space="preserve">　</w:t>
      </w:r>
      <w:r w:rsidR="001A7E56">
        <w:rPr>
          <w:rFonts w:asciiTheme="majorEastAsia" w:eastAsiaTheme="majorEastAsia" w:hAnsiTheme="majorEastAsia" w:hint="eastAsia"/>
        </w:rPr>
        <w:t xml:space="preserve">　　</w:t>
      </w:r>
      <w:r w:rsidRPr="001A7E56">
        <w:rPr>
          <w:rFonts w:asciiTheme="majorEastAsia" w:eastAsiaTheme="majorEastAsia" w:hAnsiTheme="majorEastAsia" w:hint="eastAsia"/>
          <w:sz w:val="21"/>
          <w:szCs w:val="21"/>
        </w:rPr>
        <w:t>写真2 御岳第一軽石のサンプル</w:t>
      </w:r>
    </w:p>
    <w:p w14:paraId="1D028CC3" w14:textId="7C02137B" w:rsidR="009D7194" w:rsidRPr="00324DBC" w:rsidRDefault="009D7194" w:rsidP="00F23A88">
      <w:pPr>
        <w:spacing w:line="240" w:lineRule="auto"/>
        <w:rPr>
          <w:rFonts w:asciiTheme="majorEastAsia" w:eastAsiaTheme="majorEastAsia" w:hAnsiTheme="majorEastAsia" w:hint="eastAsia"/>
        </w:rPr>
      </w:pPr>
    </w:p>
    <w:p w14:paraId="15DB0117" w14:textId="121A098A" w:rsidR="0081467D" w:rsidRDefault="00974F3E" w:rsidP="006B7C0C">
      <w:pPr>
        <w:rPr>
          <w:rFonts w:asciiTheme="majorEastAsia" w:eastAsiaTheme="majorEastAsia" w:hAnsiTheme="majorEastAsia"/>
          <w:b/>
          <w:bCs/>
          <w:sz w:val="21"/>
          <w:szCs w:val="21"/>
        </w:rPr>
      </w:pPr>
      <w:r>
        <w:rPr>
          <w:rFonts w:asciiTheme="majorEastAsia" w:eastAsiaTheme="majorEastAsia" w:hAnsiTheme="majorEastAsia" w:hint="eastAsia"/>
          <w:b/>
          <w:bCs/>
          <w:sz w:val="21"/>
          <w:szCs w:val="21"/>
        </w:rPr>
        <w:t>※</w:t>
      </w:r>
      <w:r w:rsidR="009D7194" w:rsidRPr="0081467D">
        <w:rPr>
          <w:rFonts w:asciiTheme="majorEastAsia" w:eastAsiaTheme="majorEastAsia" w:hAnsiTheme="majorEastAsia" w:hint="eastAsia"/>
          <w:b/>
          <w:bCs/>
          <w:sz w:val="21"/>
          <w:szCs w:val="21"/>
        </w:rPr>
        <w:t>参考</w:t>
      </w:r>
      <w:r w:rsidR="0081467D">
        <w:rPr>
          <w:rFonts w:asciiTheme="majorEastAsia" w:eastAsiaTheme="majorEastAsia" w:hAnsiTheme="majorEastAsia" w:hint="eastAsia"/>
          <w:b/>
          <w:bCs/>
          <w:sz w:val="21"/>
          <w:szCs w:val="21"/>
        </w:rPr>
        <w:t>文献</w:t>
      </w:r>
    </w:p>
    <w:p w14:paraId="73D61953" w14:textId="03D5A75E" w:rsidR="004E6CAD" w:rsidRDefault="00900C59" w:rsidP="006B7C0C">
      <w:pPr>
        <w:rPr>
          <w:rFonts w:asciiTheme="majorEastAsia" w:eastAsiaTheme="majorEastAsia" w:hAnsiTheme="majorEastAsia" w:hint="eastAsia"/>
          <w:b/>
          <w:bCs/>
          <w:sz w:val="21"/>
          <w:szCs w:val="21"/>
        </w:rPr>
      </w:pPr>
      <w:r>
        <w:rPr>
          <w:rFonts w:asciiTheme="majorEastAsia" w:eastAsiaTheme="majorEastAsia" w:hAnsiTheme="majorEastAsia" w:hint="eastAsia"/>
        </w:rPr>
        <w:t>(*1)</w:t>
      </w:r>
      <w:r w:rsidR="004E6CAD" w:rsidRPr="00974F3E">
        <w:rPr>
          <w:rFonts w:asciiTheme="majorEastAsia" w:eastAsiaTheme="majorEastAsia" w:hAnsiTheme="majorEastAsia" w:hint="eastAsia"/>
          <w:sz w:val="21"/>
          <w:szCs w:val="21"/>
        </w:rPr>
        <w:t>登戸研究所</w:t>
      </w:r>
      <w:r w:rsidR="004E6CAD">
        <w:rPr>
          <w:rFonts w:asciiTheme="majorEastAsia" w:eastAsiaTheme="majorEastAsia" w:hAnsiTheme="majorEastAsia" w:hint="eastAsia"/>
          <w:sz w:val="21"/>
          <w:szCs w:val="21"/>
        </w:rPr>
        <w:t>平和資料館リーフレット(2024)</w:t>
      </w:r>
    </w:p>
    <w:p w14:paraId="047C2192" w14:textId="653D53AF" w:rsidR="006117A0" w:rsidRPr="00974F3E" w:rsidRDefault="00900C59" w:rsidP="006B7C0C">
      <w:pPr>
        <w:rPr>
          <w:rFonts w:asciiTheme="majorEastAsia" w:eastAsiaTheme="majorEastAsia" w:hAnsiTheme="majorEastAsia" w:hint="eastAsia"/>
          <w:sz w:val="21"/>
          <w:szCs w:val="21"/>
        </w:rPr>
      </w:pPr>
      <w:r>
        <w:rPr>
          <w:rFonts w:asciiTheme="majorEastAsia" w:eastAsiaTheme="majorEastAsia" w:hAnsiTheme="majorEastAsia" w:hint="eastAsia"/>
        </w:rPr>
        <w:t>(*</w:t>
      </w:r>
      <w:r>
        <w:rPr>
          <w:rFonts w:asciiTheme="majorEastAsia" w:eastAsiaTheme="majorEastAsia" w:hAnsiTheme="majorEastAsia" w:hint="eastAsia"/>
        </w:rPr>
        <w:t>2</w:t>
      </w:r>
      <w:r>
        <w:rPr>
          <w:rFonts w:asciiTheme="majorEastAsia" w:eastAsiaTheme="majorEastAsia" w:hAnsiTheme="majorEastAsia" w:hint="eastAsia"/>
        </w:rPr>
        <w:t>)</w:t>
      </w:r>
      <w:r w:rsidR="009D7194" w:rsidRPr="00974F3E">
        <w:rPr>
          <w:rFonts w:asciiTheme="majorEastAsia" w:eastAsiaTheme="majorEastAsia" w:hAnsiTheme="majorEastAsia" w:hint="eastAsia"/>
          <w:sz w:val="21"/>
          <w:szCs w:val="21"/>
        </w:rPr>
        <w:t>登戸研究所調査研究会(2023)</w:t>
      </w:r>
      <w:r w:rsidR="00974F3E">
        <w:rPr>
          <w:rFonts w:asciiTheme="majorEastAsia" w:eastAsiaTheme="majorEastAsia" w:hAnsiTheme="majorEastAsia" w:hint="eastAsia"/>
          <w:sz w:val="21"/>
          <w:szCs w:val="21"/>
        </w:rPr>
        <w:t xml:space="preserve"> </w:t>
      </w:r>
      <w:r w:rsidR="009D7194" w:rsidRPr="00974F3E">
        <w:rPr>
          <w:rFonts w:asciiTheme="majorEastAsia" w:eastAsiaTheme="majorEastAsia" w:hAnsiTheme="majorEastAsia" w:hint="eastAsia"/>
          <w:sz w:val="21"/>
          <w:szCs w:val="21"/>
        </w:rPr>
        <w:t>信州伊那谷に来た諜報機関</w:t>
      </w:r>
      <w:r w:rsidR="00974F3E">
        <w:rPr>
          <w:rFonts w:asciiTheme="majorEastAsia" w:eastAsiaTheme="majorEastAsia" w:hAnsiTheme="majorEastAsia" w:hint="eastAsia"/>
          <w:sz w:val="21"/>
          <w:szCs w:val="21"/>
        </w:rPr>
        <w:t>, 200p.</w:t>
      </w:r>
    </w:p>
    <w:p w14:paraId="3C949A47" w14:textId="77C9CC71" w:rsidR="009D7194" w:rsidRPr="00974F3E" w:rsidRDefault="00352D0D" w:rsidP="006B7C0C">
      <w:pPr>
        <w:rPr>
          <w:rFonts w:asciiTheme="majorEastAsia" w:eastAsiaTheme="majorEastAsia" w:hAnsiTheme="majorEastAsia" w:hint="eastAsia"/>
          <w:sz w:val="21"/>
          <w:szCs w:val="21"/>
        </w:rPr>
      </w:pPr>
      <w:r>
        <w:rPr>
          <w:rFonts w:asciiTheme="majorEastAsia" w:eastAsiaTheme="majorEastAsia" w:hAnsiTheme="majorEastAsia" w:hint="eastAsia"/>
          <w:sz w:val="21"/>
          <w:szCs w:val="21"/>
        </w:rPr>
        <w:t>(*</w:t>
      </w:r>
      <w:r w:rsidR="00900C59">
        <w:rPr>
          <w:rFonts w:asciiTheme="majorEastAsia" w:eastAsiaTheme="majorEastAsia" w:hAnsiTheme="majorEastAsia" w:hint="eastAsia"/>
          <w:sz w:val="21"/>
          <w:szCs w:val="21"/>
        </w:rPr>
        <w:t>3</w:t>
      </w:r>
      <w:r>
        <w:rPr>
          <w:rFonts w:asciiTheme="majorEastAsia" w:eastAsiaTheme="majorEastAsia" w:hAnsiTheme="majorEastAsia" w:hint="eastAsia"/>
          <w:sz w:val="21"/>
          <w:szCs w:val="21"/>
        </w:rPr>
        <w:t>)</w:t>
      </w:r>
      <w:r w:rsidR="0081467D" w:rsidRPr="00974F3E">
        <w:rPr>
          <w:rFonts w:asciiTheme="majorEastAsia" w:eastAsiaTheme="majorEastAsia" w:hAnsiTheme="majorEastAsia" w:hint="eastAsia"/>
          <w:sz w:val="21"/>
          <w:szCs w:val="21"/>
        </w:rPr>
        <w:t>須藤定久</w:t>
      </w:r>
      <w:r w:rsidR="00974F3E">
        <w:rPr>
          <w:rFonts w:asciiTheme="majorEastAsia" w:eastAsiaTheme="majorEastAsia" w:hAnsiTheme="majorEastAsia" w:hint="eastAsia"/>
          <w:sz w:val="21"/>
          <w:szCs w:val="21"/>
        </w:rPr>
        <w:t>(2008) 古いフィールドノートから(2)伊那カオリン　-信州ローム層の粘土化を測る-, 地質ニュース650号, p36-47.</w:t>
      </w:r>
    </w:p>
    <w:p w14:paraId="4D6CD67D" w14:textId="08B88D30" w:rsidR="009D7194" w:rsidRPr="006B7C0C" w:rsidRDefault="00900C59" w:rsidP="006B7C0C">
      <w:pPr>
        <w:rPr>
          <w:rFonts w:asciiTheme="majorEastAsia" w:eastAsiaTheme="majorEastAsia" w:hAnsiTheme="majorEastAsia" w:hint="eastAsia"/>
          <w:b/>
          <w:bCs/>
          <w:sz w:val="18"/>
          <w:szCs w:val="18"/>
        </w:rPr>
      </w:pPr>
      <w:r>
        <w:rPr>
          <w:rFonts w:asciiTheme="majorEastAsia" w:eastAsiaTheme="majorEastAsia" w:hAnsiTheme="majorEastAsia" w:hint="eastAsia"/>
        </w:rPr>
        <w:t>(*</w:t>
      </w:r>
      <w:r>
        <w:rPr>
          <w:rFonts w:asciiTheme="majorEastAsia" w:eastAsiaTheme="majorEastAsia" w:hAnsiTheme="majorEastAsia" w:hint="eastAsia"/>
        </w:rPr>
        <w:t>4</w:t>
      </w:r>
      <w:r>
        <w:rPr>
          <w:rFonts w:asciiTheme="majorEastAsia" w:eastAsiaTheme="majorEastAsia" w:hAnsiTheme="majorEastAsia" w:hint="eastAsia"/>
        </w:rPr>
        <w:t>)</w:t>
      </w:r>
      <w:r w:rsidRPr="00900C59">
        <w:t xml:space="preserve"> </w:t>
      </w:r>
      <w:r w:rsidRPr="00900C59">
        <w:rPr>
          <w:rFonts w:asciiTheme="majorEastAsia" w:eastAsiaTheme="majorEastAsia" w:hAnsiTheme="majorEastAsia"/>
        </w:rPr>
        <w:t>狐久保遺跡発掘調査団</w:t>
      </w:r>
      <w:r>
        <w:rPr>
          <w:rFonts w:asciiTheme="majorEastAsia" w:eastAsiaTheme="majorEastAsia" w:hAnsiTheme="majorEastAsia" w:hint="eastAsia"/>
        </w:rPr>
        <w:t>編(</w:t>
      </w:r>
      <w:r w:rsidRPr="00900C59">
        <w:rPr>
          <w:rFonts w:asciiTheme="majorEastAsia" w:eastAsiaTheme="majorEastAsia" w:hAnsiTheme="majorEastAsia"/>
        </w:rPr>
        <w:t>2009</w:t>
      </w:r>
      <w:r>
        <w:rPr>
          <w:rFonts w:asciiTheme="majorEastAsia" w:eastAsiaTheme="majorEastAsia" w:hAnsiTheme="majorEastAsia" w:hint="eastAsia"/>
        </w:rPr>
        <w:t xml:space="preserve">) </w:t>
      </w:r>
      <w:r w:rsidRPr="00900C59">
        <w:rPr>
          <w:rFonts w:asciiTheme="majorEastAsia" w:eastAsiaTheme="majorEastAsia" w:hAnsiTheme="majorEastAsia"/>
        </w:rPr>
        <w:t>発掘調査報告41：狐久保遺跡</w:t>
      </w:r>
      <w:r>
        <w:rPr>
          <w:rFonts w:asciiTheme="majorEastAsia" w:eastAsiaTheme="majorEastAsia" w:hAnsiTheme="majorEastAsia" w:hint="eastAsia"/>
        </w:rPr>
        <w:t xml:space="preserve">, </w:t>
      </w:r>
      <w:r w:rsidRPr="00900C59">
        <w:rPr>
          <w:rFonts w:asciiTheme="majorEastAsia" w:eastAsiaTheme="majorEastAsia" w:hAnsiTheme="majorEastAsia"/>
        </w:rPr>
        <w:t>駒ヶ根市教育委員会</w:t>
      </w:r>
      <w:r>
        <w:rPr>
          <w:rFonts w:asciiTheme="majorEastAsia" w:eastAsiaTheme="majorEastAsia" w:hAnsiTheme="majorEastAsia" w:hint="eastAsia"/>
        </w:rPr>
        <w:t>, 39p.</w:t>
      </w:r>
    </w:p>
    <w:sectPr w:rsidR="009D7194" w:rsidRPr="006B7C0C" w:rsidSect="00EB44D7">
      <w:headerReference w:type="default" r:id="rId13"/>
      <w:type w:val="continuous"/>
      <w:pgSz w:w="11907" w:h="16840" w:code="9"/>
      <w:pgMar w:top="851" w:right="1134" w:bottom="851" w:left="1134" w:header="851" w:footer="992" w:gutter="0"/>
      <w:cols w:space="720"/>
      <w:docGrid w:type="linesAndChars" w:linePitch="328" w:charSpace="-486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8B4E16" w14:textId="77777777" w:rsidR="005C719E" w:rsidRDefault="005C719E">
      <w:r>
        <w:separator/>
      </w:r>
    </w:p>
  </w:endnote>
  <w:endnote w:type="continuationSeparator" w:id="0">
    <w:p w14:paraId="4167EF9E" w14:textId="77777777" w:rsidR="005C719E" w:rsidRDefault="005C71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30507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HGMaruGothicMPRO">
    <w:altName w:val="HG丸ｺﾞｼｯｸM-PRO"/>
    <w:charset w:val="80"/>
    <w:family w:val="swiss"/>
    <w:pitch w:val="variable"/>
    <w:sig w:usb0="E00002FF" w:usb1="2AC7EDFE" w:usb2="00000012" w:usb3="00000000" w:csb0="00020001" w:csb1="00000000"/>
  </w:font>
  <w:font w:name="Courier New">
    <w:panose1 w:val="02070309020205020404"/>
    <w:charset w:val="00"/>
    <w:family w:val="modern"/>
    <w:pitch w:val="fixed"/>
    <w:sig w:usb0="E0002EFF" w:usb1="C0007843" w:usb2="00000009" w:usb3="00000000" w:csb0="000001FF" w:csb1="00000000"/>
  </w:font>
  <w:font w:name="ＭＳ Ｐ明朝">
    <w:panose1 w:val="02020600040205080304"/>
    <w:charset w:val="80"/>
    <w:family w:val="roman"/>
    <w:pitch w:val="variable"/>
    <w:sig w:usb0="E00002FF" w:usb1="6AC7FDFB" w:usb2="08000012" w:usb3="00000000" w:csb0="0002009F" w:csb1="00000000"/>
  </w:font>
  <w:font w:name="Arial Narrow">
    <w:altName w:val="Arial"/>
    <w:charset w:val="00"/>
    <w:family w:val="swiss"/>
    <w:pitch w:val="variable"/>
    <w:sig w:usb0="00000287" w:usb1="00000800" w:usb2="00000000" w:usb3="00000000" w:csb0="0000009F" w:csb1="00000000"/>
  </w:font>
  <w:font w:name="HGSGothicE">
    <w:altName w:val="HGSｺﾞｼｯｸE"/>
    <w:charset w:val="80"/>
    <w:family w:val="swiss"/>
    <w:pitch w:val="variable"/>
    <w:sig w:usb0="E00002FF" w:usb1="2AC7EDFE" w:usb2="00000012" w:usb3="00000000" w:csb0="00020001" w:csb1="00000000"/>
  </w:font>
  <w:font w:name="HGP創英角ﾎﾟｯﾌﾟ体">
    <w:altName w:val="游ゴシック"/>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26AEBD" w14:textId="77777777" w:rsidR="005C719E" w:rsidRDefault="005C719E">
      <w:r>
        <w:separator/>
      </w:r>
    </w:p>
  </w:footnote>
  <w:footnote w:type="continuationSeparator" w:id="0">
    <w:p w14:paraId="1C50CB1A" w14:textId="77777777" w:rsidR="005C719E" w:rsidRDefault="005C71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F0C4FF" w14:textId="77777777" w:rsidR="00D16F61" w:rsidRPr="00192B26" w:rsidRDefault="00D16F61" w:rsidP="0066064C">
    <w:pPr>
      <w:pStyle w:val="a4"/>
      <w:jc w:val="right"/>
      <w:rPr>
        <w:rFonts w:ascii="HGP創英角ﾎﾟｯﾌﾟ体" w:eastAsia="HGP創英角ﾎﾟｯﾌﾟ体" w:hAnsi="HGP創英角ﾎﾟｯﾌﾟ体"/>
      </w:rPr>
    </w:pPr>
    <w:r>
      <w:rPr>
        <w:rFonts w:hint="eastAsi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8190A"/>
    <w:multiLevelType w:val="hybridMultilevel"/>
    <w:tmpl w:val="1D34BEF8"/>
    <w:lvl w:ilvl="0" w:tplc="4428469C">
      <w:numFmt w:val="bullet"/>
      <w:lvlText w:val="＊"/>
      <w:lvlJc w:val="left"/>
      <w:pPr>
        <w:tabs>
          <w:tab w:val="num" w:pos="360"/>
        </w:tabs>
        <w:ind w:left="360" w:hanging="360"/>
      </w:pPr>
      <w:rPr>
        <w:rFonts w:ascii="ＭＳ Ｐゴシック" w:eastAsia="ＭＳ Ｐゴシック" w:hAnsi="ＭＳ Ｐゴシック" w:cs="Times New Roman" w:hint="eastAsia"/>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start w:val="1"/>
      <w:numFmt w:val="bullet"/>
      <w:lvlText w:val=""/>
      <w:lvlJc w:val="left"/>
      <w:pPr>
        <w:tabs>
          <w:tab w:val="num" w:pos="1680"/>
        </w:tabs>
        <w:ind w:left="1680" w:hanging="420"/>
      </w:pPr>
      <w:rPr>
        <w:rFonts w:ascii="Wingdings" w:hAnsi="Wingdings" w:hint="default"/>
      </w:rPr>
    </w:lvl>
    <w:lvl w:ilvl="4" w:tplc="0409000B">
      <w:start w:val="1"/>
      <w:numFmt w:val="bullet"/>
      <w:lvlText w:val=""/>
      <w:lvlJc w:val="left"/>
      <w:pPr>
        <w:tabs>
          <w:tab w:val="num" w:pos="2100"/>
        </w:tabs>
        <w:ind w:left="2100" w:hanging="420"/>
      </w:pPr>
      <w:rPr>
        <w:rFonts w:ascii="Wingdings" w:hAnsi="Wingdings" w:hint="default"/>
      </w:rPr>
    </w:lvl>
    <w:lvl w:ilvl="5" w:tplc="0409000D">
      <w:start w:val="1"/>
      <w:numFmt w:val="bullet"/>
      <w:lvlText w:val=""/>
      <w:lvlJc w:val="left"/>
      <w:pPr>
        <w:tabs>
          <w:tab w:val="num" w:pos="2520"/>
        </w:tabs>
        <w:ind w:left="2520" w:hanging="420"/>
      </w:pPr>
      <w:rPr>
        <w:rFonts w:ascii="Wingdings" w:hAnsi="Wingdings" w:hint="default"/>
      </w:rPr>
    </w:lvl>
    <w:lvl w:ilvl="6" w:tplc="04090001">
      <w:start w:val="1"/>
      <w:numFmt w:val="bullet"/>
      <w:lvlText w:val=""/>
      <w:lvlJc w:val="left"/>
      <w:pPr>
        <w:tabs>
          <w:tab w:val="num" w:pos="2940"/>
        </w:tabs>
        <w:ind w:left="2940" w:hanging="420"/>
      </w:pPr>
      <w:rPr>
        <w:rFonts w:ascii="Wingdings" w:hAnsi="Wingdings" w:hint="default"/>
      </w:rPr>
    </w:lvl>
    <w:lvl w:ilvl="7" w:tplc="0409000B">
      <w:start w:val="1"/>
      <w:numFmt w:val="bullet"/>
      <w:lvlText w:val=""/>
      <w:lvlJc w:val="left"/>
      <w:pPr>
        <w:tabs>
          <w:tab w:val="num" w:pos="3360"/>
        </w:tabs>
        <w:ind w:left="3360" w:hanging="420"/>
      </w:pPr>
      <w:rPr>
        <w:rFonts w:ascii="Wingdings" w:hAnsi="Wingdings" w:hint="default"/>
      </w:rPr>
    </w:lvl>
    <w:lvl w:ilvl="8" w:tplc="0409000D">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04433011"/>
    <w:multiLevelType w:val="hybridMultilevel"/>
    <w:tmpl w:val="A5868D3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6047E0B"/>
    <w:multiLevelType w:val="hybridMultilevel"/>
    <w:tmpl w:val="C066B3A0"/>
    <w:lvl w:ilvl="0" w:tplc="22CAEBAC">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 w15:restartNumberingAfterBreak="0">
    <w:nsid w:val="06E66560"/>
    <w:multiLevelType w:val="hybridMultilevel"/>
    <w:tmpl w:val="1CB49BD0"/>
    <w:lvl w:ilvl="0" w:tplc="B6BCECE0">
      <w:start w:val="1"/>
      <w:numFmt w:val="decimalEnclosedCircle"/>
      <w:lvlText w:val="%1"/>
      <w:lvlJc w:val="left"/>
      <w:pPr>
        <w:ind w:left="720" w:hanging="360"/>
      </w:pPr>
      <w:rPr>
        <w:rFonts w:hint="default"/>
      </w:rPr>
    </w:lvl>
    <w:lvl w:ilvl="1" w:tplc="04090017" w:tentative="1">
      <w:start w:val="1"/>
      <w:numFmt w:val="aiueoFullWidth"/>
      <w:lvlText w:val="(%2)"/>
      <w:lvlJc w:val="left"/>
      <w:pPr>
        <w:ind w:left="1240" w:hanging="440"/>
      </w:pPr>
    </w:lvl>
    <w:lvl w:ilvl="2" w:tplc="04090011" w:tentative="1">
      <w:start w:val="1"/>
      <w:numFmt w:val="decimalEnclosedCircle"/>
      <w:lvlText w:val="%3"/>
      <w:lvlJc w:val="left"/>
      <w:pPr>
        <w:ind w:left="1680" w:hanging="440"/>
      </w:pPr>
    </w:lvl>
    <w:lvl w:ilvl="3" w:tplc="0409000F" w:tentative="1">
      <w:start w:val="1"/>
      <w:numFmt w:val="decimal"/>
      <w:lvlText w:val="%4."/>
      <w:lvlJc w:val="left"/>
      <w:pPr>
        <w:ind w:left="2120" w:hanging="440"/>
      </w:pPr>
    </w:lvl>
    <w:lvl w:ilvl="4" w:tplc="04090017" w:tentative="1">
      <w:start w:val="1"/>
      <w:numFmt w:val="aiueoFullWidth"/>
      <w:lvlText w:val="(%5)"/>
      <w:lvlJc w:val="left"/>
      <w:pPr>
        <w:ind w:left="2560" w:hanging="440"/>
      </w:pPr>
    </w:lvl>
    <w:lvl w:ilvl="5" w:tplc="04090011" w:tentative="1">
      <w:start w:val="1"/>
      <w:numFmt w:val="decimalEnclosedCircle"/>
      <w:lvlText w:val="%6"/>
      <w:lvlJc w:val="left"/>
      <w:pPr>
        <w:ind w:left="3000" w:hanging="440"/>
      </w:pPr>
    </w:lvl>
    <w:lvl w:ilvl="6" w:tplc="0409000F" w:tentative="1">
      <w:start w:val="1"/>
      <w:numFmt w:val="decimal"/>
      <w:lvlText w:val="%7."/>
      <w:lvlJc w:val="left"/>
      <w:pPr>
        <w:ind w:left="3440" w:hanging="440"/>
      </w:pPr>
    </w:lvl>
    <w:lvl w:ilvl="7" w:tplc="04090017" w:tentative="1">
      <w:start w:val="1"/>
      <w:numFmt w:val="aiueoFullWidth"/>
      <w:lvlText w:val="(%8)"/>
      <w:lvlJc w:val="left"/>
      <w:pPr>
        <w:ind w:left="3880" w:hanging="440"/>
      </w:pPr>
    </w:lvl>
    <w:lvl w:ilvl="8" w:tplc="04090011" w:tentative="1">
      <w:start w:val="1"/>
      <w:numFmt w:val="decimalEnclosedCircle"/>
      <w:lvlText w:val="%9"/>
      <w:lvlJc w:val="left"/>
      <w:pPr>
        <w:ind w:left="4320" w:hanging="440"/>
      </w:pPr>
    </w:lvl>
  </w:abstractNum>
  <w:abstractNum w:abstractNumId="4" w15:restartNumberingAfterBreak="0">
    <w:nsid w:val="07296C21"/>
    <w:multiLevelType w:val="hybridMultilevel"/>
    <w:tmpl w:val="2DD4898C"/>
    <w:lvl w:ilvl="0" w:tplc="6FBCF46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076D0A45"/>
    <w:multiLevelType w:val="hybridMultilevel"/>
    <w:tmpl w:val="2BAAA692"/>
    <w:lvl w:ilvl="0" w:tplc="3FA2A7D8">
      <w:start w:val="1"/>
      <w:numFmt w:val="decimalEnclosedCircle"/>
      <w:lvlText w:val="%1"/>
      <w:lvlJc w:val="left"/>
      <w:pPr>
        <w:ind w:left="1440" w:hanging="36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6" w15:restartNumberingAfterBreak="0">
    <w:nsid w:val="0E36661C"/>
    <w:multiLevelType w:val="hybridMultilevel"/>
    <w:tmpl w:val="62D4EADE"/>
    <w:lvl w:ilvl="0" w:tplc="F6688B5A">
      <w:start w:val="1"/>
      <w:numFmt w:val="decimalEnclosedCircle"/>
      <w:lvlText w:val="%1"/>
      <w:lvlJc w:val="left"/>
      <w:pPr>
        <w:ind w:left="540" w:hanging="360"/>
      </w:pPr>
      <w:rPr>
        <w:rFonts w:hint="default"/>
      </w:rPr>
    </w:lvl>
    <w:lvl w:ilvl="1" w:tplc="04090017" w:tentative="1">
      <w:start w:val="1"/>
      <w:numFmt w:val="aiueoFullWidth"/>
      <w:lvlText w:val="(%2)"/>
      <w:lvlJc w:val="left"/>
      <w:pPr>
        <w:ind w:left="1020" w:hanging="420"/>
      </w:pPr>
    </w:lvl>
    <w:lvl w:ilvl="2" w:tplc="04090011" w:tentative="1">
      <w:start w:val="1"/>
      <w:numFmt w:val="decimalEnclosedCircle"/>
      <w:lvlText w:val="%3"/>
      <w:lvlJc w:val="left"/>
      <w:pPr>
        <w:ind w:left="1440" w:hanging="420"/>
      </w:pPr>
    </w:lvl>
    <w:lvl w:ilvl="3" w:tplc="0409000F" w:tentative="1">
      <w:start w:val="1"/>
      <w:numFmt w:val="decimal"/>
      <w:lvlText w:val="%4."/>
      <w:lvlJc w:val="left"/>
      <w:pPr>
        <w:ind w:left="1860" w:hanging="420"/>
      </w:pPr>
    </w:lvl>
    <w:lvl w:ilvl="4" w:tplc="04090017" w:tentative="1">
      <w:start w:val="1"/>
      <w:numFmt w:val="aiueoFullWidth"/>
      <w:lvlText w:val="(%5)"/>
      <w:lvlJc w:val="left"/>
      <w:pPr>
        <w:ind w:left="2280" w:hanging="420"/>
      </w:pPr>
    </w:lvl>
    <w:lvl w:ilvl="5" w:tplc="04090011" w:tentative="1">
      <w:start w:val="1"/>
      <w:numFmt w:val="decimalEnclosedCircle"/>
      <w:lvlText w:val="%6"/>
      <w:lvlJc w:val="left"/>
      <w:pPr>
        <w:ind w:left="2700" w:hanging="420"/>
      </w:pPr>
    </w:lvl>
    <w:lvl w:ilvl="6" w:tplc="0409000F" w:tentative="1">
      <w:start w:val="1"/>
      <w:numFmt w:val="decimal"/>
      <w:lvlText w:val="%7."/>
      <w:lvlJc w:val="left"/>
      <w:pPr>
        <w:ind w:left="3120" w:hanging="420"/>
      </w:pPr>
    </w:lvl>
    <w:lvl w:ilvl="7" w:tplc="04090017" w:tentative="1">
      <w:start w:val="1"/>
      <w:numFmt w:val="aiueoFullWidth"/>
      <w:lvlText w:val="(%8)"/>
      <w:lvlJc w:val="left"/>
      <w:pPr>
        <w:ind w:left="3540" w:hanging="420"/>
      </w:pPr>
    </w:lvl>
    <w:lvl w:ilvl="8" w:tplc="04090011" w:tentative="1">
      <w:start w:val="1"/>
      <w:numFmt w:val="decimalEnclosedCircle"/>
      <w:lvlText w:val="%9"/>
      <w:lvlJc w:val="left"/>
      <w:pPr>
        <w:ind w:left="3960" w:hanging="420"/>
      </w:pPr>
    </w:lvl>
  </w:abstractNum>
  <w:abstractNum w:abstractNumId="7" w15:restartNumberingAfterBreak="0">
    <w:nsid w:val="185C4105"/>
    <w:multiLevelType w:val="hybridMultilevel"/>
    <w:tmpl w:val="3B2C764A"/>
    <w:lvl w:ilvl="0" w:tplc="60BC922C">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 w15:restartNumberingAfterBreak="0">
    <w:nsid w:val="18FC3FC3"/>
    <w:multiLevelType w:val="hybridMultilevel"/>
    <w:tmpl w:val="A7F608E8"/>
    <w:lvl w:ilvl="0" w:tplc="453A5964">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9" w15:restartNumberingAfterBreak="0">
    <w:nsid w:val="1A7D6C2F"/>
    <w:multiLevelType w:val="hybridMultilevel"/>
    <w:tmpl w:val="BC8605F4"/>
    <w:lvl w:ilvl="0" w:tplc="1E6EC89C">
      <w:start w:val="1"/>
      <w:numFmt w:val="decimalEnclosedCircle"/>
      <w:lvlText w:val="%1"/>
      <w:lvlJc w:val="left"/>
      <w:pPr>
        <w:ind w:left="556" w:hanging="360"/>
      </w:pPr>
      <w:rPr>
        <w:rFonts w:hint="default"/>
      </w:rPr>
    </w:lvl>
    <w:lvl w:ilvl="1" w:tplc="04090017" w:tentative="1">
      <w:start w:val="1"/>
      <w:numFmt w:val="aiueoFullWidth"/>
      <w:lvlText w:val="(%2)"/>
      <w:lvlJc w:val="left"/>
      <w:pPr>
        <w:ind w:left="1076" w:hanging="440"/>
      </w:pPr>
    </w:lvl>
    <w:lvl w:ilvl="2" w:tplc="04090011" w:tentative="1">
      <w:start w:val="1"/>
      <w:numFmt w:val="decimalEnclosedCircle"/>
      <w:lvlText w:val="%3"/>
      <w:lvlJc w:val="left"/>
      <w:pPr>
        <w:ind w:left="1516" w:hanging="440"/>
      </w:pPr>
    </w:lvl>
    <w:lvl w:ilvl="3" w:tplc="0409000F" w:tentative="1">
      <w:start w:val="1"/>
      <w:numFmt w:val="decimal"/>
      <w:lvlText w:val="%4."/>
      <w:lvlJc w:val="left"/>
      <w:pPr>
        <w:ind w:left="1956" w:hanging="440"/>
      </w:pPr>
    </w:lvl>
    <w:lvl w:ilvl="4" w:tplc="04090017" w:tentative="1">
      <w:start w:val="1"/>
      <w:numFmt w:val="aiueoFullWidth"/>
      <w:lvlText w:val="(%5)"/>
      <w:lvlJc w:val="left"/>
      <w:pPr>
        <w:ind w:left="2396" w:hanging="440"/>
      </w:pPr>
    </w:lvl>
    <w:lvl w:ilvl="5" w:tplc="04090011" w:tentative="1">
      <w:start w:val="1"/>
      <w:numFmt w:val="decimalEnclosedCircle"/>
      <w:lvlText w:val="%6"/>
      <w:lvlJc w:val="left"/>
      <w:pPr>
        <w:ind w:left="2836" w:hanging="440"/>
      </w:pPr>
    </w:lvl>
    <w:lvl w:ilvl="6" w:tplc="0409000F" w:tentative="1">
      <w:start w:val="1"/>
      <w:numFmt w:val="decimal"/>
      <w:lvlText w:val="%7."/>
      <w:lvlJc w:val="left"/>
      <w:pPr>
        <w:ind w:left="3276" w:hanging="440"/>
      </w:pPr>
    </w:lvl>
    <w:lvl w:ilvl="7" w:tplc="04090017" w:tentative="1">
      <w:start w:val="1"/>
      <w:numFmt w:val="aiueoFullWidth"/>
      <w:lvlText w:val="(%8)"/>
      <w:lvlJc w:val="left"/>
      <w:pPr>
        <w:ind w:left="3716" w:hanging="440"/>
      </w:pPr>
    </w:lvl>
    <w:lvl w:ilvl="8" w:tplc="04090011" w:tentative="1">
      <w:start w:val="1"/>
      <w:numFmt w:val="decimalEnclosedCircle"/>
      <w:lvlText w:val="%9"/>
      <w:lvlJc w:val="left"/>
      <w:pPr>
        <w:ind w:left="4156" w:hanging="440"/>
      </w:pPr>
    </w:lvl>
  </w:abstractNum>
  <w:abstractNum w:abstractNumId="10" w15:restartNumberingAfterBreak="0">
    <w:nsid w:val="202A2162"/>
    <w:multiLevelType w:val="hybridMultilevel"/>
    <w:tmpl w:val="7494E8E6"/>
    <w:lvl w:ilvl="0" w:tplc="9ECEB998">
      <w:numFmt w:val="bullet"/>
      <w:lvlText w:val=""/>
      <w:lvlJc w:val="left"/>
      <w:pPr>
        <w:ind w:left="720" w:hanging="360"/>
      </w:pPr>
      <w:rPr>
        <w:rFonts w:ascii="Wingdings" w:eastAsia="ＭＳ Ｐゴシック" w:hAnsi="Wingdings" w:cs="Times New Roman"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1" w15:restartNumberingAfterBreak="0">
    <w:nsid w:val="214A43D6"/>
    <w:multiLevelType w:val="hybridMultilevel"/>
    <w:tmpl w:val="D0E8E4E8"/>
    <w:lvl w:ilvl="0" w:tplc="4A2E5AD4">
      <w:start w:val="1"/>
      <w:numFmt w:val="decimalEnclosedCircle"/>
      <w:lvlText w:val="%1"/>
      <w:lvlJc w:val="left"/>
      <w:pPr>
        <w:ind w:left="556" w:hanging="360"/>
      </w:pPr>
      <w:rPr>
        <w:rFonts w:hint="default"/>
      </w:rPr>
    </w:lvl>
    <w:lvl w:ilvl="1" w:tplc="04090017" w:tentative="1">
      <w:start w:val="1"/>
      <w:numFmt w:val="aiueoFullWidth"/>
      <w:lvlText w:val="(%2)"/>
      <w:lvlJc w:val="left"/>
      <w:pPr>
        <w:ind w:left="1036" w:hanging="420"/>
      </w:pPr>
    </w:lvl>
    <w:lvl w:ilvl="2" w:tplc="04090011" w:tentative="1">
      <w:start w:val="1"/>
      <w:numFmt w:val="decimalEnclosedCircle"/>
      <w:lvlText w:val="%3"/>
      <w:lvlJc w:val="left"/>
      <w:pPr>
        <w:ind w:left="1456" w:hanging="420"/>
      </w:pPr>
    </w:lvl>
    <w:lvl w:ilvl="3" w:tplc="0409000F" w:tentative="1">
      <w:start w:val="1"/>
      <w:numFmt w:val="decimal"/>
      <w:lvlText w:val="%4."/>
      <w:lvlJc w:val="left"/>
      <w:pPr>
        <w:ind w:left="1876" w:hanging="420"/>
      </w:pPr>
    </w:lvl>
    <w:lvl w:ilvl="4" w:tplc="04090017" w:tentative="1">
      <w:start w:val="1"/>
      <w:numFmt w:val="aiueoFullWidth"/>
      <w:lvlText w:val="(%5)"/>
      <w:lvlJc w:val="left"/>
      <w:pPr>
        <w:ind w:left="2296" w:hanging="420"/>
      </w:pPr>
    </w:lvl>
    <w:lvl w:ilvl="5" w:tplc="04090011" w:tentative="1">
      <w:start w:val="1"/>
      <w:numFmt w:val="decimalEnclosedCircle"/>
      <w:lvlText w:val="%6"/>
      <w:lvlJc w:val="left"/>
      <w:pPr>
        <w:ind w:left="2716" w:hanging="420"/>
      </w:pPr>
    </w:lvl>
    <w:lvl w:ilvl="6" w:tplc="0409000F" w:tentative="1">
      <w:start w:val="1"/>
      <w:numFmt w:val="decimal"/>
      <w:lvlText w:val="%7."/>
      <w:lvlJc w:val="left"/>
      <w:pPr>
        <w:ind w:left="3136" w:hanging="420"/>
      </w:pPr>
    </w:lvl>
    <w:lvl w:ilvl="7" w:tplc="04090017" w:tentative="1">
      <w:start w:val="1"/>
      <w:numFmt w:val="aiueoFullWidth"/>
      <w:lvlText w:val="(%8)"/>
      <w:lvlJc w:val="left"/>
      <w:pPr>
        <w:ind w:left="3556" w:hanging="420"/>
      </w:pPr>
    </w:lvl>
    <w:lvl w:ilvl="8" w:tplc="04090011" w:tentative="1">
      <w:start w:val="1"/>
      <w:numFmt w:val="decimalEnclosedCircle"/>
      <w:lvlText w:val="%9"/>
      <w:lvlJc w:val="left"/>
      <w:pPr>
        <w:ind w:left="3976" w:hanging="420"/>
      </w:pPr>
    </w:lvl>
  </w:abstractNum>
  <w:abstractNum w:abstractNumId="12" w15:restartNumberingAfterBreak="0">
    <w:nsid w:val="21B712F9"/>
    <w:multiLevelType w:val="hybridMultilevel"/>
    <w:tmpl w:val="CACC7550"/>
    <w:lvl w:ilvl="0" w:tplc="1EEEE8CE">
      <w:numFmt w:val="bullet"/>
      <w:lvlText w:val="-"/>
      <w:lvlJc w:val="left"/>
      <w:pPr>
        <w:ind w:left="1080" w:hanging="360"/>
      </w:pPr>
      <w:rPr>
        <w:rFonts w:ascii="ＭＳ Ｐゴシック" w:eastAsia="ＭＳ Ｐゴシック" w:hAnsi="ＭＳ Ｐゴシック" w:cs="Times New Roman" w:hint="eastAsia"/>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13" w15:restartNumberingAfterBreak="0">
    <w:nsid w:val="2A5F2D7B"/>
    <w:multiLevelType w:val="hybridMultilevel"/>
    <w:tmpl w:val="1B387974"/>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4" w15:restartNumberingAfterBreak="0">
    <w:nsid w:val="2A9671C9"/>
    <w:multiLevelType w:val="hybridMultilevel"/>
    <w:tmpl w:val="CB52AF22"/>
    <w:lvl w:ilvl="0" w:tplc="CEFAE2C8">
      <w:numFmt w:val="bullet"/>
      <w:lvlText w:val=""/>
      <w:lvlJc w:val="left"/>
      <w:pPr>
        <w:ind w:left="360" w:hanging="360"/>
      </w:pPr>
      <w:rPr>
        <w:rFonts w:ascii="Wingdings" w:eastAsia="ＭＳ Ｐゴシック" w:hAnsi="Wingdings"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2D986A05"/>
    <w:multiLevelType w:val="hybridMultilevel"/>
    <w:tmpl w:val="366650D2"/>
    <w:lvl w:ilvl="0" w:tplc="1616B88A">
      <w:numFmt w:val="bullet"/>
      <w:lvlText w:val="●"/>
      <w:lvlJc w:val="left"/>
      <w:pPr>
        <w:tabs>
          <w:tab w:val="num" w:pos="405"/>
        </w:tabs>
        <w:ind w:left="405" w:hanging="405"/>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6" w15:restartNumberingAfterBreak="0">
    <w:nsid w:val="2DD617B8"/>
    <w:multiLevelType w:val="hybridMultilevel"/>
    <w:tmpl w:val="3C7EFBA0"/>
    <w:lvl w:ilvl="0" w:tplc="04090001">
      <w:start w:val="1"/>
      <w:numFmt w:val="bullet"/>
      <w:lvlText w:val=""/>
      <w:lvlJc w:val="left"/>
      <w:pPr>
        <w:ind w:left="616" w:hanging="420"/>
      </w:pPr>
      <w:rPr>
        <w:rFonts w:ascii="Wingdings" w:hAnsi="Wingdings" w:hint="default"/>
      </w:rPr>
    </w:lvl>
    <w:lvl w:ilvl="1" w:tplc="0409000B" w:tentative="1">
      <w:start w:val="1"/>
      <w:numFmt w:val="bullet"/>
      <w:lvlText w:val=""/>
      <w:lvlJc w:val="left"/>
      <w:pPr>
        <w:ind w:left="1036" w:hanging="420"/>
      </w:pPr>
      <w:rPr>
        <w:rFonts w:ascii="Wingdings" w:hAnsi="Wingdings" w:hint="default"/>
      </w:rPr>
    </w:lvl>
    <w:lvl w:ilvl="2" w:tplc="0409000D" w:tentative="1">
      <w:start w:val="1"/>
      <w:numFmt w:val="bullet"/>
      <w:lvlText w:val=""/>
      <w:lvlJc w:val="left"/>
      <w:pPr>
        <w:ind w:left="1456" w:hanging="420"/>
      </w:pPr>
      <w:rPr>
        <w:rFonts w:ascii="Wingdings" w:hAnsi="Wingdings" w:hint="default"/>
      </w:rPr>
    </w:lvl>
    <w:lvl w:ilvl="3" w:tplc="04090001" w:tentative="1">
      <w:start w:val="1"/>
      <w:numFmt w:val="bullet"/>
      <w:lvlText w:val=""/>
      <w:lvlJc w:val="left"/>
      <w:pPr>
        <w:ind w:left="1876" w:hanging="420"/>
      </w:pPr>
      <w:rPr>
        <w:rFonts w:ascii="Wingdings" w:hAnsi="Wingdings" w:hint="default"/>
      </w:rPr>
    </w:lvl>
    <w:lvl w:ilvl="4" w:tplc="0409000B" w:tentative="1">
      <w:start w:val="1"/>
      <w:numFmt w:val="bullet"/>
      <w:lvlText w:val=""/>
      <w:lvlJc w:val="left"/>
      <w:pPr>
        <w:ind w:left="2296" w:hanging="420"/>
      </w:pPr>
      <w:rPr>
        <w:rFonts w:ascii="Wingdings" w:hAnsi="Wingdings" w:hint="default"/>
      </w:rPr>
    </w:lvl>
    <w:lvl w:ilvl="5" w:tplc="0409000D" w:tentative="1">
      <w:start w:val="1"/>
      <w:numFmt w:val="bullet"/>
      <w:lvlText w:val=""/>
      <w:lvlJc w:val="left"/>
      <w:pPr>
        <w:ind w:left="2716" w:hanging="420"/>
      </w:pPr>
      <w:rPr>
        <w:rFonts w:ascii="Wingdings" w:hAnsi="Wingdings" w:hint="default"/>
      </w:rPr>
    </w:lvl>
    <w:lvl w:ilvl="6" w:tplc="04090001" w:tentative="1">
      <w:start w:val="1"/>
      <w:numFmt w:val="bullet"/>
      <w:lvlText w:val=""/>
      <w:lvlJc w:val="left"/>
      <w:pPr>
        <w:ind w:left="3136" w:hanging="420"/>
      </w:pPr>
      <w:rPr>
        <w:rFonts w:ascii="Wingdings" w:hAnsi="Wingdings" w:hint="default"/>
      </w:rPr>
    </w:lvl>
    <w:lvl w:ilvl="7" w:tplc="0409000B" w:tentative="1">
      <w:start w:val="1"/>
      <w:numFmt w:val="bullet"/>
      <w:lvlText w:val=""/>
      <w:lvlJc w:val="left"/>
      <w:pPr>
        <w:ind w:left="3556" w:hanging="420"/>
      </w:pPr>
      <w:rPr>
        <w:rFonts w:ascii="Wingdings" w:hAnsi="Wingdings" w:hint="default"/>
      </w:rPr>
    </w:lvl>
    <w:lvl w:ilvl="8" w:tplc="0409000D" w:tentative="1">
      <w:start w:val="1"/>
      <w:numFmt w:val="bullet"/>
      <w:lvlText w:val=""/>
      <w:lvlJc w:val="left"/>
      <w:pPr>
        <w:ind w:left="3976" w:hanging="420"/>
      </w:pPr>
      <w:rPr>
        <w:rFonts w:ascii="Wingdings" w:hAnsi="Wingdings" w:hint="default"/>
      </w:rPr>
    </w:lvl>
  </w:abstractNum>
  <w:abstractNum w:abstractNumId="17" w15:restartNumberingAfterBreak="0">
    <w:nsid w:val="2F592744"/>
    <w:multiLevelType w:val="hybridMultilevel"/>
    <w:tmpl w:val="A438A356"/>
    <w:lvl w:ilvl="0" w:tplc="D62838AC">
      <w:start w:val="1"/>
      <w:numFmt w:val="decimalEnclosedCircle"/>
      <w:lvlText w:val="%1"/>
      <w:lvlJc w:val="left"/>
      <w:pPr>
        <w:ind w:left="546" w:hanging="360"/>
      </w:pPr>
      <w:rPr>
        <w:rFonts w:hint="default"/>
      </w:rPr>
    </w:lvl>
    <w:lvl w:ilvl="1" w:tplc="04090017" w:tentative="1">
      <w:start w:val="1"/>
      <w:numFmt w:val="aiueoFullWidth"/>
      <w:lvlText w:val="(%2)"/>
      <w:lvlJc w:val="left"/>
      <w:pPr>
        <w:ind w:left="1026" w:hanging="420"/>
      </w:pPr>
    </w:lvl>
    <w:lvl w:ilvl="2" w:tplc="04090011" w:tentative="1">
      <w:start w:val="1"/>
      <w:numFmt w:val="decimalEnclosedCircle"/>
      <w:lvlText w:val="%3"/>
      <w:lvlJc w:val="left"/>
      <w:pPr>
        <w:ind w:left="1446" w:hanging="420"/>
      </w:pPr>
    </w:lvl>
    <w:lvl w:ilvl="3" w:tplc="0409000F" w:tentative="1">
      <w:start w:val="1"/>
      <w:numFmt w:val="decimal"/>
      <w:lvlText w:val="%4."/>
      <w:lvlJc w:val="left"/>
      <w:pPr>
        <w:ind w:left="1866" w:hanging="420"/>
      </w:pPr>
    </w:lvl>
    <w:lvl w:ilvl="4" w:tplc="04090017" w:tentative="1">
      <w:start w:val="1"/>
      <w:numFmt w:val="aiueoFullWidth"/>
      <w:lvlText w:val="(%5)"/>
      <w:lvlJc w:val="left"/>
      <w:pPr>
        <w:ind w:left="2286" w:hanging="420"/>
      </w:pPr>
    </w:lvl>
    <w:lvl w:ilvl="5" w:tplc="04090011" w:tentative="1">
      <w:start w:val="1"/>
      <w:numFmt w:val="decimalEnclosedCircle"/>
      <w:lvlText w:val="%6"/>
      <w:lvlJc w:val="left"/>
      <w:pPr>
        <w:ind w:left="2706" w:hanging="420"/>
      </w:pPr>
    </w:lvl>
    <w:lvl w:ilvl="6" w:tplc="0409000F" w:tentative="1">
      <w:start w:val="1"/>
      <w:numFmt w:val="decimal"/>
      <w:lvlText w:val="%7."/>
      <w:lvlJc w:val="left"/>
      <w:pPr>
        <w:ind w:left="3126" w:hanging="420"/>
      </w:pPr>
    </w:lvl>
    <w:lvl w:ilvl="7" w:tplc="04090017" w:tentative="1">
      <w:start w:val="1"/>
      <w:numFmt w:val="aiueoFullWidth"/>
      <w:lvlText w:val="(%8)"/>
      <w:lvlJc w:val="left"/>
      <w:pPr>
        <w:ind w:left="3546" w:hanging="420"/>
      </w:pPr>
    </w:lvl>
    <w:lvl w:ilvl="8" w:tplc="04090011" w:tentative="1">
      <w:start w:val="1"/>
      <w:numFmt w:val="decimalEnclosedCircle"/>
      <w:lvlText w:val="%9"/>
      <w:lvlJc w:val="left"/>
      <w:pPr>
        <w:ind w:left="3966" w:hanging="420"/>
      </w:pPr>
    </w:lvl>
  </w:abstractNum>
  <w:abstractNum w:abstractNumId="18" w15:restartNumberingAfterBreak="0">
    <w:nsid w:val="2FF03439"/>
    <w:multiLevelType w:val="hybridMultilevel"/>
    <w:tmpl w:val="1548CE02"/>
    <w:lvl w:ilvl="0" w:tplc="2EDAB966">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327E43D5"/>
    <w:multiLevelType w:val="hybridMultilevel"/>
    <w:tmpl w:val="9F9A8316"/>
    <w:lvl w:ilvl="0" w:tplc="45A42B0A">
      <w:numFmt w:val="bullet"/>
      <w:lvlText w:val="・"/>
      <w:lvlJc w:val="left"/>
      <w:pPr>
        <w:ind w:left="580" w:hanging="360"/>
      </w:pPr>
      <w:rPr>
        <w:rFonts w:ascii="ＭＳ 明朝" w:eastAsia="ＭＳ 明朝" w:hAnsi="ＭＳ 明朝" w:cs="Times New Roman" w:hint="eastAsia"/>
        <w:lang w:val="en-US"/>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20" w15:restartNumberingAfterBreak="0">
    <w:nsid w:val="333A6364"/>
    <w:multiLevelType w:val="hybridMultilevel"/>
    <w:tmpl w:val="1722D49C"/>
    <w:lvl w:ilvl="0" w:tplc="CB3C7A38">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1" w15:restartNumberingAfterBreak="0">
    <w:nsid w:val="367D0EE0"/>
    <w:multiLevelType w:val="hybridMultilevel"/>
    <w:tmpl w:val="97C01202"/>
    <w:lvl w:ilvl="0" w:tplc="86F86894">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2" w15:restartNumberingAfterBreak="0">
    <w:nsid w:val="37212D74"/>
    <w:multiLevelType w:val="hybridMultilevel"/>
    <w:tmpl w:val="EFC4B710"/>
    <w:lvl w:ilvl="0" w:tplc="FB1AD20E">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3810795E"/>
    <w:multiLevelType w:val="hybridMultilevel"/>
    <w:tmpl w:val="1F16D306"/>
    <w:lvl w:ilvl="0" w:tplc="CA4ECCEC">
      <w:numFmt w:val="bullet"/>
      <w:lvlText w:val="＊"/>
      <w:lvlJc w:val="left"/>
      <w:pPr>
        <w:ind w:left="720" w:hanging="360"/>
      </w:pPr>
      <w:rPr>
        <w:rFonts w:ascii="ＭＳ ゴシック" w:eastAsia="ＭＳ ゴシック" w:hAnsi="ＭＳ ゴシック" w:cs="Times New Roman"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4" w15:restartNumberingAfterBreak="0">
    <w:nsid w:val="3D564600"/>
    <w:multiLevelType w:val="hybridMultilevel"/>
    <w:tmpl w:val="5E882222"/>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5" w15:restartNumberingAfterBreak="0">
    <w:nsid w:val="47FD02E3"/>
    <w:multiLevelType w:val="hybridMultilevel"/>
    <w:tmpl w:val="9EDA926A"/>
    <w:lvl w:ilvl="0" w:tplc="647C4D76">
      <w:start w:val="1"/>
      <w:numFmt w:val="decimalEnclosedCircle"/>
      <w:lvlText w:val="%1"/>
      <w:lvlJc w:val="left"/>
      <w:pPr>
        <w:ind w:left="720" w:hanging="360"/>
      </w:pPr>
      <w:rPr>
        <w:rFonts w:hint="default"/>
      </w:rPr>
    </w:lvl>
    <w:lvl w:ilvl="1" w:tplc="04090017" w:tentative="1">
      <w:start w:val="1"/>
      <w:numFmt w:val="aiueoFullWidth"/>
      <w:lvlText w:val="(%2)"/>
      <w:lvlJc w:val="left"/>
      <w:pPr>
        <w:ind w:left="1240" w:hanging="440"/>
      </w:pPr>
    </w:lvl>
    <w:lvl w:ilvl="2" w:tplc="04090011" w:tentative="1">
      <w:start w:val="1"/>
      <w:numFmt w:val="decimalEnclosedCircle"/>
      <w:lvlText w:val="%3"/>
      <w:lvlJc w:val="left"/>
      <w:pPr>
        <w:ind w:left="1680" w:hanging="440"/>
      </w:pPr>
    </w:lvl>
    <w:lvl w:ilvl="3" w:tplc="0409000F" w:tentative="1">
      <w:start w:val="1"/>
      <w:numFmt w:val="decimal"/>
      <w:lvlText w:val="%4."/>
      <w:lvlJc w:val="left"/>
      <w:pPr>
        <w:ind w:left="2120" w:hanging="440"/>
      </w:pPr>
    </w:lvl>
    <w:lvl w:ilvl="4" w:tplc="04090017" w:tentative="1">
      <w:start w:val="1"/>
      <w:numFmt w:val="aiueoFullWidth"/>
      <w:lvlText w:val="(%5)"/>
      <w:lvlJc w:val="left"/>
      <w:pPr>
        <w:ind w:left="2560" w:hanging="440"/>
      </w:pPr>
    </w:lvl>
    <w:lvl w:ilvl="5" w:tplc="04090011" w:tentative="1">
      <w:start w:val="1"/>
      <w:numFmt w:val="decimalEnclosedCircle"/>
      <w:lvlText w:val="%6"/>
      <w:lvlJc w:val="left"/>
      <w:pPr>
        <w:ind w:left="3000" w:hanging="440"/>
      </w:pPr>
    </w:lvl>
    <w:lvl w:ilvl="6" w:tplc="0409000F" w:tentative="1">
      <w:start w:val="1"/>
      <w:numFmt w:val="decimal"/>
      <w:lvlText w:val="%7."/>
      <w:lvlJc w:val="left"/>
      <w:pPr>
        <w:ind w:left="3440" w:hanging="440"/>
      </w:pPr>
    </w:lvl>
    <w:lvl w:ilvl="7" w:tplc="04090017" w:tentative="1">
      <w:start w:val="1"/>
      <w:numFmt w:val="aiueoFullWidth"/>
      <w:lvlText w:val="(%8)"/>
      <w:lvlJc w:val="left"/>
      <w:pPr>
        <w:ind w:left="3880" w:hanging="440"/>
      </w:pPr>
    </w:lvl>
    <w:lvl w:ilvl="8" w:tplc="04090011" w:tentative="1">
      <w:start w:val="1"/>
      <w:numFmt w:val="decimalEnclosedCircle"/>
      <w:lvlText w:val="%9"/>
      <w:lvlJc w:val="left"/>
      <w:pPr>
        <w:ind w:left="4320" w:hanging="440"/>
      </w:pPr>
    </w:lvl>
  </w:abstractNum>
  <w:abstractNum w:abstractNumId="26" w15:restartNumberingAfterBreak="0">
    <w:nsid w:val="4CF212BE"/>
    <w:multiLevelType w:val="hybridMultilevel"/>
    <w:tmpl w:val="464646CA"/>
    <w:lvl w:ilvl="0" w:tplc="FB64AE5A">
      <w:start w:val="1"/>
      <w:numFmt w:val="decimalEnclosedCircle"/>
      <w:lvlText w:val="%1"/>
      <w:lvlJc w:val="left"/>
      <w:pPr>
        <w:ind w:left="556" w:hanging="360"/>
      </w:pPr>
      <w:rPr>
        <w:rFonts w:hint="default"/>
      </w:rPr>
    </w:lvl>
    <w:lvl w:ilvl="1" w:tplc="04090017" w:tentative="1">
      <w:start w:val="1"/>
      <w:numFmt w:val="aiueoFullWidth"/>
      <w:lvlText w:val="(%2)"/>
      <w:lvlJc w:val="left"/>
      <w:pPr>
        <w:ind w:left="1076" w:hanging="440"/>
      </w:pPr>
    </w:lvl>
    <w:lvl w:ilvl="2" w:tplc="04090011" w:tentative="1">
      <w:start w:val="1"/>
      <w:numFmt w:val="decimalEnclosedCircle"/>
      <w:lvlText w:val="%3"/>
      <w:lvlJc w:val="left"/>
      <w:pPr>
        <w:ind w:left="1516" w:hanging="440"/>
      </w:pPr>
    </w:lvl>
    <w:lvl w:ilvl="3" w:tplc="0409000F" w:tentative="1">
      <w:start w:val="1"/>
      <w:numFmt w:val="decimal"/>
      <w:lvlText w:val="%4."/>
      <w:lvlJc w:val="left"/>
      <w:pPr>
        <w:ind w:left="1956" w:hanging="440"/>
      </w:pPr>
    </w:lvl>
    <w:lvl w:ilvl="4" w:tplc="04090017" w:tentative="1">
      <w:start w:val="1"/>
      <w:numFmt w:val="aiueoFullWidth"/>
      <w:lvlText w:val="(%5)"/>
      <w:lvlJc w:val="left"/>
      <w:pPr>
        <w:ind w:left="2396" w:hanging="440"/>
      </w:pPr>
    </w:lvl>
    <w:lvl w:ilvl="5" w:tplc="04090011" w:tentative="1">
      <w:start w:val="1"/>
      <w:numFmt w:val="decimalEnclosedCircle"/>
      <w:lvlText w:val="%6"/>
      <w:lvlJc w:val="left"/>
      <w:pPr>
        <w:ind w:left="2836" w:hanging="440"/>
      </w:pPr>
    </w:lvl>
    <w:lvl w:ilvl="6" w:tplc="0409000F" w:tentative="1">
      <w:start w:val="1"/>
      <w:numFmt w:val="decimal"/>
      <w:lvlText w:val="%7."/>
      <w:lvlJc w:val="left"/>
      <w:pPr>
        <w:ind w:left="3276" w:hanging="440"/>
      </w:pPr>
    </w:lvl>
    <w:lvl w:ilvl="7" w:tplc="04090017" w:tentative="1">
      <w:start w:val="1"/>
      <w:numFmt w:val="aiueoFullWidth"/>
      <w:lvlText w:val="(%8)"/>
      <w:lvlJc w:val="left"/>
      <w:pPr>
        <w:ind w:left="3716" w:hanging="440"/>
      </w:pPr>
    </w:lvl>
    <w:lvl w:ilvl="8" w:tplc="04090011" w:tentative="1">
      <w:start w:val="1"/>
      <w:numFmt w:val="decimalEnclosedCircle"/>
      <w:lvlText w:val="%9"/>
      <w:lvlJc w:val="left"/>
      <w:pPr>
        <w:ind w:left="4156" w:hanging="440"/>
      </w:pPr>
    </w:lvl>
  </w:abstractNum>
  <w:abstractNum w:abstractNumId="27" w15:restartNumberingAfterBreak="0">
    <w:nsid w:val="5366326F"/>
    <w:multiLevelType w:val="hybridMultilevel"/>
    <w:tmpl w:val="18527BEE"/>
    <w:lvl w:ilvl="0" w:tplc="04090001">
      <w:start w:val="1"/>
      <w:numFmt w:val="bullet"/>
      <w:lvlText w:val=""/>
      <w:lvlJc w:val="left"/>
      <w:pPr>
        <w:ind w:left="4531" w:hanging="420"/>
      </w:pPr>
      <w:rPr>
        <w:rFonts w:ascii="Wingdings" w:hAnsi="Wingdings" w:hint="default"/>
      </w:rPr>
    </w:lvl>
    <w:lvl w:ilvl="1" w:tplc="0409000B" w:tentative="1">
      <w:start w:val="1"/>
      <w:numFmt w:val="bullet"/>
      <w:lvlText w:val=""/>
      <w:lvlJc w:val="left"/>
      <w:pPr>
        <w:ind w:left="4951" w:hanging="420"/>
      </w:pPr>
      <w:rPr>
        <w:rFonts w:ascii="Wingdings" w:hAnsi="Wingdings" w:hint="default"/>
      </w:rPr>
    </w:lvl>
    <w:lvl w:ilvl="2" w:tplc="0409000D" w:tentative="1">
      <w:start w:val="1"/>
      <w:numFmt w:val="bullet"/>
      <w:lvlText w:val=""/>
      <w:lvlJc w:val="left"/>
      <w:pPr>
        <w:ind w:left="5371" w:hanging="420"/>
      </w:pPr>
      <w:rPr>
        <w:rFonts w:ascii="Wingdings" w:hAnsi="Wingdings" w:hint="default"/>
      </w:rPr>
    </w:lvl>
    <w:lvl w:ilvl="3" w:tplc="04090001" w:tentative="1">
      <w:start w:val="1"/>
      <w:numFmt w:val="bullet"/>
      <w:lvlText w:val=""/>
      <w:lvlJc w:val="left"/>
      <w:pPr>
        <w:ind w:left="5791" w:hanging="420"/>
      </w:pPr>
      <w:rPr>
        <w:rFonts w:ascii="Wingdings" w:hAnsi="Wingdings" w:hint="default"/>
      </w:rPr>
    </w:lvl>
    <w:lvl w:ilvl="4" w:tplc="0409000B" w:tentative="1">
      <w:start w:val="1"/>
      <w:numFmt w:val="bullet"/>
      <w:lvlText w:val=""/>
      <w:lvlJc w:val="left"/>
      <w:pPr>
        <w:ind w:left="6211" w:hanging="420"/>
      </w:pPr>
      <w:rPr>
        <w:rFonts w:ascii="Wingdings" w:hAnsi="Wingdings" w:hint="default"/>
      </w:rPr>
    </w:lvl>
    <w:lvl w:ilvl="5" w:tplc="0409000D" w:tentative="1">
      <w:start w:val="1"/>
      <w:numFmt w:val="bullet"/>
      <w:lvlText w:val=""/>
      <w:lvlJc w:val="left"/>
      <w:pPr>
        <w:ind w:left="6631" w:hanging="420"/>
      </w:pPr>
      <w:rPr>
        <w:rFonts w:ascii="Wingdings" w:hAnsi="Wingdings" w:hint="default"/>
      </w:rPr>
    </w:lvl>
    <w:lvl w:ilvl="6" w:tplc="04090001" w:tentative="1">
      <w:start w:val="1"/>
      <w:numFmt w:val="bullet"/>
      <w:lvlText w:val=""/>
      <w:lvlJc w:val="left"/>
      <w:pPr>
        <w:ind w:left="7051" w:hanging="420"/>
      </w:pPr>
      <w:rPr>
        <w:rFonts w:ascii="Wingdings" w:hAnsi="Wingdings" w:hint="default"/>
      </w:rPr>
    </w:lvl>
    <w:lvl w:ilvl="7" w:tplc="0409000B" w:tentative="1">
      <w:start w:val="1"/>
      <w:numFmt w:val="bullet"/>
      <w:lvlText w:val=""/>
      <w:lvlJc w:val="left"/>
      <w:pPr>
        <w:ind w:left="7471" w:hanging="420"/>
      </w:pPr>
      <w:rPr>
        <w:rFonts w:ascii="Wingdings" w:hAnsi="Wingdings" w:hint="default"/>
      </w:rPr>
    </w:lvl>
    <w:lvl w:ilvl="8" w:tplc="0409000D" w:tentative="1">
      <w:start w:val="1"/>
      <w:numFmt w:val="bullet"/>
      <w:lvlText w:val=""/>
      <w:lvlJc w:val="left"/>
      <w:pPr>
        <w:ind w:left="7891" w:hanging="420"/>
      </w:pPr>
      <w:rPr>
        <w:rFonts w:ascii="Wingdings" w:hAnsi="Wingdings" w:hint="default"/>
      </w:rPr>
    </w:lvl>
  </w:abstractNum>
  <w:abstractNum w:abstractNumId="28" w15:restartNumberingAfterBreak="0">
    <w:nsid w:val="54F45908"/>
    <w:multiLevelType w:val="hybridMultilevel"/>
    <w:tmpl w:val="C5803E56"/>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55597EA7"/>
    <w:multiLevelType w:val="hybridMultilevel"/>
    <w:tmpl w:val="A51E0390"/>
    <w:lvl w:ilvl="0" w:tplc="3FA2A7D8">
      <w:start w:val="1"/>
      <w:numFmt w:val="decimalEnclosedCircle"/>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30" w15:restartNumberingAfterBreak="0">
    <w:nsid w:val="5968417A"/>
    <w:multiLevelType w:val="hybridMultilevel"/>
    <w:tmpl w:val="D3225F5A"/>
    <w:lvl w:ilvl="0" w:tplc="C0DA194C">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1" w15:restartNumberingAfterBreak="0">
    <w:nsid w:val="5EAA5978"/>
    <w:multiLevelType w:val="hybridMultilevel"/>
    <w:tmpl w:val="BEE6050E"/>
    <w:lvl w:ilvl="0" w:tplc="D82A4454">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2" w15:restartNumberingAfterBreak="0">
    <w:nsid w:val="605D0F5F"/>
    <w:multiLevelType w:val="hybridMultilevel"/>
    <w:tmpl w:val="61A671C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3" w15:restartNumberingAfterBreak="0">
    <w:nsid w:val="61D45F63"/>
    <w:multiLevelType w:val="hybridMultilevel"/>
    <w:tmpl w:val="805A720C"/>
    <w:lvl w:ilvl="0" w:tplc="EAAC5E0C">
      <w:start w:val="1"/>
      <w:numFmt w:val="decimalEnclosedCircle"/>
      <w:lvlText w:val="%1"/>
      <w:lvlJc w:val="left"/>
      <w:pPr>
        <w:ind w:left="360" w:hanging="360"/>
      </w:pPr>
      <w:rPr>
        <w:rFonts w:hint="eastAsia"/>
        <w:b/>
        <w:sz w:val="24"/>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4" w15:restartNumberingAfterBreak="0">
    <w:nsid w:val="659722A3"/>
    <w:multiLevelType w:val="hybridMultilevel"/>
    <w:tmpl w:val="8064250E"/>
    <w:lvl w:ilvl="0" w:tplc="6A104EC0">
      <w:start w:val="1"/>
      <w:numFmt w:val="decimalEnclosedCircle"/>
      <w:lvlText w:val="%1"/>
      <w:lvlJc w:val="left"/>
      <w:pPr>
        <w:ind w:left="2558" w:hanging="360"/>
      </w:pPr>
      <w:rPr>
        <w:rFonts w:hint="default"/>
      </w:rPr>
    </w:lvl>
    <w:lvl w:ilvl="1" w:tplc="04090017" w:tentative="1">
      <w:start w:val="1"/>
      <w:numFmt w:val="aiueoFullWidth"/>
      <w:lvlText w:val="(%2)"/>
      <w:lvlJc w:val="left"/>
      <w:pPr>
        <w:ind w:left="3038" w:hanging="420"/>
      </w:pPr>
    </w:lvl>
    <w:lvl w:ilvl="2" w:tplc="04090011" w:tentative="1">
      <w:start w:val="1"/>
      <w:numFmt w:val="decimalEnclosedCircle"/>
      <w:lvlText w:val="%3"/>
      <w:lvlJc w:val="left"/>
      <w:pPr>
        <w:ind w:left="3458" w:hanging="420"/>
      </w:pPr>
    </w:lvl>
    <w:lvl w:ilvl="3" w:tplc="0409000F" w:tentative="1">
      <w:start w:val="1"/>
      <w:numFmt w:val="decimal"/>
      <w:lvlText w:val="%4."/>
      <w:lvlJc w:val="left"/>
      <w:pPr>
        <w:ind w:left="3878" w:hanging="420"/>
      </w:pPr>
    </w:lvl>
    <w:lvl w:ilvl="4" w:tplc="04090017" w:tentative="1">
      <w:start w:val="1"/>
      <w:numFmt w:val="aiueoFullWidth"/>
      <w:lvlText w:val="(%5)"/>
      <w:lvlJc w:val="left"/>
      <w:pPr>
        <w:ind w:left="4298" w:hanging="420"/>
      </w:pPr>
    </w:lvl>
    <w:lvl w:ilvl="5" w:tplc="04090011" w:tentative="1">
      <w:start w:val="1"/>
      <w:numFmt w:val="decimalEnclosedCircle"/>
      <w:lvlText w:val="%6"/>
      <w:lvlJc w:val="left"/>
      <w:pPr>
        <w:ind w:left="4718" w:hanging="420"/>
      </w:pPr>
    </w:lvl>
    <w:lvl w:ilvl="6" w:tplc="0409000F" w:tentative="1">
      <w:start w:val="1"/>
      <w:numFmt w:val="decimal"/>
      <w:lvlText w:val="%7."/>
      <w:lvlJc w:val="left"/>
      <w:pPr>
        <w:ind w:left="5138" w:hanging="420"/>
      </w:pPr>
    </w:lvl>
    <w:lvl w:ilvl="7" w:tplc="04090017" w:tentative="1">
      <w:start w:val="1"/>
      <w:numFmt w:val="aiueoFullWidth"/>
      <w:lvlText w:val="(%8)"/>
      <w:lvlJc w:val="left"/>
      <w:pPr>
        <w:ind w:left="5558" w:hanging="420"/>
      </w:pPr>
    </w:lvl>
    <w:lvl w:ilvl="8" w:tplc="04090011" w:tentative="1">
      <w:start w:val="1"/>
      <w:numFmt w:val="decimalEnclosedCircle"/>
      <w:lvlText w:val="%9"/>
      <w:lvlJc w:val="left"/>
      <w:pPr>
        <w:ind w:left="5978" w:hanging="420"/>
      </w:pPr>
    </w:lvl>
  </w:abstractNum>
  <w:abstractNum w:abstractNumId="35" w15:restartNumberingAfterBreak="0">
    <w:nsid w:val="69C03D8E"/>
    <w:multiLevelType w:val="hybridMultilevel"/>
    <w:tmpl w:val="DC76270E"/>
    <w:lvl w:ilvl="0" w:tplc="3ED61EF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6A2D1B64"/>
    <w:multiLevelType w:val="hybridMultilevel"/>
    <w:tmpl w:val="086A44E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7" w15:restartNumberingAfterBreak="0">
    <w:nsid w:val="6AA62598"/>
    <w:multiLevelType w:val="hybridMultilevel"/>
    <w:tmpl w:val="B7DCE5FC"/>
    <w:lvl w:ilvl="0" w:tplc="4520371C">
      <w:start w:val="1"/>
      <w:numFmt w:val="decimalEnclosedCircle"/>
      <w:lvlText w:val="%1"/>
      <w:lvlJc w:val="left"/>
      <w:pPr>
        <w:ind w:left="556" w:hanging="360"/>
      </w:pPr>
      <w:rPr>
        <w:rFonts w:hint="default"/>
      </w:rPr>
    </w:lvl>
    <w:lvl w:ilvl="1" w:tplc="04090017" w:tentative="1">
      <w:start w:val="1"/>
      <w:numFmt w:val="aiueoFullWidth"/>
      <w:lvlText w:val="(%2)"/>
      <w:lvlJc w:val="left"/>
      <w:pPr>
        <w:ind w:left="1076" w:hanging="440"/>
      </w:pPr>
    </w:lvl>
    <w:lvl w:ilvl="2" w:tplc="04090011" w:tentative="1">
      <w:start w:val="1"/>
      <w:numFmt w:val="decimalEnclosedCircle"/>
      <w:lvlText w:val="%3"/>
      <w:lvlJc w:val="left"/>
      <w:pPr>
        <w:ind w:left="1516" w:hanging="440"/>
      </w:pPr>
    </w:lvl>
    <w:lvl w:ilvl="3" w:tplc="0409000F" w:tentative="1">
      <w:start w:val="1"/>
      <w:numFmt w:val="decimal"/>
      <w:lvlText w:val="%4."/>
      <w:lvlJc w:val="left"/>
      <w:pPr>
        <w:ind w:left="1956" w:hanging="440"/>
      </w:pPr>
    </w:lvl>
    <w:lvl w:ilvl="4" w:tplc="04090017" w:tentative="1">
      <w:start w:val="1"/>
      <w:numFmt w:val="aiueoFullWidth"/>
      <w:lvlText w:val="(%5)"/>
      <w:lvlJc w:val="left"/>
      <w:pPr>
        <w:ind w:left="2396" w:hanging="440"/>
      </w:pPr>
    </w:lvl>
    <w:lvl w:ilvl="5" w:tplc="04090011" w:tentative="1">
      <w:start w:val="1"/>
      <w:numFmt w:val="decimalEnclosedCircle"/>
      <w:lvlText w:val="%6"/>
      <w:lvlJc w:val="left"/>
      <w:pPr>
        <w:ind w:left="2836" w:hanging="440"/>
      </w:pPr>
    </w:lvl>
    <w:lvl w:ilvl="6" w:tplc="0409000F" w:tentative="1">
      <w:start w:val="1"/>
      <w:numFmt w:val="decimal"/>
      <w:lvlText w:val="%7."/>
      <w:lvlJc w:val="left"/>
      <w:pPr>
        <w:ind w:left="3276" w:hanging="440"/>
      </w:pPr>
    </w:lvl>
    <w:lvl w:ilvl="7" w:tplc="04090017" w:tentative="1">
      <w:start w:val="1"/>
      <w:numFmt w:val="aiueoFullWidth"/>
      <w:lvlText w:val="(%8)"/>
      <w:lvlJc w:val="left"/>
      <w:pPr>
        <w:ind w:left="3716" w:hanging="440"/>
      </w:pPr>
    </w:lvl>
    <w:lvl w:ilvl="8" w:tplc="04090011" w:tentative="1">
      <w:start w:val="1"/>
      <w:numFmt w:val="decimalEnclosedCircle"/>
      <w:lvlText w:val="%9"/>
      <w:lvlJc w:val="left"/>
      <w:pPr>
        <w:ind w:left="4156" w:hanging="440"/>
      </w:pPr>
    </w:lvl>
  </w:abstractNum>
  <w:abstractNum w:abstractNumId="38" w15:restartNumberingAfterBreak="0">
    <w:nsid w:val="6F821765"/>
    <w:multiLevelType w:val="hybridMultilevel"/>
    <w:tmpl w:val="790C41D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9" w15:restartNumberingAfterBreak="0">
    <w:nsid w:val="7026305E"/>
    <w:multiLevelType w:val="hybridMultilevel"/>
    <w:tmpl w:val="CE7AC20A"/>
    <w:lvl w:ilvl="0" w:tplc="507AC4E2">
      <w:start w:val="1"/>
      <w:numFmt w:val="decimalEnclosedCircle"/>
      <w:lvlText w:val="%1"/>
      <w:lvlJc w:val="left"/>
      <w:pPr>
        <w:ind w:left="360" w:hanging="360"/>
      </w:pPr>
      <w:rPr>
        <w:rFonts w:ascii="ＭＳ ゴシック" w:eastAsia="ＭＳ ゴシック" w:hint="default"/>
        <w:b/>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71133EEF"/>
    <w:multiLevelType w:val="hybridMultilevel"/>
    <w:tmpl w:val="F650DF4A"/>
    <w:lvl w:ilvl="0" w:tplc="3530D4D2">
      <w:start w:val="1"/>
      <w:numFmt w:val="decimalEnclosedCircle"/>
      <w:lvlText w:val="%1"/>
      <w:lvlJc w:val="left"/>
      <w:pPr>
        <w:ind w:left="556" w:hanging="360"/>
      </w:pPr>
      <w:rPr>
        <w:rFonts w:hint="default"/>
      </w:rPr>
    </w:lvl>
    <w:lvl w:ilvl="1" w:tplc="04090017" w:tentative="1">
      <w:start w:val="1"/>
      <w:numFmt w:val="aiueoFullWidth"/>
      <w:lvlText w:val="(%2)"/>
      <w:lvlJc w:val="left"/>
      <w:pPr>
        <w:ind w:left="1036" w:hanging="420"/>
      </w:pPr>
    </w:lvl>
    <w:lvl w:ilvl="2" w:tplc="04090011" w:tentative="1">
      <w:start w:val="1"/>
      <w:numFmt w:val="decimalEnclosedCircle"/>
      <w:lvlText w:val="%3"/>
      <w:lvlJc w:val="left"/>
      <w:pPr>
        <w:ind w:left="1456" w:hanging="420"/>
      </w:pPr>
    </w:lvl>
    <w:lvl w:ilvl="3" w:tplc="0409000F" w:tentative="1">
      <w:start w:val="1"/>
      <w:numFmt w:val="decimal"/>
      <w:lvlText w:val="%4."/>
      <w:lvlJc w:val="left"/>
      <w:pPr>
        <w:ind w:left="1876" w:hanging="420"/>
      </w:pPr>
    </w:lvl>
    <w:lvl w:ilvl="4" w:tplc="04090017" w:tentative="1">
      <w:start w:val="1"/>
      <w:numFmt w:val="aiueoFullWidth"/>
      <w:lvlText w:val="(%5)"/>
      <w:lvlJc w:val="left"/>
      <w:pPr>
        <w:ind w:left="2296" w:hanging="420"/>
      </w:pPr>
    </w:lvl>
    <w:lvl w:ilvl="5" w:tplc="04090011" w:tentative="1">
      <w:start w:val="1"/>
      <w:numFmt w:val="decimalEnclosedCircle"/>
      <w:lvlText w:val="%6"/>
      <w:lvlJc w:val="left"/>
      <w:pPr>
        <w:ind w:left="2716" w:hanging="420"/>
      </w:pPr>
    </w:lvl>
    <w:lvl w:ilvl="6" w:tplc="0409000F" w:tentative="1">
      <w:start w:val="1"/>
      <w:numFmt w:val="decimal"/>
      <w:lvlText w:val="%7."/>
      <w:lvlJc w:val="left"/>
      <w:pPr>
        <w:ind w:left="3136" w:hanging="420"/>
      </w:pPr>
    </w:lvl>
    <w:lvl w:ilvl="7" w:tplc="04090017" w:tentative="1">
      <w:start w:val="1"/>
      <w:numFmt w:val="aiueoFullWidth"/>
      <w:lvlText w:val="(%8)"/>
      <w:lvlJc w:val="left"/>
      <w:pPr>
        <w:ind w:left="3556" w:hanging="420"/>
      </w:pPr>
    </w:lvl>
    <w:lvl w:ilvl="8" w:tplc="04090011" w:tentative="1">
      <w:start w:val="1"/>
      <w:numFmt w:val="decimalEnclosedCircle"/>
      <w:lvlText w:val="%9"/>
      <w:lvlJc w:val="left"/>
      <w:pPr>
        <w:ind w:left="3976" w:hanging="420"/>
      </w:pPr>
    </w:lvl>
  </w:abstractNum>
  <w:abstractNum w:abstractNumId="41" w15:restartNumberingAfterBreak="0">
    <w:nsid w:val="741A4A6B"/>
    <w:multiLevelType w:val="hybridMultilevel"/>
    <w:tmpl w:val="513283B2"/>
    <w:lvl w:ilvl="0" w:tplc="CB844024">
      <w:start w:val="1"/>
      <w:numFmt w:val="bullet"/>
      <w:lvlText w:val=""/>
      <w:lvlJc w:val="left"/>
      <w:pPr>
        <w:ind w:left="360" w:hanging="360"/>
      </w:pPr>
      <w:rPr>
        <w:rFonts w:ascii="Wingdings" w:hAnsi="Wingdings" w:hint="default"/>
        <w:b/>
        <w:sz w:val="28"/>
        <w:szCs w:val="28"/>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2" w15:restartNumberingAfterBreak="0">
    <w:nsid w:val="77333B19"/>
    <w:multiLevelType w:val="hybridMultilevel"/>
    <w:tmpl w:val="70248DFA"/>
    <w:lvl w:ilvl="0" w:tplc="50B23750">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3" w15:restartNumberingAfterBreak="0">
    <w:nsid w:val="77832B17"/>
    <w:multiLevelType w:val="hybridMultilevel"/>
    <w:tmpl w:val="5D5E669C"/>
    <w:lvl w:ilvl="0" w:tplc="22E05E98">
      <w:numFmt w:val="bullet"/>
      <w:lvlText w:val="●"/>
      <w:lvlJc w:val="left"/>
      <w:pPr>
        <w:ind w:left="360" w:hanging="360"/>
      </w:pPr>
      <w:rPr>
        <w:rFonts w:ascii="ＭＳ ゴシック" w:eastAsia="ＭＳ ゴシック" w:hAnsi="ＭＳ ゴシック" w:cs="ＭＳ 明朝"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4" w15:restartNumberingAfterBreak="0">
    <w:nsid w:val="781C1646"/>
    <w:multiLevelType w:val="hybridMultilevel"/>
    <w:tmpl w:val="F36AC700"/>
    <w:lvl w:ilvl="0" w:tplc="04090001">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5" w15:restartNumberingAfterBreak="0">
    <w:nsid w:val="784C56AC"/>
    <w:multiLevelType w:val="hybridMultilevel"/>
    <w:tmpl w:val="6AC8F264"/>
    <w:lvl w:ilvl="0" w:tplc="D1A8B53C">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6" w15:restartNumberingAfterBreak="0">
    <w:nsid w:val="7EB37848"/>
    <w:multiLevelType w:val="hybridMultilevel"/>
    <w:tmpl w:val="AE683FAA"/>
    <w:lvl w:ilvl="0" w:tplc="6FD48D48">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1365591356">
    <w:abstractNumId w:val="1"/>
  </w:num>
  <w:num w:numId="2" w16cid:durableId="104664683">
    <w:abstractNumId w:val="38"/>
  </w:num>
  <w:num w:numId="3" w16cid:durableId="335696745">
    <w:abstractNumId w:val="44"/>
  </w:num>
  <w:num w:numId="4" w16cid:durableId="1979726329">
    <w:abstractNumId w:val="24"/>
  </w:num>
  <w:num w:numId="5" w16cid:durableId="221404865">
    <w:abstractNumId w:val="13"/>
  </w:num>
  <w:num w:numId="6" w16cid:durableId="1822232202">
    <w:abstractNumId w:val="36"/>
  </w:num>
  <w:num w:numId="7" w16cid:durableId="1719629267">
    <w:abstractNumId w:val="35"/>
  </w:num>
  <w:num w:numId="8" w16cid:durableId="1804998407">
    <w:abstractNumId w:val="29"/>
  </w:num>
  <w:num w:numId="9" w16cid:durableId="1436091880">
    <w:abstractNumId w:val="5"/>
  </w:num>
  <w:num w:numId="10" w16cid:durableId="1458794934">
    <w:abstractNumId w:val="39"/>
  </w:num>
  <w:num w:numId="11" w16cid:durableId="758064563">
    <w:abstractNumId w:val="28"/>
  </w:num>
  <w:num w:numId="12" w16cid:durableId="1667660781">
    <w:abstractNumId w:val="32"/>
  </w:num>
  <w:num w:numId="13" w16cid:durableId="2057198917">
    <w:abstractNumId w:val="34"/>
  </w:num>
  <w:num w:numId="14" w16cid:durableId="1979605464">
    <w:abstractNumId w:val="41"/>
  </w:num>
  <w:num w:numId="15" w16cid:durableId="138427553">
    <w:abstractNumId w:val="23"/>
  </w:num>
  <w:num w:numId="16" w16cid:durableId="766582076">
    <w:abstractNumId w:val="18"/>
  </w:num>
  <w:num w:numId="17" w16cid:durableId="212815674">
    <w:abstractNumId w:val="0"/>
  </w:num>
  <w:num w:numId="18" w16cid:durableId="342322658">
    <w:abstractNumId w:val="15"/>
  </w:num>
  <w:num w:numId="19" w16cid:durableId="482044253">
    <w:abstractNumId w:val="14"/>
  </w:num>
  <w:num w:numId="20" w16cid:durableId="187180303">
    <w:abstractNumId w:val="10"/>
  </w:num>
  <w:num w:numId="21" w16cid:durableId="1025448770">
    <w:abstractNumId w:val="12"/>
  </w:num>
  <w:num w:numId="22" w16cid:durableId="976567546">
    <w:abstractNumId w:val="27"/>
  </w:num>
  <w:num w:numId="23" w16cid:durableId="1800412895">
    <w:abstractNumId w:val="19"/>
  </w:num>
  <w:num w:numId="24" w16cid:durableId="1877966322">
    <w:abstractNumId w:val="42"/>
  </w:num>
  <w:num w:numId="25" w16cid:durableId="1504739191">
    <w:abstractNumId w:val="22"/>
  </w:num>
  <w:num w:numId="26" w16cid:durableId="1327788270">
    <w:abstractNumId w:val="6"/>
  </w:num>
  <w:num w:numId="27" w16cid:durableId="114105649">
    <w:abstractNumId w:val="11"/>
  </w:num>
  <w:num w:numId="28" w16cid:durableId="1037580330">
    <w:abstractNumId w:val="40"/>
  </w:num>
  <w:num w:numId="29" w16cid:durableId="1184005980">
    <w:abstractNumId w:val="16"/>
  </w:num>
  <w:num w:numId="30" w16cid:durableId="1644191402">
    <w:abstractNumId w:val="17"/>
  </w:num>
  <w:num w:numId="31" w16cid:durableId="740178845">
    <w:abstractNumId w:val="4"/>
  </w:num>
  <w:num w:numId="32" w16cid:durableId="2137873207">
    <w:abstractNumId w:val="8"/>
  </w:num>
  <w:num w:numId="33" w16cid:durableId="1083531783">
    <w:abstractNumId w:val="26"/>
  </w:num>
  <w:num w:numId="34" w16cid:durableId="1116292155">
    <w:abstractNumId w:val="30"/>
  </w:num>
  <w:num w:numId="35" w16cid:durableId="906305925">
    <w:abstractNumId w:val="7"/>
  </w:num>
  <w:num w:numId="36" w16cid:durableId="694581598">
    <w:abstractNumId w:val="45"/>
  </w:num>
  <w:num w:numId="37" w16cid:durableId="1035547346">
    <w:abstractNumId w:val="3"/>
  </w:num>
  <w:num w:numId="38" w16cid:durableId="1403021235">
    <w:abstractNumId w:val="2"/>
  </w:num>
  <w:num w:numId="39" w16cid:durableId="1303461784">
    <w:abstractNumId w:val="31"/>
  </w:num>
  <w:num w:numId="40" w16cid:durableId="842821203">
    <w:abstractNumId w:val="46"/>
  </w:num>
  <w:num w:numId="41" w16cid:durableId="582833556">
    <w:abstractNumId w:val="20"/>
  </w:num>
  <w:num w:numId="42" w16cid:durableId="490559460">
    <w:abstractNumId w:val="9"/>
  </w:num>
  <w:num w:numId="43" w16cid:durableId="2092237593">
    <w:abstractNumId w:val="43"/>
  </w:num>
  <w:num w:numId="44" w16cid:durableId="1997102402">
    <w:abstractNumId w:val="33"/>
  </w:num>
  <w:num w:numId="45" w16cid:durableId="709842337">
    <w:abstractNumId w:val="21"/>
  </w:num>
  <w:num w:numId="46" w16cid:durableId="1794865995">
    <w:abstractNumId w:val="25"/>
  </w:num>
  <w:num w:numId="47" w16cid:durableId="1213006117">
    <w:abstractNumId w:val="37"/>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evenAndOddHeaders/>
  <w:drawingGridHorizontalSpacing w:val="108"/>
  <w:drawingGridVerticalSpacing w:val="164"/>
  <w:displayHorizontalDrawingGridEvery w:val="0"/>
  <w:displayVerticalDrawingGridEvery w:val="2"/>
  <w:characterSpacingControl w:val="compressPunctuation"/>
  <w:hdrShapeDefaults>
    <o:shapedefaults v:ext="edit" spidmax="2050" fill="f" fillcolor="white" stroke="f">
      <v:fill color="white" on="f"/>
      <v:stroke on="f"/>
      <v:textbox inset="5.85pt,.7pt,5.85pt,.7pt"/>
      <o:colormru v:ext="edit" colors="#99f"/>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263A"/>
    <w:rsid w:val="00000052"/>
    <w:rsid w:val="00000273"/>
    <w:rsid w:val="00000A0B"/>
    <w:rsid w:val="00000B62"/>
    <w:rsid w:val="00000BF8"/>
    <w:rsid w:val="00000DFE"/>
    <w:rsid w:val="00000F24"/>
    <w:rsid w:val="0000106A"/>
    <w:rsid w:val="000011CF"/>
    <w:rsid w:val="00001701"/>
    <w:rsid w:val="00001A7A"/>
    <w:rsid w:val="00001AEE"/>
    <w:rsid w:val="00001AF3"/>
    <w:rsid w:val="00001C31"/>
    <w:rsid w:val="0000200E"/>
    <w:rsid w:val="00002150"/>
    <w:rsid w:val="00002473"/>
    <w:rsid w:val="00002751"/>
    <w:rsid w:val="0000275A"/>
    <w:rsid w:val="00002933"/>
    <w:rsid w:val="00002C21"/>
    <w:rsid w:val="00002ED2"/>
    <w:rsid w:val="00003234"/>
    <w:rsid w:val="000032BF"/>
    <w:rsid w:val="00003574"/>
    <w:rsid w:val="00003BDB"/>
    <w:rsid w:val="000042E3"/>
    <w:rsid w:val="000046A7"/>
    <w:rsid w:val="00004981"/>
    <w:rsid w:val="00004ADB"/>
    <w:rsid w:val="00004CB7"/>
    <w:rsid w:val="0000556D"/>
    <w:rsid w:val="000055BE"/>
    <w:rsid w:val="00005B8A"/>
    <w:rsid w:val="0000613A"/>
    <w:rsid w:val="00006286"/>
    <w:rsid w:val="00006DA3"/>
    <w:rsid w:val="00006E72"/>
    <w:rsid w:val="00006EB0"/>
    <w:rsid w:val="0000747C"/>
    <w:rsid w:val="000076D9"/>
    <w:rsid w:val="00007A81"/>
    <w:rsid w:val="00007C51"/>
    <w:rsid w:val="00010A88"/>
    <w:rsid w:val="00010E7E"/>
    <w:rsid w:val="0001127E"/>
    <w:rsid w:val="0001136B"/>
    <w:rsid w:val="0001147D"/>
    <w:rsid w:val="00011942"/>
    <w:rsid w:val="00011BC1"/>
    <w:rsid w:val="00011BDD"/>
    <w:rsid w:val="000120DC"/>
    <w:rsid w:val="0001218E"/>
    <w:rsid w:val="0001228D"/>
    <w:rsid w:val="00012D05"/>
    <w:rsid w:val="00012FC8"/>
    <w:rsid w:val="00013682"/>
    <w:rsid w:val="000136B4"/>
    <w:rsid w:val="00013D4C"/>
    <w:rsid w:val="00013E4B"/>
    <w:rsid w:val="000144FB"/>
    <w:rsid w:val="00014531"/>
    <w:rsid w:val="00014851"/>
    <w:rsid w:val="00014BC9"/>
    <w:rsid w:val="00014BEA"/>
    <w:rsid w:val="00015085"/>
    <w:rsid w:val="000150A0"/>
    <w:rsid w:val="000151FE"/>
    <w:rsid w:val="000156AB"/>
    <w:rsid w:val="000156FB"/>
    <w:rsid w:val="00015AC6"/>
    <w:rsid w:val="00015C77"/>
    <w:rsid w:val="00016098"/>
    <w:rsid w:val="000162E8"/>
    <w:rsid w:val="00016A00"/>
    <w:rsid w:val="00016B89"/>
    <w:rsid w:val="00016D7E"/>
    <w:rsid w:val="00016FA6"/>
    <w:rsid w:val="00017360"/>
    <w:rsid w:val="000175EF"/>
    <w:rsid w:val="00017709"/>
    <w:rsid w:val="00017ACA"/>
    <w:rsid w:val="00017BF4"/>
    <w:rsid w:val="0002022E"/>
    <w:rsid w:val="00020295"/>
    <w:rsid w:val="00020572"/>
    <w:rsid w:val="000209AE"/>
    <w:rsid w:val="000216D3"/>
    <w:rsid w:val="000219DC"/>
    <w:rsid w:val="00021F2C"/>
    <w:rsid w:val="000220A1"/>
    <w:rsid w:val="00022E04"/>
    <w:rsid w:val="00023081"/>
    <w:rsid w:val="000238E2"/>
    <w:rsid w:val="00023B0B"/>
    <w:rsid w:val="00023DE4"/>
    <w:rsid w:val="00024115"/>
    <w:rsid w:val="0002425E"/>
    <w:rsid w:val="00024625"/>
    <w:rsid w:val="00024B96"/>
    <w:rsid w:val="00024D72"/>
    <w:rsid w:val="00025B86"/>
    <w:rsid w:val="00025BC9"/>
    <w:rsid w:val="00025C65"/>
    <w:rsid w:val="00025EF2"/>
    <w:rsid w:val="00026440"/>
    <w:rsid w:val="000264AF"/>
    <w:rsid w:val="00026A9E"/>
    <w:rsid w:val="00026ABF"/>
    <w:rsid w:val="0002705A"/>
    <w:rsid w:val="000272BC"/>
    <w:rsid w:val="00027B51"/>
    <w:rsid w:val="00027F8F"/>
    <w:rsid w:val="00030151"/>
    <w:rsid w:val="000303CF"/>
    <w:rsid w:val="00030C06"/>
    <w:rsid w:val="00030FE4"/>
    <w:rsid w:val="000313B3"/>
    <w:rsid w:val="00031646"/>
    <w:rsid w:val="00031782"/>
    <w:rsid w:val="00031A81"/>
    <w:rsid w:val="00031E26"/>
    <w:rsid w:val="00031E48"/>
    <w:rsid w:val="00031E7B"/>
    <w:rsid w:val="000324E7"/>
    <w:rsid w:val="00032827"/>
    <w:rsid w:val="00032857"/>
    <w:rsid w:val="00032936"/>
    <w:rsid w:val="000329AA"/>
    <w:rsid w:val="00032C38"/>
    <w:rsid w:val="00032EF2"/>
    <w:rsid w:val="000330B9"/>
    <w:rsid w:val="00033587"/>
    <w:rsid w:val="000337F8"/>
    <w:rsid w:val="00033AD5"/>
    <w:rsid w:val="00033B81"/>
    <w:rsid w:val="00033F03"/>
    <w:rsid w:val="0003469B"/>
    <w:rsid w:val="00034D7B"/>
    <w:rsid w:val="00034E28"/>
    <w:rsid w:val="00034F9E"/>
    <w:rsid w:val="00035853"/>
    <w:rsid w:val="00035D55"/>
    <w:rsid w:val="00035DF3"/>
    <w:rsid w:val="00035F4D"/>
    <w:rsid w:val="00035FAE"/>
    <w:rsid w:val="00036542"/>
    <w:rsid w:val="00036927"/>
    <w:rsid w:val="00036F20"/>
    <w:rsid w:val="00037243"/>
    <w:rsid w:val="00037410"/>
    <w:rsid w:val="00037434"/>
    <w:rsid w:val="00037550"/>
    <w:rsid w:val="00037A57"/>
    <w:rsid w:val="00037C61"/>
    <w:rsid w:val="00040217"/>
    <w:rsid w:val="00040AA3"/>
    <w:rsid w:val="00041730"/>
    <w:rsid w:val="00041C92"/>
    <w:rsid w:val="000423BE"/>
    <w:rsid w:val="00042B25"/>
    <w:rsid w:val="00043223"/>
    <w:rsid w:val="000433C6"/>
    <w:rsid w:val="000435ED"/>
    <w:rsid w:val="0004366F"/>
    <w:rsid w:val="000438C0"/>
    <w:rsid w:val="000438DA"/>
    <w:rsid w:val="00043C23"/>
    <w:rsid w:val="00044162"/>
    <w:rsid w:val="0004436D"/>
    <w:rsid w:val="0004451E"/>
    <w:rsid w:val="0004461D"/>
    <w:rsid w:val="00044804"/>
    <w:rsid w:val="000449F6"/>
    <w:rsid w:val="000449FC"/>
    <w:rsid w:val="0004575A"/>
    <w:rsid w:val="0004580C"/>
    <w:rsid w:val="0004597F"/>
    <w:rsid w:val="00045A42"/>
    <w:rsid w:val="0004600D"/>
    <w:rsid w:val="0004649A"/>
    <w:rsid w:val="0004699F"/>
    <w:rsid w:val="00046BE5"/>
    <w:rsid w:val="000472BC"/>
    <w:rsid w:val="000475E9"/>
    <w:rsid w:val="0004778F"/>
    <w:rsid w:val="00047986"/>
    <w:rsid w:val="000479A0"/>
    <w:rsid w:val="00047E5F"/>
    <w:rsid w:val="00050386"/>
    <w:rsid w:val="0005055F"/>
    <w:rsid w:val="0005085C"/>
    <w:rsid w:val="00050BC1"/>
    <w:rsid w:val="00050DF4"/>
    <w:rsid w:val="00051204"/>
    <w:rsid w:val="000512A7"/>
    <w:rsid w:val="000513D3"/>
    <w:rsid w:val="0005140A"/>
    <w:rsid w:val="00051C19"/>
    <w:rsid w:val="00051CC1"/>
    <w:rsid w:val="00051F31"/>
    <w:rsid w:val="000521FE"/>
    <w:rsid w:val="00052382"/>
    <w:rsid w:val="000527DB"/>
    <w:rsid w:val="00052D11"/>
    <w:rsid w:val="00052D45"/>
    <w:rsid w:val="00052E8D"/>
    <w:rsid w:val="00053952"/>
    <w:rsid w:val="00053F46"/>
    <w:rsid w:val="000540DD"/>
    <w:rsid w:val="000546E6"/>
    <w:rsid w:val="0005472C"/>
    <w:rsid w:val="000548C0"/>
    <w:rsid w:val="00054A17"/>
    <w:rsid w:val="00054FD2"/>
    <w:rsid w:val="00055087"/>
    <w:rsid w:val="00055232"/>
    <w:rsid w:val="0005524D"/>
    <w:rsid w:val="000552D6"/>
    <w:rsid w:val="000555F3"/>
    <w:rsid w:val="00055948"/>
    <w:rsid w:val="000566B3"/>
    <w:rsid w:val="00056A81"/>
    <w:rsid w:val="00056BC8"/>
    <w:rsid w:val="00056FFA"/>
    <w:rsid w:val="000570FB"/>
    <w:rsid w:val="00057579"/>
    <w:rsid w:val="00057A9A"/>
    <w:rsid w:val="00057F1B"/>
    <w:rsid w:val="000603B1"/>
    <w:rsid w:val="00060533"/>
    <w:rsid w:val="000608B5"/>
    <w:rsid w:val="00060AD9"/>
    <w:rsid w:val="000611A1"/>
    <w:rsid w:val="000613EF"/>
    <w:rsid w:val="00061469"/>
    <w:rsid w:val="0006158D"/>
    <w:rsid w:val="0006174D"/>
    <w:rsid w:val="00061839"/>
    <w:rsid w:val="000619ED"/>
    <w:rsid w:val="00061FED"/>
    <w:rsid w:val="000625EA"/>
    <w:rsid w:val="00062816"/>
    <w:rsid w:val="000634CE"/>
    <w:rsid w:val="000641B5"/>
    <w:rsid w:val="000643B5"/>
    <w:rsid w:val="000649BF"/>
    <w:rsid w:val="00064B64"/>
    <w:rsid w:val="00064B79"/>
    <w:rsid w:val="00064BAE"/>
    <w:rsid w:val="00064E21"/>
    <w:rsid w:val="00065118"/>
    <w:rsid w:val="00065572"/>
    <w:rsid w:val="00065818"/>
    <w:rsid w:val="00065A77"/>
    <w:rsid w:val="00065A78"/>
    <w:rsid w:val="00065B7C"/>
    <w:rsid w:val="00065FE4"/>
    <w:rsid w:val="00066120"/>
    <w:rsid w:val="00066201"/>
    <w:rsid w:val="000662D7"/>
    <w:rsid w:val="00066604"/>
    <w:rsid w:val="000669D4"/>
    <w:rsid w:val="00066B34"/>
    <w:rsid w:val="00067147"/>
    <w:rsid w:val="00067491"/>
    <w:rsid w:val="000676DD"/>
    <w:rsid w:val="00067943"/>
    <w:rsid w:val="0006798D"/>
    <w:rsid w:val="000679BA"/>
    <w:rsid w:val="000679D6"/>
    <w:rsid w:val="00067A18"/>
    <w:rsid w:val="00067DC3"/>
    <w:rsid w:val="00070536"/>
    <w:rsid w:val="00070892"/>
    <w:rsid w:val="00070B0A"/>
    <w:rsid w:val="00070E4C"/>
    <w:rsid w:val="000717C5"/>
    <w:rsid w:val="000720E4"/>
    <w:rsid w:val="00072208"/>
    <w:rsid w:val="0007223B"/>
    <w:rsid w:val="0007238D"/>
    <w:rsid w:val="0007275C"/>
    <w:rsid w:val="00073737"/>
    <w:rsid w:val="00073D36"/>
    <w:rsid w:val="00073DD7"/>
    <w:rsid w:val="00073F13"/>
    <w:rsid w:val="00073FE5"/>
    <w:rsid w:val="0007416A"/>
    <w:rsid w:val="00074461"/>
    <w:rsid w:val="00074F5E"/>
    <w:rsid w:val="00075886"/>
    <w:rsid w:val="000762D3"/>
    <w:rsid w:val="000764A6"/>
    <w:rsid w:val="00076611"/>
    <w:rsid w:val="00076779"/>
    <w:rsid w:val="00076C23"/>
    <w:rsid w:val="00076CD0"/>
    <w:rsid w:val="00076E61"/>
    <w:rsid w:val="00077281"/>
    <w:rsid w:val="000806EF"/>
    <w:rsid w:val="00080915"/>
    <w:rsid w:val="00080C32"/>
    <w:rsid w:val="00080FBF"/>
    <w:rsid w:val="0008108F"/>
    <w:rsid w:val="00081A19"/>
    <w:rsid w:val="00081A50"/>
    <w:rsid w:val="00081CAE"/>
    <w:rsid w:val="00081E32"/>
    <w:rsid w:val="00081F78"/>
    <w:rsid w:val="00082133"/>
    <w:rsid w:val="000822C1"/>
    <w:rsid w:val="000827F2"/>
    <w:rsid w:val="00083282"/>
    <w:rsid w:val="0008343F"/>
    <w:rsid w:val="0008371C"/>
    <w:rsid w:val="00083AF2"/>
    <w:rsid w:val="00083E04"/>
    <w:rsid w:val="00084011"/>
    <w:rsid w:val="00084090"/>
    <w:rsid w:val="00084480"/>
    <w:rsid w:val="000845DC"/>
    <w:rsid w:val="00084737"/>
    <w:rsid w:val="000849C8"/>
    <w:rsid w:val="00084A36"/>
    <w:rsid w:val="00084AF3"/>
    <w:rsid w:val="00084B76"/>
    <w:rsid w:val="00085518"/>
    <w:rsid w:val="00085A18"/>
    <w:rsid w:val="00085DAD"/>
    <w:rsid w:val="0008600D"/>
    <w:rsid w:val="00086660"/>
    <w:rsid w:val="00086819"/>
    <w:rsid w:val="000871DB"/>
    <w:rsid w:val="00087666"/>
    <w:rsid w:val="00087ADE"/>
    <w:rsid w:val="00090644"/>
    <w:rsid w:val="000906A9"/>
    <w:rsid w:val="00090851"/>
    <w:rsid w:val="00090A7E"/>
    <w:rsid w:val="00090C48"/>
    <w:rsid w:val="00090E3D"/>
    <w:rsid w:val="00090F07"/>
    <w:rsid w:val="000910C3"/>
    <w:rsid w:val="0009113F"/>
    <w:rsid w:val="00091175"/>
    <w:rsid w:val="000911C1"/>
    <w:rsid w:val="000917A3"/>
    <w:rsid w:val="00091991"/>
    <w:rsid w:val="00091AAD"/>
    <w:rsid w:val="00092151"/>
    <w:rsid w:val="00092EC9"/>
    <w:rsid w:val="00092F36"/>
    <w:rsid w:val="00093149"/>
    <w:rsid w:val="00093381"/>
    <w:rsid w:val="00093440"/>
    <w:rsid w:val="00094659"/>
    <w:rsid w:val="0009472A"/>
    <w:rsid w:val="00094C50"/>
    <w:rsid w:val="00094D3D"/>
    <w:rsid w:val="00094F2D"/>
    <w:rsid w:val="00095338"/>
    <w:rsid w:val="00095CDB"/>
    <w:rsid w:val="00096478"/>
    <w:rsid w:val="0009683C"/>
    <w:rsid w:val="000968FB"/>
    <w:rsid w:val="0009691A"/>
    <w:rsid w:val="00096F1F"/>
    <w:rsid w:val="000971E9"/>
    <w:rsid w:val="0009753C"/>
    <w:rsid w:val="00097776"/>
    <w:rsid w:val="000977CC"/>
    <w:rsid w:val="00097E93"/>
    <w:rsid w:val="000A013D"/>
    <w:rsid w:val="000A01E8"/>
    <w:rsid w:val="000A026D"/>
    <w:rsid w:val="000A0991"/>
    <w:rsid w:val="000A1290"/>
    <w:rsid w:val="000A1298"/>
    <w:rsid w:val="000A135D"/>
    <w:rsid w:val="000A141C"/>
    <w:rsid w:val="000A1B4C"/>
    <w:rsid w:val="000A1CF4"/>
    <w:rsid w:val="000A1D3F"/>
    <w:rsid w:val="000A3081"/>
    <w:rsid w:val="000A3184"/>
    <w:rsid w:val="000A33C6"/>
    <w:rsid w:val="000A33FF"/>
    <w:rsid w:val="000A38A1"/>
    <w:rsid w:val="000A3991"/>
    <w:rsid w:val="000A43A3"/>
    <w:rsid w:val="000A4925"/>
    <w:rsid w:val="000A4BE4"/>
    <w:rsid w:val="000A4EE9"/>
    <w:rsid w:val="000A50AB"/>
    <w:rsid w:val="000A52FE"/>
    <w:rsid w:val="000A5500"/>
    <w:rsid w:val="000A62D7"/>
    <w:rsid w:val="000A6B17"/>
    <w:rsid w:val="000A6C3C"/>
    <w:rsid w:val="000A706A"/>
    <w:rsid w:val="000A709C"/>
    <w:rsid w:val="000A79D5"/>
    <w:rsid w:val="000A7A3B"/>
    <w:rsid w:val="000A7AA4"/>
    <w:rsid w:val="000A7B72"/>
    <w:rsid w:val="000B0AC0"/>
    <w:rsid w:val="000B1066"/>
    <w:rsid w:val="000B1443"/>
    <w:rsid w:val="000B1584"/>
    <w:rsid w:val="000B19B5"/>
    <w:rsid w:val="000B1D11"/>
    <w:rsid w:val="000B2133"/>
    <w:rsid w:val="000B21F0"/>
    <w:rsid w:val="000B2DCD"/>
    <w:rsid w:val="000B33C1"/>
    <w:rsid w:val="000B3528"/>
    <w:rsid w:val="000B3CF2"/>
    <w:rsid w:val="000B3ED3"/>
    <w:rsid w:val="000B418F"/>
    <w:rsid w:val="000B46E6"/>
    <w:rsid w:val="000B4BB1"/>
    <w:rsid w:val="000B5035"/>
    <w:rsid w:val="000B53F2"/>
    <w:rsid w:val="000B53FA"/>
    <w:rsid w:val="000B5488"/>
    <w:rsid w:val="000B5741"/>
    <w:rsid w:val="000B5A65"/>
    <w:rsid w:val="000B6026"/>
    <w:rsid w:val="000B648D"/>
    <w:rsid w:val="000B6C81"/>
    <w:rsid w:val="000B74CC"/>
    <w:rsid w:val="000B74E0"/>
    <w:rsid w:val="000B7536"/>
    <w:rsid w:val="000B7EA3"/>
    <w:rsid w:val="000C01F5"/>
    <w:rsid w:val="000C0367"/>
    <w:rsid w:val="000C051D"/>
    <w:rsid w:val="000C054C"/>
    <w:rsid w:val="000C066C"/>
    <w:rsid w:val="000C07F1"/>
    <w:rsid w:val="000C0907"/>
    <w:rsid w:val="000C0959"/>
    <w:rsid w:val="000C09EA"/>
    <w:rsid w:val="000C0F55"/>
    <w:rsid w:val="000C100F"/>
    <w:rsid w:val="000C15D5"/>
    <w:rsid w:val="000C1CA5"/>
    <w:rsid w:val="000C2024"/>
    <w:rsid w:val="000C2850"/>
    <w:rsid w:val="000C2A11"/>
    <w:rsid w:val="000C2CD5"/>
    <w:rsid w:val="000C3190"/>
    <w:rsid w:val="000C3C96"/>
    <w:rsid w:val="000C3EF3"/>
    <w:rsid w:val="000C40CF"/>
    <w:rsid w:val="000C43A2"/>
    <w:rsid w:val="000C489A"/>
    <w:rsid w:val="000C4942"/>
    <w:rsid w:val="000C506E"/>
    <w:rsid w:val="000C555F"/>
    <w:rsid w:val="000C5630"/>
    <w:rsid w:val="000C5895"/>
    <w:rsid w:val="000C5D13"/>
    <w:rsid w:val="000C61F3"/>
    <w:rsid w:val="000C66AF"/>
    <w:rsid w:val="000C676A"/>
    <w:rsid w:val="000C67BE"/>
    <w:rsid w:val="000C67D4"/>
    <w:rsid w:val="000C6C4A"/>
    <w:rsid w:val="000C70F1"/>
    <w:rsid w:val="000C79CA"/>
    <w:rsid w:val="000C7AFA"/>
    <w:rsid w:val="000C7D4A"/>
    <w:rsid w:val="000D010B"/>
    <w:rsid w:val="000D0271"/>
    <w:rsid w:val="000D0391"/>
    <w:rsid w:val="000D043F"/>
    <w:rsid w:val="000D04F0"/>
    <w:rsid w:val="000D053E"/>
    <w:rsid w:val="000D057B"/>
    <w:rsid w:val="000D066C"/>
    <w:rsid w:val="000D072E"/>
    <w:rsid w:val="000D07A1"/>
    <w:rsid w:val="000D07E3"/>
    <w:rsid w:val="000D0D62"/>
    <w:rsid w:val="000D0DA2"/>
    <w:rsid w:val="000D0DE2"/>
    <w:rsid w:val="000D0E43"/>
    <w:rsid w:val="000D0E7E"/>
    <w:rsid w:val="000D0EC4"/>
    <w:rsid w:val="000D10ED"/>
    <w:rsid w:val="000D13BA"/>
    <w:rsid w:val="000D1823"/>
    <w:rsid w:val="000D1E24"/>
    <w:rsid w:val="000D2749"/>
    <w:rsid w:val="000D3532"/>
    <w:rsid w:val="000D37A0"/>
    <w:rsid w:val="000D3863"/>
    <w:rsid w:val="000D3C89"/>
    <w:rsid w:val="000D3E93"/>
    <w:rsid w:val="000D411E"/>
    <w:rsid w:val="000D498D"/>
    <w:rsid w:val="000D4BF4"/>
    <w:rsid w:val="000D4F7A"/>
    <w:rsid w:val="000D5059"/>
    <w:rsid w:val="000D5181"/>
    <w:rsid w:val="000D5775"/>
    <w:rsid w:val="000D5782"/>
    <w:rsid w:val="000D59B7"/>
    <w:rsid w:val="000D5D1B"/>
    <w:rsid w:val="000D61A8"/>
    <w:rsid w:val="000D6346"/>
    <w:rsid w:val="000D6434"/>
    <w:rsid w:val="000D66CF"/>
    <w:rsid w:val="000D6A16"/>
    <w:rsid w:val="000D723D"/>
    <w:rsid w:val="000D72CB"/>
    <w:rsid w:val="000D758F"/>
    <w:rsid w:val="000E0171"/>
    <w:rsid w:val="000E02F7"/>
    <w:rsid w:val="000E0918"/>
    <w:rsid w:val="000E09EB"/>
    <w:rsid w:val="000E0FDB"/>
    <w:rsid w:val="000E11D2"/>
    <w:rsid w:val="000E131F"/>
    <w:rsid w:val="000E1330"/>
    <w:rsid w:val="000E1346"/>
    <w:rsid w:val="000E1465"/>
    <w:rsid w:val="000E15D3"/>
    <w:rsid w:val="000E178B"/>
    <w:rsid w:val="000E1CA3"/>
    <w:rsid w:val="000E23C8"/>
    <w:rsid w:val="000E2671"/>
    <w:rsid w:val="000E272C"/>
    <w:rsid w:val="000E316A"/>
    <w:rsid w:val="000E368F"/>
    <w:rsid w:val="000E3861"/>
    <w:rsid w:val="000E39D8"/>
    <w:rsid w:val="000E3A02"/>
    <w:rsid w:val="000E3F2D"/>
    <w:rsid w:val="000E3FDA"/>
    <w:rsid w:val="000E4052"/>
    <w:rsid w:val="000E40D0"/>
    <w:rsid w:val="000E4B02"/>
    <w:rsid w:val="000E5205"/>
    <w:rsid w:val="000E5240"/>
    <w:rsid w:val="000E5268"/>
    <w:rsid w:val="000E55FA"/>
    <w:rsid w:val="000E5B65"/>
    <w:rsid w:val="000E5C4F"/>
    <w:rsid w:val="000E6872"/>
    <w:rsid w:val="000E690A"/>
    <w:rsid w:val="000E6B9E"/>
    <w:rsid w:val="000E6BAF"/>
    <w:rsid w:val="000E6E76"/>
    <w:rsid w:val="000E7051"/>
    <w:rsid w:val="000E709A"/>
    <w:rsid w:val="000E71F4"/>
    <w:rsid w:val="000E7510"/>
    <w:rsid w:val="000E79E5"/>
    <w:rsid w:val="000F03D6"/>
    <w:rsid w:val="000F04F2"/>
    <w:rsid w:val="000F0C5C"/>
    <w:rsid w:val="000F1027"/>
    <w:rsid w:val="000F136E"/>
    <w:rsid w:val="000F1872"/>
    <w:rsid w:val="000F18CF"/>
    <w:rsid w:val="000F1CBF"/>
    <w:rsid w:val="000F1E36"/>
    <w:rsid w:val="000F1EB1"/>
    <w:rsid w:val="000F1FE7"/>
    <w:rsid w:val="000F209A"/>
    <w:rsid w:val="000F2423"/>
    <w:rsid w:val="000F267E"/>
    <w:rsid w:val="000F26D0"/>
    <w:rsid w:val="000F28A4"/>
    <w:rsid w:val="000F2E36"/>
    <w:rsid w:val="000F2F38"/>
    <w:rsid w:val="000F3170"/>
    <w:rsid w:val="000F339D"/>
    <w:rsid w:val="000F36E1"/>
    <w:rsid w:val="000F39C5"/>
    <w:rsid w:val="000F39D1"/>
    <w:rsid w:val="000F3A68"/>
    <w:rsid w:val="000F3AF9"/>
    <w:rsid w:val="000F3D75"/>
    <w:rsid w:val="000F4446"/>
    <w:rsid w:val="000F44DA"/>
    <w:rsid w:val="000F48F6"/>
    <w:rsid w:val="000F4A49"/>
    <w:rsid w:val="000F4BB2"/>
    <w:rsid w:val="000F4E32"/>
    <w:rsid w:val="000F517B"/>
    <w:rsid w:val="000F520F"/>
    <w:rsid w:val="000F5239"/>
    <w:rsid w:val="000F5251"/>
    <w:rsid w:val="000F5376"/>
    <w:rsid w:val="000F55E3"/>
    <w:rsid w:val="000F578D"/>
    <w:rsid w:val="000F5A09"/>
    <w:rsid w:val="000F5B66"/>
    <w:rsid w:val="000F5C03"/>
    <w:rsid w:val="000F5F44"/>
    <w:rsid w:val="000F6059"/>
    <w:rsid w:val="000F62BB"/>
    <w:rsid w:val="000F64D1"/>
    <w:rsid w:val="000F6584"/>
    <w:rsid w:val="000F6F9E"/>
    <w:rsid w:val="000F71E7"/>
    <w:rsid w:val="000F73B6"/>
    <w:rsid w:val="000F779C"/>
    <w:rsid w:val="000F77D9"/>
    <w:rsid w:val="000F7D09"/>
    <w:rsid w:val="000F7D51"/>
    <w:rsid w:val="00100004"/>
    <w:rsid w:val="00100865"/>
    <w:rsid w:val="00100D3A"/>
    <w:rsid w:val="00100E83"/>
    <w:rsid w:val="00100F07"/>
    <w:rsid w:val="00101BE3"/>
    <w:rsid w:val="00101DE2"/>
    <w:rsid w:val="00102C46"/>
    <w:rsid w:val="00102EF2"/>
    <w:rsid w:val="0010316B"/>
    <w:rsid w:val="001034B9"/>
    <w:rsid w:val="0010480E"/>
    <w:rsid w:val="00104B43"/>
    <w:rsid w:val="001050B4"/>
    <w:rsid w:val="001055B6"/>
    <w:rsid w:val="00105678"/>
    <w:rsid w:val="0010587E"/>
    <w:rsid w:val="00105D84"/>
    <w:rsid w:val="00105DE8"/>
    <w:rsid w:val="00106188"/>
    <w:rsid w:val="00106219"/>
    <w:rsid w:val="0010647C"/>
    <w:rsid w:val="0010655C"/>
    <w:rsid w:val="00107B15"/>
    <w:rsid w:val="00107B63"/>
    <w:rsid w:val="00107D78"/>
    <w:rsid w:val="00107E37"/>
    <w:rsid w:val="00107F7B"/>
    <w:rsid w:val="001101CF"/>
    <w:rsid w:val="00110208"/>
    <w:rsid w:val="001102E9"/>
    <w:rsid w:val="0011032B"/>
    <w:rsid w:val="001103A1"/>
    <w:rsid w:val="00110DCE"/>
    <w:rsid w:val="00110EAA"/>
    <w:rsid w:val="00111014"/>
    <w:rsid w:val="00111067"/>
    <w:rsid w:val="00111508"/>
    <w:rsid w:val="00111B72"/>
    <w:rsid w:val="00111EE8"/>
    <w:rsid w:val="00111F27"/>
    <w:rsid w:val="00111F36"/>
    <w:rsid w:val="001120C0"/>
    <w:rsid w:val="00112725"/>
    <w:rsid w:val="00112AB4"/>
    <w:rsid w:val="00112BC3"/>
    <w:rsid w:val="00112DED"/>
    <w:rsid w:val="00113589"/>
    <w:rsid w:val="00113A8B"/>
    <w:rsid w:val="001141B6"/>
    <w:rsid w:val="001144F0"/>
    <w:rsid w:val="00114644"/>
    <w:rsid w:val="00114933"/>
    <w:rsid w:val="001149A3"/>
    <w:rsid w:val="00114D9C"/>
    <w:rsid w:val="001150B1"/>
    <w:rsid w:val="00115371"/>
    <w:rsid w:val="0011539F"/>
    <w:rsid w:val="0011592B"/>
    <w:rsid w:val="00116168"/>
    <w:rsid w:val="00116EA8"/>
    <w:rsid w:val="00116F34"/>
    <w:rsid w:val="00116F47"/>
    <w:rsid w:val="00116FD4"/>
    <w:rsid w:val="00117096"/>
    <w:rsid w:val="001172DA"/>
    <w:rsid w:val="001173EB"/>
    <w:rsid w:val="00117759"/>
    <w:rsid w:val="00117A26"/>
    <w:rsid w:val="00117A54"/>
    <w:rsid w:val="00117C41"/>
    <w:rsid w:val="001203D3"/>
    <w:rsid w:val="001204D8"/>
    <w:rsid w:val="00120EC1"/>
    <w:rsid w:val="001211D4"/>
    <w:rsid w:val="00121536"/>
    <w:rsid w:val="001216DF"/>
    <w:rsid w:val="001217A0"/>
    <w:rsid w:val="00121B78"/>
    <w:rsid w:val="001220FE"/>
    <w:rsid w:val="00122277"/>
    <w:rsid w:val="001222D8"/>
    <w:rsid w:val="001224ED"/>
    <w:rsid w:val="00122733"/>
    <w:rsid w:val="00122F65"/>
    <w:rsid w:val="001232D5"/>
    <w:rsid w:val="001233B7"/>
    <w:rsid w:val="001239F9"/>
    <w:rsid w:val="00123AD5"/>
    <w:rsid w:val="00123CC0"/>
    <w:rsid w:val="001240BF"/>
    <w:rsid w:val="001242B4"/>
    <w:rsid w:val="001247A4"/>
    <w:rsid w:val="00125245"/>
    <w:rsid w:val="00125486"/>
    <w:rsid w:val="001255F6"/>
    <w:rsid w:val="001261B8"/>
    <w:rsid w:val="001267B3"/>
    <w:rsid w:val="00126BDB"/>
    <w:rsid w:val="00126C7A"/>
    <w:rsid w:val="00126D4A"/>
    <w:rsid w:val="00126F52"/>
    <w:rsid w:val="0012704E"/>
    <w:rsid w:val="001274E4"/>
    <w:rsid w:val="00127532"/>
    <w:rsid w:val="00127F79"/>
    <w:rsid w:val="00127FAD"/>
    <w:rsid w:val="00130065"/>
    <w:rsid w:val="00130431"/>
    <w:rsid w:val="00130B93"/>
    <w:rsid w:val="00130EBF"/>
    <w:rsid w:val="00131086"/>
    <w:rsid w:val="001311A9"/>
    <w:rsid w:val="001311C6"/>
    <w:rsid w:val="00131248"/>
    <w:rsid w:val="0013129D"/>
    <w:rsid w:val="001316ED"/>
    <w:rsid w:val="001319E2"/>
    <w:rsid w:val="00131CBD"/>
    <w:rsid w:val="0013275C"/>
    <w:rsid w:val="001329F7"/>
    <w:rsid w:val="00132DFF"/>
    <w:rsid w:val="00132E54"/>
    <w:rsid w:val="0013315A"/>
    <w:rsid w:val="00133349"/>
    <w:rsid w:val="001339A5"/>
    <w:rsid w:val="00133CF3"/>
    <w:rsid w:val="00133D3A"/>
    <w:rsid w:val="00133EE1"/>
    <w:rsid w:val="00134206"/>
    <w:rsid w:val="00134224"/>
    <w:rsid w:val="0013436A"/>
    <w:rsid w:val="00134649"/>
    <w:rsid w:val="00134865"/>
    <w:rsid w:val="00134907"/>
    <w:rsid w:val="00134AA7"/>
    <w:rsid w:val="00134AD3"/>
    <w:rsid w:val="00134CDF"/>
    <w:rsid w:val="00134FC7"/>
    <w:rsid w:val="001355C1"/>
    <w:rsid w:val="00136156"/>
    <w:rsid w:val="00136281"/>
    <w:rsid w:val="0013664E"/>
    <w:rsid w:val="001366F0"/>
    <w:rsid w:val="00136BA0"/>
    <w:rsid w:val="00136BE2"/>
    <w:rsid w:val="00136FC7"/>
    <w:rsid w:val="001379AA"/>
    <w:rsid w:val="00137D8F"/>
    <w:rsid w:val="00137F04"/>
    <w:rsid w:val="00137F33"/>
    <w:rsid w:val="00137FD5"/>
    <w:rsid w:val="00140338"/>
    <w:rsid w:val="00140341"/>
    <w:rsid w:val="00140344"/>
    <w:rsid w:val="0014046B"/>
    <w:rsid w:val="00140499"/>
    <w:rsid w:val="00140790"/>
    <w:rsid w:val="00140842"/>
    <w:rsid w:val="001408E4"/>
    <w:rsid w:val="00140B1D"/>
    <w:rsid w:val="00141722"/>
    <w:rsid w:val="001418AE"/>
    <w:rsid w:val="0014197C"/>
    <w:rsid w:val="00141B8B"/>
    <w:rsid w:val="0014266F"/>
    <w:rsid w:val="00142733"/>
    <w:rsid w:val="0014293E"/>
    <w:rsid w:val="00142B68"/>
    <w:rsid w:val="0014327F"/>
    <w:rsid w:val="001434B8"/>
    <w:rsid w:val="001435DE"/>
    <w:rsid w:val="00143996"/>
    <w:rsid w:val="00143CD5"/>
    <w:rsid w:val="00143CE1"/>
    <w:rsid w:val="0014410A"/>
    <w:rsid w:val="00144672"/>
    <w:rsid w:val="00144D8A"/>
    <w:rsid w:val="00144EF0"/>
    <w:rsid w:val="00145613"/>
    <w:rsid w:val="001457CC"/>
    <w:rsid w:val="00146006"/>
    <w:rsid w:val="00146061"/>
    <w:rsid w:val="00146178"/>
    <w:rsid w:val="00146EA7"/>
    <w:rsid w:val="00146FB9"/>
    <w:rsid w:val="0014711B"/>
    <w:rsid w:val="00147CBE"/>
    <w:rsid w:val="00147FF7"/>
    <w:rsid w:val="0015047D"/>
    <w:rsid w:val="00151AF3"/>
    <w:rsid w:val="00151D76"/>
    <w:rsid w:val="001522F5"/>
    <w:rsid w:val="001524C2"/>
    <w:rsid w:val="001527E0"/>
    <w:rsid w:val="00153694"/>
    <w:rsid w:val="00153B9D"/>
    <w:rsid w:val="00153F54"/>
    <w:rsid w:val="00154145"/>
    <w:rsid w:val="0015431C"/>
    <w:rsid w:val="00154A66"/>
    <w:rsid w:val="00154FB2"/>
    <w:rsid w:val="00155581"/>
    <w:rsid w:val="00155594"/>
    <w:rsid w:val="00155A2E"/>
    <w:rsid w:val="00155AD8"/>
    <w:rsid w:val="00155AE5"/>
    <w:rsid w:val="00155B29"/>
    <w:rsid w:val="00155C65"/>
    <w:rsid w:val="00155DA1"/>
    <w:rsid w:val="00156043"/>
    <w:rsid w:val="00156248"/>
    <w:rsid w:val="00156323"/>
    <w:rsid w:val="00156658"/>
    <w:rsid w:val="00156863"/>
    <w:rsid w:val="001568FB"/>
    <w:rsid w:val="00156909"/>
    <w:rsid w:val="00156FDA"/>
    <w:rsid w:val="00157080"/>
    <w:rsid w:val="001573AD"/>
    <w:rsid w:val="0015782F"/>
    <w:rsid w:val="00157D59"/>
    <w:rsid w:val="00160451"/>
    <w:rsid w:val="00160FEA"/>
    <w:rsid w:val="001613F7"/>
    <w:rsid w:val="001618AC"/>
    <w:rsid w:val="0016190B"/>
    <w:rsid w:val="00161C04"/>
    <w:rsid w:val="00162E49"/>
    <w:rsid w:val="00163A00"/>
    <w:rsid w:val="00163A1B"/>
    <w:rsid w:val="00163C23"/>
    <w:rsid w:val="001640C5"/>
    <w:rsid w:val="001641AC"/>
    <w:rsid w:val="00164545"/>
    <w:rsid w:val="0016516F"/>
    <w:rsid w:val="00165350"/>
    <w:rsid w:val="00165764"/>
    <w:rsid w:val="00165A5E"/>
    <w:rsid w:val="00166038"/>
    <w:rsid w:val="0016610F"/>
    <w:rsid w:val="00166B9E"/>
    <w:rsid w:val="0016769C"/>
    <w:rsid w:val="001678C7"/>
    <w:rsid w:val="00167F0F"/>
    <w:rsid w:val="001706BA"/>
    <w:rsid w:val="00170AAE"/>
    <w:rsid w:val="0017100B"/>
    <w:rsid w:val="001711CE"/>
    <w:rsid w:val="0017157B"/>
    <w:rsid w:val="001717CF"/>
    <w:rsid w:val="0017185E"/>
    <w:rsid w:val="001732C9"/>
    <w:rsid w:val="00173779"/>
    <w:rsid w:val="00173792"/>
    <w:rsid w:val="00173883"/>
    <w:rsid w:val="001739F9"/>
    <w:rsid w:val="00173C97"/>
    <w:rsid w:val="00173D60"/>
    <w:rsid w:val="00173D79"/>
    <w:rsid w:val="001741F8"/>
    <w:rsid w:val="00174430"/>
    <w:rsid w:val="00174524"/>
    <w:rsid w:val="00175247"/>
    <w:rsid w:val="00175477"/>
    <w:rsid w:val="0017548B"/>
    <w:rsid w:val="001759E0"/>
    <w:rsid w:val="00175BEB"/>
    <w:rsid w:val="00175FE8"/>
    <w:rsid w:val="001762FA"/>
    <w:rsid w:val="001767DE"/>
    <w:rsid w:val="00176B4E"/>
    <w:rsid w:val="00177173"/>
    <w:rsid w:val="001773CA"/>
    <w:rsid w:val="00180123"/>
    <w:rsid w:val="0018017E"/>
    <w:rsid w:val="001801B7"/>
    <w:rsid w:val="001802BC"/>
    <w:rsid w:val="00180330"/>
    <w:rsid w:val="00180538"/>
    <w:rsid w:val="00180618"/>
    <w:rsid w:val="00180A05"/>
    <w:rsid w:val="00180B24"/>
    <w:rsid w:val="00180CA4"/>
    <w:rsid w:val="00181409"/>
    <w:rsid w:val="00181488"/>
    <w:rsid w:val="0018177A"/>
    <w:rsid w:val="00181918"/>
    <w:rsid w:val="00181C38"/>
    <w:rsid w:val="00181E5C"/>
    <w:rsid w:val="00181E9A"/>
    <w:rsid w:val="0018246F"/>
    <w:rsid w:val="001827BC"/>
    <w:rsid w:val="001828B4"/>
    <w:rsid w:val="001828BC"/>
    <w:rsid w:val="001829DE"/>
    <w:rsid w:val="00182BAB"/>
    <w:rsid w:val="00182FD0"/>
    <w:rsid w:val="0018370D"/>
    <w:rsid w:val="00183B54"/>
    <w:rsid w:val="00184180"/>
    <w:rsid w:val="001842C5"/>
    <w:rsid w:val="001843EC"/>
    <w:rsid w:val="0018449E"/>
    <w:rsid w:val="001847EB"/>
    <w:rsid w:val="00184921"/>
    <w:rsid w:val="00184D83"/>
    <w:rsid w:val="00184F6E"/>
    <w:rsid w:val="0018503E"/>
    <w:rsid w:val="00185129"/>
    <w:rsid w:val="0018541E"/>
    <w:rsid w:val="0018588D"/>
    <w:rsid w:val="00185A96"/>
    <w:rsid w:val="00185BD6"/>
    <w:rsid w:val="00185D91"/>
    <w:rsid w:val="00185F2D"/>
    <w:rsid w:val="001864C9"/>
    <w:rsid w:val="001865F7"/>
    <w:rsid w:val="00186AB7"/>
    <w:rsid w:val="00186B34"/>
    <w:rsid w:val="00186F7E"/>
    <w:rsid w:val="00187046"/>
    <w:rsid w:val="00187700"/>
    <w:rsid w:val="00187DF8"/>
    <w:rsid w:val="00190067"/>
    <w:rsid w:val="001900B2"/>
    <w:rsid w:val="00190430"/>
    <w:rsid w:val="001905A9"/>
    <w:rsid w:val="00190AD5"/>
    <w:rsid w:val="00190D65"/>
    <w:rsid w:val="00190DE9"/>
    <w:rsid w:val="001913C0"/>
    <w:rsid w:val="0019156C"/>
    <w:rsid w:val="001917A8"/>
    <w:rsid w:val="00191B85"/>
    <w:rsid w:val="00191E9B"/>
    <w:rsid w:val="0019211F"/>
    <w:rsid w:val="0019275D"/>
    <w:rsid w:val="00192B26"/>
    <w:rsid w:val="001930FE"/>
    <w:rsid w:val="00193141"/>
    <w:rsid w:val="001939C7"/>
    <w:rsid w:val="00193C4A"/>
    <w:rsid w:val="00194496"/>
    <w:rsid w:val="00194719"/>
    <w:rsid w:val="0019479D"/>
    <w:rsid w:val="00194BF8"/>
    <w:rsid w:val="00194CEC"/>
    <w:rsid w:val="00194D2C"/>
    <w:rsid w:val="00194E65"/>
    <w:rsid w:val="00194FF7"/>
    <w:rsid w:val="0019553B"/>
    <w:rsid w:val="001955E1"/>
    <w:rsid w:val="00195AE2"/>
    <w:rsid w:val="00195D3D"/>
    <w:rsid w:val="00195ED8"/>
    <w:rsid w:val="0019602E"/>
    <w:rsid w:val="0019615C"/>
    <w:rsid w:val="001961CC"/>
    <w:rsid w:val="00196739"/>
    <w:rsid w:val="0019684A"/>
    <w:rsid w:val="00196938"/>
    <w:rsid w:val="0019733E"/>
    <w:rsid w:val="00197532"/>
    <w:rsid w:val="001975DE"/>
    <w:rsid w:val="00197AA5"/>
    <w:rsid w:val="00197E46"/>
    <w:rsid w:val="00197FAD"/>
    <w:rsid w:val="001A04FC"/>
    <w:rsid w:val="001A058F"/>
    <w:rsid w:val="001A0593"/>
    <w:rsid w:val="001A0761"/>
    <w:rsid w:val="001A0F13"/>
    <w:rsid w:val="001A117F"/>
    <w:rsid w:val="001A12E6"/>
    <w:rsid w:val="001A17B3"/>
    <w:rsid w:val="001A195A"/>
    <w:rsid w:val="001A1DD1"/>
    <w:rsid w:val="001A21A2"/>
    <w:rsid w:val="001A296E"/>
    <w:rsid w:val="001A3288"/>
    <w:rsid w:val="001A34FC"/>
    <w:rsid w:val="001A37E6"/>
    <w:rsid w:val="001A37F4"/>
    <w:rsid w:val="001A3884"/>
    <w:rsid w:val="001A3BDD"/>
    <w:rsid w:val="001A3D89"/>
    <w:rsid w:val="001A3FC4"/>
    <w:rsid w:val="001A4579"/>
    <w:rsid w:val="001A4ED6"/>
    <w:rsid w:val="001A509F"/>
    <w:rsid w:val="001A547A"/>
    <w:rsid w:val="001A5553"/>
    <w:rsid w:val="001A5611"/>
    <w:rsid w:val="001A5C9B"/>
    <w:rsid w:val="001A5F66"/>
    <w:rsid w:val="001A64B7"/>
    <w:rsid w:val="001A661F"/>
    <w:rsid w:val="001A6CE0"/>
    <w:rsid w:val="001A6D95"/>
    <w:rsid w:val="001A76D1"/>
    <w:rsid w:val="001A7751"/>
    <w:rsid w:val="001A77A1"/>
    <w:rsid w:val="001A7B41"/>
    <w:rsid w:val="001A7E56"/>
    <w:rsid w:val="001A7FFD"/>
    <w:rsid w:val="001B016F"/>
    <w:rsid w:val="001B0268"/>
    <w:rsid w:val="001B0335"/>
    <w:rsid w:val="001B08B5"/>
    <w:rsid w:val="001B09DF"/>
    <w:rsid w:val="001B0B55"/>
    <w:rsid w:val="001B0C75"/>
    <w:rsid w:val="001B11B6"/>
    <w:rsid w:val="001B1286"/>
    <w:rsid w:val="001B19C0"/>
    <w:rsid w:val="001B1A20"/>
    <w:rsid w:val="001B247E"/>
    <w:rsid w:val="001B2D44"/>
    <w:rsid w:val="001B2DE9"/>
    <w:rsid w:val="001B3148"/>
    <w:rsid w:val="001B35A9"/>
    <w:rsid w:val="001B36DF"/>
    <w:rsid w:val="001B3739"/>
    <w:rsid w:val="001B4270"/>
    <w:rsid w:val="001B4345"/>
    <w:rsid w:val="001B435A"/>
    <w:rsid w:val="001B4D79"/>
    <w:rsid w:val="001B5028"/>
    <w:rsid w:val="001B5739"/>
    <w:rsid w:val="001B57FC"/>
    <w:rsid w:val="001B5AD1"/>
    <w:rsid w:val="001B5B8A"/>
    <w:rsid w:val="001B60D8"/>
    <w:rsid w:val="001B61A0"/>
    <w:rsid w:val="001B6980"/>
    <w:rsid w:val="001B6AFE"/>
    <w:rsid w:val="001B6CE2"/>
    <w:rsid w:val="001B6D0C"/>
    <w:rsid w:val="001B7280"/>
    <w:rsid w:val="001B72D4"/>
    <w:rsid w:val="001B76AC"/>
    <w:rsid w:val="001B7C50"/>
    <w:rsid w:val="001B7F94"/>
    <w:rsid w:val="001B7FA3"/>
    <w:rsid w:val="001C0041"/>
    <w:rsid w:val="001C0570"/>
    <w:rsid w:val="001C09B3"/>
    <w:rsid w:val="001C0E48"/>
    <w:rsid w:val="001C0FEA"/>
    <w:rsid w:val="001C1080"/>
    <w:rsid w:val="001C1733"/>
    <w:rsid w:val="001C18D5"/>
    <w:rsid w:val="001C1BE1"/>
    <w:rsid w:val="001C20C8"/>
    <w:rsid w:val="001C2120"/>
    <w:rsid w:val="001C22E3"/>
    <w:rsid w:val="001C273B"/>
    <w:rsid w:val="001C2B87"/>
    <w:rsid w:val="001C2DC2"/>
    <w:rsid w:val="001C2EA7"/>
    <w:rsid w:val="001C3329"/>
    <w:rsid w:val="001C3377"/>
    <w:rsid w:val="001C342D"/>
    <w:rsid w:val="001C3433"/>
    <w:rsid w:val="001C3B87"/>
    <w:rsid w:val="001C3BE9"/>
    <w:rsid w:val="001C3D56"/>
    <w:rsid w:val="001C3ED1"/>
    <w:rsid w:val="001C4413"/>
    <w:rsid w:val="001C4416"/>
    <w:rsid w:val="001C4664"/>
    <w:rsid w:val="001C5087"/>
    <w:rsid w:val="001C50AD"/>
    <w:rsid w:val="001C55FB"/>
    <w:rsid w:val="001C5968"/>
    <w:rsid w:val="001C5A0A"/>
    <w:rsid w:val="001C62EF"/>
    <w:rsid w:val="001C6306"/>
    <w:rsid w:val="001C6E56"/>
    <w:rsid w:val="001C7405"/>
    <w:rsid w:val="001C7745"/>
    <w:rsid w:val="001C7DBD"/>
    <w:rsid w:val="001C7DE2"/>
    <w:rsid w:val="001C7EFA"/>
    <w:rsid w:val="001D016E"/>
    <w:rsid w:val="001D0CD8"/>
    <w:rsid w:val="001D0E32"/>
    <w:rsid w:val="001D0EA7"/>
    <w:rsid w:val="001D112A"/>
    <w:rsid w:val="001D1704"/>
    <w:rsid w:val="001D18CA"/>
    <w:rsid w:val="001D196B"/>
    <w:rsid w:val="001D1DBF"/>
    <w:rsid w:val="001D2291"/>
    <w:rsid w:val="001D2346"/>
    <w:rsid w:val="001D2D8C"/>
    <w:rsid w:val="001D31FC"/>
    <w:rsid w:val="001D36CE"/>
    <w:rsid w:val="001D3871"/>
    <w:rsid w:val="001D3FD0"/>
    <w:rsid w:val="001D431B"/>
    <w:rsid w:val="001D43FA"/>
    <w:rsid w:val="001D478B"/>
    <w:rsid w:val="001D4956"/>
    <w:rsid w:val="001D4993"/>
    <w:rsid w:val="001D50F8"/>
    <w:rsid w:val="001D51AE"/>
    <w:rsid w:val="001D5669"/>
    <w:rsid w:val="001D5A33"/>
    <w:rsid w:val="001D5EDE"/>
    <w:rsid w:val="001D606E"/>
    <w:rsid w:val="001D6355"/>
    <w:rsid w:val="001D671D"/>
    <w:rsid w:val="001D68BC"/>
    <w:rsid w:val="001D6A50"/>
    <w:rsid w:val="001D71B5"/>
    <w:rsid w:val="001D726D"/>
    <w:rsid w:val="001D7330"/>
    <w:rsid w:val="001D752F"/>
    <w:rsid w:val="001D7A81"/>
    <w:rsid w:val="001D7ABA"/>
    <w:rsid w:val="001D7B29"/>
    <w:rsid w:val="001D7FC0"/>
    <w:rsid w:val="001D7FE5"/>
    <w:rsid w:val="001E03CD"/>
    <w:rsid w:val="001E0585"/>
    <w:rsid w:val="001E0707"/>
    <w:rsid w:val="001E0773"/>
    <w:rsid w:val="001E0A99"/>
    <w:rsid w:val="001E0DDE"/>
    <w:rsid w:val="001E159E"/>
    <w:rsid w:val="001E160C"/>
    <w:rsid w:val="001E1C0F"/>
    <w:rsid w:val="001E1FC2"/>
    <w:rsid w:val="001E2054"/>
    <w:rsid w:val="001E2083"/>
    <w:rsid w:val="001E26C1"/>
    <w:rsid w:val="001E272D"/>
    <w:rsid w:val="001E2AD6"/>
    <w:rsid w:val="001E2B0F"/>
    <w:rsid w:val="001E2B4B"/>
    <w:rsid w:val="001E2F71"/>
    <w:rsid w:val="001E3086"/>
    <w:rsid w:val="001E370B"/>
    <w:rsid w:val="001E394E"/>
    <w:rsid w:val="001E3A17"/>
    <w:rsid w:val="001E429F"/>
    <w:rsid w:val="001E435B"/>
    <w:rsid w:val="001E4723"/>
    <w:rsid w:val="001E48FE"/>
    <w:rsid w:val="001E4C59"/>
    <w:rsid w:val="001E4DB6"/>
    <w:rsid w:val="001E5371"/>
    <w:rsid w:val="001E59B2"/>
    <w:rsid w:val="001E5D2B"/>
    <w:rsid w:val="001E614B"/>
    <w:rsid w:val="001E6734"/>
    <w:rsid w:val="001E6968"/>
    <w:rsid w:val="001E6BB2"/>
    <w:rsid w:val="001E6C98"/>
    <w:rsid w:val="001E7090"/>
    <w:rsid w:val="001E71B8"/>
    <w:rsid w:val="001E7354"/>
    <w:rsid w:val="001E74B5"/>
    <w:rsid w:val="001E7E83"/>
    <w:rsid w:val="001F027E"/>
    <w:rsid w:val="001F0440"/>
    <w:rsid w:val="001F1326"/>
    <w:rsid w:val="001F14EA"/>
    <w:rsid w:val="001F1A08"/>
    <w:rsid w:val="001F1FCB"/>
    <w:rsid w:val="001F27C9"/>
    <w:rsid w:val="001F29A6"/>
    <w:rsid w:val="001F2A17"/>
    <w:rsid w:val="001F2DA3"/>
    <w:rsid w:val="001F32CA"/>
    <w:rsid w:val="001F3D89"/>
    <w:rsid w:val="001F3D8E"/>
    <w:rsid w:val="001F3F83"/>
    <w:rsid w:val="001F4110"/>
    <w:rsid w:val="001F435D"/>
    <w:rsid w:val="001F449B"/>
    <w:rsid w:val="001F4501"/>
    <w:rsid w:val="001F4A7D"/>
    <w:rsid w:val="001F4B00"/>
    <w:rsid w:val="001F4B9A"/>
    <w:rsid w:val="001F519F"/>
    <w:rsid w:val="001F5456"/>
    <w:rsid w:val="001F5634"/>
    <w:rsid w:val="001F5673"/>
    <w:rsid w:val="001F589F"/>
    <w:rsid w:val="001F5E15"/>
    <w:rsid w:val="001F6066"/>
    <w:rsid w:val="001F613B"/>
    <w:rsid w:val="001F648A"/>
    <w:rsid w:val="001F6742"/>
    <w:rsid w:val="001F6872"/>
    <w:rsid w:val="001F6A64"/>
    <w:rsid w:val="001F6BC4"/>
    <w:rsid w:val="001F6FE2"/>
    <w:rsid w:val="001F70D1"/>
    <w:rsid w:val="001F7151"/>
    <w:rsid w:val="001F72BB"/>
    <w:rsid w:val="001F7300"/>
    <w:rsid w:val="0020036A"/>
    <w:rsid w:val="0020039F"/>
    <w:rsid w:val="0020070E"/>
    <w:rsid w:val="00200A07"/>
    <w:rsid w:val="0020126C"/>
    <w:rsid w:val="00201380"/>
    <w:rsid w:val="002014F2"/>
    <w:rsid w:val="00201760"/>
    <w:rsid w:val="0020185B"/>
    <w:rsid w:val="00201FF7"/>
    <w:rsid w:val="002021EF"/>
    <w:rsid w:val="002027DC"/>
    <w:rsid w:val="002028DA"/>
    <w:rsid w:val="00202A5B"/>
    <w:rsid w:val="00202A91"/>
    <w:rsid w:val="002031CF"/>
    <w:rsid w:val="00203513"/>
    <w:rsid w:val="00203B70"/>
    <w:rsid w:val="00203C36"/>
    <w:rsid w:val="00203DE4"/>
    <w:rsid w:val="00203F43"/>
    <w:rsid w:val="002042C7"/>
    <w:rsid w:val="0020443A"/>
    <w:rsid w:val="0020472C"/>
    <w:rsid w:val="002049F5"/>
    <w:rsid w:val="00205062"/>
    <w:rsid w:val="002051F9"/>
    <w:rsid w:val="00205385"/>
    <w:rsid w:val="002057BD"/>
    <w:rsid w:val="00205ABD"/>
    <w:rsid w:val="002060C1"/>
    <w:rsid w:val="00206B68"/>
    <w:rsid w:val="002073DE"/>
    <w:rsid w:val="002079EC"/>
    <w:rsid w:val="00207B7F"/>
    <w:rsid w:val="00207BB4"/>
    <w:rsid w:val="00207F87"/>
    <w:rsid w:val="0021053B"/>
    <w:rsid w:val="00210AF3"/>
    <w:rsid w:val="00210C41"/>
    <w:rsid w:val="00210E62"/>
    <w:rsid w:val="00210FE3"/>
    <w:rsid w:val="002113A4"/>
    <w:rsid w:val="00211647"/>
    <w:rsid w:val="00211EF2"/>
    <w:rsid w:val="00211F4B"/>
    <w:rsid w:val="002121EF"/>
    <w:rsid w:val="0021246A"/>
    <w:rsid w:val="00212870"/>
    <w:rsid w:val="002131BB"/>
    <w:rsid w:val="002135E4"/>
    <w:rsid w:val="00213952"/>
    <w:rsid w:val="0021398B"/>
    <w:rsid w:val="00213995"/>
    <w:rsid w:val="00213B6A"/>
    <w:rsid w:val="00213E61"/>
    <w:rsid w:val="00214F2B"/>
    <w:rsid w:val="00214FF8"/>
    <w:rsid w:val="0021548B"/>
    <w:rsid w:val="00215493"/>
    <w:rsid w:val="00215A22"/>
    <w:rsid w:val="00215C58"/>
    <w:rsid w:val="00215DAB"/>
    <w:rsid w:val="0021628A"/>
    <w:rsid w:val="0021650C"/>
    <w:rsid w:val="002169B7"/>
    <w:rsid w:val="00216D9C"/>
    <w:rsid w:val="002179C6"/>
    <w:rsid w:val="00217D86"/>
    <w:rsid w:val="00217FE8"/>
    <w:rsid w:val="002201FB"/>
    <w:rsid w:val="00220372"/>
    <w:rsid w:val="002206D9"/>
    <w:rsid w:val="00220A27"/>
    <w:rsid w:val="00220AEC"/>
    <w:rsid w:val="00220CA6"/>
    <w:rsid w:val="00220CDB"/>
    <w:rsid w:val="00220EC5"/>
    <w:rsid w:val="002216C2"/>
    <w:rsid w:val="00221755"/>
    <w:rsid w:val="00221898"/>
    <w:rsid w:val="0022192B"/>
    <w:rsid w:val="00221ADF"/>
    <w:rsid w:val="00221CA5"/>
    <w:rsid w:val="00221D2B"/>
    <w:rsid w:val="00221D31"/>
    <w:rsid w:val="00221E7D"/>
    <w:rsid w:val="00221F87"/>
    <w:rsid w:val="00222484"/>
    <w:rsid w:val="00222699"/>
    <w:rsid w:val="0022285D"/>
    <w:rsid w:val="00222C9B"/>
    <w:rsid w:val="00222F3F"/>
    <w:rsid w:val="00223167"/>
    <w:rsid w:val="0022338A"/>
    <w:rsid w:val="00223ABB"/>
    <w:rsid w:val="00223FDF"/>
    <w:rsid w:val="002243F7"/>
    <w:rsid w:val="002247BA"/>
    <w:rsid w:val="002247D7"/>
    <w:rsid w:val="002249BC"/>
    <w:rsid w:val="00224B0D"/>
    <w:rsid w:val="0022524F"/>
    <w:rsid w:val="0022555A"/>
    <w:rsid w:val="002255EE"/>
    <w:rsid w:val="002256E2"/>
    <w:rsid w:val="002259DF"/>
    <w:rsid w:val="00225BB6"/>
    <w:rsid w:val="00225DB7"/>
    <w:rsid w:val="002263BE"/>
    <w:rsid w:val="002263FF"/>
    <w:rsid w:val="0022683E"/>
    <w:rsid w:val="00226AFF"/>
    <w:rsid w:val="00226B41"/>
    <w:rsid w:val="00226F35"/>
    <w:rsid w:val="00227468"/>
    <w:rsid w:val="00227497"/>
    <w:rsid w:val="00227B94"/>
    <w:rsid w:val="00227CFE"/>
    <w:rsid w:val="00227FD4"/>
    <w:rsid w:val="002301B7"/>
    <w:rsid w:val="002302FD"/>
    <w:rsid w:val="00230D88"/>
    <w:rsid w:val="00231479"/>
    <w:rsid w:val="0023153F"/>
    <w:rsid w:val="00231658"/>
    <w:rsid w:val="00231D2F"/>
    <w:rsid w:val="00231FF9"/>
    <w:rsid w:val="0023216C"/>
    <w:rsid w:val="002322DC"/>
    <w:rsid w:val="0023267E"/>
    <w:rsid w:val="002328F3"/>
    <w:rsid w:val="002330B2"/>
    <w:rsid w:val="002331B9"/>
    <w:rsid w:val="0023341F"/>
    <w:rsid w:val="002335E1"/>
    <w:rsid w:val="00233FA1"/>
    <w:rsid w:val="00234382"/>
    <w:rsid w:val="002348B2"/>
    <w:rsid w:val="002348E7"/>
    <w:rsid w:val="002349CA"/>
    <w:rsid w:val="00234D99"/>
    <w:rsid w:val="00234E17"/>
    <w:rsid w:val="00234E18"/>
    <w:rsid w:val="00235366"/>
    <w:rsid w:val="00235596"/>
    <w:rsid w:val="00235A68"/>
    <w:rsid w:val="00235BF9"/>
    <w:rsid w:val="00236063"/>
    <w:rsid w:val="002361AB"/>
    <w:rsid w:val="002363FF"/>
    <w:rsid w:val="0023652E"/>
    <w:rsid w:val="002366B8"/>
    <w:rsid w:val="002368BE"/>
    <w:rsid w:val="00236933"/>
    <w:rsid w:val="00236A7F"/>
    <w:rsid w:val="002370C8"/>
    <w:rsid w:val="00237204"/>
    <w:rsid w:val="0023760C"/>
    <w:rsid w:val="00237677"/>
    <w:rsid w:val="002377DD"/>
    <w:rsid w:val="00237A42"/>
    <w:rsid w:val="00237AEF"/>
    <w:rsid w:val="00237E7B"/>
    <w:rsid w:val="00240338"/>
    <w:rsid w:val="0024039B"/>
    <w:rsid w:val="00240696"/>
    <w:rsid w:val="00240EBB"/>
    <w:rsid w:val="002413D0"/>
    <w:rsid w:val="0024169F"/>
    <w:rsid w:val="002416EE"/>
    <w:rsid w:val="00241B0A"/>
    <w:rsid w:val="00241B83"/>
    <w:rsid w:val="00242260"/>
    <w:rsid w:val="00242319"/>
    <w:rsid w:val="00242401"/>
    <w:rsid w:val="00242697"/>
    <w:rsid w:val="00242D45"/>
    <w:rsid w:val="00242FAE"/>
    <w:rsid w:val="00243047"/>
    <w:rsid w:val="00243116"/>
    <w:rsid w:val="0024321C"/>
    <w:rsid w:val="0024325A"/>
    <w:rsid w:val="00243578"/>
    <w:rsid w:val="002439B0"/>
    <w:rsid w:val="002445EE"/>
    <w:rsid w:val="002447B8"/>
    <w:rsid w:val="00244936"/>
    <w:rsid w:val="00244A94"/>
    <w:rsid w:val="00244C4C"/>
    <w:rsid w:val="00244F09"/>
    <w:rsid w:val="00244F60"/>
    <w:rsid w:val="00245BDA"/>
    <w:rsid w:val="00245C97"/>
    <w:rsid w:val="00245D2E"/>
    <w:rsid w:val="00245D76"/>
    <w:rsid w:val="00245EA0"/>
    <w:rsid w:val="00246708"/>
    <w:rsid w:val="00246914"/>
    <w:rsid w:val="00246C78"/>
    <w:rsid w:val="00246C8D"/>
    <w:rsid w:val="00247574"/>
    <w:rsid w:val="002479D2"/>
    <w:rsid w:val="00247D87"/>
    <w:rsid w:val="0025016E"/>
    <w:rsid w:val="002505BA"/>
    <w:rsid w:val="002505BC"/>
    <w:rsid w:val="0025085F"/>
    <w:rsid w:val="002509D2"/>
    <w:rsid w:val="00250C3F"/>
    <w:rsid w:val="00250E92"/>
    <w:rsid w:val="00250EF2"/>
    <w:rsid w:val="0025161C"/>
    <w:rsid w:val="00251924"/>
    <w:rsid w:val="00251A5F"/>
    <w:rsid w:val="00251AB3"/>
    <w:rsid w:val="00251DCA"/>
    <w:rsid w:val="00251E40"/>
    <w:rsid w:val="00252104"/>
    <w:rsid w:val="002526A0"/>
    <w:rsid w:val="0025293D"/>
    <w:rsid w:val="0025294F"/>
    <w:rsid w:val="00252F59"/>
    <w:rsid w:val="00253217"/>
    <w:rsid w:val="00253453"/>
    <w:rsid w:val="0025349D"/>
    <w:rsid w:val="002535D8"/>
    <w:rsid w:val="00253674"/>
    <w:rsid w:val="00253B1F"/>
    <w:rsid w:val="00253DD0"/>
    <w:rsid w:val="00254457"/>
    <w:rsid w:val="002547C5"/>
    <w:rsid w:val="002549E7"/>
    <w:rsid w:val="00254E41"/>
    <w:rsid w:val="00254E53"/>
    <w:rsid w:val="00254F5E"/>
    <w:rsid w:val="002554FE"/>
    <w:rsid w:val="00255F7A"/>
    <w:rsid w:val="00255FD2"/>
    <w:rsid w:val="0025631E"/>
    <w:rsid w:val="00256883"/>
    <w:rsid w:val="002569F0"/>
    <w:rsid w:val="00256AAA"/>
    <w:rsid w:val="00256AE5"/>
    <w:rsid w:val="00256D3B"/>
    <w:rsid w:val="00257D10"/>
    <w:rsid w:val="00260D10"/>
    <w:rsid w:val="00260F15"/>
    <w:rsid w:val="00260FA0"/>
    <w:rsid w:val="0026126A"/>
    <w:rsid w:val="00261719"/>
    <w:rsid w:val="00261979"/>
    <w:rsid w:val="0026199E"/>
    <w:rsid w:val="00262073"/>
    <w:rsid w:val="0026207D"/>
    <w:rsid w:val="00262112"/>
    <w:rsid w:val="00262597"/>
    <w:rsid w:val="002625CD"/>
    <w:rsid w:val="002626C2"/>
    <w:rsid w:val="00262774"/>
    <w:rsid w:val="00262AE4"/>
    <w:rsid w:val="00262D11"/>
    <w:rsid w:val="00263197"/>
    <w:rsid w:val="002631E0"/>
    <w:rsid w:val="002633D8"/>
    <w:rsid w:val="00263407"/>
    <w:rsid w:val="0026353E"/>
    <w:rsid w:val="00263903"/>
    <w:rsid w:val="00263B62"/>
    <w:rsid w:val="002641D2"/>
    <w:rsid w:val="002645F2"/>
    <w:rsid w:val="0026467D"/>
    <w:rsid w:val="00264729"/>
    <w:rsid w:val="00264881"/>
    <w:rsid w:val="00264C34"/>
    <w:rsid w:val="00264DBD"/>
    <w:rsid w:val="002650D1"/>
    <w:rsid w:val="002657C4"/>
    <w:rsid w:val="00265940"/>
    <w:rsid w:val="00265B4A"/>
    <w:rsid w:val="002666E6"/>
    <w:rsid w:val="002670FD"/>
    <w:rsid w:val="00267573"/>
    <w:rsid w:val="00267AB1"/>
    <w:rsid w:val="00267CD7"/>
    <w:rsid w:val="00267F24"/>
    <w:rsid w:val="00270740"/>
    <w:rsid w:val="00270B98"/>
    <w:rsid w:val="00270E53"/>
    <w:rsid w:val="0027147B"/>
    <w:rsid w:val="0027189F"/>
    <w:rsid w:val="00271E45"/>
    <w:rsid w:val="002722F4"/>
    <w:rsid w:val="00272B66"/>
    <w:rsid w:val="0027333C"/>
    <w:rsid w:val="00273355"/>
    <w:rsid w:val="0027423F"/>
    <w:rsid w:val="0027478F"/>
    <w:rsid w:val="0027489E"/>
    <w:rsid w:val="002748F4"/>
    <w:rsid w:val="00274D3D"/>
    <w:rsid w:val="00274F6F"/>
    <w:rsid w:val="0027525C"/>
    <w:rsid w:val="002752F6"/>
    <w:rsid w:val="00275659"/>
    <w:rsid w:val="002758CD"/>
    <w:rsid w:val="00275AE5"/>
    <w:rsid w:val="0027612D"/>
    <w:rsid w:val="00276397"/>
    <w:rsid w:val="002764F8"/>
    <w:rsid w:val="002766DA"/>
    <w:rsid w:val="00276A3C"/>
    <w:rsid w:val="00276C96"/>
    <w:rsid w:val="002776B4"/>
    <w:rsid w:val="002778DD"/>
    <w:rsid w:val="00277A71"/>
    <w:rsid w:val="00277B53"/>
    <w:rsid w:val="00277E0D"/>
    <w:rsid w:val="0028091E"/>
    <w:rsid w:val="00280A34"/>
    <w:rsid w:val="002814A3"/>
    <w:rsid w:val="002815F9"/>
    <w:rsid w:val="0028184A"/>
    <w:rsid w:val="00281891"/>
    <w:rsid w:val="00281CB3"/>
    <w:rsid w:val="00281FEE"/>
    <w:rsid w:val="002824E6"/>
    <w:rsid w:val="002825F3"/>
    <w:rsid w:val="002826F6"/>
    <w:rsid w:val="0028275E"/>
    <w:rsid w:val="00282876"/>
    <w:rsid w:val="00282B7B"/>
    <w:rsid w:val="002835DE"/>
    <w:rsid w:val="00283788"/>
    <w:rsid w:val="00283814"/>
    <w:rsid w:val="0028399C"/>
    <w:rsid w:val="00283C31"/>
    <w:rsid w:val="002841FE"/>
    <w:rsid w:val="00284445"/>
    <w:rsid w:val="0028495A"/>
    <w:rsid w:val="00284A09"/>
    <w:rsid w:val="00284CE3"/>
    <w:rsid w:val="00285005"/>
    <w:rsid w:val="0028505F"/>
    <w:rsid w:val="0028552F"/>
    <w:rsid w:val="00285725"/>
    <w:rsid w:val="002858C0"/>
    <w:rsid w:val="002859F8"/>
    <w:rsid w:val="00285E8B"/>
    <w:rsid w:val="00286018"/>
    <w:rsid w:val="00286130"/>
    <w:rsid w:val="002864A3"/>
    <w:rsid w:val="002864FD"/>
    <w:rsid w:val="00286AEA"/>
    <w:rsid w:val="00287645"/>
    <w:rsid w:val="00287A9D"/>
    <w:rsid w:val="00287D65"/>
    <w:rsid w:val="00287F92"/>
    <w:rsid w:val="00290C1B"/>
    <w:rsid w:val="00290DC8"/>
    <w:rsid w:val="00291447"/>
    <w:rsid w:val="00291CAC"/>
    <w:rsid w:val="00291D56"/>
    <w:rsid w:val="0029258E"/>
    <w:rsid w:val="00292751"/>
    <w:rsid w:val="002929E5"/>
    <w:rsid w:val="00292A2E"/>
    <w:rsid w:val="00292BCB"/>
    <w:rsid w:val="00292D18"/>
    <w:rsid w:val="00292D27"/>
    <w:rsid w:val="00292FB1"/>
    <w:rsid w:val="00293095"/>
    <w:rsid w:val="00293566"/>
    <w:rsid w:val="002937FB"/>
    <w:rsid w:val="0029382D"/>
    <w:rsid w:val="00293A16"/>
    <w:rsid w:val="00293C1A"/>
    <w:rsid w:val="00293D48"/>
    <w:rsid w:val="00293D96"/>
    <w:rsid w:val="002940A3"/>
    <w:rsid w:val="002941FB"/>
    <w:rsid w:val="00294386"/>
    <w:rsid w:val="0029473F"/>
    <w:rsid w:val="00294B2F"/>
    <w:rsid w:val="00294E64"/>
    <w:rsid w:val="0029540C"/>
    <w:rsid w:val="00295456"/>
    <w:rsid w:val="002954CF"/>
    <w:rsid w:val="002955DA"/>
    <w:rsid w:val="002959CA"/>
    <w:rsid w:val="00295F5E"/>
    <w:rsid w:val="002962E8"/>
    <w:rsid w:val="0029671A"/>
    <w:rsid w:val="002968C3"/>
    <w:rsid w:val="00296B4B"/>
    <w:rsid w:val="0029720D"/>
    <w:rsid w:val="00297462"/>
    <w:rsid w:val="002977F8"/>
    <w:rsid w:val="0029786B"/>
    <w:rsid w:val="00297AC6"/>
    <w:rsid w:val="002A0012"/>
    <w:rsid w:val="002A04CC"/>
    <w:rsid w:val="002A0603"/>
    <w:rsid w:val="002A08AD"/>
    <w:rsid w:val="002A0E24"/>
    <w:rsid w:val="002A0E44"/>
    <w:rsid w:val="002A0EFA"/>
    <w:rsid w:val="002A1077"/>
    <w:rsid w:val="002A1189"/>
    <w:rsid w:val="002A1399"/>
    <w:rsid w:val="002A1432"/>
    <w:rsid w:val="002A1528"/>
    <w:rsid w:val="002A1805"/>
    <w:rsid w:val="002A224F"/>
    <w:rsid w:val="002A283D"/>
    <w:rsid w:val="002A2B75"/>
    <w:rsid w:val="002A2BFF"/>
    <w:rsid w:val="002A2C32"/>
    <w:rsid w:val="002A2E53"/>
    <w:rsid w:val="002A2FBF"/>
    <w:rsid w:val="002A3155"/>
    <w:rsid w:val="002A3511"/>
    <w:rsid w:val="002A3714"/>
    <w:rsid w:val="002A3A0E"/>
    <w:rsid w:val="002A3EF5"/>
    <w:rsid w:val="002A3FB2"/>
    <w:rsid w:val="002A3FB4"/>
    <w:rsid w:val="002A508A"/>
    <w:rsid w:val="002A556B"/>
    <w:rsid w:val="002A56FB"/>
    <w:rsid w:val="002A57AA"/>
    <w:rsid w:val="002A6165"/>
    <w:rsid w:val="002A6645"/>
    <w:rsid w:val="002A665E"/>
    <w:rsid w:val="002A666F"/>
    <w:rsid w:val="002A6A90"/>
    <w:rsid w:val="002A7059"/>
    <w:rsid w:val="002A705B"/>
    <w:rsid w:val="002A7342"/>
    <w:rsid w:val="002A76D0"/>
    <w:rsid w:val="002A7B1F"/>
    <w:rsid w:val="002A7C7E"/>
    <w:rsid w:val="002A7EEB"/>
    <w:rsid w:val="002B0328"/>
    <w:rsid w:val="002B0435"/>
    <w:rsid w:val="002B079D"/>
    <w:rsid w:val="002B0807"/>
    <w:rsid w:val="002B08CF"/>
    <w:rsid w:val="002B0C62"/>
    <w:rsid w:val="002B0C9E"/>
    <w:rsid w:val="002B1697"/>
    <w:rsid w:val="002B17E4"/>
    <w:rsid w:val="002B194C"/>
    <w:rsid w:val="002B1A26"/>
    <w:rsid w:val="002B1D86"/>
    <w:rsid w:val="002B1FC8"/>
    <w:rsid w:val="002B22B3"/>
    <w:rsid w:val="002B262D"/>
    <w:rsid w:val="002B26E0"/>
    <w:rsid w:val="002B2A96"/>
    <w:rsid w:val="002B2D14"/>
    <w:rsid w:val="002B2D7E"/>
    <w:rsid w:val="002B37A4"/>
    <w:rsid w:val="002B4111"/>
    <w:rsid w:val="002B4182"/>
    <w:rsid w:val="002B45B4"/>
    <w:rsid w:val="002B47EA"/>
    <w:rsid w:val="002B47FE"/>
    <w:rsid w:val="002B4816"/>
    <w:rsid w:val="002B4863"/>
    <w:rsid w:val="002B4A65"/>
    <w:rsid w:val="002B4A67"/>
    <w:rsid w:val="002B4BCD"/>
    <w:rsid w:val="002B4FA8"/>
    <w:rsid w:val="002B509F"/>
    <w:rsid w:val="002B50C1"/>
    <w:rsid w:val="002B5101"/>
    <w:rsid w:val="002B53EE"/>
    <w:rsid w:val="002B56A0"/>
    <w:rsid w:val="002B591B"/>
    <w:rsid w:val="002B594F"/>
    <w:rsid w:val="002B5E43"/>
    <w:rsid w:val="002B67F4"/>
    <w:rsid w:val="002B6DCB"/>
    <w:rsid w:val="002B73FD"/>
    <w:rsid w:val="002C0645"/>
    <w:rsid w:val="002C075C"/>
    <w:rsid w:val="002C0784"/>
    <w:rsid w:val="002C0D0F"/>
    <w:rsid w:val="002C0D1B"/>
    <w:rsid w:val="002C0E63"/>
    <w:rsid w:val="002C16D9"/>
    <w:rsid w:val="002C1B87"/>
    <w:rsid w:val="002C2173"/>
    <w:rsid w:val="002C2911"/>
    <w:rsid w:val="002C2EFB"/>
    <w:rsid w:val="002C3384"/>
    <w:rsid w:val="002C36B4"/>
    <w:rsid w:val="002C3B18"/>
    <w:rsid w:val="002C4014"/>
    <w:rsid w:val="002C4273"/>
    <w:rsid w:val="002C43FB"/>
    <w:rsid w:val="002C4575"/>
    <w:rsid w:val="002C4858"/>
    <w:rsid w:val="002C4B6D"/>
    <w:rsid w:val="002C4CB0"/>
    <w:rsid w:val="002C4D69"/>
    <w:rsid w:val="002C5018"/>
    <w:rsid w:val="002C518A"/>
    <w:rsid w:val="002C5223"/>
    <w:rsid w:val="002C59C2"/>
    <w:rsid w:val="002C5A77"/>
    <w:rsid w:val="002C5BB5"/>
    <w:rsid w:val="002C5BBF"/>
    <w:rsid w:val="002C5F9E"/>
    <w:rsid w:val="002C65A6"/>
    <w:rsid w:val="002C6856"/>
    <w:rsid w:val="002C6CAE"/>
    <w:rsid w:val="002C72B7"/>
    <w:rsid w:val="002C741B"/>
    <w:rsid w:val="002C74A0"/>
    <w:rsid w:val="002C77C9"/>
    <w:rsid w:val="002C77F8"/>
    <w:rsid w:val="002D04BC"/>
    <w:rsid w:val="002D0777"/>
    <w:rsid w:val="002D088A"/>
    <w:rsid w:val="002D137C"/>
    <w:rsid w:val="002D1B30"/>
    <w:rsid w:val="002D1F02"/>
    <w:rsid w:val="002D2252"/>
    <w:rsid w:val="002D229C"/>
    <w:rsid w:val="002D24C1"/>
    <w:rsid w:val="002D257C"/>
    <w:rsid w:val="002D2696"/>
    <w:rsid w:val="002D2CCE"/>
    <w:rsid w:val="002D2E26"/>
    <w:rsid w:val="002D3038"/>
    <w:rsid w:val="002D354C"/>
    <w:rsid w:val="002D4875"/>
    <w:rsid w:val="002D4CA9"/>
    <w:rsid w:val="002D4E27"/>
    <w:rsid w:val="002D523E"/>
    <w:rsid w:val="002D559C"/>
    <w:rsid w:val="002D5C03"/>
    <w:rsid w:val="002D5F0D"/>
    <w:rsid w:val="002D60AC"/>
    <w:rsid w:val="002D614A"/>
    <w:rsid w:val="002D6450"/>
    <w:rsid w:val="002D6546"/>
    <w:rsid w:val="002D65F0"/>
    <w:rsid w:val="002D6EC3"/>
    <w:rsid w:val="002D72F1"/>
    <w:rsid w:val="002D75D8"/>
    <w:rsid w:val="002D7F46"/>
    <w:rsid w:val="002E04C4"/>
    <w:rsid w:val="002E0656"/>
    <w:rsid w:val="002E0719"/>
    <w:rsid w:val="002E0F98"/>
    <w:rsid w:val="002E0FFD"/>
    <w:rsid w:val="002E146E"/>
    <w:rsid w:val="002E1526"/>
    <w:rsid w:val="002E194D"/>
    <w:rsid w:val="002E1C69"/>
    <w:rsid w:val="002E2091"/>
    <w:rsid w:val="002E23D4"/>
    <w:rsid w:val="002E2868"/>
    <w:rsid w:val="002E29F4"/>
    <w:rsid w:val="002E3044"/>
    <w:rsid w:val="002E3158"/>
    <w:rsid w:val="002E3213"/>
    <w:rsid w:val="002E32E8"/>
    <w:rsid w:val="002E34D6"/>
    <w:rsid w:val="002E36E8"/>
    <w:rsid w:val="002E37D7"/>
    <w:rsid w:val="002E3A16"/>
    <w:rsid w:val="002E3C86"/>
    <w:rsid w:val="002E3D49"/>
    <w:rsid w:val="002E4651"/>
    <w:rsid w:val="002E48D3"/>
    <w:rsid w:val="002E4B9E"/>
    <w:rsid w:val="002E4EEF"/>
    <w:rsid w:val="002E54C6"/>
    <w:rsid w:val="002E554A"/>
    <w:rsid w:val="002E5EA3"/>
    <w:rsid w:val="002E62D1"/>
    <w:rsid w:val="002E66B7"/>
    <w:rsid w:val="002E6A8B"/>
    <w:rsid w:val="002E6BB5"/>
    <w:rsid w:val="002E6C5A"/>
    <w:rsid w:val="002E7545"/>
    <w:rsid w:val="002E7889"/>
    <w:rsid w:val="002E7B98"/>
    <w:rsid w:val="002E7DAC"/>
    <w:rsid w:val="002E7DDF"/>
    <w:rsid w:val="002F0142"/>
    <w:rsid w:val="002F024C"/>
    <w:rsid w:val="002F0500"/>
    <w:rsid w:val="002F0923"/>
    <w:rsid w:val="002F0BC9"/>
    <w:rsid w:val="002F0FF7"/>
    <w:rsid w:val="002F1662"/>
    <w:rsid w:val="002F18AF"/>
    <w:rsid w:val="002F1977"/>
    <w:rsid w:val="002F1CD3"/>
    <w:rsid w:val="002F1E04"/>
    <w:rsid w:val="002F1F86"/>
    <w:rsid w:val="002F201F"/>
    <w:rsid w:val="002F208D"/>
    <w:rsid w:val="002F273F"/>
    <w:rsid w:val="002F2E50"/>
    <w:rsid w:val="002F31C5"/>
    <w:rsid w:val="002F42DE"/>
    <w:rsid w:val="002F450A"/>
    <w:rsid w:val="002F458A"/>
    <w:rsid w:val="002F45F8"/>
    <w:rsid w:val="002F48D7"/>
    <w:rsid w:val="002F4C27"/>
    <w:rsid w:val="002F4F87"/>
    <w:rsid w:val="002F53C2"/>
    <w:rsid w:val="002F54C3"/>
    <w:rsid w:val="002F56B2"/>
    <w:rsid w:val="002F5A98"/>
    <w:rsid w:val="002F60F3"/>
    <w:rsid w:val="002F63F3"/>
    <w:rsid w:val="002F68B4"/>
    <w:rsid w:val="002F6EC2"/>
    <w:rsid w:val="002F7243"/>
    <w:rsid w:val="002F7561"/>
    <w:rsid w:val="002F79F8"/>
    <w:rsid w:val="002F7CAB"/>
    <w:rsid w:val="002F7FB3"/>
    <w:rsid w:val="00300240"/>
    <w:rsid w:val="00300ED8"/>
    <w:rsid w:val="00301143"/>
    <w:rsid w:val="00301930"/>
    <w:rsid w:val="00301C0D"/>
    <w:rsid w:val="00301D9B"/>
    <w:rsid w:val="00302080"/>
    <w:rsid w:val="003025B3"/>
    <w:rsid w:val="00302628"/>
    <w:rsid w:val="0030263A"/>
    <w:rsid w:val="00302863"/>
    <w:rsid w:val="00303363"/>
    <w:rsid w:val="0030346B"/>
    <w:rsid w:val="003034A6"/>
    <w:rsid w:val="003040DD"/>
    <w:rsid w:val="00304400"/>
    <w:rsid w:val="00304975"/>
    <w:rsid w:val="0030551E"/>
    <w:rsid w:val="00305685"/>
    <w:rsid w:val="003059F7"/>
    <w:rsid w:val="00305ED4"/>
    <w:rsid w:val="00305F02"/>
    <w:rsid w:val="003060EE"/>
    <w:rsid w:val="003066E2"/>
    <w:rsid w:val="003066F5"/>
    <w:rsid w:val="0030678E"/>
    <w:rsid w:val="0030735C"/>
    <w:rsid w:val="00307666"/>
    <w:rsid w:val="00307A6C"/>
    <w:rsid w:val="00307D13"/>
    <w:rsid w:val="00307EF1"/>
    <w:rsid w:val="0031002B"/>
    <w:rsid w:val="003105F1"/>
    <w:rsid w:val="00310958"/>
    <w:rsid w:val="00310989"/>
    <w:rsid w:val="00310C61"/>
    <w:rsid w:val="00310D6A"/>
    <w:rsid w:val="00310F5A"/>
    <w:rsid w:val="00310FA8"/>
    <w:rsid w:val="003112FC"/>
    <w:rsid w:val="003117E2"/>
    <w:rsid w:val="003118AC"/>
    <w:rsid w:val="00311A45"/>
    <w:rsid w:val="00311A57"/>
    <w:rsid w:val="00311AE2"/>
    <w:rsid w:val="00311C64"/>
    <w:rsid w:val="00311C78"/>
    <w:rsid w:val="00312598"/>
    <w:rsid w:val="003129CC"/>
    <w:rsid w:val="00312E46"/>
    <w:rsid w:val="00312E6B"/>
    <w:rsid w:val="00313092"/>
    <w:rsid w:val="003130EC"/>
    <w:rsid w:val="003131D1"/>
    <w:rsid w:val="003135C3"/>
    <w:rsid w:val="00313807"/>
    <w:rsid w:val="00313A02"/>
    <w:rsid w:val="00314261"/>
    <w:rsid w:val="0031470F"/>
    <w:rsid w:val="003147B8"/>
    <w:rsid w:val="00314E91"/>
    <w:rsid w:val="00314EFE"/>
    <w:rsid w:val="003151CF"/>
    <w:rsid w:val="003152A8"/>
    <w:rsid w:val="00315374"/>
    <w:rsid w:val="00315DE6"/>
    <w:rsid w:val="00315E35"/>
    <w:rsid w:val="003169AB"/>
    <w:rsid w:val="00316C18"/>
    <w:rsid w:val="00316E35"/>
    <w:rsid w:val="0031778C"/>
    <w:rsid w:val="00317C40"/>
    <w:rsid w:val="00317CBC"/>
    <w:rsid w:val="00317D26"/>
    <w:rsid w:val="00317ED5"/>
    <w:rsid w:val="00320137"/>
    <w:rsid w:val="00320369"/>
    <w:rsid w:val="0032041E"/>
    <w:rsid w:val="003204C4"/>
    <w:rsid w:val="0032063A"/>
    <w:rsid w:val="00320AD4"/>
    <w:rsid w:val="00320AD5"/>
    <w:rsid w:val="00320CCB"/>
    <w:rsid w:val="00320DA3"/>
    <w:rsid w:val="003215D2"/>
    <w:rsid w:val="003218FC"/>
    <w:rsid w:val="00321A72"/>
    <w:rsid w:val="00321ACE"/>
    <w:rsid w:val="00321B49"/>
    <w:rsid w:val="00321FF1"/>
    <w:rsid w:val="00322D46"/>
    <w:rsid w:val="00322EBC"/>
    <w:rsid w:val="00323BDA"/>
    <w:rsid w:val="0032462A"/>
    <w:rsid w:val="00324675"/>
    <w:rsid w:val="003246F3"/>
    <w:rsid w:val="00324D71"/>
    <w:rsid w:val="00324DBC"/>
    <w:rsid w:val="00324EBD"/>
    <w:rsid w:val="003250A7"/>
    <w:rsid w:val="0032584E"/>
    <w:rsid w:val="003258D0"/>
    <w:rsid w:val="003259A6"/>
    <w:rsid w:val="00325E96"/>
    <w:rsid w:val="00325FA0"/>
    <w:rsid w:val="003263B3"/>
    <w:rsid w:val="00326621"/>
    <w:rsid w:val="00326A06"/>
    <w:rsid w:val="00326A12"/>
    <w:rsid w:val="00326E18"/>
    <w:rsid w:val="00326E83"/>
    <w:rsid w:val="00327471"/>
    <w:rsid w:val="00327725"/>
    <w:rsid w:val="003279C2"/>
    <w:rsid w:val="00327BCD"/>
    <w:rsid w:val="0033002A"/>
    <w:rsid w:val="00330088"/>
    <w:rsid w:val="00330128"/>
    <w:rsid w:val="003303CD"/>
    <w:rsid w:val="0033095C"/>
    <w:rsid w:val="00330BE8"/>
    <w:rsid w:val="00330D44"/>
    <w:rsid w:val="0033130B"/>
    <w:rsid w:val="003313E2"/>
    <w:rsid w:val="0033152E"/>
    <w:rsid w:val="00331587"/>
    <w:rsid w:val="00331DFB"/>
    <w:rsid w:val="00332444"/>
    <w:rsid w:val="003325E2"/>
    <w:rsid w:val="003329D3"/>
    <w:rsid w:val="00332DC0"/>
    <w:rsid w:val="00332DC6"/>
    <w:rsid w:val="00332F04"/>
    <w:rsid w:val="003336AC"/>
    <w:rsid w:val="00333A97"/>
    <w:rsid w:val="00333AE1"/>
    <w:rsid w:val="00333EC5"/>
    <w:rsid w:val="0033428C"/>
    <w:rsid w:val="00334303"/>
    <w:rsid w:val="0033438E"/>
    <w:rsid w:val="003345A4"/>
    <w:rsid w:val="00334832"/>
    <w:rsid w:val="00334BAC"/>
    <w:rsid w:val="00334E94"/>
    <w:rsid w:val="003351E4"/>
    <w:rsid w:val="003355FD"/>
    <w:rsid w:val="00335686"/>
    <w:rsid w:val="00335F8F"/>
    <w:rsid w:val="003360C4"/>
    <w:rsid w:val="003363E4"/>
    <w:rsid w:val="00336A48"/>
    <w:rsid w:val="00336F1A"/>
    <w:rsid w:val="00337AC1"/>
    <w:rsid w:val="00337CE3"/>
    <w:rsid w:val="00340416"/>
    <w:rsid w:val="00340877"/>
    <w:rsid w:val="003408FE"/>
    <w:rsid w:val="00340C1A"/>
    <w:rsid w:val="00340CC3"/>
    <w:rsid w:val="00340E94"/>
    <w:rsid w:val="00340F90"/>
    <w:rsid w:val="00341024"/>
    <w:rsid w:val="003410AA"/>
    <w:rsid w:val="003411F7"/>
    <w:rsid w:val="00341E50"/>
    <w:rsid w:val="0034239E"/>
    <w:rsid w:val="0034242B"/>
    <w:rsid w:val="0034288F"/>
    <w:rsid w:val="00342CDA"/>
    <w:rsid w:val="00343062"/>
    <w:rsid w:val="0034325C"/>
    <w:rsid w:val="003433DA"/>
    <w:rsid w:val="0034348E"/>
    <w:rsid w:val="00343E3F"/>
    <w:rsid w:val="003441B6"/>
    <w:rsid w:val="00344249"/>
    <w:rsid w:val="003443E7"/>
    <w:rsid w:val="0034458C"/>
    <w:rsid w:val="003446E7"/>
    <w:rsid w:val="00344A40"/>
    <w:rsid w:val="00344BF7"/>
    <w:rsid w:val="003451A0"/>
    <w:rsid w:val="003452B6"/>
    <w:rsid w:val="00345595"/>
    <w:rsid w:val="00345671"/>
    <w:rsid w:val="00345AA2"/>
    <w:rsid w:val="00346721"/>
    <w:rsid w:val="003467EF"/>
    <w:rsid w:val="003468DF"/>
    <w:rsid w:val="00346E4A"/>
    <w:rsid w:val="00346F86"/>
    <w:rsid w:val="00347243"/>
    <w:rsid w:val="0034751C"/>
    <w:rsid w:val="0034757F"/>
    <w:rsid w:val="0034775A"/>
    <w:rsid w:val="00347865"/>
    <w:rsid w:val="003478C2"/>
    <w:rsid w:val="00347950"/>
    <w:rsid w:val="0034798D"/>
    <w:rsid w:val="003501BE"/>
    <w:rsid w:val="00350413"/>
    <w:rsid w:val="003508A0"/>
    <w:rsid w:val="00350BC1"/>
    <w:rsid w:val="00350D38"/>
    <w:rsid w:val="00351399"/>
    <w:rsid w:val="003513A0"/>
    <w:rsid w:val="00351560"/>
    <w:rsid w:val="003515B6"/>
    <w:rsid w:val="003515F4"/>
    <w:rsid w:val="00351801"/>
    <w:rsid w:val="0035197D"/>
    <w:rsid w:val="00351E9F"/>
    <w:rsid w:val="003522F7"/>
    <w:rsid w:val="00352D0D"/>
    <w:rsid w:val="00353712"/>
    <w:rsid w:val="003539F1"/>
    <w:rsid w:val="00353AFA"/>
    <w:rsid w:val="003540BF"/>
    <w:rsid w:val="003546AA"/>
    <w:rsid w:val="00355115"/>
    <w:rsid w:val="00355E27"/>
    <w:rsid w:val="00356028"/>
    <w:rsid w:val="003560C6"/>
    <w:rsid w:val="00356128"/>
    <w:rsid w:val="0035612C"/>
    <w:rsid w:val="0035671D"/>
    <w:rsid w:val="00356C30"/>
    <w:rsid w:val="00356CB8"/>
    <w:rsid w:val="003571A2"/>
    <w:rsid w:val="00357265"/>
    <w:rsid w:val="003572F6"/>
    <w:rsid w:val="00357751"/>
    <w:rsid w:val="003578AA"/>
    <w:rsid w:val="0036126F"/>
    <w:rsid w:val="00361775"/>
    <w:rsid w:val="003617C0"/>
    <w:rsid w:val="00361F1A"/>
    <w:rsid w:val="003625AE"/>
    <w:rsid w:val="00362732"/>
    <w:rsid w:val="00362B48"/>
    <w:rsid w:val="00362BA6"/>
    <w:rsid w:val="0036320E"/>
    <w:rsid w:val="00363392"/>
    <w:rsid w:val="00363BB0"/>
    <w:rsid w:val="00363C19"/>
    <w:rsid w:val="0036460A"/>
    <w:rsid w:val="003647BD"/>
    <w:rsid w:val="00364C8C"/>
    <w:rsid w:val="00364D80"/>
    <w:rsid w:val="00365322"/>
    <w:rsid w:val="0036541D"/>
    <w:rsid w:val="00365D42"/>
    <w:rsid w:val="00365FC9"/>
    <w:rsid w:val="00365FCB"/>
    <w:rsid w:val="003660CE"/>
    <w:rsid w:val="003662A5"/>
    <w:rsid w:val="003662EC"/>
    <w:rsid w:val="003664AB"/>
    <w:rsid w:val="00367025"/>
    <w:rsid w:val="003670CD"/>
    <w:rsid w:val="003676D7"/>
    <w:rsid w:val="0036794F"/>
    <w:rsid w:val="00367B25"/>
    <w:rsid w:val="00367C88"/>
    <w:rsid w:val="00367F83"/>
    <w:rsid w:val="00370290"/>
    <w:rsid w:val="00370371"/>
    <w:rsid w:val="0037089A"/>
    <w:rsid w:val="0037094E"/>
    <w:rsid w:val="00370A0B"/>
    <w:rsid w:val="00370AB5"/>
    <w:rsid w:val="0037176A"/>
    <w:rsid w:val="003717A4"/>
    <w:rsid w:val="003717E5"/>
    <w:rsid w:val="0037239B"/>
    <w:rsid w:val="00372B8D"/>
    <w:rsid w:val="00372CA9"/>
    <w:rsid w:val="00373307"/>
    <w:rsid w:val="003735B4"/>
    <w:rsid w:val="0037376F"/>
    <w:rsid w:val="00373BBA"/>
    <w:rsid w:val="003746B3"/>
    <w:rsid w:val="00374789"/>
    <w:rsid w:val="00374B3F"/>
    <w:rsid w:val="00374CEE"/>
    <w:rsid w:val="00374E20"/>
    <w:rsid w:val="003750A4"/>
    <w:rsid w:val="00375215"/>
    <w:rsid w:val="00375298"/>
    <w:rsid w:val="003755B0"/>
    <w:rsid w:val="00375808"/>
    <w:rsid w:val="0037597A"/>
    <w:rsid w:val="003766B8"/>
    <w:rsid w:val="0037678D"/>
    <w:rsid w:val="0037696F"/>
    <w:rsid w:val="00376F68"/>
    <w:rsid w:val="0037711A"/>
    <w:rsid w:val="0037772C"/>
    <w:rsid w:val="003779BD"/>
    <w:rsid w:val="00377BC4"/>
    <w:rsid w:val="00377C30"/>
    <w:rsid w:val="003803E5"/>
    <w:rsid w:val="00380C9F"/>
    <w:rsid w:val="00381561"/>
    <w:rsid w:val="0038163A"/>
    <w:rsid w:val="00381669"/>
    <w:rsid w:val="00381D8C"/>
    <w:rsid w:val="00381D8D"/>
    <w:rsid w:val="00382D7D"/>
    <w:rsid w:val="0038312C"/>
    <w:rsid w:val="003833B0"/>
    <w:rsid w:val="00383540"/>
    <w:rsid w:val="003835E2"/>
    <w:rsid w:val="00383974"/>
    <w:rsid w:val="00383A0F"/>
    <w:rsid w:val="00384ED5"/>
    <w:rsid w:val="0038503C"/>
    <w:rsid w:val="003858E1"/>
    <w:rsid w:val="00385A4A"/>
    <w:rsid w:val="00385A90"/>
    <w:rsid w:val="00385F52"/>
    <w:rsid w:val="00386182"/>
    <w:rsid w:val="0038624F"/>
    <w:rsid w:val="0038633E"/>
    <w:rsid w:val="0038650F"/>
    <w:rsid w:val="00386809"/>
    <w:rsid w:val="00386C81"/>
    <w:rsid w:val="003871AE"/>
    <w:rsid w:val="0038778A"/>
    <w:rsid w:val="00387C4E"/>
    <w:rsid w:val="00387CB7"/>
    <w:rsid w:val="00387CF3"/>
    <w:rsid w:val="003901AF"/>
    <w:rsid w:val="003901D2"/>
    <w:rsid w:val="003902E2"/>
    <w:rsid w:val="00390479"/>
    <w:rsid w:val="00390569"/>
    <w:rsid w:val="00390605"/>
    <w:rsid w:val="00390CF1"/>
    <w:rsid w:val="003918E3"/>
    <w:rsid w:val="00391DDF"/>
    <w:rsid w:val="0039235B"/>
    <w:rsid w:val="003926C9"/>
    <w:rsid w:val="00392977"/>
    <w:rsid w:val="00392A03"/>
    <w:rsid w:val="00392B02"/>
    <w:rsid w:val="003930C6"/>
    <w:rsid w:val="003931B5"/>
    <w:rsid w:val="00393634"/>
    <w:rsid w:val="0039428F"/>
    <w:rsid w:val="00394379"/>
    <w:rsid w:val="0039472A"/>
    <w:rsid w:val="00394A07"/>
    <w:rsid w:val="00394A41"/>
    <w:rsid w:val="00394D6C"/>
    <w:rsid w:val="003952EA"/>
    <w:rsid w:val="0039550F"/>
    <w:rsid w:val="003959C7"/>
    <w:rsid w:val="00396001"/>
    <w:rsid w:val="003960DF"/>
    <w:rsid w:val="003961B1"/>
    <w:rsid w:val="003962B1"/>
    <w:rsid w:val="0039682F"/>
    <w:rsid w:val="00396A6E"/>
    <w:rsid w:val="00397049"/>
    <w:rsid w:val="003A07D5"/>
    <w:rsid w:val="003A0F6D"/>
    <w:rsid w:val="003A1192"/>
    <w:rsid w:val="003A140D"/>
    <w:rsid w:val="003A1966"/>
    <w:rsid w:val="003A1B12"/>
    <w:rsid w:val="003A1B24"/>
    <w:rsid w:val="003A1C8A"/>
    <w:rsid w:val="003A213F"/>
    <w:rsid w:val="003A21B4"/>
    <w:rsid w:val="003A248F"/>
    <w:rsid w:val="003A2A0E"/>
    <w:rsid w:val="003A2CF2"/>
    <w:rsid w:val="003A2E2D"/>
    <w:rsid w:val="003A3148"/>
    <w:rsid w:val="003A38FF"/>
    <w:rsid w:val="003A3DDB"/>
    <w:rsid w:val="003A3E7F"/>
    <w:rsid w:val="003A3F51"/>
    <w:rsid w:val="003A458D"/>
    <w:rsid w:val="003A45B3"/>
    <w:rsid w:val="003A46DB"/>
    <w:rsid w:val="003A49B0"/>
    <w:rsid w:val="003A4A14"/>
    <w:rsid w:val="003A4F08"/>
    <w:rsid w:val="003A5634"/>
    <w:rsid w:val="003A578C"/>
    <w:rsid w:val="003A5BD0"/>
    <w:rsid w:val="003A5CE2"/>
    <w:rsid w:val="003A6131"/>
    <w:rsid w:val="003A63D2"/>
    <w:rsid w:val="003A6A85"/>
    <w:rsid w:val="003A6BE9"/>
    <w:rsid w:val="003A6D09"/>
    <w:rsid w:val="003A6D29"/>
    <w:rsid w:val="003A6F44"/>
    <w:rsid w:val="003A7078"/>
    <w:rsid w:val="003A73EA"/>
    <w:rsid w:val="003A7772"/>
    <w:rsid w:val="003A78E6"/>
    <w:rsid w:val="003A7D08"/>
    <w:rsid w:val="003A7F12"/>
    <w:rsid w:val="003B03E6"/>
    <w:rsid w:val="003B0656"/>
    <w:rsid w:val="003B084B"/>
    <w:rsid w:val="003B0A3A"/>
    <w:rsid w:val="003B0A41"/>
    <w:rsid w:val="003B1068"/>
    <w:rsid w:val="003B166E"/>
    <w:rsid w:val="003B1F78"/>
    <w:rsid w:val="003B21A0"/>
    <w:rsid w:val="003B2B77"/>
    <w:rsid w:val="003B32C2"/>
    <w:rsid w:val="003B3318"/>
    <w:rsid w:val="003B3595"/>
    <w:rsid w:val="003B3A55"/>
    <w:rsid w:val="003B3C73"/>
    <w:rsid w:val="003B3DCF"/>
    <w:rsid w:val="003B3E97"/>
    <w:rsid w:val="003B40BE"/>
    <w:rsid w:val="003B45B4"/>
    <w:rsid w:val="003B4819"/>
    <w:rsid w:val="003B4F53"/>
    <w:rsid w:val="003B52DE"/>
    <w:rsid w:val="003B543E"/>
    <w:rsid w:val="003B54BC"/>
    <w:rsid w:val="003B5643"/>
    <w:rsid w:val="003B59CD"/>
    <w:rsid w:val="003B5D4D"/>
    <w:rsid w:val="003B6286"/>
    <w:rsid w:val="003B6293"/>
    <w:rsid w:val="003B63CD"/>
    <w:rsid w:val="003B6565"/>
    <w:rsid w:val="003B657E"/>
    <w:rsid w:val="003B6C1A"/>
    <w:rsid w:val="003B6D94"/>
    <w:rsid w:val="003B72A1"/>
    <w:rsid w:val="003B7658"/>
    <w:rsid w:val="003B7695"/>
    <w:rsid w:val="003B7974"/>
    <w:rsid w:val="003B7DCC"/>
    <w:rsid w:val="003B7E3E"/>
    <w:rsid w:val="003B7F2D"/>
    <w:rsid w:val="003C0772"/>
    <w:rsid w:val="003C0E77"/>
    <w:rsid w:val="003C0EC0"/>
    <w:rsid w:val="003C1528"/>
    <w:rsid w:val="003C163D"/>
    <w:rsid w:val="003C18FD"/>
    <w:rsid w:val="003C1CE9"/>
    <w:rsid w:val="003C1D32"/>
    <w:rsid w:val="003C208A"/>
    <w:rsid w:val="003C210A"/>
    <w:rsid w:val="003C215D"/>
    <w:rsid w:val="003C23B2"/>
    <w:rsid w:val="003C265A"/>
    <w:rsid w:val="003C2907"/>
    <w:rsid w:val="003C2B9E"/>
    <w:rsid w:val="003C2CE8"/>
    <w:rsid w:val="003C3131"/>
    <w:rsid w:val="003C32C5"/>
    <w:rsid w:val="003C33E0"/>
    <w:rsid w:val="003C41FE"/>
    <w:rsid w:val="003C478A"/>
    <w:rsid w:val="003C4EB4"/>
    <w:rsid w:val="003C52EF"/>
    <w:rsid w:val="003C5550"/>
    <w:rsid w:val="003C56B6"/>
    <w:rsid w:val="003C5CC7"/>
    <w:rsid w:val="003C5D1F"/>
    <w:rsid w:val="003C6B22"/>
    <w:rsid w:val="003C6F76"/>
    <w:rsid w:val="003C730D"/>
    <w:rsid w:val="003C7599"/>
    <w:rsid w:val="003C762B"/>
    <w:rsid w:val="003C7809"/>
    <w:rsid w:val="003C7EC2"/>
    <w:rsid w:val="003D04F7"/>
    <w:rsid w:val="003D0873"/>
    <w:rsid w:val="003D0A2D"/>
    <w:rsid w:val="003D0A88"/>
    <w:rsid w:val="003D0A8E"/>
    <w:rsid w:val="003D0DDF"/>
    <w:rsid w:val="003D1463"/>
    <w:rsid w:val="003D157C"/>
    <w:rsid w:val="003D1856"/>
    <w:rsid w:val="003D19EA"/>
    <w:rsid w:val="003D1ED3"/>
    <w:rsid w:val="003D1F6B"/>
    <w:rsid w:val="003D1F6D"/>
    <w:rsid w:val="003D1F99"/>
    <w:rsid w:val="003D204C"/>
    <w:rsid w:val="003D2A41"/>
    <w:rsid w:val="003D2E3C"/>
    <w:rsid w:val="003D2F0C"/>
    <w:rsid w:val="003D2F1D"/>
    <w:rsid w:val="003D3548"/>
    <w:rsid w:val="003D43F4"/>
    <w:rsid w:val="003D468F"/>
    <w:rsid w:val="003D470D"/>
    <w:rsid w:val="003D4B72"/>
    <w:rsid w:val="003D4C42"/>
    <w:rsid w:val="003D4F6F"/>
    <w:rsid w:val="003D50A2"/>
    <w:rsid w:val="003D5124"/>
    <w:rsid w:val="003D570A"/>
    <w:rsid w:val="003D57A0"/>
    <w:rsid w:val="003D5A8F"/>
    <w:rsid w:val="003D5B7A"/>
    <w:rsid w:val="003D5BA8"/>
    <w:rsid w:val="003D5C24"/>
    <w:rsid w:val="003D5CD4"/>
    <w:rsid w:val="003D5DEB"/>
    <w:rsid w:val="003D5E64"/>
    <w:rsid w:val="003D5EB9"/>
    <w:rsid w:val="003D6581"/>
    <w:rsid w:val="003D6653"/>
    <w:rsid w:val="003D6724"/>
    <w:rsid w:val="003D6C53"/>
    <w:rsid w:val="003D6CF3"/>
    <w:rsid w:val="003D759B"/>
    <w:rsid w:val="003D7769"/>
    <w:rsid w:val="003D79A5"/>
    <w:rsid w:val="003D7B21"/>
    <w:rsid w:val="003D7BDF"/>
    <w:rsid w:val="003D7C17"/>
    <w:rsid w:val="003D7E02"/>
    <w:rsid w:val="003E0325"/>
    <w:rsid w:val="003E1203"/>
    <w:rsid w:val="003E1ACC"/>
    <w:rsid w:val="003E2010"/>
    <w:rsid w:val="003E2100"/>
    <w:rsid w:val="003E220A"/>
    <w:rsid w:val="003E2216"/>
    <w:rsid w:val="003E27AF"/>
    <w:rsid w:val="003E27B0"/>
    <w:rsid w:val="003E34E1"/>
    <w:rsid w:val="003E3905"/>
    <w:rsid w:val="003E39D5"/>
    <w:rsid w:val="003E47ED"/>
    <w:rsid w:val="003E4B51"/>
    <w:rsid w:val="003E4EF2"/>
    <w:rsid w:val="003E50F9"/>
    <w:rsid w:val="003E53F2"/>
    <w:rsid w:val="003E5470"/>
    <w:rsid w:val="003E5A8C"/>
    <w:rsid w:val="003E5E55"/>
    <w:rsid w:val="003E5EF7"/>
    <w:rsid w:val="003E61F3"/>
    <w:rsid w:val="003E6A3B"/>
    <w:rsid w:val="003E6A7E"/>
    <w:rsid w:val="003E6BCB"/>
    <w:rsid w:val="003E6C6B"/>
    <w:rsid w:val="003E6C96"/>
    <w:rsid w:val="003E732B"/>
    <w:rsid w:val="003E7752"/>
    <w:rsid w:val="003E7CAC"/>
    <w:rsid w:val="003F036D"/>
    <w:rsid w:val="003F05DF"/>
    <w:rsid w:val="003F0BD0"/>
    <w:rsid w:val="003F0BE2"/>
    <w:rsid w:val="003F0EAD"/>
    <w:rsid w:val="003F1010"/>
    <w:rsid w:val="003F141F"/>
    <w:rsid w:val="003F1881"/>
    <w:rsid w:val="003F1F02"/>
    <w:rsid w:val="003F208B"/>
    <w:rsid w:val="003F23C5"/>
    <w:rsid w:val="003F247C"/>
    <w:rsid w:val="003F2A97"/>
    <w:rsid w:val="003F2BFB"/>
    <w:rsid w:val="003F2DEE"/>
    <w:rsid w:val="003F3122"/>
    <w:rsid w:val="003F3447"/>
    <w:rsid w:val="003F3496"/>
    <w:rsid w:val="003F36EA"/>
    <w:rsid w:val="003F3790"/>
    <w:rsid w:val="003F4159"/>
    <w:rsid w:val="003F488F"/>
    <w:rsid w:val="003F4D88"/>
    <w:rsid w:val="003F4E80"/>
    <w:rsid w:val="003F509C"/>
    <w:rsid w:val="003F5AD1"/>
    <w:rsid w:val="003F5BBA"/>
    <w:rsid w:val="003F5CB1"/>
    <w:rsid w:val="003F5D7B"/>
    <w:rsid w:val="003F5DB4"/>
    <w:rsid w:val="003F5ECF"/>
    <w:rsid w:val="003F61AE"/>
    <w:rsid w:val="003F6763"/>
    <w:rsid w:val="003F6ADE"/>
    <w:rsid w:val="003F6C30"/>
    <w:rsid w:val="003F7065"/>
    <w:rsid w:val="003F7359"/>
    <w:rsid w:val="003F7425"/>
    <w:rsid w:val="003F7891"/>
    <w:rsid w:val="003F7973"/>
    <w:rsid w:val="003F7CD9"/>
    <w:rsid w:val="00400249"/>
    <w:rsid w:val="004006F7"/>
    <w:rsid w:val="00400723"/>
    <w:rsid w:val="00400828"/>
    <w:rsid w:val="00400A1F"/>
    <w:rsid w:val="00400A95"/>
    <w:rsid w:val="00400D46"/>
    <w:rsid w:val="0040145E"/>
    <w:rsid w:val="00401717"/>
    <w:rsid w:val="0040171F"/>
    <w:rsid w:val="00401CC6"/>
    <w:rsid w:val="004026C2"/>
    <w:rsid w:val="004026DB"/>
    <w:rsid w:val="00402EB1"/>
    <w:rsid w:val="004036F3"/>
    <w:rsid w:val="00403A45"/>
    <w:rsid w:val="00403FD4"/>
    <w:rsid w:val="004041F3"/>
    <w:rsid w:val="00404348"/>
    <w:rsid w:val="0040441F"/>
    <w:rsid w:val="00404632"/>
    <w:rsid w:val="0040465C"/>
    <w:rsid w:val="004048D4"/>
    <w:rsid w:val="00404AAF"/>
    <w:rsid w:val="00404CCC"/>
    <w:rsid w:val="00404F42"/>
    <w:rsid w:val="00404FF3"/>
    <w:rsid w:val="004057D8"/>
    <w:rsid w:val="00405A3D"/>
    <w:rsid w:val="00405A7B"/>
    <w:rsid w:val="00406250"/>
    <w:rsid w:val="004066F9"/>
    <w:rsid w:val="0040689D"/>
    <w:rsid w:val="004068F7"/>
    <w:rsid w:val="004068FA"/>
    <w:rsid w:val="00406D7D"/>
    <w:rsid w:val="00406EE4"/>
    <w:rsid w:val="00407669"/>
    <w:rsid w:val="00407ACE"/>
    <w:rsid w:val="00407D89"/>
    <w:rsid w:val="0041031D"/>
    <w:rsid w:val="004107CD"/>
    <w:rsid w:val="004108F7"/>
    <w:rsid w:val="00410AFE"/>
    <w:rsid w:val="004119A2"/>
    <w:rsid w:val="004121D0"/>
    <w:rsid w:val="004122BA"/>
    <w:rsid w:val="004129B0"/>
    <w:rsid w:val="00412A74"/>
    <w:rsid w:val="00412CC3"/>
    <w:rsid w:val="00412FFA"/>
    <w:rsid w:val="0041357D"/>
    <w:rsid w:val="004135D1"/>
    <w:rsid w:val="0041448C"/>
    <w:rsid w:val="004149D4"/>
    <w:rsid w:val="00414AD1"/>
    <w:rsid w:val="00414D93"/>
    <w:rsid w:val="00414E25"/>
    <w:rsid w:val="00414F14"/>
    <w:rsid w:val="00414FC6"/>
    <w:rsid w:val="004150D8"/>
    <w:rsid w:val="00415399"/>
    <w:rsid w:val="004155B4"/>
    <w:rsid w:val="00415825"/>
    <w:rsid w:val="00416575"/>
    <w:rsid w:val="00416597"/>
    <w:rsid w:val="00416FB8"/>
    <w:rsid w:val="00417169"/>
    <w:rsid w:val="004176BD"/>
    <w:rsid w:val="00417D69"/>
    <w:rsid w:val="00417D87"/>
    <w:rsid w:val="00420152"/>
    <w:rsid w:val="00420611"/>
    <w:rsid w:val="00420ABA"/>
    <w:rsid w:val="00420F0D"/>
    <w:rsid w:val="00421187"/>
    <w:rsid w:val="00421254"/>
    <w:rsid w:val="00421389"/>
    <w:rsid w:val="00421612"/>
    <w:rsid w:val="00421DF5"/>
    <w:rsid w:val="00421F6E"/>
    <w:rsid w:val="00421F9F"/>
    <w:rsid w:val="00422067"/>
    <w:rsid w:val="004224E1"/>
    <w:rsid w:val="004226A2"/>
    <w:rsid w:val="0042296D"/>
    <w:rsid w:val="00422A27"/>
    <w:rsid w:val="00422A9E"/>
    <w:rsid w:val="004230E9"/>
    <w:rsid w:val="00423173"/>
    <w:rsid w:val="0042352F"/>
    <w:rsid w:val="004238A2"/>
    <w:rsid w:val="0042416B"/>
    <w:rsid w:val="004243BC"/>
    <w:rsid w:val="0042444F"/>
    <w:rsid w:val="00424CDB"/>
    <w:rsid w:val="00424DEC"/>
    <w:rsid w:val="004250D5"/>
    <w:rsid w:val="00425185"/>
    <w:rsid w:val="00425751"/>
    <w:rsid w:val="00425780"/>
    <w:rsid w:val="004257D8"/>
    <w:rsid w:val="00425927"/>
    <w:rsid w:val="00425974"/>
    <w:rsid w:val="00425A73"/>
    <w:rsid w:val="00425B75"/>
    <w:rsid w:val="00425C42"/>
    <w:rsid w:val="00425EF3"/>
    <w:rsid w:val="00425FFF"/>
    <w:rsid w:val="00426BCE"/>
    <w:rsid w:val="00426BEF"/>
    <w:rsid w:val="0042706D"/>
    <w:rsid w:val="0042768C"/>
    <w:rsid w:val="00427776"/>
    <w:rsid w:val="00427926"/>
    <w:rsid w:val="00427B7B"/>
    <w:rsid w:val="00427E1B"/>
    <w:rsid w:val="004301E5"/>
    <w:rsid w:val="00430201"/>
    <w:rsid w:val="00430248"/>
    <w:rsid w:val="00430416"/>
    <w:rsid w:val="0043080C"/>
    <w:rsid w:val="00430871"/>
    <w:rsid w:val="004309B0"/>
    <w:rsid w:val="00430BA3"/>
    <w:rsid w:val="00430FAE"/>
    <w:rsid w:val="00431336"/>
    <w:rsid w:val="00431807"/>
    <w:rsid w:val="00431DFC"/>
    <w:rsid w:val="00431E8F"/>
    <w:rsid w:val="00432615"/>
    <w:rsid w:val="004328EB"/>
    <w:rsid w:val="00432C71"/>
    <w:rsid w:val="00433491"/>
    <w:rsid w:val="004334CA"/>
    <w:rsid w:val="0043357E"/>
    <w:rsid w:val="004337DB"/>
    <w:rsid w:val="0043385D"/>
    <w:rsid w:val="00433A05"/>
    <w:rsid w:val="00433CC0"/>
    <w:rsid w:val="00433DB5"/>
    <w:rsid w:val="00433F51"/>
    <w:rsid w:val="004345C0"/>
    <w:rsid w:val="0043480B"/>
    <w:rsid w:val="00434D1E"/>
    <w:rsid w:val="004351CA"/>
    <w:rsid w:val="00435209"/>
    <w:rsid w:val="00435271"/>
    <w:rsid w:val="00435C4A"/>
    <w:rsid w:val="00435CE4"/>
    <w:rsid w:val="00435E2E"/>
    <w:rsid w:val="00435F5B"/>
    <w:rsid w:val="00436EB6"/>
    <w:rsid w:val="00437658"/>
    <w:rsid w:val="004376F2"/>
    <w:rsid w:val="00437AA1"/>
    <w:rsid w:val="00437E0A"/>
    <w:rsid w:val="00437EDE"/>
    <w:rsid w:val="00440148"/>
    <w:rsid w:val="00440746"/>
    <w:rsid w:val="0044078A"/>
    <w:rsid w:val="00440ADF"/>
    <w:rsid w:val="00440B78"/>
    <w:rsid w:val="00440E13"/>
    <w:rsid w:val="00441815"/>
    <w:rsid w:val="00441D35"/>
    <w:rsid w:val="00441FCD"/>
    <w:rsid w:val="0044275E"/>
    <w:rsid w:val="00442BBE"/>
    <w:rsid w:val="00443201"/>
    <w:rsid w:val="00443227"/>
    <w:rsid w:val="0044377A"/>
    <w:rsid w:val="00443C66"/>
    <w:rsid w:val="0044428F"/>
    <w:rsid w:val="00444910"/>
    <w:rsid w:val="00444B83"/>
    <w:rsid w:val="00444E48"/>
    <w:rsid w:val="00445099"/>
    <w:rsid w:val="0044512F"/>
    <w:rsid w:val="00445368"/>
    <w:rsid w:val="004458F8"/>
    <w:rsid w:val="00445C26"/>
    <w:rsid w:val="00445EA9"/>
    <w:rsid w:val="00445F66"/>
    <w:rsid w:val="0044608D"/>
    <w:rsid w:val="004460A5"/>
    <w:rsid w:val="00446527"/>
    <w:rsid w:val="004467CF"/>
    <w:rsid w:val="00446983"/>
    <w:rsid w:val="00446AE7"/>
    <w:rsid w:val="00446B45"/>
    <w:rsid w:val="00446D12"/>
    <w:rsid w:val="00446E49"/>
    <w:rsid w:val="00447810"/>
    <w:rsid w:val="004479DC"/>
    <w:rsid w:val="00447C70"/>
    <w:rsid w:val="00447E56"/>
    <w:rsid w:val="004501E6"/>
    <w:rsid w:val="00450346"/>
    <w:rsid w:val="0045067D"/>
    <w:rsid w:val="00450819"/>
    <w:rsid w:val="00451225"/>
    <w:rsid w:val="00451337"/>
    <w:rsid w:val="004518D2"/>
    <w:rsid w:val="00452144"/>
    <w:rsid w:val="00452644"/>
    <w:rsid w:val="00452A56"/>
    <w:rsid w:val="0045313F"/>
    <w:rsid w:val="0045335D"/>
    <w:rsid w:val="0045342A"/>
    <w:rsid w:val="004538B4"/>
    <w:rsid w:val="00453E97"/>
    <w:rsid w:val="00453F44"/>
    <w:rsid w:val="00454587"/>
    <w:rsid w:val="004546B0"/>
    <w:rsid w:val="00454C3F"/>
    <w:rsid w:val="00454E77"/>
    <w:rsid w:val="00455026"/>
    <w:rsid w:val="004552AF"/>
    <w:rsid w:val="004552EF"/>
    <w:rsid w:val="0045536D"/>
    <w:rsid w:val="004555DF"/>
    <w:rsid w:val="0045572E"/>
    <w:rsid w:val="00455A42"/>
    <w:rsid w:val="00455DB3"/>
    <w:rsid w:val="00455DD6"/>
    <w:rsid w:val="00456111"/>
    <w:rsid w:val="00456133"/>
    <w:rsid w:val="004563E9"/>
    <w:rsid w:val="004569E0"/>
    <w:rsid w:val="004569E8"/>
    <w:rsid w:val="00456B69"/>
    <w:rsid w:val="00456E6E"/>
    <w:rsid w:val="00456EC0"/>
    <w:rsid w:val="0045735D"/>
    <w:rsid w:val="004575C4"/>
    <w:rsid w:val="00457F9B"/>
    <w:rsid w:val="00460948"/>
    <w:rsid w:val="00460DAF"/>
    <w:rsid w:val="00460DEB"/>
    <w:rsid w:val="00460F5D"/>
    <w:rsid w:val="00461941"/>
    <w:rsid w:val="00461C16"/>
    <w:rsid w:val="00461E90"/>
    <w:rsid w:val="0046225A"/>
    <w:rsid w:val="0046248B"/>
    <w:rsid w:val="00462B20"/>
    <w:rsid w:val="0046316B"/>
    <w:rsid w:val="004631C6"/>
    <w:rsid w:val="00463757"/>
    <w:rsid w:val="00463C6D"/>
    <w:rsid w:val="0046409E"/>
    <w:rsid w:val="004643A4"/>
    <w:rsid w:val="0046483B"/>
    <w:rsid w:val="0046484D"/>
    <w:rsid w:val="004648E7"/>
    <w:rsid w:val="00464ADC"/>
    <w:rsid w:val="00464B6F"/>
    <w:rsid w:val="00464B9B"/>
    <w:rsid w:val="00464D88"/>
    <w:rsid w:val="004657CD"/>
    <w:rsid w:val="004657D7"/>
    <w:rsid w:val="004657F9"/>
    <w:rsid w:val="00465A3F"/>
    <w:rsid w:val="00465C46"/>
    <w:rsid w:val="00466300"/>
    <w:rsid w:val="00466511"/>
    <w:rsid w:val="004666DC"/>
    <w:rsid w:val="00466B4B"/>
    <w:rsid w:val="00466E11"/>
    <w:rsid w:val="00466F0D"/>
    <w:rsid w:val="0046768F"/>
    <w:rsid w:val="004679D8"/>
    <w:rsid w:val="004679F2"/>
    <w:rsid w:val="00467CBB"/>
    <w:rsid w:val="00467D2D"/>
    <w:rsid w:val="00470BB4"/>
    <w:rsid w:val="0047106A"/>
    <w:rsid w:val="004715AA"/>
    <w:rsid w:val="00471B2F"/>
    <w:rsid w:val="00471C0A"/>
    <w:rsid w:val="00471D0D"/>
    <w:rsid w:val="00472378"/>
    <w:rsid w:val="00472CE9"/>
    <w:rsid w:val="00472E62"/>
    <w:rsid w:val="00473A98"/>
    <w:rsid w:val="00473AE6"/>
    <w:rsid w:val="0047413D"/>
    <w:rsid w:val="0047413F"/>
    <w:rsid w:val="00474224"/>
    <w:rsid w:val="004743AE"/>
    <w:rsid w:val="00474600"/>
    <w:rsid w:val="004751F7"/>
    <w:rsid w:val="00475979"/>
    <w:rsid w:val="0047635D"/>
    <w:rsid w:val="004765C2"/>
    <w:rsid w:val="00476B6A"/>
    <w:rsid w:val="00477040"/>
    <w:rsid w:val="00477AE2"/>
    <w:rsid w:val="00477B69"/>
    <w:rsid w:val="00480151"/>
    <w:rsid w:val="00480166"/>
    <w:rsid w:val="004803B6"/>
    <w:rsid w:val="004808CD"/>
    <w:rsid w:val="004809A7"/>
    <w:rsid w:val="00480A66"/>
    <w:rsid w:val="0048127C"/>
    <w:rsid w:val="00481286"/>
    <w:rsid w:val="00481342"/>
    <w:rsid w:val="00481416"/>
    <w:rsid w:val="0048159C"/>
    <w:rsid w:val="004815F8"/>
    <w:rsid w:val="00481726"/>
    <w:rsid w:val="00482636"/>
    <w:rsid w:val="004828C4"/>
    <w:rsid w:val="00482C12"/>
    <w:rsid w:val="00482F55"/>
    <w:rsid w:val="0048315D"/>
    <w:rsid w:val="00483438"/>
    <w:rsid w:val="00483529"/>
    <w:rsid w:val="0048355B"/>
    <w:rsid w:val="00483584"/>
    <w:rsid w:val="004837FD"/>
    <w:rsid w:val="00483902"/>
    <w:rsid w:val="004840FB"/>
    <w:rsid w:val="0048446E"/>
    <w:rsid w:val="004845C5"/>
    <w:rsid w:val="00484BDF"/>
    <w:rsid w:val="0048534B"/>
    <w:rsid w:val="00485534"/>
    <w:rsid w:val="00485829"/>
    <w:rsid w:val="00485990"/>
    <w:rsid w:val="00485AA0"/>
    <w:rsid w:val="00485FCD"/>
    <w:rsid w:val="00486058"/>
    <w:rsid w:val="00486338"/>
    <w:rsid w:val="00486B23"/>
    <w:rsid w:val="00487404"/>
    <w:rsid w:val="0048761A"/>
    <w:rsid w:val="00487A6E"/>
    <w:rsid w:val="00490261"/>
    <w:rsid w:val="004903EF"/>
    <w:rsid w:val="004905F1"/>
    <w:rsid w:val="0049062A"/>
    <w:rsid w:val="00490931"/>
    <w:rsid w:val="00490933"/>
    <w:rsid w:val="00490BA6"/>
    <w:rsid w:val="00490D31"/>
    <w:rsid w:val="00490E9C"/>
    <w:rsid w:val="00491222"/>
    <w:rsid w:val="0049184B"/>
    <w:rsid w:val="004918BD"/>
    <w:rsid w:val="00491B3D"/>
    <w:rsid w:val="00492031"/>
    <w:rsid w:val="004922AA"/>
    <w:rsid w:val="00492E08"/>
    <w:rsid w:val="004933FF"/>
    <w:rsid w:val="00494641"/>
    <w:rsid w:val="00494D36"/>
    <w:rsid w:val="00494D4B"/>
    <w:rsid w:val="00494DE0"/>
    <w:rsid w:val="0049517A"/>
    <w:rsid w:val="00495375"/>
    <w:rsid w:val="00495879"/>
    <w:rsid w:val="00495967"/>
    <w:rsid w:val="004959BE"/>
    <w:rsid w:val="00495AF3"/>
    <w:rsid w:val="00495B6B"/>
    <w:rsid w:val="00495CD5"/>
    <w:rsid w:val="00495D21"/>
    <w:rsid w:val="004968E6"/>
    <w:rsid w:val="00496923"/>
    <w:rsid w:val="00496985"/>
    <w:rsid w:val="00496DE8"/>
    <w:rsid w:val="00496F27"/>
    <w:rsid w:val="00497098"/>
    <w:rsid w:val="00497100"/>
    <w:rsid w:val="00497524"/>
    <w:rsid w:val="004975F7"/>
    <w:rsid w:val="004976D8"/>
    <w:rsid w:val="004978FA"/>
    <w:rsid w:val="00497E34"/>
    <w:rsid w:val="004A0101"/>
    <w:rsid w:val="004A1069"/>
    <w:rsid w:val="004A10FC"/>
    <w:rsid w:val="004A1139"/>
    <w:rsid w:val="004A162E"/>
    <w:rsid w:val="004A1DAA"/>
    <w:rsid w:val="004A1EE1"/>
    <w:rsid w:val="004A2113"/>
    <w:rsid w:val="004A2CC7"/>
    <w:rsid w:val="004A2EA1"/>
    <w:rsid w:val="004A2EC0"/>
    <w:rsid w:val="004A32D4"/>
    <w:rsid w:val="004A3370"/>
    <w:rsid w:val="004A37A3"/>
    <w:rsid w:val="004A44F7"/>
    <w:rsid w:val="004A4852"/>
    <w:rsid w:val="004A4E69"/>
    <w:rsid w:val="004A510C"/>
    <w:rsid w:val="004A51DE"/>
    <w:rsid w:val="004A53E2"/>
    <w:rsid w:val="004A5509"/>
    <w:rsid w:val="004A586F"/>
    <w:rsid w:val="004A5ABD"/>
    <w:rsid w:val="004A5B71"/>
    <w:rsid w:val="004A5FB3"/>
    <w:rsid w:val="004A5FC2"/>
    <w:rsid w:val="004A60F1"/>
    <w:rsid w:val="004A6559"/>
    <w:rsid w:val="004A676C"/>
    <w:rsid w:val="004A7008"/>
    <w:rsid w:val="004A7D0B"/>
    <w:rsid w:val="004A7D1D"/>
    <w:rsid w:val="004A7FF4"/>
    <w:rsid w:val="004B04E6"/>
    <w:rsid w:val="004B05EF"/>
    <w:rsid w:val="004B0CA7"/>
    <w:rsid w:val="004B128A"/>
    <w:rsid w:val="004B19FB"/>
    <w:rsid w:val="004B1C80"/>
    <w:rsid w:val="004B1D0D"/>
    <w:rsid w:val="004B24D0"/>
    <w:rsid w:val="004B26A9"/>
    <w:rsid w:val="004B2A76"/>
    <w:rsid w:val="004B329A"/>
    <w:rsid w:val="004B34D5"/>
    <w:rsid w:val="004B3897"/>
    <w:rsid w:val="004B38E8"/>
    <w:rsid w:val="004B390D"/>
    <w:rsid w:val="004B3957"/>
    <w:rsid w:val="004B3D4E"/>
    <w:rsid w:val="004B409B"/>
    <w:rsid w:val="004B40D6"/>
    <w:rsid w:val="004B4136"/>
    <w:rsid w:val="004B41A6"/>
    <w:rsid w:val="004B47EC"/>
    <w:rsid w:val="004B4CE7"/>
    <w:rsid w:val="004B504C"/>
    <w:rsid w:val="004B57CD"/>
    <w:rsid w:val="004B5D46"/>
    <w:rsid w:val="004B6F14"/>
    <w:rsid w:val="004B7173"/>
    <w:rsid w:val="004B7699"/>
    <w:rsid w:val="004B7706"/>
    <w:rsid w:val="004B7C04"/>
    <w:rsid w:val="004B7DCB"/>
    <w:rsid w:val="004B7F8D"/>
    <w:rsid w:val="004C0262"/>
    <w:rsid w:val="004C0844"/>
    <w:rsid w:val="004C087A"/>
    <w:rsid w:val="004C09A8"/>
    <w:rsid w:val="004C0B8D"/>
    <w:rsid w:val="004C0C95"/>
    <w:rsid w:val="004C0EB9"/>
    <w:rsid w:val="004C0FCB"/>
    <w:rsid w:val="004C1131"/>
    <w:rsid w:val="004C14F3"/>
    <w:rsid w:val="004C1643"/>
    <w:rsid w:val="004C1742"/>
    <w:rsid w:val="004C1D78"/>
    <w:rsid w:val="004C2187"/>
    <w:rsid w:val="004C2AF4"/>
    <w:rsid w:val="004C2BA3"/>
    <w:rsid w:val="004C2BD3"/>
    <w:rsid w:val="004C38A4"/>
    <w:rsid w:val="004C3A6B"/>
    <w:rsid w:val="004C3B08"/>
    <w:rsid w:val="004C43D0"/>
    <w:rsid w:val="004C4687"/>
    <w:rsid w:val="004C481F"/>
    <w:rsid w:val="004C4D16"/>
    <w:rsid w:val="004C4FF2"/>
    <w:rsid w:val="004C5319"/>
    <w:rsid w:val="004C548D"/>
    <w:rsid w:val="004C5594"/>
    <w:rsid w:val="004C5AB4"/>
    <w:rsid w:val="004C5B06"/>
    <w:rsid w:val="004C710E"/>
    <w:rsid w:val="004C7629"/>
    <w:rsid w:val="004C782C"/>
    <w:rsid w:val="004C7A37"/>
    <w:rsid w:val="004D0297"/>
    <w:rsid w:val="004D06F0"/>
    <w:rsid w:val="004D07B6"/>
    <w:rsid w:val="004D0897"/>
    <w:rsid w:val="004D11DD"/>
    <w:rsid w:val="004D11E4"/>
    <w:rsid w:val="004D1218"/>
    <w:rsid w:val="004D1530"/>
    <w:rsid w:val="004D161A"/>
    <w:rsid w:val="004D1CD4"/>
    <w:rsid w:val="004D1E4A"/>
    <w:rsid w:val="004D1F57"/>
    <w:rsid w:val="004D22B2"/>
    <w:rsid w:val="004D2462"/>
    <w:rsid w:val="004D25E4"/>
    <w:rsid w:val="004D281F"/>
    <w:rsid w:val="004D2A07"/>
    <w:rsid w:val="004D2ADF"/>
    <w:rsid w:val="004D2B0B"/>
    <w:rsid w:val="004D2DD3"/>
    <w:rsid w:val="004D2F47"/>
    <w:rsid w:val="004D30F6"/>
    <w:rsid w:val="004D32C6"/>
    <w:rsid w:val="004D3314"/>
    <w:rsid w:val="004D4396"/>
    <w:rsid w:val="004D43B7"/>
    <w:rsid w:val="004D4DAE"/>
    <w:rsid w:val="004D4F92"/>
    <w:rsid w:val="004D50C2"/>
    <w:rsid w:val="004D514A"/>
    <w:rsid w:val="004D5193"/>
    <w:rsid w:val="004D5270"/>
    <w:rsid w:val="004D56FB"/>
    <w:rsid w:val="004D578D"/>
    <w:rsid w:val="004D5ABE"/>
    <w:rsid w:val="004D653C"/>
    <w:rsid w:val="004D656D"/>
    <w:rsid w:val="004D6AEF"/>
    <w:rsid w:val="004D6B8B"/>
    <w:rsid w:val="004D6C3C"/>
    <w:rsid w:val="004D7471"/>
    <w:rsid w:val="004D754F"/>
    <w:rsid w:val="004D7784"/>
    <w:rsid w:val="004D7793"/>
    <w:rsid w:val="004D77CC"/>
    <w:rsid w:val="004D7B4F"/>
    <w:rsid w:val="004E01DD"/>
    <w:rsid w:val="004E025E"/>
    <w:rsid w:val="004E0B41"/>
    <w:rsid w:val="004E0F15"/>
    <w:rsid w:val="004E149F"/>
    <w:rsid w:val="004E1A34"/>
    <w:rsid w:val="004E1C05"/>
    <w:rsid w:val="004E2833"/>
    <w:rsid w:val="004E2D0F"/>
    <w:rsid w:val="004E2E61"/>
    <w:rsid w:val="004E320E"/>
    <w:rsid w:val="004E341C"/>
    <w:rsid w:val="004E35F5"/>
    <w:rsid w:val="004E4077"/>
    <w:rsid w:val="004E4201"/>
    <w:rsid w:val="004E462E"/>
    <w:rsid w:val="004E46D7"/>
    <w:rsid w:val="004E5012"/>
    <w:rsid w:val="004E52D4"/>
    <w:rsid w:val="004E54FE"/>
    <w:rsid w:val="004E5E49"/>
    <w:rsid w:val="004E5F0F"/>
    <w:rsid w:val="004E6090"/>
    <w:rsid w:val="004E62A8"/>
    <w:rsid w:val="004E64EC"/>
    <w:rsid w:val="004E64F0"/>
    <w:rsid w:val="004E65C7"/>
    <w:rsid w:val="004E66C5"/>
    <w:rsid w:val="004E66DC"/>
    <w:rsid w:val="004E6CAD"/>
    <w:rsid w:val="004E7186"/>
    <w:rsid w:val="004E7606"/>
    <w:rsid w:val="004E79DA"/>
    <w:rsid w:val="004E7A55"/>
    <w:rsid w:val="004E7C28"/>
    <w:rsid w:val="004F0321"/>
    <w:rsid w:val="004F0768"/>
    <w:rsid w:val="004F07B4"/>
    <w:rsid w:val="004F09E3"/>
    <w:rsid w:val="004F0DA0"/>
    <w:rsid w:val="004F137B"/>
    <w:rsid w:val="004F17CF"/>
    <w:rsid w:val="004F21A1"/>
    <w:rsid w:val="004F2439"/>
    <w:rsid w:val="004F2653"/>
    <w:rsid w:val="004F2B5D"/>
    <w:rsid w:val="004F2E7E"/>
    <w:rsid w:val="004F2FA7"/>
    <w:rsid w:val="004F3319"/>
    <w:rsid w:val="004F393D"/>
    <w:rsid w:val="004F3A83"/>
    <w:rsid w:val="004F3AB9"/>
    <w:rsid w:val="004F3AF3"/>
    <w:rsid w:val="004F3C5C"/>
    <w:rsid w:val="004F3D4E"/>
    <w:rsid w:val="004F3F8E"/>
    <w:rsid w:val="004F4221"/>
    <w:rsid w:val="004F4263"/>
    <w:rsid w:val="004F4787"/>
    <w:rsid w:val="004F47CD"/>
    <w:rsid w:val="004F4963"/>
    <w:rsid w:val="004F516B"/>
    <w:rsid w:val="004F5403"/>
    <w:rsid w:val="004F5714"/>
    <w:rsid w:val="004F6821"/>
    <w:rsid w:val="004F6A69"/>
    <w:rsid w:val="004F6CCD"/>
    <w:rsid w:val="004F6DCB"/>
    <w:rsid w:val="004F75FF"/>
    <w:rsid w:val="005001DA"/>
    <w:rsid w:val="0050021A"/>
    <w:rsid w:val="00500E2F"/>
    <w:rsid w:val="0050100B"/>
    <w:rsid w:val="005015C9"/>
    <w:rsid w:val="0050165B"/>
    <w:rsid w:val="00501C78"/>
    <w:rsid w:val="00501CD5"/>
    <w:rsid w:val="00502151"/>
    <w:rsid w:val="005026B1"/>
    <w:rsid w:val="0050286F"/>
    <w:rsid w:val="00502C20"/>
    <w:rsid w:val="00503100"/>
    <w:rsid w:val="00503217"/>
    <w:rsid w:val="00503B3C"/>
    <w:rsid w:val="0050492F"/>
    <w:rsid w:val="00504B92"/>
    <w:rsid w:val="00504BC5"/>
    <w:rsid w:val="005050E2"/>
    <w:rsid w:val="00505102"/>
    <w:rsid w:val="0050514C"/>
    <w:rsid w:val="0050524C"/>
    <w:rsid w:val="005052A5"/>
    <w:rsid w:val="0050535F"/>
    <w:rsid w:val="0050584D"/>
    <w:rsid w:val="00505C27"/>
    <w:rsid w:val="00505C32"/>
    <w:rsid w:val="00505CF9"/>
    <w:rsid w:val="00506D13"/>
    <w:rsid w:val="00506DEF"/>
    <w:rsid w:val="00506E3B"/>
    <w:rsid w:val="00506F70"/>
    <w:rsid w:val="0050793C"/>
    <w:rsid w:val="00507968"/>
    <w:rsid w:val="00507B1B"/>
    <w:rsid w:val="00507E41"/>
    <w:rsid w:val="005102CA"/>
    <w:rsid w:val="00510411"/>
    <w:rsid w:val="00510552"/>
    <w:rsid w:val="00510B28"/>
    <w:rsid w:val="00510E14"/>
    <w:rsid w:val="005112C8"/>
    <w:rsid w:val="00511499"/>
    <w:rsid w:val="0051151D"/>
    <w:rsid w:val="0051164A"/>
    <w:rsid w:val="0051169C"/>
    <w:rsid w:val="005117D9"/>
    <w:rsid w:val="00511AAC"/>
    <w:rsid w:val="00511AFE"/>
    <w:rsid w:val="00511FD9"/>
    <w:rsid w:val="00512005"/>
    <w:rsid w:val="00512114"/>
    <w:rsid w:val="00512800"/>
    <w:rsid w:val="0051290E"/>
    <w:rsid w:val="00512B20"/>
    <w:rsid w:val="00512FED"/>
    <w:rsid w:val="00513036"/>
    <w:rsid w:val="005131E3"/>
    <w:rsid w:val="005137C8"/>
    <w:rsid w:val="00513A33"/>
    <w:rsid w:val="00513E53"/>
    <w:rsid w:val="00513FA6"/>
    <w:rsid w:val="0051423E"/>
    <w:rsid w:val="005142D0"/>
    <w:rsid w:val="00514474"/>
    <w:rsid w:val="005146F9"/>
    <w:rsid w:val="00514922"/>
    <w:rsid w:val="00514AE0"/>
    <w:rsid w:val="00514BB2"/>
    <w:rsid w:val="00515245"/>
    <w:rsid w:val="0051530E"/>
    <w:rsid w:val="00515323"/>
    <w:rsid w:val="0051569F"/>
    <w:rsid w:val="005159CF"/>
    <w:rsid w:val="00515A11"/>
    <w:rsid w:val="00515E03"/>
    <w:rsid w:val="005160FA"/>
    <w:rsid w:val="00516176"/>
    <w:rsid w:val="00516360"/>
    <w:rsid w:val="005168CC"/>
    <w:rsid w:val="00516A57"/>
    <w:rsid w:val="00516ADD"/>
    <w:rsid w:val="00516DC3"/>
    <w:rsid w:val="00516F98"/>
    <w:rsid w:val="00516FA2"/>
    <w:rsid w:val="00517070"/>
    <w:rsid w:val="00517168"/>
    <w:rsid w:val="00517213"/>
    <w:rsid w:val="00517C6C"/>
    <w:rsid w:val="00517C8C"/>
    <w:rsid w:val="00517D7C"/>
    <w:rsid w:val="00520388"/>
    <w:rsid w:val="005204C7"/>
    <w:rsid w:val="0052060C"/>
    <w:rsid w:val="005207B7"/>
    <w:rsid w:val="0052088E"/>
    <w:rsid w:val="005208C6"/>
    <w:rsid w:val="00520D3D"/>
    <w:rsid w:val="00521418"/>
    <w:rsid w:val="00521635"/>
    <w:rsid w:val="00521999"/>
    <w:rsid w:val="00521BC6"/>
    <w:rsid w:val="00521D3F"/>
    <w:rsid w:val="00521E84"/>
    <w:rsid w:val="0052210E"/>
    <w:rsid w:val="00522321"/>
    <w:rsid w:val="0052241F"/>
    <w:rsid w:val="00522619"/>
    <w:rsid w:val="00522715"/>
    <w:rsid w:val="00522AC0"/>
    <w:rsid w:val="00522B47"/>
    <w:rsid w:val="005230FC"/>
    <w:rsid w:val="0052337D"/>
    <w:rsid w:val="00523398"/>
    <w:rsid w:val="005235A6"/>
    <w:rsid w:val="005238FB"/>
    <w:rsid w:val="00523D41"/>
    <w:rsid w:val="00524BDA"/>
    <w:rsid w:val="00524D9C"/>
    <w:rsid w:val="0052506D"/>
    <w:rsid w:val="0052532A"/>
    <w:rsid w:val="00525538"/>
    <w:rsid w:val="005260A0"/>
    <w:rsid w:val="00526269"/>
    <w:rsid w:val="005262E4"/>
    <w:rsid w:val="005266BC"/>
    <w:rsid w:val="00526A61"/>
    <w:rsid w:val="00526CCB"/>
    <w:rsid w:val="0052700F"/>
    <w:rsid w:val="00527210"/>
    <w:rsid w:val="005275BF"/>
    <w:rsid w:val="0053047E"/>
    <w:rsid w:val="00530604"/>
    <w:rsid w:val="0053075A"/>
    <w:rsid w:val="00530DF8"/>
    <w:rsid w:val="00530E6E"/>
    <w:rsid w:val="0053174F"/>
    <w:rsid w:val="005319F6"/>
    <w:rsid w:val="00531B02"/>
    <w:rsid w:val="00531C7E"/>
    <w:rsid w:val="00531E5E"/>
    <w:rsid w:val="005323D7"/>
    <w:rsid w:val="00532F3B"/>
    <w:rsid w:val="005333EC"/>
    <w:rsid w:val="0053373E"/>
    <w:rsid w:val="0053378A"/>
    <w:rsid w:val="00533A91"/>
    <w:rsid w:val="00533C89"/>
    <w:rsid w:val="00533EC9"/>
    <w:rsid w:val="00533FCD"/>
    <w:rsid w:val="00534184"/>
    <w:rsid w:val="005342AB"/>
    <w:rsid w:val="00534416"/>
    <w:rsid w:val="00534B62"/>
    <w:rsid w:val="00534FCA"/>
    <w:rsid w:val="00535030"/>
    <w:rsid w:val="00535233"/>
    <w:rsid w:val="005355F3"/>
    <w:rsid w:val="00535E37"/>
    <w:rsid w:val="00535F1E"/>
    <w:rsid w:val="0053612A"/>
    <w:rsid w:val="00536350"/>
    <w:rsid w:val="005365A1"/>
    <w:rsid w:val="00536EAC"/>
    <w:rsid w:val="005371A9"/>
    <w:rsid w:val="005374D0"/>
    <w:rsid w:val="0053768B"/>
    <w:rsid w:val="00537726"/>
    <w:rsid w:val="00537A54"/>
    <w:rsid w:val="00537BF0"/>
    <w:rsid w:val="00537CA7"/>
    <w:rsid w:val="00540249"/>
    <w:rsid w:val="00540650"/>
    <w:rsid w:val="005408A5"/>
    <w:rsid w:val="00540CC2"/>
    <w:rsid w:val="00540F4E"/>
    <w:rsid w:val="0054108B"/>
    <w:rsid w:val="00541F0A"/>
    <w:rsid w:val="005427D3"/>
    <w:rsid w:val="005427E0"/>
    <w:rsid w:val="00542F81"/>
    <w:rsid w:val="005435EE"/>
    <w:rsid w:val="00543ABF"/>
    <w:rsid w:val="0054400F"/>
    <w:rsid w:val="005440FE"/>
    <w:rsid w:val="00544281"/>
    <w:rsid w:val="005442D0"/>
    <w:rsid w:val="0054439B"/>
    <w:rsid w:val="005446B3"/>
    <w:rsid w:val="005447FD"/>
    <w:rsid w:val="0054485A"/>
    <w:rsid w:val="00544907"/>
    <w:rsid w:val="00544ACC"/>
    <w:rsid w:val="00544B12"/>
    <w:rsid w:val="00544C04"/>
    <w:rsid w:val="00544CA5"/>
    <w:rsid w:val="00544FC9"/>
    <w:rsid w:val="005451CB"/>
    <w:rsid w:val="00545390"/>
    <w:rsid w:val="00545A1D"/>
    <w:rsid w:val="005464FF"/>
    <w:rsid w:val="005465A0"/>
    <w:rsid w:val="005474D6"/>
    <w:rsid w:val="0054750C"/>
    <w:rsid w:val="005478B3"/>
    <w:rsid w:val="00547A5B"/>
    <w:rsid w:val="00547F87"/>
    <w:rsid w:val="00550294"/>
    <w:rsid w:val="005508EA"/>
    <w:rsid w:val="00550980"/>
    <w:rsid w:val="00550A03"/>
    <w:rsid w:val="00551383"/>
    <w:rsid w:val="0055145B"/>
    <w:rsid w:val="005515F8"/>
    <w:rsid w:val="005516F4"/>
    <w:rsid w:val="0055179A"/>
    <w:rsid w:val="00551903"/>
    <w:rsid w:val="00551A88"/>
    <w:rsid w:val="00551C98"/>
    <w:rsid w:val="00551F7A"/>
    <w:rsid w:val="00552038"/>
    <w:rsid w:val="00552688"/>
    <w:rsid w:val="005527EC"/>
    <w:rsid w:val="00552D3E"/>
    <w:rsid w:val="0055360A"/>
    <w:rsid w:val="00553966"/>
    <w:rsid w:val="00553A97"/>
    <w:rsid w:val="00553C72"/>
    <w:rsid w:val="00553CDD"/>
    <w:rsid w:val="00554286"/>
    <w:rsid w:val="0055444F"/>
    <w:rsid w:val="00554812"/>
    <w:rsid w:val="0055485B"/>
    <w:rsid w:val="00554E14"/>
    <w:rsid w:val="0055534A"/>
    <w:rsid w:val="005553D8"/>
    <w:rsid w:val="005554B3"/>
    <w:rsid w:val="00555907"/>
    <w:rsid w:val="005559EB"/>
    <w:rsid w:val="00555FFE"/>
    <w:rsid w:val="00556032"/>
    <w:rsid w:val="005569F4"/>
    <w:rsid w:val="00556DC8"/>
    <w:rsid w:val="00556E92"/>
    <w:rsid w:val="00557123"/>
    <w:rsid w:val="005601AD"/>
    <w:rsid w:val="0056037D"/>
    <w:rsid w:val="005605FC"/>
    <w:rsid w:val="00560AB1"/>
    <w:rsid w:val="00560C5A"/>
    <w:rsid w:val="00560C6C"/>
    <w:rsid w:val="00560D7C"/>
    <w:rsid w:val="0056108D"/>
    <w:rsid w:val="0056110D"/>
    <w:rsid w:val="00561CF5"/>
    <w:rsid w:val="005625B6"/>
    <w:rsid w:val="0056272B"/>
    <w:rsid w:val="00562818"/>
    <w:rsid w:val="00562946"/>
    <w:rsid w:val="005629A4"/>
    <w:rsid w:val="005629C3"/>
    <w:rsid w:val="00562CB3"/>
    <w:rsid w:val="00562E9B"/>
    <w:rsid w:val="00562F33"/>
    <w:rsid w:val="0056317D"/>
    <w:rsid w:val="0056318C"/>
    <w:rsid w:val="00563343"/>
    <w:rsid w:val="0056381B"/>
    <w:rsid w:val="005639A2"/>
    <w:rsid w:val="00563F07"/>
    <w:rsid w:val="00563F9A"/>
    <w:rsid w:val="00564064"/>
    <w:rsid w:val="00564121"/>
    <w:rsid w:val="005642EB"/>
    <w:rsid w:val="00564488"/>
    <w:rsid w:val="005645BA"/>
    <w:rsid w:val="0056467D"/>
    <w:rsid w:val="00564C99"/>
    <w:rsid w:val="00564D75"/>
    <w:rsid w:val="00564E7F"/>
    <w:rsid w:val="00564F02"/>
    <w:rsid w:val="00565060"/>
    <w:rsid w:val="00565634"/>
    <w:rsid w:val="00565662"/>
    <w:rsid w:val="00565703"/>
    <w:rsid w:val="00565822"/>
    <w:rsid w:val="00565B8C"/>
    <w:rsid w:val="00565F5C"/>
    <w:rsid w:val="005662D1"/>
    <w:rsid w:val="0056645E"/>
    <w:rsid w:val="00566831"/>
    <w:rsid w:val="00566987"/>
    <w:rsid w:val="005675A0"/>
    <w:rsid w:val="00567958"/>
    <w:rsid w:val="00567FF4"/>
    <w:rsid w:val="0057025F"/>
    <w:rsid w:val="00570A60"/>
    <w:rsid w:val="00570AFE"/>
    <w:rsid w:val="00570B39"/>
    <w:rsid w:val="00570B3D"/>
    <w:rsid w:val="00570B7E"/>
    <w:rsid w:val="0057122C"/>
    <w:rsid w:val="005715A0"/>
    <w:rsid w:val="00571F16"/>
    <w:rsid w:val="00572098"/>
    <w:rsid w:val="0057209A"/>
    <w:rsid w:val="0057229F"/>
    <w:rsid w:val="00572565"/>
    <w:rsid w:val="00572AB5"/>
    <w:rsid w:val="00572CAC"/>
    <w:rsid w:val="00573058"/>
    <w:rsid w:val="00573235"/>
    <w:rsid w:val="00573364"/>
    <w:rsid w:val="0057392A"/>
    <w:rsid w:val="00573AE2"/>
    <w:rsid w:val="00573B86"/>
    <w:rsid w:val="005742DF"/>
    <w:rsid w:val="005742FF"/>
    <w:rsid w:val="00574C6B"/>
    <w:rsid w:val="00574EA2"/>
    <w:rsid w:val="00575235"/>
    <w:rsid w:val="005755EB"/>
    <w:rsid w:val="005758EC"/>
    <w:rsid w:val="00575CF4"/>
    <w:rsid w:val="00575FF1"/>
    <w:rsid w:val="0057648B"/>
    <w:rsid w:val="00576496"/>
    <w:rsid w:val="0057668D"/>
    <w:rsid w:val="005767E4"/>
    <w:rsid w:val="0057694A"/>
    <w:rsid w:val="00576C65"/>
    <w:rsid w:val="00576D95"/>
    <w:rsid w:val="00576DC5"/>
    <w:rsid w:val="0057700A"/>
    <w:rsid w:val="0057751E"/>
    <w:rsid w:val="005778FA"/>
    <w:rsid w:val="00577C4D"/>
    <w:rsid w:val="00577D23"/>
    <w:rsid w:val="00577E9B"/>
    <w:rsid w:val="0058093B"/>
    <w:rsid w:val="00580E05"/>
    <w:rsid w:val="00580EBC"/>
    <w:rsid w:val="00580F07"/>
    <w:rsid w:val="00580FED"/>
    <w:rsid w:val="0058106B"/>
    <w:rsid w:val="00581089"/>
    <w:rsid w:val="00581733"/>
    <w:rsid w:val="005818AA"/>
    <w:rsid w:val="00581D52"/>
    <w:rsid w:val="00581FD5"/>
    <w:rsid w:val="005821A9"/>
    <w:rsid w:val="00582565"/>
    <w:rsid w:val="00582B97"/>
    <w:rsid w:val="00583139"/>
    <w:rsid w:val="00583179"/>
    <w:rsid w:val="00583AF6"/>
    <w:rsid w:val="00583EB9"/>
    <w:rsid w:val="00583FDC"/>
    <w:rsid w:val="00584065"/>
    <w:rsid w:val="00584E63"/>
    <w:rsid w:val="005857D7"/>
    <w:rsid w:val="00585A69"/>
    <w:rsid w:val="0058603D"/>
    <w:rsid w:val="0058617C"/>
    <w:rsid w:val="0058629B"/>
    <w:rsid w:val="005863D8"/>
    <w:rsid w:val="00586651"/>
    <w:rsid w:val="00586990"/>
    <w:rsid w:val="00586BCA"/>
    <w:rsid w:val="00587004"/>
    <w:rsid w:val="005877B5"/>
    <w:rsid w:val="0058798D"/>
    <w:rsid w:val="00587CA8"/>
    <w:rsid w:val="00587EB4"/>
    <w:rsid w:val="00590357"/>
    <w:rsid w:val="0059040F"/>
    <w:rsid w:val="00590859"/>
    <w:rsid w:val="0059097B"/>
    <w:rsid w:val="00590FE8"/>
    <w:rsid w:val="0059104A"/>
    <w:rsid w:val="00591245"/>
    <w:rsid w:val="0059144D"/>
    <w:rsid w:val="0059160C"/>
    <w:rsid w:val="005924D3"/>
    <w:rsid w:val="00592B63"/>
    <w:rsid w:val="00592D1C"/>
    <w:rsid w:val="00592D78"/>
    <w:rsid w:val="00593244"/>
    <w:rsid w:val="005932F3"/>
    <w:rsid w:val="0059344C"/>
    <w:rsid w:val="00593679"/>
    <w:rsid w:val="00593C8F"/>
    <w:rsid w:val="00594065"/>
    <w:rsid w:val="00594431"/>
    <w:rsid w:val="00594659"/>
    <w:rsid w:val="00594C91"/>
    <w:rsid w:val="00594CC0"/>
    <w:rsid w:val="00594E2A"/>
    <w:rsid w:val="00595146"/>
    <w:rsid w:val="00595450"/>
    <w:rsid w:val="005954FE"/>
    <w:rsid w:val="005955D9"/>
    <w:rsid w:val="005960AA"/>
    <w:rsid w:val="005963AF"/>
    <w:rsid w:val="00596404"/>
    <w:rsid w:val="00596536"/>
    <w:rsid w:val="00596AE2"/>
    <w:rsid w:val="00596B3F"/>
    <w:rsid w:val="005972BC"/>
    <w:rsid w:val="0059773B"/>
    <w:rsid w:val="005979AF"/>
    <w:rsid w:val="00597CA2"/>
    <w:rsid w:val="00597FC0"/>
    <w:rsid w:val="005A003A"/>
    <w:rsid w:val="005A033B"/>
    <w:rsid w:val="005A0559"/>
    <w:rsid w:val="005A05DE"/>
    <w:rsid w:val="005A06BB"/>
    <w:rsid w:val="005A093B"/>
    <w:rsid w:val="005A0ADE"/>
    <w:rsid w:val="005A14E2"/>
    <w:rsid w:val="005A257D"/>
    <w:rsid w:val="005A25FB"/>
    <w:rsid w:val="005A2A57"/>
    <w:rsid w:val="005A2D11"/>
    <w:rsid w:val="005A2E0C"/>
    <w:rsid w:val="005A2F90"/>
    <w:rsid w:val="005A30CE"/>
    <w:rsid w:val="005A359D"/>
    <w:rsid w:val="005A35CE"/>
    <w:rsid w:val="005A37B0"/>
    <w:rsid w:val="005A38EB"/>
    <w:rsid w:val="005A3DB5"/>
    <w:rsid w:val="005A4185"/>
    <w:rsid w:val="005A41B7"/>
    <w:rsid w:val="005A49B0"/>
    <w:rsid w:val="005A4EF2"/>
    <w:rsid w:val="005A4F84"/>
    <w:rsid w:val="005A568A"/>
    <w:rsid w:val="005A5BC3"/>
    <w:rsid w:val="005A6173"/>
    <w:rsid w:val="005A6268"/>
    <w:rsid w:val="005A6324"/>
    <w:rsid w:val="005A6539"/>
    <w:rsid w:val="005A67BF"/>
    <w:rsid w:val="005A69A8"/>
    <w:rsid w:val="005A7611"/>
    <w:rsid w:val="005A77CD"/>
    <w:rsid w:val="005A790C"/>
    <w:rsid w:val="005A7A2D"/>
    <w:rsid w:val="005A7A2E"/>
    <w:rsid w:val="005A7ADD"/>
    <w:rsid w:val="005A7D4E"/>
    <w:rsid w:val="005A7DF0"/>
    <w:rsid w:val="005A7DF9"/>
    <w:rsid w:val="005B00A6"/>
    <w:rsid w:val="005B0210"/>
    <w:rsid w:val="005B05C2"/>
    <w:rsid w:val="005B08CF"/>
    <w:rsid w:val="005B0985"/>
    <w:rsid w:val="005B0A4A"/>
    <w:rsid w:val="005B0EFD"/>
    <w:rsid w:val="005B166E"/>
    <w:rsid w:val="005B1A00"/>
    <w:rsid w:val="005B1BFE"/>
    <w:rsid w:val="005B206C"/>
    <w:rsid w:val="005B24AB"/>
    <w:rsid w:val="005B25C3"/>
    <w:rsid w:val="005B2A17"/>
    <w:rsid w:val="005B2F21"/>
    <w:rsid w:val="005B3D3B"/>
    <w:rsid w:val="005B452E"/>
    <w:rsid w:val="005B4642"/>
    <w:rsid w:val="005B473B"/>
    <w:rsid w:val="005B4912"/>
    <w:rsid w:val="005B4C5B"/>
    <w:rsid w:val="005B4CF9"/>
    <w:rsid w:val="005B4F09"/>
    <w:rsid w:val="005B4F49"/>
    <w:rsid w:val="005B4F9C"/>
    <w:rsid w:val="005B5006"/>
    <w:rsid w:val="005B5305"/>
    <w:rsid w:val="005B5714"/>
    <w:rsid w:val="005B5BD4"/>
    <w:rsid w:val="005B5D1E"/>
    <w:rsid w:val="005B5D45"/>
    <w:rsid w:val="005B6E36"/>
    <w:rsid w:val="005B6E56"/>
    <w:rsid w:val="005B710B"/>
    <w:rsid w:val="005B7147"/>
    <w:rsid w:val="005B7895"/>
    <w:rsid w:val="005B7E1F"/>
    <w:rsid w:val="005B7E93"/>
    <w:rsid w:val="005B7F23"/>
    <w:rsid w:val="005C0064"/>
    <w:rsid w:val="005C050C"/>
    <w:rsid w:val="005C1166"/>
    <w:rsid w:val="005C1602"/>
    <w:rsid w:val="005C1855"/>
    <w:rsid w:val="005C1A7F"/>
    <w:rsid w:val="005C1DD2"/>
    <w:rsid w:val="005C2085"/>
    <w:rsid w:val="005C220E"/>
    <w:rsid w:val="005C223D"/>
    <w:rsid w:val="005C225C"/>
    <w:rsid w:val="005C22EE"/>
    <w:rsid w:val="005C2560"/>
    <w:rsid w:val="005C264C"/>
    <w:rsid w:val="005C26C8"/>
    <w:rsid w:val="005C29C0"/>
    <w:rsid w:val="005C2E4E"/>
    <w:rsid w:val="005C3679"/>
    <w:rsid w:val="005C380E"/>
    <w:rsid w:val="005C3C43"/>
    <w:rsid w:val="005C3D9E"/>
    <w:rsid w:val="005C3DE4"/>
    <w:rsid w:val="005C3F9B"/>
    <w:rsid w:val="005C4427"/>
    <w:rsid w:val="005C45AA"/>
    <w:rsid w:val="005C460E"/>
    <w:rsid w:val="005C46F0"/>
    <w:rsid w:val="005C4917"/>
    <w:rsid w:val="005C5953"/>
    <w:rsid w:val="005C5CA2"/>
    <w:rsid w:val="005C5FD8"/>
    <w:rsid w:val="005C62B8"/>
    <w:rsid w:val="005C6648"/>
    <w:rsid w:val="005C696B"/>
    <w:rsid w:val="005C6EC9"/>
    <w:rsid w:val="005C6F90"/>
    <w:rsid w:val="005C7107"/>
    <w:rsid w:val="005C719E"/>
    <w:rsid w:val="005C732F"/>
    <w:rsid w:val="005C7522"/>
    <w:rsid w:val="005C7982"/>
    <w:rsid w:val="005D01F4"/>
    <w:rsid w:val="005D05A7"/>
    <w:rsid w:val="005D08BC"/>
    <w:rsid w:val="005D0C33"/>
    <w:rsid w:val="005D0FDF"/>
    <w:rsid w:val="005D1184"/>
    <w:rsid w:val="005D1A1C"/>
    <w:rsid w:val="005D1BA6"/>
    <w:rsid w:val="005D20E1"/>
    <w:rsid w:val="005D25CD"/>
    <w:rsid w:val="005D2850"/>
    <w:rsid w:val="005D2963"/>
    <w:rsid w:val="005D2ACA"/>
    <w:rsid w:val="005D2D66"/>
    <w:rsid w:val="005D3159"/>
    <w:rsid w:val="005D3A98"/>
    <w:rsid w:val="005D3C73"/>
    <w:rsid w:val="005D3F7E"/>
    <w:rsid w:val="005D3FCB"/>
    <w:rsid w:val="005D4665"/>
    <w:rsid w:val="005D46A4"/>
    <w:rsid w:val="005D46D4"/>
    <w:rsid w:val="005D4DE7"/>
    <w:rsid w:val="005D56E0"/>
    <w:rsid w:val="005D659C"/>
    <w:rsid w:val="005D6B7B"/>
    <w:rsid w:val="005D6BAF"/>
    <w:rsid w:val="005D731D"/>
    <w:rsid w:val="005D7373"/>
    <w:rsid w:val="005D7573"/>
    <w:rsid w:val="005D7684"/>
    <w:rsid w:val="005D7AE6"/>
    <w:rsid w:val="005D7B6A"/>
    <w:rsid w:val="005E05FE"/>
    <w:rsid w:val="005E0928"/>
    <w:rsid w:val="005E0B16"/>
    <w:rsid w:val="005E0B8A"/>
    <w:rsid w:val="005E1E6A"/>
    <w:rsid w:val="005E2213"/>
    <w:rsid w:val="005E24BC"/>
    <w:rsid w:val="005E2582"/>
    <w:rsid w:val="005E2874"/>
    <w:rsid w:val="005E2BC9"/>
    <w:rsid w:val="005E2EE3"/>
    <w:rsid w:val="005E2FC4"/>
    <w:rsid w:val="005E2FE7"/>
    <w:rsid w:val="005E2FFB"/>
    <w:rsid w:val="005E30D4"/>
    <w:rsid w:val="005E315B"/>
    <w:rsid w:val="005E340C"/>
    <w:rsid w:val="005E3795"/>
    <w:rsid w:val="005E38C8"/>
    <w:rsid w:val="005E3CAE"/>
    <w:rsid w:val="005E3CBA"/>
    <w:rsid w:val="005E40BE"/>
    <w:rsid w:val="005E4217"/>
    <w:rsid w:val="005E458C"/>
    <w:rsid w:val="005E45BB"/>
    <w:rsid w:val="005E4809"/>
    <w:rsid w:val="005E518A"/>
    <w:rsid w:val="005E543F"/>
    <w:rsid w:val="005E553E"/>
    <w:rsid w:val="005E579E"/>
    <w:rsid w:val="005E63E0"/>
    <w:rsid w:val="005E64D8"/>
    <w:rsid w:val="005E65A4"/>
    <w:rsid w:val="005E6CAE"/>
    <w:rsid w:val="005E6E88"/>
    <w:rsid w:val="005E6E8B"/>
    <w:rsid w:val="005E6F26"/>
    <w:rsid w:val="005E6F4D"/>
    <w:rsid w:val="005E7357"/>
    <w:rsid w:val="005E793F"/>
    <w:rsid w:val="005F0313"/>
    <w:rsid w:val="005F0344"/>
    <w:rsid w:val="005F048B"/>
    <w:rsid w:val="005F0770"/>
    <w:rsid w:val="005F0C2C"/>
    <w:rsid w:val="005F0D34"/>
    <w:rsid w:val="005F0D6C"/>
    <w:rsid w:val="005F0E2A"/>
    <w:rsid w:val="005F0F8D"/>
    <w:rsid w:val="005F1463"/>
    <w:rsid w:val="005F1569"/>
    <w:rsid w:val="005F1813"/>
    <w:rsid w:val="005F1998"/>
    <w:rsid w:val="005F232F"/>
    <w:rsid w:val="005F2BB7"/>
    <w:rsid w:val="005F2F47"/>
    <w:rsid w:val="005F3136"/>
    <w:rsid w:val="005F3760"/>
    <w:rsid w:val="005F38E3"/>
    <w:rsid w:val="005F3AD8"/>
    <w:rsid w:val="005F4062"/>
    <w:rsid w:val="005F435A"/>
    <w:rsid w:val="005F4896"/>
    <w:rsid w:val="005F4B47"/>
    <w:rsid w:val="005F4F01"/>
    <w:rsid w:val="005F52B2"/>
    <w:rsid w:val="005F584A"/>
    <w:rsid w:val="005F58A8"/>
    <w:rsid w:val="005F5942"/>
    <w:rsid w:val="005F5E6E"/>
    <w:rsid w:val="005F62C6"/>
    <w:rsid w:val="005F6922"/>
    <w:rsid w:val="005F695A"/>
    <w:rsid w:val="005F6BAD"/>
    <w:rsid w:val="005F7384"/>
    <w:rsid w:val="005F7539"/>
    <w:rsid w:val="0060019D"/>
    <w:rsid w:val="00600343"/>
    <w:rsid w:val="006004DE"/>
    <w:rsid w:val="00600592"/>
    <w:rsid w:val="0060063A"/>
    <w:rsid w:val="00600F5C"/>
    <w:rsid w:val="00601634"/>
    <w:rsid w:val="00601ADA"/>
    <w:rsid w:val="00601C06"/>
    <w:rsid w:val="00601FB0"/>
    <w:rsid w:val="0060205A"/>
    <w:rsid w:val="006020ED"/>
    <w:rsid w:val="006025C3"/>
    <w:rsid w:val="006027D7"/>
    <w:rsid w:val="006027E0"/>
    <w:rsid w:val="00602C46"/>
    <w:rsid w:val="00602CAD"/>
    <w:rsid w:val="0060341E"/>
    <w:rsid w:val="0060375B"/>
    <w:rsid w:val="00603B9D"/>
    <w:rsid w:val="00603D11"/>
    <w:rsid w:val="00603F79"/>
    <w:rsid w:val="0060457D"/>
    <w:rsid w:val="0060493C"/>
    <w:rsid w:val="00604B74"/>
    <w:rsid w:val="00604F3D"/>
    <w:rsid w:val="00604FAE"/>
    <w:rsid w:val="00604FFB"/>
    <w:rsid w:val="0060565C"/>
    <w:rsid w:val="00605973"/>
    <w:rsid w:val="00605C3A"/>
    <w:rsid w:val="00605DA4"/>
    <w:rsid w:val="006063FD"/>
    <w:rsid w:val="006066B8"/>
    <w:rsid w:val="006073D5"/>
    <w:rsid w:val="0060747C"/>
    <w:rsid w:val="00607570"/>
    <w:rsid w:val="00607753"/>
    <w:rsid w:val="00607848"/>
    <w:rsid w:val="00607AF2"/>
    <w:rsid w:val="00607C13"/>
    <w:rsid w:val="00607D66"/>
    <w:rsid w:val="00610942"/>
    <w:rsid w:val="00610974"/>
    <w:rsid w:val="00610B92"/>
    <w:rsid w:val="00610E5B"/>
    <w:rsid w:val="006111F9"/>
    <w:rsid w:val="006117A0"/>
    <w:rsid w:val="006124C7"/>
    <w:rsid w:val="00612B0C"/>
    <w:rsid w:val="00612C73"/>
    <w:rsid w:val="00612DF5"/>
    <w:rsid w:val="00613130"/>
    <w:rsid w:val="00613305"/>
    <w:rsid w:val="00613668"/>
    <w:rsid w:val="006136E3"/>
    <w:rsid w:val="00613706"/>
    <w:rsid w:val="00613F36"/>
    <w:rsid w:val="00614259"/>
    <w:rsid w:val="00614316"/>
    <w:rsid w:val="0061436D"/>
    <w:rsid w:val="0061447F"/>
    <w:rsid w:val="00614B1A"/>
    <w:rsid w:val="00614E20"/>
    <w:rsid w:val="00614FE8"/>
    <w:rsid w:val="00615033"/>
    <w:rsid w:val="006154F3"/>
    <w:rsid w:val="0061557C"/>
    <w:rsid w:val="00615972"/>
    <w:rsid w:val="00615D8C"/>
    <w:rsid w:val="00615DF4"/>
    <w:rsid w:val="00615E4C"/>
    <w:rsid w:val="0061618C"/>
    <w:rsid w:val="00616A17"/>
    <w:rsid w:val="00616AF3"/>
    <w:rsid w:val="00616B22"/>
    <w:rsid w:val="00616E5E"/>
    <w:rsid w:val="006173B4"/>
    <w:rsid w:val="00617A2A"/>
    <w:rsid w:val="006202A0"/>
    <w:rsid w:val="00620DAE"/>
    <w:rsid w:val="00620F33"/>
    <w:rsid w:val="006211F0"/>
    <w:rsid w:val="00621670"/>
    <w:rsid w:val="00621E8B"/>
    <w:rsid w:val="00621EC8"/>
    <w:rsid w:val="00621F45"/>
    <w:rsid w:val="006228CA"/>
    <w:rsid w:val="00622A44"/>
    <w:rsid w:val="00622DCD"/>
    <w:rsid w:val="0062321F"/>
    <w:rsid w:val="00623392"/>
    <w:rsid w:val="0062339D"/>
    <w:rsid w:val="006233BA"/>
    <w:rsid w:val="00623495"/>
    <w:rsid w:val="0062353D"/>
    <w:rsid w:val="0062360E"/>
    <w:rsid w:val="00623B7C"/>
    <w:rsid w:val="00623FC7"/>
    <w:rsid w:val="00624241"/>
    <w:rsid w:val="00624481"/>
    <w:rsid w:val="006245A3"/>
    <w:rsid w:val="00624EA7"/>
    <w:rsid w:val="00624ED3"/>
    <w:rsid w:val="00624ED6"/>
    <w:rsid w:val="0062509B"/>
    <w:rsid w:val="0062553D"/>
    <w:rsid w:val="00625AB0"/>
    <w:rsid w:val="00625CCD"/>
    <w:rsid w:val="00625FD4"/>
    <w:rsid w:val="00626164"/>
    <w:rsid w:val="00626341"/>
    <w:rsid w:val="006263DD"/>
    <w:rsid w:val="006268CB"/>
    <w:rsid w:val="00626939"/>
    <w:rsid w:val="00626F0E"/>
    <w:rsid w:val="00627302"/>
    <w:rsid w:val="00627502"/>
    <w:rsid w:val="0062759D"/>
    <w:rsid w:val="0062769D"/>
    <w:rsid w:val="0062781E"/>
    <w:rsid w:val="00627E7D"/>
    <w:rsid w:val="0063023C"/>
    <w:rsid w:val="006308CF"/>
    <w:rsid w:val="006309E3"/>
    <w:rsid w:val="00632102"/>
    <w:rsid w:val="00632218"/>
    <w:rsid w:val="00632909"/>
    <w:rsid w:val="00632AA0"/>
    <w:rsid w:val="00632F30"/>
    <w:rsid w:val="00633321"/>
    <w:rsid w:val="00633630"/>
    <w:rsid w:val="006336D2"/>
    <w:rsid w:val="00634905"/>
    <w:rsid w:val="00634C64"/>
    <w:rsid w:val="00634D64"/>
    <w:rsid w:val="00634DEB"/>
    <w:rsid w:val="006351A5"/>
    <w:rsid w:val="006357A7"/>
    <w:rsid w:val="006359AC"/>
    <w:rsid w:val="006359C8"/>
    <w:rsid w:val="00635FE4"/>
    <w:rsid w:val="00636022"/>
    <w:rsid w:val="00636278"/>
    <w:rsid w:val="006363F3"/>
    <w:rsid w:val="006363FC"/>
    <w:rsid w:val="00636898"/>
    <w:rsid w:val="006368AD"/>
    <w:rsid w:val="00636C5B"/>
    <w:rsid w:val="00636F53"/>
    <w:rsid w:val="0063710B"/>
    <w:rsid w:val="0063785B"/>
    <w:rsid w:val="00637998"/>
    <w:rsid w:val="00637999"/>
    <w:rsid w:val="006400CD"/>
    <w:rsid w:val="006403AB"/>
    <w:rsid w:val="006403D5"/>
    <w:rsid w:val="00640486"/>
    <w:rsid w:val="0064100A"/>
    <w:rsid w:val="00641267"/>
    <w:rsid w:val="0064160F"/>
    <w:rsid w:val="0064175F"/>
    <w:rsid w:val="00641D6C"/>
    <w:rsid w:val="006420CD"/>
    <w:rsid w:val="0064213F"/>
    <w:rsid w:val="00642F80"/>
    <w:rsid w:val="006432DE"/>
    <w:rsid w:val="0064359E"/>
    <w:rsid w:val="0064377A"/>
    <w:rsid w:val="0064394D"/>
    <w:rsid w:val="0064469F"/>
    <w:rsid w:val="0064495E"/>
    <w:rsid w:val="00644A1D"/>
    <w:rsid w:val="00645053"/>
    <w:rsid w:val="00645225"/>
    <w:rsid w:val="006457E9"/>
    <w:rsid w:val="00645F5A"/>
    <w:rsid w:val="0064608E"/>
    <w:rsid w:val="006460BC"/>
    <w:rsid w:val="006460F9"/>
    <w:rsid w:val="0064620B"/>
    <w:rsid w:val="00646508"/>
    <w:rsid w:val="0064672D"/>
    <w:rsid w:val="0064682C"/>
    <w:rsid w:val="006468E5"/>
    <w:rsid w:val="00646E57"/>
    <w:rsid w:val="00647916"/>
    <w:rsid w:val="00647F00"/>
    <w:rsid w:val="0065040A"/>
    <w:rsid w:val="00650D06"/>
    <w:rsid w:val="00651379"/>
    <w:rsid w:val="006514E3"/>
    <w:rsid w:val="0065159C"/>
    <w:rsid w:val="006516AF"/>
    <w:rsid w:val="006523DA"/>
    <w:rsid w:val="00652981"/>
    <w:rsid w:val="0065386F"/>
    <w:rsid w:val="00653873"/>
    <w:rsid w:val="006538A4"/>
    <w:rsid w:val="00653B07"/>
    <w:rsid w:val="00653D13"/>
    <w:rsid w:val="00653FB4"/>
    <w:rsid w:val="00654433"/>
    <w:rsid w:val="006544C9"/>
    <w:rsid w:val="00654B14"/>
    <w:rsid w:val="00654BB2"/>
    <w:rsid w:val="00654C25"/>
    <w:rsid w:val="00654DC3"/>
    <w:rsid w:val="00654E69"/>
    <w:rsid w:val="0065532B"/>
    <w:rsid w:val="00655765"/>
    <w:rsid w:val="0065576C"/>
    <w:rsid w:val="00655B19"/>
    <w:rsid w:val="00655B86"/>
    <w:rsid w:val="00655DDC"/>
    <w:rsid w:val="006563AB"/>
    <w:rsid w:val="00656833"/>
    <w:rsid w:val="006569E3"/>
    <w:rsid w:val="00656BC9"/>
    <w:rsid w:val="00656D8E"/>
    <w:rsid w:val="00656FD9"/>
    <w:rsid w:val="006578B9"/>
    <w:rsid w:val="0066064C"/>
    <w:rsid w:val="00660B5C"/>
    <w:rsid w:val="00662A2C"/>
    <w:rsid w:val="00662C24"/>
    <w:rsid w:val="00662F0C"/>
    <w:rsid w:val="00662F4E"/>
    <w:rsid w:val="006633F1"/>
    <w:rsid w:val="00663447"/>
    <w:rsid w:val="0066378A"/>
    <w:rsid w:val="00663F2B"/>
    <w:rsid w:val="00664203"/>
    <w:rsid w:val="00664B3E"/>
    <w:rsid w:val="00664C40"/>
    <w:rsid w:val="00664CE6"/>
    <w:rsid w:val="00664F8B"/>
    <w:rsid w:val="0066538C"/>
    <w:rsid w:val="00665625"/>
    <w:rsid w:val="0066565D"/>
    <w:rsid w:val="006657DC"/>
    <w:rsid w:val="00665857"/>
    <w:rsid w:val="00665897"/>
    <w:rsid w:val="00665C8E"/>
    <w:rsid w:val="006660F3"/>
    <w:rsid w:val="00666501"/>
    <w:rsid w:val="00666614"/>
    <w:rsid w:val="00666B44"/>
    <w:rsid w:val="0066734E"/>
    <w:rsid w:val="006675CB"/>
    <w:rsid w:val="00667B61"/>
    <w:rsid w:val="00670121"/>
    <w:rsid w:val="006704A3"/>
    <w:rsid w:val="00670A07"/>
    <w:rsid w:val="00670C68"/>
    <w:rsid w:val="00670EBC"/>
    <w:rsid w:val="00671155"/>
    <w:rsid w:val="00671457"/>
    <w:rsid w:val="0067153B"/>
    <w:rsid w:val="00671E20"/>
    <w:rsid w:val="00672100"/>
    <w:rsid w:val="00672403"/>
    <w:rsid w:val="00672838"/>
    <w:rsid w:val="006739B4"/>
    <w:rsid w:val="00673C38"/>
    <w:rsid w:val="00673C8B"/>
    <w:rsid w:val="00673F2C"/>
    <w:rsid w:val="00674540"/>
    <w:rsid w:val="006746CE"/>
    <w:rsid w:val="00674809"/>
    <w:rsid w:val="0067486B"/>
    <w:rsid w:val="00674AD2"/>
    <w:rsid w:val="00674B41"/>
    <w:rsid w:val="00674CB2"/>
    <w:rsid w:val="006755A2"/>
    <w:rsid w:val="00676014"/>
    <w:rsid w:val="006763A7"/>
    <w:rsid w:val="006763DC"/>
    <w:rsid w:val="00676485"/>
    <w:rsid w:val="00676531"/>
    <w:rsid w:val="0067672C"/>
    <w:rsid w:val="006768CB"/>
    <w:rsid w:val="00676BE2"/>
    <w:rsid w:val="00676DAD"/>
    <w:rsid w:val="00676E46"/>
    <w:rsid w:val="00677D63"/>
    <w:rsid w:val="00677E0B"/>
    <w:rsid w:val="006800CD"/>
    <w:rsid w:val="00680115"/>
    <w:rsid w:val="006807B5"/>
    <w:rsid w:val="00680808"/>
    <w:rsid w:val="00680A52"/>
    <w:rsid w:val="00680C06"/>
    <w:rsid w:val="00680EF8"/>
    <w:rsid w:val="00680FDE"/>
    <w:rsid w:val="006814CE"/>
    <w:rsid w:val="00681BA6"/>
    <w:rsid w:val="00681C5A"/>
    <w:rsid w:val="006820B2"/>
    <w:rsid w:val="0068220B"/>
    <w:rsid w:val="00682219"/>
    <w:rsid w:val="00682AAA"/>
    <w:rsid w:val="006836F2"/>
    <w:rsid w:val="00683A10"/>
    <w:rsid w:val="00683DC5"/>
    <w:rsid w:val="00683E52"/>
    <w:rsid w:val="00683FC9"/>
    <w:rsid w:val="0068410F"/>
    <w:rsid w:val="00684151"/>
    <w:rsid w:val="00684495"/>
    <w:rsid w:val="006845ED"/>
    <w:rsid w:val="00684B93"/>
    <w:rsid w:val="0068563C"/>
    <w:rsid w:val="0068589F"/>
    <w:rsid w:val="00685B76"/>
    <w:rsid w:val="00685CFA"/>
    <w:rsid w:val="00686024"/>
    <w:rsid w:val="00686106"/>
    <w:rsid w:val="00686F62"/>
    <w:rsid w:val="0068712A"/>
    <w:rsid w:val="00687744"/>
    <w:rsid w:val="00687BF3"/>
    <w:rsid w:val="00687D23"/>
    <w:rsid w:val="00687E7C"/>
    <w:rsid w:val="00687ED1"/>
    <w:rsid w:val="00690124"/>
    <w:rsid w:val="00690134"/>
    <w:rsid w:val="0069015A"/>
    <w:rsid w:val="00690598"/>
    <w:rsid w:val="006905F0"/>
    <w:rsid w:val="00690EA5"/>
    <w:rsid w:val="0069191E"/>
    <w:rsid w:val="00691B37"/>
    <w:rsid w:val="00691DCA"/>
    <w:rsid w:val="00691E61"/>
    <w:rsid w:val="006923DF"/>
    <w:rsid w:val="00692985"/>
    <w:rsid w:val="00692AC6"/>
    <w:rsid w:val="00692B40"/>
    <w:rsid w:val="00692F0C"/>
    <w:rsid w:val="00693009"/>
    <w:rsid w:val="00693160"/>
    <w:rsid w:val="00693454"/>
    <w:rsid w:val="0069396A"/>
    <w:rsid w:val="00694121"/>
    <w:rsid w:val="006946B7"/>
    <w:rsid w:val="006946B9"/>
    <w:rsid w:val="0069470A"/>
    <w:rsid w:val="006949B0"/>
    <w:rsid w:val="00694A40"/>
    <w:rsid w:val="00694AC4"/>
    <w:rsid w:val="00694AF1"/>
    <w:rsid w:val="00694F2F"/>
    <w:rsid w:val="006954C5"/>
    <w:rsid w:val="006956F3"/>
    <w:rsid w:val="0069572E"/>
    <w:rsid w:val="00695760"/>
    <w:rsid w:val="00695C4D"/>
    <w:rsid w:val="00695C57"/>
    <w:rsid w:val="0069621E"/>
    <w:rsid w:val="0069673A"/>
    <w:rsid w:val="006969BF"/>
    <w:rsid w:val="00696CF0"/>
    <w:rsid w:val="00696E6A"/>
    <w:rsid w:val="00696E74"/>
    <w:rsid w:val="00697116"/>
    <w:rsid w:val="00697127"/>
    <w:rsid w:val="00697185"/>
    <w:rsid w:val="006972CA"/>
    <w:rsid w:val="0069766A"/>
    <w:rsid w:val="006976C8"/>
    <w:rsid w:val="006977C3"/>
    <w:rsid w:val="00697A02"/>
    <w:rsid w:val="006A0045"/>
    <w:rsid w:val="006A0DE3"/>
    <w:rsid w:val="006A1291"/>
    <w:rsid w:val="006A1395"/>
    <w:rsid w:val="006A17AB"/>
    <w:rsid w:val="006A20E6"/>
    <w:rsid w:val="006A2134"/>
    <w:rsid w:val="006A2642"/>
    <w:rsid w:val="006A2B2B"/>
    <w:rsid w:val="006A2BE9"/>
    <w:rsid w:val="006A3F4D"/>
    <w:rsid w:val="006A3F5D"/>
    <w:rsid w:val="006A49F1"/>
    <w:rsid w:val="006A5060"/>
    <w:rsid w:val="006A5367"/>
    <w:rsid w:val="006A536E"/>
    <w:rsid w:val="006A5613"/>
    <w:rsid w:val="006A5DCA"/>
    <w:rsid w:val="006A5E72"/>
    <w:rsid w:val="006A607E"/>
    <w:rsid w:val="006A6295"/>
    <w:rsid w:val="006A645B"/>
    <w:rsid w:val="006A66FE"/>
    <w:rsid w:val="006A67FE"/>
    <w:rsid w:val="006A69AF"/>
    <w:rsid w:val="006A74E7"/>
    <w:rsid w:val="006A750B"/>
    <w:rsid w:val="006A79EA"/>
    <w:rsid w:val="006B0485"/>
    <w:rsid w:val="006B053C"/>
    <w:rsid w:val="006B0DD4"/>
    <w:rsid w:val="006B0E9D"/>
    <w:rsid w:val="006B13C1"/>
    <w:rsid w:val="006B2165"/>
    <w:rsid w:val="006B22C1"/>
    <w:rsid w:val="006B22FF"/>
    <w:rsid w:val="006B28E9"/>
    <w:rsid w:val="006B31BA"/>
    <w:rsid w:val="006B341A"/>
    <w:rsid w:val="006B3452"/>
    <w:rsid w:val="006B34AF"/>
    <w:rsid w:val="006B35F8"/>
    <w:rsid w:val="006B3680"/>
    <w:rsid w:val="006B47DA"/>
    <w:rsid w:val="006B4B66"/>
    <w:rsid w:val="006B519F"/>
    <w:rsid w:val="006B5210"/>
    <w:rsid w:val="006B6946"/>
    <w:rsid w:val="006B6A16"/>
    <w:rsid w:val="006B6AAB"/>
    <w:rsid w:val="006B6B1A"/>
    <w:rsid w:val="006B72C6"/>
    <w:rsid w:val="006B73C8"/>
    <w:rsid w:val="006B7575"/>
    <w:rsid w:val="006B7597"/>
    <w:rsid w:val="006B75C5"/>
    <w:rsid w:val="006B7B46"/>
    <w:rsid w:val="006B7C0C"/>
    <w:rsid w:val="006C0085"/>
    <w:rsid w:val="006C00A4"/>
    <w:rsid w:val="006C01CE"/>
    <w:rsid w:val="006C035E"/>
    <w:rsid w:val="006C0CD0"/>
    <w:rsid w:val="006C0F44"/>
    <w:rsid w:val="006C112E"/>
    <w:rsid w:val="006C1195"/>
    <w:rsid w:val="006C27EF"/>
    <w:rsid w:val="006C2ED3"/>
    <w:rsid w:val="006C2F7D"/>
    <w:rsid w:val="006C3008"/>
    <w:rsid w:val="006C3408"/>
    <w:rsid w:val="006C34EB"/>
    <w:rsid w:val="006C37BA"/>
    <w:rsid w:val="006C38B1"/>
    <w:rsid w:val="006C3F4E"/>
    <w:rsid w:val="006C3F4F"/>
    <w:rsid w:val="006C403F"/>
    <w:rsid w:val="006C419F"/>
    <w:rsid w:val="006C44A3"/>
    <w:rsid w:val="006C471E"/>
    <w:rsid w:val="006C4787"/>
    <w:rsid w:val="006C4B31"/>
    <w:rsid w:val="006C4F88"/>
    <w:rsid w:val="006C52F0"/>
    <w:rsid w:val="006C5429"/>
    <w:rsid w:val="006C5A1E"/>
    <w:rsid w:val="006C5A3F"/>
    <w:rsid w:val="006C5BEE"/>
    <w:rsid w:val="006C5F67"/>
    <w:rsid w:val="006C5FC1"/>
    <w:rsid w:val="006C5FEB"/>
    <w:rsid w:val="006C60D5"/>
    <w:rsid w:val="006C630B"/>
    <w:rsid w:val="006C6409"/>
    <w:rsid w:val="006C6533"/>
    <w:rsid w:val="006C665B"/>
    <w:rsid w:val="006C67EB"/>
    <w:rsid w:val="006C6D79"/>
    <w:rsid w:val="006C6FCD"/>
    <w:rsid w:val="006C7540"/>
    <w:rsid w:val="006C75C6"/>
    <w:rsid w:val="006C7B5F"/>
    <w:rsid w:val="006C7D5E"/>
    <w:rsid w:val="006D005B"/>
    <w:rsid w:val="006D0392"/>
    <w:rsid w:val="006D0BF7"/>
    <w:rsid w:val="006D0BFA"/>
    <w:rsid w:val="006D0CAA"/>
    <w:rsid w:val="006D0E6B"/>
    <w:rsid w:val="006D1018"/>
    <w:rsid w:val="006D1355"/>
    <w:rsid w:val="006D1979"/>
    <w:rsid w:val="006D1AC6"/>
    <w:rsid w:val="006D1F1B"/>
    <w:rsid w:val="006D25C7"/>
    <w:rsid w:val="006D2840"/>
    <w:rsid w:val="006D28EC"/>
    <w:rsid w:val="006D2D11"/>
    <w:rsid w:val="006D2E22"/>
    <w:rsid w:val="006D2EC3"/>
    <w:rsid w:val="006D3718"/>
    <w:rsid w:val="006D39F2"/>
    <w:rsid w:val="006D3B4E"/>
    <w:rsid w:val="006D4213"/>
    <w:rsid w:val="006D4616"/>
    <w:rsid w:val="006D4BE3"/>
    <w:rsid w:val="006D4F0A"/>
    <w:rsid w:val="006D5072"/>
    <w:rsid w:val="006D5672"/>
    <w:rsid w:val="006D5C37"/>
    <w:rsid w:val="006D5CED"/>
    <w:rsid w:val="006D623E"/>
    <w:rsid w:val="006D6277"/>
    <w:rsid w:val="006D660A"/>
    <w:rsid w:val="006D6767"/>
    <w:rsid w:val="006D70C4"/>
    <w:rsid w:val="006D7375"/>
    <w:rsid w:val="006D7931"/>
    <w:rsid w:val="006D7BC5"/>
    <w:rsid w:val="006D7EF1"/>
    <w:rsid w:val="006E00B4"/>
    <w:rsid w:val="006E0301"/>
    <w:rsid w:val="006E09EB"/>
    <w:rsid w:val="006E0CFB"/>
    <w:rsid w:val="006E112B"/>
    <w:rsid w:val="006E12E7"/>
    <w:rsid w:val="006E135D"/>
    <w:rsid w:val="006E1C99"/>
    <w:rsid w:val="006E22CB"/>
    <w:rsid w:val="006E2E0C"/>
    <w:rsid w:val="006E2EE6"/>
    <w:rsid w:val="006E2F8D"/>
    <w:rsid w:val="006E3576"/>
    <w:rsid w:val="006E3E54"/>
    <w:rsid w:val="006E42E5"/>
    <w:rsid w:val="006E44E7"/>
    <w:rsid w:val="006E48D5"/>
    <w:rsid w:val="006E4C2B"/>
    <w:rsid w:val="006E4C47"/>
    <w:rsid w:val="006E4CC1"/>
    <w:rsid w:val="006E4D56"/>
    <w:rsid w:val="006E4D61"/>
    <w:rsid w:val="006E4F3B"/>
    <w:rsid w:val="006E51C5"/>
    <w:rsid w:val="006E550F"/>
    <w:rsid w:val="006E5B8B"/>
    <w:rsid w:val="006E5BA7"/>
    <w:rsid w:val="006E6456"/>
    <w:rsid w:val="006E65C2"/>
    <w:rsid w:val="006E6738"/>
    <w:rsid w:val="006E67A9"/>
    <w:rsid w:val="006E6C8C"/>
    <w:rsid w:val="006E70EA"/>
    <w:rsid w:val="006E78C3"/>
    <w:rsid w:val="006E7AE0"/>
    <w:rsid w:val="006E7C32"/>
    <w:rsid w:val="006F04AC"/>
    <w:rsid w:val="006F06A0"/>
    <w:rsid w:val="006F0A18"/>
    <w:rsid w:val="006F0F32"/>
    <w:rsid w:val="006F13C2"/>
    <w:rsid w:val="006F13F2"/>
    <w:rsid w:val="006F229B"/>
    <w:rsid w:val="006F25A2"/>
    <w:rsid w:val="006F261E"/>
    <w:rsid w:val="006F29C5"/>
    <w:rsid w:val="006F2A27"/>
    <w:rsid w:val="006F2A4F"/>
    <w:rsid w:val="006F34E6"/>
    <w:rsid w:val="006F37C1"/>
    <w:rsid w:val="006F37FF"/>
    <w:rsid w:val="006F3AB0"/>
    <w:rsid w:val="006F3AF7"/>
    <w:rsid w:val="006F3B06"/>
    <w:rsid w:val="006F3FA6"/>
    <w:rsid w:val="006F4115"/>
    <w:rsid w:val="006F44F9"/>
    <w:rsid w:val="006F4886"/>
    <w:rsid w:val="006F4B93"/>
    <w:rsid w:val="006F4C76"/>
    <w:rsid w:val="006F4C83"/>
    <w:rsid w:val="006F4FB4"/>
    <w:rsid w:val="006F500D"/>
    <w:rsid w:val="006F5986"/>
    <w:rsid w:val="006F627A"/>
    <w:rsid w:val="006F6596"/>
    <w:rsid w:val="006F667D"/>
    <w:rsid w:val="006F66D7"/>
    <w:rsid w:val="006F6894"/>
    <w:rsid w:val="006F6B03"/>
    <w:rsid w:val="006F6BF5"/>
    <w:rsid w:val="006F6DD9"/>
    <w:rsid w:val="006F6FBD"/>
    <w:rsid w:val="006F7299"/>
    <w:rsid w:val="006F73B0"/>
    <w:rsid w:val="006F77A5"/>
    <w:rsid w:val="006F7BFA"/>
    <w:rsid w:val="006F7EC6"/>
    <w:rsid w:val="00700274"/>
    <w:rsid w:val="00700303"/>
    <w:rsid w:val="00700691"/>
    <w:rsid w:val="0070092A"/>
    <w:rsid w:val="007009BC"/>
    <w:rsid w:val="00700CB3"/>
    <w:rsid w:val="007010DD"/>
    <w:rsid w:val="00701920"/>
    <w:rsid w:val="00701B0E"/>
    <w:rsid w:val="00701B33"/>
    <w:rsid w:val="00701B37"/>
    <w:rsid w:val="0070211E"/>
    <w:rsid w:val="0070227F"/>
    <w:rsid w:val="00702884"/>
    <w:rsid w:val="00702D24"/>
    <w:rsid w:val="00702DD3"/>
    <w:rsid w:val="0070343F"/>
    <w:rsid w:val="0070371E"/>
    <w:rsid w:val="00703986"/>
    <w:rsid w:val="00703FAB"/>
    <w:rsid w:val="00704018"/>
    <w:rsid w:val="007045D6"/>
    <w:rsid w:val="00704662"/>
    <w:rsid w:val="0070495A"/>
    <w:rsid w:val="00704A2D"/>
    <w:rsid w:val="00704CE0"/>
    <w:rsid w:val="00704FDE"/>
    <w:rsid w:val="007051E2"/>
    <w:rsid w:val="00705B07"/>
    <w:rsid w:val="00705E79"/>
    <w:rsid w:val="00706370"/>
    <w:rsid w:val="007068A3"/>
    <w:rsid w:val="00706961"/>
    <w:rsid w:val="00706D71"/>
    <w:rsid w:val="00707CF3"/>
    <w:rsid w:val="007100CE"/>
    <w:rsid w:val="00710599"/>
    <w:rsid w:val="0071179A"/>
    <w:rsid w:val="007117B9"/>
    <w:rsid w:val="007117C3"/>
    <w:rsid w:val="0071185B"/>
    <w:rsid w:val="00711EF7"/>
    <w:rsid w:val="00711EF8"/>
    <w:rsid w:val="007123C4"/>
    <w:rsid w:val="00712479"/>
    <w:rsid w:val="007126A7"/>
    <w:rsid w:val="007128A8"/>
    <w:rsid w:val="007130FD"/>
    <w:rsid w:val="00713705"/>
    <w:rsid w:val="007138E5"/>
    <w:rsid w:val="007142F6"/>
    <w:rsid w:val="007144AF"/>
    <w:rsid w:val="007148D7"/>
    <w:rsid w:val="00714F03"/>
    <w:rsid w:val="007150DC"/>
    <w:rsid w:val="007151E2"/>
    <w:rsid w:val="0071528B"/>
    <w:rsid w:val="0071598F"/>
    <w:rsid w:val="00715D13"/>
    <w:rsid w:val="00715EEE"/>
    <w:rsid w:val="007160DC"/>
    <w:rsid w:val="007162EF"/>
    <w:rsid w:val="0071695E"/>
    <w:rsid w:val="00716B01"/>
    <w:rsid w:val="00716FDB"/>
    <w:rsid w:val="00717028"/>
    <w:rsid w:val="007172A4"/>
    <w:rsid w:val="007175DA"/>
    <w:rsid w:val="00717C78"/>
    <w:rsid w:val="00717E01"/>
    <w:rsid w:val="00717EAB"/>
    <w:rsid w:val="007200CE"/>
    <w:rsid w:val="00720126"/>
    <w:rsid w:val="007201CA"/>
    <w:rsid w:val="0072071C"/>
    <w:rsid w:val="00720993"/>
    <w:rsid w:val="00720E21"/>
    <w:rsid w:val="00720EF8"/>
    <w:rsid w:val="007215AD"/>
    <w:rsid w:val="00721661"/>
    <w:rsid w:val="00721A32"/>
    <w:rsid w:val="00721E86"/>
    <w:rsid w:val="00721F6A"/>
    <w:rsid w:val="00722086"/>
    <w:rsid w:val="007223CD"/>
    <w:rsid w:val="007225B6"/>
    <w:rsid w:val="007229FE"/>
    <w:rsid w:val="00722B79"/>
    <w:rsid w:val="00722E91"/>
    <w:rsid w:val="0072343F"/>
    <w:rsid w:val="0072349F"/>
    <w:rsid w:val="00723800"/>
    <w:rsid w:val="00724017"/>
    <w:rsid w:val="0072402A"/>
    <w:rsid w:val="00724590"/>
    <w:rsid w:val="00724B8B"/>
    <w:rsid w:val="00725159"/>
    <w:rsid w:val="007251FD"/>
    <w:rsid w:val="007253F9"/>
    <w:rsid w:val="00725726"/>
    <w:rsid w:val="00725D27"/>
    <w:rsid w:val="00725DDD"/>
    <w:rsid w:val="00726629"/>
    <w:rsid w:val="00726AD0"/>
    <w:rsid w:val="00726B41"/>
    <w:rsid w:val="00726F16"/>
    <w:rsid w:val="00726FCE"/>
    <w:rsid w:val="00727082"/>
    <w:rsid w:val="00727508"/>
    <w:rsid w:val="00727590"/>
    <w:rsid w:val="007277C0"/>
    <w:rsid w:val="00727A1C"/>
    <w:rsid w:val="00727B75"/>
    <w:rsid w:val="00727D0F"/>
    <w:rsid w:val="00727EA9"/>
    <w:rsid w:val="00730176"/>
    <w:rsid w:val="00730997"/>
    <w:rsid w:val="00730ACA"/>
    <w:rsid w:val="00730F52"/>
    <w:rsid w:val="00730F70"/>
    <w:rsid w:val="00731078"/>
    <w:rsid w:val="0073129A"/>
    <w:rsid w:val="0073163E"/>
    <w:rsid w:val="0073172E"/>
    <w:rsid w:val="00731851"/>
    <w:rsid w:val="0073185A"/>
    <w:rsid w:val="0073202B"/>
    <w:rsid w:val="00732123"/>
    <w:rsid w:val="00732A82"/>
    <w:rsid w:val="00732C22"/>
    <w:rsid w:val="00733081"/>
    <w:rsid w:val="0073311C"/>
    <w:rsid w:val="007334ED"/>
    <w:rsid w:val="00733599"/>
    <w:rsid w:val="007335E1"/>
    <w:rsid w:val="0073372E"/>
    <w:rsid w:val="007339B6"/>
    <w:rsid w:val="00733BFB"/>
    <w:rsid w:val="00734416"/>
    <w:rsid w:val="00734A7B"/>
    <w:rsid w:val="00735298"/>
    <w:rsid w:val="00735370"/>
    <w:rsid w:val="007355E6"/>
    <w:rsid w:val="00735DA1"/>
    <w:rsid w:val="007365F4"/>
    <w:rsid w:val="00736BD7"/>
    <w:rsid w:val="00736FCB"/>
    <w:rsid w:val="00737032"/>
    <w:rsid w:val="0073713F"/>
    <w:rsid w:val="0073715A"/>
    <w:rsid w:val="0073729B"/>
    <w:rsid w:val="00737339"/>
    <w:rsid w:val="00737D11"/>
    <w:rsid w:val="00740118"/>
    <w:rsid w:val="0074138B"/>
    <w:rsid w:val="0074194D"/>
    <w:rsid w:val="00741F6C"/>
    <w:rsid w:val="007420AF"/>
    <w:rsid w:val="00742118"/>
    <w:rsid w:val="0074221C"/>
    <w:rsid w:val="00742579"/>
    <w:rsid w:val="007426E3"/>
    <w:rsid w:val="0074318E"/>
    <w:rsid w:val="00743873"/>
    <w:rsid w:val="00743B28"/>
    <w:rsid w:val="00743ED9"/>
    <w:rsid w:val="007442D5"/>
    <w:rsid w:val="00744555"/>
    <w:rsid w:val="00744732"/>
    <w:rsid w:val="007447B8"/>
    <w:rsid w:val="007448B7"/>
    <w:rsid w:val="0074498E"/>
    <w:rsid w:val="00744E22"/>
    <w:rsid w:val="00744ECC"/>
    <w:rsid w:val="0074509A"/>
    <w:rsid w:val="00745221"/>
    <w:rsid w:val="007453F2"/>
    <w:rsid w:val="00745AEF"/>
    <w:rsid w:val="00746271"/>
    <w:rsid w:val="0074628A"/>
    <w:rsid w:val="00746BAC"/>
    <w:rsid w:val="00746C4C"/>
    <w:rsid w:val="0074731E"/>
    <w:rsid w:val="00747475"/>
    <w:rsid w:val="007477AA"/>
    <w:rsid w:val="00747EA3"/>
    <w:rsid w:val="00747F71"/>
    <w:rsid w:val="0075015B"/>
    <w:rsid w:val="00750A86"/>
    <w:rsid w:val="00750CA5"/>
    <w:rsid w:val="00750EE7"/>
    <w:rsid w:val="007513F1"/>
    <w:rsid w:val="007515E1"/>
    <w:rsid w:val="0075186F"/>
    <w:rsid w:val="00751B7C"/>
    <w:rsid w:val="00751C6F"/>
    <w:rsid w:val="007522EE"/>
    <w:rsid w:val="007523C3"/>
    <w:rsid w:val="0075254E"/>
    <w:rsid w:val="00752730"/>
    <w:rsid w:val="0075274A"/>
    <w:rsid w:val="007529EF"/>
    <w:rsid w:val="00752C74"/>
    <w:rsid w:val="00753733"/>
    <w:rsid w:val="007539DA"/>
    <w:rsid w:val="00753C70"/>
    <w:rsid w:val="00753C87"/>
    <w:rsid w:val="00753D3F"/>
    <w:rsid w:val="00753F3F"/>
    <w:rsid w:val="007542BE"/>
    <w:rsid w:val="007543D4"/>
    <w:rsid w:val="007545FE"/>
    <w:rsid w:val="007546AE"/>
    <w:rsid w:val="007548BB"/>
    <w:rsid w:val="00754C2B"/>
    <w:rsid w:val="00754CC2"/>
    <w:rsid w:val="0075526F"/>
    <w:rsid w:val="007552C9"/>
    <w:rsid w:val="007553E4"/>
    <w:rsid w:val="0075560E"/>
    <w:rsid w:val="007556D3"/>
    <w:rsid w:val="007558BA"/>
    <w:rsid w:val="007559A1"/>
    <w:rsid w:val="00755BD8"/>
    <w:rsid w:val="00755D66"/>
    <w:rsid w:val="007563D3"/>
    <w:rsid w:val="0075681E"/>
    <w:rsid w:val="007568A1"/>
    <w:rsid w:val="00756EAD"/>
    <w:rsid w:val="00756EB1"/>
    <w:rsid w:val="00756F6B"/>
    <w:rsid w:val="00757088"/>
    <w:rsid w:val="007570C1"/>
    <w:rsid w:val="0075736A"/>
    <w:rsid w:val="007574B7"/>
    <w:rsid w:val="00757775"/>
    <w:rsid w:val="0075779D"/>
    <w:rsid w:val="007577B0"/>
    <w:rsid w:val="00757F64"/>
    <w:rsid w:val="007601BE"/>
    <w:rsid w:val="0076025C"/>
    <w:rsid w:val="007604FC"/>
    <w:rsid w:val="00760BAD"/>
    <w:rsid w:val="00760DE9"/>
    <w:rsid w:val="00760E0B"/>
    <w:rsid w:val="0076107C"/>
    <w:rsid w:val="0076160D"/>
    <w:rsid w:val="00761B45"/>
    <w:rsid w:val="00761B60"/>
    <w:rsid w:val="00761B64"/>
    <w:rsid w:val="00761BFE"/>
    <w:rsid w:val="007621BE"/>
    <w:rsid w:val="00762408"/>
    <w:rsid w:val="007624D8"/>
    <w:rsid w:val="00762622"/>
    <w:rsid w:val="007627BF"/>
    <w:rsid w:val="00762A8A"/>
    <w:rsid w:val="007632D8"/>
    <w:rsid w:val="00763898"/>
    <w:rsid w:val="00763CDA"/>
    <w:rsid w:val="00763E0A"/>
    <w:rsid w:val="00763E44"/>
    <w:rsid w:val="00763E5F"/>
    <w:rsid w:val="00763FF3"/>
    <w:rsid w:val="007641EB"/>
    <w:rsid w:val="00764475"/>
    <w:rsid w:val="0076476A"/>
    <w:rsid w:val="00764834"/>
    <w:rsid w:val="007648BD"/>
    <w:rsid w:val="007652E8"/>
    <w:rsid w:val="007655A0"/>
    <w:rsid w:val="00765823"/>
    <w:rsid w:val="00766384"/>
    <w:rsid w:val="007664E9"/>
    <w:rsid w:val="00766B84"/>
    <w:rsid w:val="007670F3"/>
    <w:rsid w:val="0076761A"/>
    <w:rsid w:val="00767AAF"/>
    <w:rsid w:val="00767DBD"/>
    <w:rsid w:val="00767E9A"/>
    <w:rsid w:val="00770239"/>
    <w:rsid w:val="00770283"/>
    <w:rsid w:val="00770388"/>
    <w:rsid w:val="00770491"/>
    <w:rsid w:val="007707D4"/>
    <w:rsid w:val="00770ED5"/>
    <w:rsid w:val="007711A8"/>
    <w:rsid w:val="00771557"/>
    <w:rsid w:val="00771C8E"/>
    <w:rsid w:val="00771CA0"/>
    <w:rsid w:val="00771E63"/>
    <w:rsid w:val="00772249"/>
    <w:rsid w:val="00772450"/>
    <w:rsid w:val="00772492"/>
    <w:rsid w:val="00772E9E"/>
    <w:rsid w:val="007732AD"/>
    <w:rsid w:val="00773484"/>
    <w:rsid w:val="007735B3"/>
    <w:rsid w:val="00773BA8"/>
    <w:rsid w:val="00773C53"/>
    <w:rsid w:val="00773E3E"/>
    <w:rsid w:val="0077401B"/>
    <w:rsid w:val="0077410C"/>
    <w:rsid w:val="007741E3"/>
    <w:rsid w:val="00774887"/>
    <w:rsid w:val="00774A9B"/>
    <w:rsid w:val="00774FF1"/>
    <w:rsid w:val="00775126"/>
    <w:rsid w:val="007752B5"/>
    <w:rsid w:val="007753CB"/>
    <w:rsid w:val="007754CC"/>
    <w:rsid w:val="00775558"/>
    <w:rsid w:val="00775CAA"/>
    <w:rsid w:val="00775EBF"/>
    <w:rsid w:val="007762E0"/>
    <w:rsid w:val="0077634F"/>
    <w:rsid w:val="00776EBD"/>
    <w:rsid w:val="007770A5"/>
    <w:rsid w:val="007770B2"/>
    <w:rsid w:val="007770EB"/>
    <w:rsid w:val="00777901"/>
    <w:rsid w:val="00777970"/>
    <w:rsid w:val="00777D49"/>
    <w:rsid w:val="007800FC"/>
    <w:rsid w:val="00780724"/>
    <w:rsid w:val="00780F08"/>
    <w:rsid w:val="00781050"/>
    <w:rsid w:val="0078105B"/>
    <w:rsid w:val="00781082"/>
    <w:rsid w:val="0078119D"/>
    <w:rsid w:val="00781200"/>
    <w:rsid w:val="0078120C"/>
    <w:rsid w:val="00781934"/>
    <w:rsid w:val="00781B27"/>
    <w:rsid w:val="00781EDB"/>
    <w:rsid w:val="007824AE"/>
    <w:rsid w:val="0078295B"/>
    <w:rsid w:val="00782C76"/>
    <w:rsid w:val="00782E93"/>
    <w:rsid w:val="00783244"/>
    <w:rsid w:val="0078336F"/>
    <w:rsid w:val="00783B6A"/>
    <w:rsid w:val="00783EC0"/>
    <w:rsid w:val="00784024"/>
    <w:rsid w:val="007841D6"/>
    <w:rsid w:val="00784582"/>
    <w:rsid w:val="00784824"/>
    <w:rsid w:val="007849CD"/>
    <w:rsid w:val="00784B89"/>
    <w:rsid w:val="00785120"/>
    <w:rsid w:val="00785186"/>
    <w:rsid w:val="00785BE7"/>
    <w:rsid w:val="00786003"/>
    <w:rsid w:val="00786340"/>
    <w:rsid w:val="0078645A"/>
    <w:rsid w:val="00786730"/>
    <w:rsid w:val="00786CBA"/>
    <w:rsid w:val="00786DA1"/>
    <w:rsid w:val="00786FBA"/>
    <w:rsid w:val="00787155"/>
    <w:rsid w:val="007875B1"/>
    <w:rsid w:val="00787703"/>
    <w:rsid w:val="00787735"/>
    <w:rsid w:val="0078782D"/>
    <w:rsid w:val="00790475"/>
    <w:rsid w:val="007906C8"/>
    <w:rsid w:val="007908AA"/>
    <w:rsid w:val="00790B94"/>
    <w:rsid w:val="00790C21"/>
    <w:rsid w:val="00790C35"/>
    <w:rsid w:val="00790E2B"/>
    <w:rsid w:val="007910D7"/>
    <w:rsid w:val="00791233"/>
    <w:rsid w:val="007915F3"/>
    <w:rsid w:val="007917A9"/>
    <w:rsid w:val="007918CE"/>
    <w:rsid w:val="00791909"/>
    <w:rsid w:val="00791992"/>
    <w:rsid w:val="00791AD9"/>
    <w:rsid w:val="00791F4C"/>
    <w:rsid w:val="00791F85"/>
    <w:rsid w:val="007929EE"/>
    <w:rsid w:val="00792A2D"/>
    <w:rsid w:val="00792A61"/>
    <w:rsid w:val="00792AC0"/>
    <w:rsid w:val="0079340E"/>
    <w:rsid w:val="00793572"/>
    <w:rsid w:val="00793ACE"/>
    <w:rsid w:val="00793F7B"/>
    <w:rsid w:val="00794352"/>
    <w:rsid w:val="00794796"/>
    <w:rsid w:val="007956EB"/>
    <w:rsid w:val="007957B1"/>
    <w:rsid w:val="007959DB"/>
    <w:rsid w:val="00795A62"/>
    <w:rsid w:val="00795BBD"/>
    <w:rsid w:val="00796070"/>
    <w:rsid w:val="00796233"/>
    <w:rsid w:val="0079627F"/>
    <w:rsid w:val="007964CA"/>
    <w:rsid w:val="0079657C"/>
    <w:rsid w:val="00797562"/>
    <w:rsid w:val="00797A10"/>
    <w:rsid w:val="00797C41"/>
    <w:rsid w:val="007A004A"/>
    <w:rsid w:val="007A016A"/>
    <w:rsid w:val="007A0664"/>
    <w:rsid w:val="007A0A4E"/>
    <w:rsid w:val="007A1267"/>
    <w:rsid w:val="007A1700"/>
    <w:rsid w:val="007A174B"/>
    <w:rsid w:val="007A190C"/>
    <w:rsid w:val="007A199F"/>
    <w:rsid w:val="007A2250"/>
    <w:rsid w:val="007A276E"/>
    <w:rsid w:val="007A2820"/>
    <w:rsid w:val="007A282C"/>
    <w:rsid w:val="007A28A5"/>
    <w:rsid w:val="007A2A7C"/>
    <w:rsid w:val="007A2AB5"/>
    <w:rsid w:val="007A2EA0"/>
    <w:rsid w:val="007A30A5"/>
    <w:rsid w:val="007A3273"/>
    <w:rsid w:val="007A332C"/>
    <w:rsid w:val="007A33D2"/>
    <w:rsid w:val="007A38DB"/>
    <w:rsid w:val="007A44C9"/>
    <w:rsid w:val="007A4677"/>
    <w:rsid w:val="007A47BF"/>
    <w:rsid w:val="007A47E3"/>
    <w:rsid w:val="007A48B3"/>
    <w:rsid w:val="007A4B80"/>
    <w:rsid w:val="007A4D36"/>
    <w:rsid w:val="007A4E8C"/>
    <w:rsid w:val="007A61B6"/>
    <w:rsid w:val="007A691F"/>
    <w:rsid w:val="007A6A59"/>
    <w:rsid w:val="007A6B54"/>
    <w:rsid w:val="007A6FF8"/>
    <w:rsid w:val="007A727B"/>
    <w:rsid w:val="007A73AE"/>
    <w:rsid w:val="007A7896"/>
    <w:rsid w:val="007A7C15"/>
    <w:rsid w:val="007A7D95"/>
    <w:rsid w:val="007A7EFC"/>
    <w:rsid w:val="007A7F5C"/>
    <w:rsid w:val="007B045D"/>
    <w:rsid w:val="007B04D0"/>
    <w:rsid w:val="007B0588"/>
    <w:rsid w:val="007B06A5"/>
    <w:rsid w:val="007B07AD"/>
    <w:rsid w:val="007B0850"/>
    <w:rsid w:val="007B0E2F"/>
    <w:rsid w:val="007B0E9A"/>
    <w:rsid w:val="007B0EC0"/>
    <w:rsid w:val="007B0F90"/>
    <w:rsid w:val="007B10F9"/>
    <w:rsid w:val="007B1186"/>
    <w:rsid w:val="007B15FA"/>
    <w:rsid w:val="007B1A10"/>
    <w:rsid w:val="007B1AA0"/>
    <w:rsid w:val="007B1B9D"/>
    <w:rsid w:val="007B20EC"/>
    <w:rsid w:val="007B20FC"/>
    <w:rsid w:val="007B296C"/>
    <w:rsid w:val="007B2F48"/>
    <w:rsid w:val="007B2FC2"/>
    <w:rsid w:val="007B31A3"/>
    <w:rsid w:val="007B3295"/>
    <w:rsid w:val="007B3891"/>
    <w:rsid w:val="007B3963"/>
    <w:rsid w:val="007B39E3"/>
    <w:rsid w:val="007B3A8C"/>
    <w:rsid w:val="007B3DDC"/>
    <w:rsid w:val="007B3F2C"/>
    <w:rsid w:val="007B408A"/>
    <w:rsid w:val="007B4537"/>
    <w:rsid w:val="007B45A7"/>
    <w:rsid w:val="007B4EB4"/>
    <w:rsid w:val="007B4F35"/>
    <w:rsid w:val="007B51BC"/>
    <w:rsid w:val="007B558D"/>
    <w:rsid w:val="007B5773"/>
    <w:rsid w:val="007B5ECA"/>
    <w:rsid w:val="007B64B4"/>
    <w:rsid w:val="007B660A"/>
    <w:rsid w:val="007B6FD4"/>
    <w:rsid w:val="007B7714"/>
    <w:rsid w:val="007B791C"/>
    <w:rsid w:val="007B79FC"/>
    <w:rsid w:val="007B7A49"/>
    <w:rsid w:val="007B7B69"/>
    <w:rsid w:val="007B7E09"/>
    <w:rsid w:val="007C011C"/>
    <w:rsid w:val="007C0218"/>
    <w:rsid w:val="007C0897"/>
    <w:rsid w:val="007C0E23"/>
    <w:rsid w:val="007C1077"/>
    <w:rsid w:val="007C14A0"/>
    <w:rsid w:val="007C14DA"/>
    <w:rsid w:val="007C1887"/>
    <w:rsid w:val="007C18DA"/>
    <w:rsid w:val="007C1A89"/>
    <w:rsid w:val="007C1AE7"/>
    <w:rsid w:val="007C1C65"/>
    <w:rsid w:val="007C1D22"/>
    <w:rsid w:val="007C1DBC"/>
    <w:rsid w:val="007C2074"/>
    <w:rsid w:val="007C28B0"/>
    <w:rsid w:val="007C296B"/>
    <w:rsid w:val="007C2B4B"/>
    <w:rsid w:val="007C2D29"/>
    <w:rsid w:val="007C2D51"/>
    <w:rsid w:val="007C31A7"/>
    <w:rsid w:val="007C31D5"/>
    <w:rsid w:val="007C3415"/>
    <w:rsid w:val="007C4269"/>
    <w:rsid w:val="007C4E6E"/>
    <w:rsid w:val="007C4EF4"/>
    <w:rsid w:val="007C4F35"/>
    <w:rsid w:val="007C5273"/>
    <w:rsid w:val="007C549E"/>
    <w:rsid w:val="007C5A46"/>
    <w:rsid w:val="007C5B7E"/>
    <w:rsid w:val="007C60E8"/>
    <w:rsid w:val="007C6210"/>
    <w:rsid w:val="007C675A"/>
    <w:rsid w:val="007C6831"/>
    <w:rsid w:val="007C6973"/>
    <w:rsid w:val="007C7030"/>
    <w:rsid w:val="007C7098"/>
    <w:rsid w:val="007C72C3"/>
    <w:rsid w:val="007C786E"/>
    <w:rsid w:val="007D0624"/>
    <w:rsid w:val="007D0651"/>
    <w:rsid w:val="007D08D9"/>
    <w:rsid w:val="007D0C99"/>
    <w:rsid w:val="007D133C"/>
    <w:rsid w:val="007D1714"/>
    <w:rsid w:val="007D234F"/>
    <w:rsid w:val="007D248D"/>
    <w:rsid w:val="007D24FC"/>
    <w:rsid w:val="007D310A"/>
    <w:rsid w:val="007D3248"/>
    <w:rsid w:val="007D328A"/>
    <w:rsid w:val="007D34C1"/>
    <w:rsid w:val="007D3AAA"/>
    <w:rsid w:val="007D3CDB"/>
    <w:rsid w:val="007D49DD"/>
    <w:rsid w:val="007D4F3A"/>
    <w:rsid w:val="007D5591"/>
    <w:rsid w:val="007D5D03"/>
    <w:rsid w:val="007D5EB4"/>
    <w:rsid w:val="007D6321"/>
    <w:rsid w:val="007D63DA"/>
    <w:rsid w:val="007D6434"/>
    <w:rsid w:val="007D6911"/>
    <w:rsid w:val="007D69A5"/>
    <w:rsid w:val="007D6AA7"/>
    <w:rsid w:val="007D6B1F"/>
    <w:rsid w:val="007D70D6"/>
    <w:rsid w:val="007E0160"/>
    <w:rsid w:val="007E0370"/>
    <w:rsid w:val="007E044F"/>
    <w:rsid w:val="007E047E"/>
    <w:rsid w:val="007E0489"/>
    <w:rsid w:val="007E05A0"/>
    <w:rsid w:val="007E0A20"/>
    <w:rsid w:val="007E0BE5"/>
    <w:rsid w:val="007E0E93"/>
    <w:rsid w:val="007E135E"/>
    <w:rsid w:val="007E19B0"/>
    <w:rsid w:val="007E1BB1"/>
    <w:rsid w:val="007E1D81"/>
    <w:rsid w:val="007E204C"/>
    <w:rsid w:val="007E21D7"/>
    <w:rsid w:val="007E260C"/>
    <w:rsid w:val="007E2639"/>
    <w:rsid w:val="007E26E0"/>
    <w:rsid w:val="007E27B3"/>
    <w:rsid w:val="007E299B"/>
    <w:rsid w:val="007E2C17"/>
    <w:rsid w:val="007E2E50"/>
    <w:rsid w:val="007E3048"/>
    <w:rsid w:val="007E304E"/>
    <w:rsid w:val="007E37D2"/>
    <w:rsid w:val="007E3E35"/>
    <w:rsid w:val="007E3FC9"/>
    <w:rsid w:val="007E3FE2"/>
    <w:rsid w:val="007E4455"/>
    <w:rsid w:val="007E4772"/>
    <w:rsid w:val="007E4AC4"/>
    <w:rsid w:val="007E4EE2"/>
    <w:rsid w:val="007E5ECB"/>
    <w:rsid w:val="007E6044"/>
    <w:rsid w:val="007E6258"/>
    <w:rsid w:val="007E6304"/>
    <w:rsid w:val="007E64F8"/>
    <w:rsid w:val="007E66E6"/>
    <w:rsid w:val="007E6954"/>
    <w:rsid w:val="007E6C57"/>
    <w:rsid w:val="007E7191"/>
    <w:rsid w:val="007E7252"/>
    <w:rsid w:val="007E7384"/>
    <w:rsid w:val="007E744B"/>
    <w:rsid w:val="007E76C8"/>
    <w:rsid w:val="007E76F2"/>
    <w:rsid w:val="007E7DAB"/>
    <w:rsid w:val="007E7E16"/>
    <w:rsid w:val="007E7EA0"/>
    <w:rsid w:val="007E7FC7"/>
    <w:rsid w:val="007F0139"/>
    <w:rsid w:val="007F035B"/>
    <w:rsid w:val="007F03A8"/>
    <w:rsid w:val="007F06E8"/>
    <w:rsid w:val="007F08C6"/>
    <w:rsid w:val="007F10CE"/>
    <w:rsid w:val="007F15E3"/>
    <w:rsid w:val="007F19A8"/>
    <w:rsid w:val="007F1C18"/>
    <w:rsid w:val="007F24B5"/>
    <w:rsid w:val="007F2809"/>
    <w:rsid w:val="007F2829"/>
    <w:rsid w:val="007F2DF9"/>
    <w:rsid w:val="007F2EC0"/>
    <w:rsid w:val="007F2F3C"/>
    <w:rsid w:val="007F2F5F"/>
    <w:rsid w:val="007F2FC9"/>
    <w:rsid w:val="007F32EF"/>
    <w:rsid w:val="007F342A"/>
    <w:rsid w:val="007F3450"/>
    <w:rsid w:val="007F350E"/>
    <w:rsid w:val="007F382D"/>
    <w:rsid w:val="007F3F7E"/>
    <w:rsid w:val="007F400C"/>
    <w:rsid w:val="007F4085"/>
    <w:rsid w:val="007F44AC"/>
    <w:rsid w:val="007F4611"/>
    <w:rsid w:val="007F464F"/>
    <w:rsid w:val="007F4DAD"/>
    <w:rsid w:val="007F507F"/>
    <w:rsid w:val="007F5360"/>
    <w:rsid w:val="007F5590"/>
    <w:rsid w:val="007F56BC"/>
    <w:rsid w:val="007F5868"/>
    <w:rsid w:val="007F58AE"/>
    <w:rsid w:val="007F5D18"/>
    <w:rsid w:val="007F6656"/>
    <w:rsid w:val="007F68C8"/>
    <w:rsid w:val="007F7FAD"/>
    <w:rsid w:val="00800359"/>
    <w:rsid w:val="00800728"/>
    <w:rsid w:val="00800ED7"/>
    <w:rsid w:val="008013E9"/>
    <w:rsid w:val="00801903"/>
    <w:rsid w:val="00801A17"/>
    <w:rsid w:val="00801B84"/>
    <w:rsid w:val="00801DBE"/>
    <w:rsid w:val="00802398"/>
    <w:rsid w:val="0080251B"/>
    <w:rsid w:val="00802CE4"/>
    <w:rsid w:val="00802DAF"/>
    <w:rsid w:val="00802E87"/>
    <w:rsid w:val="008030E5"/>
    <w:rsid w:val="00803174"/>
    <w:rsid w:val="008034A8"/>
    <w:rsid w:val="00803524"/>
    <w:rsid w:val="0080383E"/>
    <w:rsid w:val="00803A96"/>
    <w:rsid w:val="00803C09"/>
    <w:rsid w:val="0080421E"/>
    <w:rsid w:val="008045B7"/>
    <w:rsid w:val="008048CF"/>
    <w:rsid w:val="00804A3C"/>
    <w:rsid w:val="00804E2C"/>
    <w:rsid w:val="00805C3E"/>
    <w:rsid w:val="00805C8E"/>
    <w:rsid w:val="0080667C"/>
    <w:rsid w:val="0080668E"/>
    <w:rsid w:val="0080671F"/>
    <w:rsid w:val="00806CA4"/>
    <w:rsid w:val="00806EAD"/>
    <w:rsid w:val="0080720D"/>
    <w:rsid w:val="0080723B"/>
    <w:rsid w:val="008073CA"/>
    <w:rsid w:val="0080746E"/>
    <w:rsid w:val="008074D0"/>
    <w:rsid w:val="00807589"/>
    <w:rsid w:val="0080791B"/>
    <w:rsid w:val="00807A11"/>
    <w:rsid w:val="00810053"/>
    <w:rsid w:val="0081041A"/>
    <w:rsid w:val="00810C9B"/>
    <w:rsid w:val="00811633"/>
    <w:rsid w:val="00811BA7"/>
    <w:rsid w:val="008120D0"/>
    <w:rsid w:val="00812140"/>
    <w:rsid w:val="0081299D"/>
    <w:rsid w:val="008129DD"/>
    <w:rsid w:val="0081329D"/>
    <w:rsid w:val="00813572"/>
    <w:rsid w:val="008139FA"/>
    <w:rsid w:val="00813C9C"/>
    <w:rsid w:val="00813D82"/>
    <w:rsid w:val="00813EB9"/>
    <w:rsid w:val="00813F71"/>
    <w:rsid w:val="008143AD"/>
    <w:rsid w:val="0081467D"/>
    <w:rsid w:val="00814B38"/>
    <w:rsid w:val="00814E95"/>
    <w:rsid w:val="00815246"/>
    <w:rsid w:val="00815E9D"/>
    <w:rsid w:val="0081609F"/>
    <w:rsid w:val="00816256"/>
    <w:rsid w:val="0081656F"/>
    <w:rsid w:val="008168F3"/>
    <w:rsid w:val="00816A94"/>
    <w:rsid w:val="00817122"/>
    <w:rsid w:val="0081716E"/>
    <w:rsid w:val="008171EC"/>
    <w:rsid w:val="00817478"/>
    <w:rsid w:val="0081753D"/>
    <w:rsid w:val="0081755B"/>
    <w:rsid w:val="00817B36"/>
    <w:rsid w:val="00817F3C"/>
    <w:rsid w:val="008200A8"/>
    <w:rsid w:val="008203BF"/>
    <w:rsid w:val="00820D62"/>
    <w:rsid w:val="00821188"/>
    <w:rsid w:val="00821478"/>
    <w:rsid w:val="00821662"/>
    <w:rsid w:val="00821793"/>
    <w:rsid w:val="00821E33"/>
    <w:rsid w:val="00821E49"/>
    <w:rsid w:val="008222D4"/>
    <w:rsid w:val="00822457"/>
    <w:rsid w:val="008226CF"/>
    <w:rsid w:val="008226DA"/>
    <w:rsid w:val="008231F5"/>
    <w:rsid w:val="00823526"/>
    <w:rsid w:val="008236B1"/>
    <w:rsid w:val="008236DE"/>
    <w:rsid w:val="00823E19"/>
    <w:rsid w:val="00823E63"/>
    <w:rsid w:val="00823EA4"/>
    <w:rsid w:val="00823EB5"/>
    <w:rsid w:val="008241CC"/>
    <w:rsid w:val="00824282"/>
    <w:rsid w:val="00824AD4"/>
    <w:rsid w:val="00824AE6"/>
    <w:rsid w:val="00825219"/>
    <w:rsid w:val="0082551A"/>
    <w:rsid w:val="008259C0"/>
    <w:rsid w:val="00825E5A"/>
    <w:rsid w:val="00826362"/>
    <w:rsid w:val="00826C57"/>
    <w:rsid w:val="00826DD9"/>
    <w:rsid w:val="00826E11"/>
    <w:rsid w:val="00827102"/>
    <w:rsid w:val="0082754E"/>
    <w:rsid w:val="00827743"/>
    <w:rsid w:val="00827C59"/>
    <w:rsid w:val="00827E90"/>
    <w:rsid w:val="008301C9"/>
    <w:rsid w:val="00830288"/>
    <w:rsid w:val="0083051D"/>
    <w:rsid w:val="00830B9E"/>
    <w:rsid w:val="0083101B"/>
    <w:rsid w:val="0083134F"/>
    <w:rsid w:val="00831C23"/>
    <w:rsid w:val="00832070"/>
    <w:rsid w:val="00832596"/>
    <w:rsid w:val="0083261C"/>
    <w:rsid w:val="0083266E"/>
    <w:rsid w:val="00832752"/>
    <w:rsid w:val="008339ED"/>
    <w:rsid w:val="00833CB3"/>
    <w:rsid w:val="00834215"/>
    <w:rsid w:val="0083461D"/>
    <w:rsid w:val="00834C09"/>
    <w:rsid w:val="00834C90"/>
    <w:rsid w:val="00834D69"/>
    <w:rsid w:val="00835477"/>
    <w:rsid w:val="00835F28"/>
    <w:rsid w:val="00835FAC"/>
    <w:rsid w:val="008368AF"/>
    <w:rsid w:val="008368B3"/>
    <w:rsid w:val="008368CE"/>
    <w:rsid w:val="00836A5E"/>
    <w:rsid w:val="00836D3F"/>
    <w:rsid w:val="00836FEB"/>
    <w:rsid w:val="0083703F"/>
    <w:rsid w:val="008377D8"/>
    <w:rsid w:val="008378DD"/>
    <w:rsid w:val="008379F5"/>
    <w:rsid w:val="008404BF"/>
    <w:rsid w:val="0084073A"/>
    <w:rsid w:val="00840982"/>
    <w:rsid w:val="008409F0"/>
    <w:rsid w:val="008412B2"/>
    <w:rsid w:val="00841C97"/>
    <w:rsid w:val="00842305"/>
    <w:rsid w:val="00842751"/>
    <w:rsid w:val="00842F93"/>
    <w:rsid w:val="00842F9C"/>
    <w:rsid w:val="00842FA1"/>
    <w:rsid w:val="00843168"/>
    <w:rsid w:val="00843540"/>
    <w:rsid w:val="0084390A"/>
    <w:rsid w:val="0084397F"/>
    <w:rsid w:val="00843B5B"/>
    <w:rsid w:val="008440DB"/>
    <w:rsid w:val="008448ED"/>
    <w:rsid w:val="00844AC0"/>
    <w:rsid w:val="00844C0C"/>
    <w:rsid w:val="008450EA"/>
    <w:rsid w:val="00845331"/>
    <w:rsid w:val="0084550A"/>
    <w:rsid w:val="0084551E"/>
    <w:rsid w:val="00845A1E"/>
    <w:rsid w:val="00845ACD"/>
    <w:rsid w:val="00845C1E"/>
    <w:rsid w:val="00845CC7"/>
    <w:rsid w:val="00846205"/>
    <w:rsid w:val="008462D4"/>
    <w:rsid w:val="0084655C"/>
    <w:rsid w:val="00846805"/>
    <w:rsid w:val="00846908"/>
    <w:rsid w:val="00846C39"/>
    <w:rsid w:val="0084703D"/>
    <w:rsid w:val="00847119"/>
    <w:rsid w:val="00847192"/>
    <w:rsid w:val="008475CA"/>
    <w:rsid w:val="00847E72"/>
    <w:rsid w:val="00850046"/>
    <w:rsid w:val="00850DEE"/>
    <w:rsid w:val="00850E04"/>
    <w:rsid w:val="0085109B"/>
    <w:rsid w:val="00851448"/>
    <w:rsid w:val="0085178F"/>
    <w:rsid w:val="00852863"/>
    <w:rsid w:val="00852A79"/>
    <w:rsid w:val="00852E0F"/>
    <w:rsid w:val="00852F05"/>
    <w:rsid w:val="00853130"/>
    <w:rsid w:val="0085350F"/>
    <w:rsid w:val="008538F9"/>
    <w:rsid w:val="00853A53"/>
    <w:rsid w:val="00854283"/>
    <w:rsid w:val="008545B6"/>
    <w:rsid w:val="0085499D"/>
    <w:rsid w:val="00854C03"/>
    <w:rsid w:val="00855012"/>
    <w:rsid w:val="00855220"/>
    <w:rsid w:val="00855365"/>
    <w:rsid w:val="008555A3"/>
    <w:rsid w:val="0085598E"/>
    <w:rsid w:val="00855A02"/>
    <w:rsid w:val="00855B5A"/>
    <w:rsid w:val="00855BB1"/>
    <w:rsid w:val="00855DF3"/>
    <w:rsid w:val="00856E52"/>
    <w:rsid w:val="00857294"/>
    <w:rsid w:val="008572A8"/>
    <w:rsid w:val="00857A97"/>
    <w:rsid w:val="00857BE4"/>
    <w:rsid w:val="008603AD"/>
    <w:rsid w:val="0086093B"/>
    <w:rsid w:val="00860EB2"/>
    <w:rsid w:val="0086117D"/>
    <w:rsid w:val="008612D9"/>
    <w:rsid w:val="0086169B"/>
    <w:rsid w:val="008618BD"/>
    <w:rsid w:val="00862018"/>
    <w:rsid w:val="00862491"/>
    <w:rsid w:val="008627C7"/>
    <w:rsid w:val="00862A88"/>
    <w:rsid w:val="00862FD2"/>
    <w:rsid w:val="0086343B"/>
    <w:rsid w:val="0086374F"/>
    <w:rsid w:val="00863836"/>
    <w:rsid w:val="00863AE4"/>
    <w:rsid w:val="00863D06"/>
    <w:rsid w:val="0086425D"/>
    <w:rsid w:val="00864502"/>
    <w:rsid w:val="008645F8"/>
    <w:rsid w:val="00864BDA"/>
    <w:rsid w:val="00864D83"/>
    <w:rsid w:val="00865714"/>
    <w:rsid w:val="00865767"/>
    <w:rsid w:val="00865C7B"/>
    <w:rsid w:val="00866E41"/>
    <w:rsid w:val="008670AD"/>
    <w:rsid w:val="00867B09"/>
    <w:rsid w:val="00870464"/>
    <w:rsid w:val="00870591"/>
    <w:rsid w:val="008705AE"/>
    <w:rsid w:val="00870697"/>
    <w:rsid w:val="00870B0F"/>
    <w:rsid w:val="00871023"/>
    <w:rsid w:val="00871320"/>
    <w:rsid w:val="00871498"/>
    <w:rsid w:val="008714D3"/>
    <w:rsid w:val="0087150C"/>
    <w:rsid w:val="008715FE"/>
    <w:rsid w:val="00871D8D"/>
    <w:rsid w:val="008726F8"/>
    <w:rsid w:val="00872902"/>
    <w:rsid w:val="00872A83"/>
    <w:rsid w:val="00872C0D"/>
    <w:rsid w:val="00872C7E"/>
    <w:rsid w:val="00872D42"/>
    <w:rsid w:val="008735C3"/>
    <w:rsid w:val="008737D0"/>
    <w:rsid w:val="00873F11"/>
    <w:rsid w:val="00873F99"/>
    <w:rsid w:val="00873FB1"/>
    <w:rsid w:val="00874413"/>
    <w:rsid w:val="0087442F"/>
    <w:rsid w:val="00874A67"/>
    <w:rsid w:val="00874D0C"/>
    <w:rsid w:val="0087536D"/>
    <w:rsid w:val="0087568C"/>
    <w:rsid w:val="008768C1"/>
    <w:rsid w:val="00876FF6"/>
    <w:rsid w:val="00877016"/>
    <w:rsid w:val="00877580"/>
    <w:rsid w:val="00877DA1"/>
    <w:rsid w:val="00880186"/>
    <w:rsid w:val="008802C0"/>
    <w:rsid w:val="0088041B"/>
    <w:rsid w:val="008806C1"/>
    <w:rsid w:val="0088087C"/>
    <w:rsid w:val="00880985"/>
    <w:rsid w:val="00881383"/>
    <w:rsid w:val="008814F2"/>
    <w:rsid w:val="00881727"/>
    <w:rsid w:val="00882297"/>
    <w:rsid w:val="008823BE"/>
    <w:rsid w:val="008827E0"/>
    <w:rsid w:val="00882AB4"/>
    <w:rsid w:val="008831CC"/>
    <w:rsid w:val="008835BC"/>
    <w:rsid w:val="00883908"/>
    <w:rsid w:val="00883B39"/>
    <w:rsid w:val="00883B56"/>
    <w:rsid w:val="00883F36"/>
    <w:rsid w:val="00883F38"/>
    <w:rsid w:val="008840B0"/>
    <w:rsid w:val="00884678"/>
    <w:rsid w:val="008846B3"/>
    <w:rsid w:val="00884896"/>
    <w:rsid w:val="0088489A"/>
    <w:rsid w:val="00884918"/>
    <w:rsid w:val="00884C93"/>
    <w:rsid w:val="00884E50"/>
    <w:rsid w:val="00885222"/>
    <w:rsid w:val="00885484"/>
    <w:rsid w:val="00885552"/>
    <w:rsid w:val="00885B40"/>
    <w:rsid w:val="0088649D"/>
    <w:rsid w:val="008867F1"/>
    <w:rsid w:val="00886BF0"/>
    <w:rsid w:val="00887254"/>
    <w:rsid w:val="008873B8"/>
    <w:rsid w:val="00887516"/>
    <w:rsid w:val="00887906"/>
    <w:rsid w:val="00887B2E"/>
    <w:rsid w:val="00887E67"/>
    <w:rsid w:val="00890184"/>
    <w:rsid w:val="00890876"/>
    <w:rsid w:val="00890BCF"/>
    <w:rsid w:val="00891514"/>
    <w:rsid w:val="00891566"/>
    <w:rsid w:val="00891968"/>
    <w:rsid w:val="00891C9B"/>
    <w:rsid w:val="008923EC"/>
    <w:rsid w:val="008924DD"/>
    <w:rsid w:val="008929C4"/>
    <w:rsid w:val="00893AF1"/>
    <w:rsid w:val="008940E7"/>
    <w:rsid w:val="0089455B"/>
    <w:rsid w:val="008949C6"/>
    <w:rsid w:val="00895087"/>
    <w:rsid w:val="008950F1"/>
    <w:rsid w:val="00895249"/>
    <w:rsid w:val="00895274"/>
    <w:rsid w:val="008952D8"/>
    <w:rsid w:val="00895902"/>
    <w:rsid w:val="00895DC7"/>
    <w:rsid w:val="0089602F"/>
    <w:rsid w:val="00896335"/>
    <w:rsid w:val="008964C4"/>
    <w:rsid w:val="00896C9E"/>
    <w:rsid w:val="00896E44"/>
    <w:rsid w:val="00897289"/>
    <w:rsid w:val="00897835"/>
    <w:rsid w:val="00897E17"/>
    <w:rsid w:val="008A05BD"/>
    <w:rsid w:val="008A0988"/>
    <w:rsid w:val="008A0C20"/>
    <w:rsid w:val="008A0DAB"/>
    <w:rsid w:val="008A0EF3"/>
    <w:rsid w:val="008A0FDD"/>
    <w:rsid w:val="008A1391"/>
    <w:rsid w:val="008A13DC"/>
    <w:rsid w:val="008A1A86"/>
    <w:rsid w:val="008A1BBB"/>
    <w:rsid w:val="008A1C7B"/>
    <w:rsid w:val="008A1FBF"/>
    <w:rsid w:val="008A2254"/>
    <w:rsid w:val="008A2275"/>
    <w:rsid w:val="008A2617"/>
    <w:rsid w:val="008A264C"/>
    <w:rsid w:val="008A2798"/>
    <w:rsid w:val="008A2E59"/>
    <w:rsid w:val="008A34C8"/>
    <w:rsid w:val="008A39B1"/>
    <w:rsid w:val="008A39DD"/>
    <w:rsid w:val="008A4569"/>
    <w:rsid w:val="008A4697"/>
    <w:rsid w:val="008A4762"/>
    <w:rsid w:val="008A4C94"/>
    <w:rsid w:val="008A557D"/>
    <w:rsid w:val="008A5A62"/>
    <w:rsid w:val="008A5A75"/>
    <w:rsid w:val="008A5D23"/>
    <w:rsid w:val="008A69CC"/>
    <w:rsid w:val="008A6B0E"/>
    <w:rsid w:val="008A6B23"/>
    <w:rsid w:val="008A6B85"/>
    <w:rsid w:val="008A7201"/>
    <w:rsid w:val="008A769E"/>
    <w:rsid w:val="008B0120"/>
    <w:rsid w:val="008B0130"/>
    <w:rsid w:val="008B037A"/>
    <w:rsid w:val="008B0424"/>
    <w:rsid w:val="008B044C"/>
    <w:rsid w:val="008B0533"/>
    <w:rsid w:val="008B07C7"/>
    <w:rsid w:val="008B0BE5"/>
    <w:rsid w:val="008B0E8D"/>
    <w:rsid w:val="008B10D5"/>
    <w:rsid w:val="008B13F0"/>
    <w:rsid w:val="008B145B"/>
    <w:rsid w:val="008B1AE9"/>
    <w:rsid w:val="008B1B38"/>
    <w:rsid w:val="008B1B52"/>
    <w:rsid w:val="008B1E28"/>
    <w:rsid w:val="008B20A6"/>
    <w:rsid w:val="008B222D"/>
    <w:rsid w:val="008B23BA"/>
    <w:rsid w:val="008B2428"/>
    <w:rsid w:val="008B269A"/>
    <w:rsid w:val="008B32DE"/>
    <w:rsid w:val="008B39B8"/>
    <w:rsid w:val="008B39BF"/>
    <w:rsid w:val="008B3B12"/>
    <w:rsid w:val="008B3E0E"/>
    <w:rsid w:val="008B3F3C"/>
    <w:rsid w:val="008B3FCA"/>
    <w:rsid w:val="008B4CC0"/>
    <w:rsid w:val="008B4F1B"/>
    <w:rsid w:val="008B5460"/>
    <w:rsid w:val="008B54A6"/>
    <w:rsid w:val="008B56C5"/>
    <w:rsid w:val="008B615B"/>
    <w:rsid w:val="008B65D3"/>
    <w:rsid w:val="008B6834"/>
    <w:rsid w:val="008B6A6A"/>
    <w:rsid w:val="008B6C9E"/>
    <w:rsid w:val="008B6E6F"/>
    <w:rsid w:val="008B6EB1"/>
    <w:rsid w:val="008B7528"/>
    <w:rsid w:val="008B7661"/>
    <w:rsid w:val="008B7892"/>
    <w:rsid w:val="008B78BD"/>
    <w:rsid w:val="008B79A8"/>
    <w:rsid w:val="008B7AA1"/>
    <w:rsid w:val="008B7D2D"/>
    <w:rsid w:val="008B7DD8"/>
    <w:rsid w:val="008C0005"/>
    <w:rsid w:val="008C00AB"/>
    <w:rsid w:val="008C01F2"/>
    <w:rsid w:val="008C0C3B"/>
    <w:rsid w:val="008C0F04"/>
    <w:rsid w:val="008C149C"/>
    <w:rsid w:val="008C14EC"/>
    <w:rsid w:val="008C169D"/>
    <w:rsid w:val="008C16ED"/>
    <w:rsid w:val="008C18F0"/>
    <w:rsid w:val="008C1AF0"/>
    <w:rsid w:val="008C238E"/>
    <w:rsid w:val="008C2984"/>
    <w:rsid w:val="008C2D00"/>
    <w:rsid w:val="008C363A"/>
    <w:rsid w:val="008C393D"/>
    <w:rsid w:val="008C3C49"/>
    <w:rsid w:val="008C3FCE"/>
    <w:rsid w:val="008C4423"/>
    <w:rsid w:val="008C442B"/>
    <w:rsid w:val="008C4BFE"/>
    <w:rsid w:val="008C4C67"/>
    <w:rsid w:val="008C4E81"/>
    <w:rsid w:val="008C54A2"/>
    <w:rsid w:val="008C58D8"/>
    <w:rsid w:val="008C60C7"/>
    <w:rsid w:val="008C64B5"/>
    <w:rsid w:val="008C6CBF"/>
    <w:rsid w:val="008C70E7"/>
    <w:rsid w:val="008C744F"/>
    <w:rsid w:val="008C794A"/>
    <w:rsid w:val="008C7ACF"/>
    <w:rsid w:val="008C7B00"/>
    <w:rsid w:val="008C7BF4"/>
    <w:rsid w:val="008D0294"/>
    <w:rsid w:val="008D0375"/>
    <w:rsid w:val="008D07AF"/>
    <w:rsid w:val="008D0C63"/>
    <w:rsid w:val="008D101D"/>
    <w:rsid w:val="008D16CA"/>
    <w:rsid w:val="008D18AC"/>
    <w:rsid w:val="008D1B45"/>
    <w:rsid w:val="008D21E9"/>
    <w:rsid w:val="008D23ED"/>
    <w:rsid w:val="008D245B"/>
    <w:rsid w:val="008D2EC3"/>
    <w:rsid w:val="008D2FE4"/>
    <w:rsid w:val="008D30A0"/>
    <w:rsid w:val="008D3310"/>
    <w:rsid w:val="008D3675"/>
    <w:rsid w:val="008D37E4"/>
    <w:rsid w:val="008D38F9"/>
    <w:rsid w:val="008D393E"/>
    <w:rsid w:val="008D39B7"/>
    <w:rsid w:val="008D438E"/>
    <w:rsid w:val="008D44D7"/>
    <w:rsid w:val="008D4A08"/>
    <w:rsid w:val="008D4EF1"/>
    <w:rsid w:val="008D4FC0"/>
    <w:rsid w:val="008D52A2"/>
    <w:rsid w:val="008D5451"/>
    <w:rsid w:val="008D5587"/>
    <w:rsid w:val="008D607D"/>
    <w:rsid w:val="008D64E4"/>
    <w:rsid w:val="008D6C57"/>
    <w:rsid w:val="008D6E52"/>
    <w:rsid w:val="008D7354"/>
    <w:rsid w:val="008D74F2"/>
    <w:rsid w:val="008D7797"/>
    <w:rsid w:val="008D7A8C"/>
    <w:rsid w:val="008D7BDB"/>
    <w:rsid w:val="008D7C5C"/>
    <w:rsid w:val="008E0594"/>
    <w:rsid w:val="008E112B"/>
    <w:rsid w:val="008E118C"/>
    <w:rsid w:val="008E11D6"/>
    <w:rsid w:val="008E14C6"/>
    <w:rsid w:val="008E1832"/>
    <w:rsid w:val="008E1910"/>
    <w:rsid w:val="008E1FB3"/>
    <w:rsid w:val="008E27D7"/>
    <w:rsid w:val="008E2B43"/>
    <w:rsid w:val="008E2E19"/>
    <w:rsid w:val="008E2FA6"/>
    <w:rsid w:val="008E2FA9"/>
    <w:rsid w:val="008E323B"/>
    <w:rsid w:val="008E35F1"/>
    <w:rsid w:val="008E3744"/>
    <w:rsid w:val="008E3D8F"/>
    <w:rsid w:val="008E43AF"/>
    <w:rsid w:val="008E4574"/>
    <w:rsid w:val="008E48FC"/>
    <w:rsid w:val="008E493E"/>
    <w:rsid w:val="008E4AA1"/>
    <w:rsid w:val="008E4CE6"/>
    <w:rsid w:val="008E4E19"/>
    <w:rsid w:val="008E5004"/>
    <w:rsid w:val="008E5007"/>
    <w:rsid w:val="008E5218"/>
    <w:rsid w:val="008E5291"/>
    <w:rsid w:val="008E530D"/>
    <w:rsid w:val="008E585D"/>
    <w:rsid w:val="008E591E"/>
    <w:rsid w:val="008E5ECA"/>
    <w:rsid w:val="008E6177"/>
    <w:rsid w:val="008E6394"/>
    <w:rsid w:val="008E6616"/>
    <w:rsid w:val="008E667F"/>
    <w:rsid w:val="008E678E"/>
    <w:rsid w:val="008E6856"/>
    <w:rsid w:val="008E6D96"/>
    <w:rsid w:val="008E6F92"/>
    <w:rsid w:val="008E7243"/>
    <w:rsid w:val="008E733E"/>
    <w:rsid w:val="008E7F25"/>
    <w:rsid w:val="008F0166"/>
    <w:rsid w:val="008F03E5"/>
    <w:rsid w:val="008F0521"/>
    <w:rsid w:val="008F05BE"/>
    <w:rsid w:val="008F08E2"/>
    <w:rsid w:val="008F0F7B"/>
    <w:rsid w:val="008F109D"/>
    <w:rsid w:val="008F145E"/>
    <w:rsid w:val="008F1889"/>
    <w:rsid w:val="008F1D1B"/>
    <w:rsid w:val="008F1FA6"/>
    <w:rsid w:val="008F29B5"/>
    <w:rsid w:val="008F2C0C"/>
    <w:rsid w:val="008F2E17"/>
    <w:rsid w:val="008F326D"/>
    <w:rsid w:val="008F33C7"/>
    <w:rsid w:val="008F3446"/>
    <w:rsid w:val="008F3CF7"/>
    <w:rsid w:val="008F3F74"/>
    <w:rsid w:val="008F414E"/>
    <w:rsid w:val="008F41B7"/>
    <w:rsid w:val="008F47C7"/>
    <w:rsid w:val="008F4A34"/>
    <w:rsid w:val="008F4EF6"/>
    <w:rsid w:val="008F5249"/>
    <w:rsid w:val="008F558B"/>
    <w:rsid w:val="008F5E85"/>
    <w:rsid w:val="008F634F"/>
    <w:rsid w:val="008F65DA"/>
    <w:rsid w:val="008F6726"/>
    <w:rsid w:val="008F7234"/>
    <w:rsid w:val="008F7960"/>
    <w:rsid w:val="008F79AD"/>
    <w:rsid w:val="008F7AD2"/>
    <w:rsid w:val="008F7B23"/>
    <w:rsid w:val="00900034"/>
    <w:rsid w:val="00900145"/>
    <w:rsid w:val="00900413"/>
    <w:rsid w:val="00900555"/>
    <w:rsid w:val="00900652"/>
    <w:rsid w:val="0090084D"/>
    <w:rsid w:val="009008C1"/>
    <w:rsid w:val="00900C59"/>
    <w:rsid w:val="0090130C"/>
    <w:rsid w:val="0090135F"/>
    <w:rsid w:val="009014CB"/>
    <w:rsid w:val="009016CC"/>
    <w:rsid w:val="009018D4"/>
    <w:rsid w:val="009020FA"/>
    <w:rsid w:val="00902832"/>
    <w:rsid w:val="00902998"/>
    <w:rsid w:val="00902B0E"/>
    <w:rsid w:val="00902C5F"/>
    <w:rsid w:val="00902E8B"/>
    <w:rsid w:val="00902FAB"/>
    <w:rsid w:val="00903041"/>
    <w:rsid w:val="00903258"/>
    <w:rsid w:val="009032DA"/>
    <w:rsid w:val="009039FD"/>
    <w:rsid w:val="00903B7E"/>
    <w:rsid w:val="00903DA1"/>
    <w:rsid w:val="00904025"/>
    <w:rsid w:val="00904067"/>
    <w:rsid w:val="009042F4"/>
    <w:rsid w:val="0090443E"/>
    <w:rsid w:val="009044F9"/>
    <w:rsid w:val="00904DAA"/>
    <w:rsid w:val="0090565C"/>
    <w:rsid w:val="00905AC4"/>
    <w:rsid w:val="00905BB7"/>
    <w:rsid w:val="00905D05"/>
    <w:rsid w:val="00905D52"/>
    <w:rsid w:val="009061BA"/>
    <w:rsid w:val="00906634"/>
    <w:rsid w:val="009069FD"/>
    <w:rsid w:val="00906BD7"/>
    <w:rsid w:val="00906D30"/>
    <w:rsid w:val="00907749"/>
    <w:rsid w:val="00907C6D"/>
    <w:rsid w:val="00907D78"/>
    <w:rsid w:val="0091000B"/>
    <w:rsid w:val="00910188"/>
    <w:rsid w:val="009107AE"/>
    <w:rsid w:val="009107F4"/>
    <w:rsid w:val="00910888"/>
    <w:rsid w:val="009109E2"/>
    <w:rsid w:val="00910BD6"/>
    <w:rsid w:val="00910DDB"/>
    <w:rsid w:val="00910EF3"/>
    <w:rsid w:val="00911CC6"/>
    <w:rsid w:val="00911D6A"/>
    <w:rsid w:val="00911D84"/>
    <w:rsid w:val="00911EEA"/>
    <w:rsid w:val="0091222E"/>
    <w:rsid w:val="00912397"/>
    <w:rsid w:val="009128D4"/>
    <w:rsid w:val="00912D1A"/>
    <w:rsid w:val="00912FDA"/>
    <w:rsid w:val="0091323E"/>
    <w:rsid w:val="0091325F"/>
    <w:rsid w:val="00913402"/>
    <w:rsid w:val="009136CA"/>
    <w:rsid w:val="009137C2"/>
    <w:rsid w:val="00913912"/>
    <w:rsid w:val="00913C50"/>
    <w:rsid w:val="00914012"/>
    <w:rsid w:val="009142C2"/>
    <w:rsid w:val="0091435A"/>
    <w:rsid w:val="009144C4"/>
    <w:rsid w:val="00914659"/>
    <w:rsid w:val="00914996"/>
    <w:rsid w:val="00914C7D"/>
    <w:rsid w:val="00914D64"/>
    <w:rsid w:val="00915711"/>
    <w:rsid w:val="009157E4"/>
    <w:rsid w:val="00915A0A"/>
    <w:rsid w:val="00915D44"/>
    <w:rsid w:val="009160A9"/>
    <w:rsid w:val="0091619E"/>
    <w:rsid w:val="00916325"/>
    <w:rsid w:val="009165AE"/>
    <w:rsid w:val="009173AA"/>
    <w:rsid w:val="00917997"/>
    <w:rsid w:val="00917FC8"/>
    <w:rsid w:val="0092008C"/>
    <w:rsid w:val="009203FA"/>
    <w:rsid w:val="00920B67"/>
    <w:rsid w:val="009213AA"/>
    <w:rsid w:val="0092161E"/>
    <w:rsid w:val="0092188B"/>
    <w:rsid w:val="00922818"/>
    <w:rsid w:val="00922CBC"/>
    <w:rsid w:val="00923106"/>
    <w:rsid w:val="009234B5"/>
    <w:rsid w:val="009238CB"/>
    <w:rsid w:val="0092417A"/>
    <w:rsid w:val="00924381"/>
    <w:rsid w:val="00924728"/>
    <w:rsid w:val="00924871"/>
    <w:rsid w:val="009248FB"/>
    <w:rsid w:val="00924C9D"/>
    <w:rsid w:val="00924F86"/>
    <w:rsid w:val="00924FCC"/>
    <w:rsid w:val="009250D4"/>
    <w:rsid w:val="009255FC"/>
    <w:rsid w:val="009256A7"/>
    <w:rsid w:val="00925A17"/>
    <w:rsid w:val="00925C60"/>
    <w:rsid w:val="00925E1A"/>
    <w:rsid w:val="00925F57"/>
    <w:rsid w:val="00926093"/>
    <w:rsid w:val="00926370"/>
    <w:rsid w:val="009263C2"/>
    <w:rsid w:val="009267E7"/>
    <w:rsid w:val="0092695E"/>
    <w:rsid w:val="0092697B"/>
    <w:rsid w:val="0092699D"/>
    <w:rsid w:val="00926C4D"/>
    <w:rsid w:val="00926E0B"/>
    <w:rsid w:val="009276F9"/>
    <w:rsid w:val="00927B19"/>
    <w:rsid w:val="0093053B"/>
    <w:rsid w:val="00930609"/>
    <w:rsid w:val="0093090F"/>
    <w:rsid w:val="00930B56"/>
    <w:rsid w:val="00930D7A"/>
    <w:rsid w:val="00930F53"/>
    <w:rsid w:val="009311FB"/>
    <w:rsid w:val="0093141A"/>
    <w:rsid w:val="00931827"/>
    <w:rsid w:val="00931DE9"/>
    <w:rsid w:val="009327CD"/>
    <w:rsid w:val="00932A1E"/>
    <w:rsid w:val="00932B27"/>
    <w:rsid w:val="00932C4B"/>
    <w:rsid w:val="00932E61"/>
    <w:rsid w:val="00932F21"/>
    <w:rsid w:val="00933131"/>
    <w:rsid w:val="009334FC"/>
    <w:rsid w:val="00933659"/>
    <w:rsid w:val="009337B3"/>
    <w:rsid w:val="009337C2"/>
    <w:rsid w:val="0093394C"/>
    <w:rsid w:val="00933D05"/>
    <w:rsid w:val="00934128"/>
    <w:rsid w:val="00934173"/>
    <w:rsid w:val="00934177"/>
    <w:rsid w:val="009342AD"/>
    <w:rsid w:val="009344A3"/>
    <w:rsid w:val="00934785"/>
    <w:rsid w:val="0093532C"/>
    <w:rsid w:val="00935A65"/>
    <w:rsid w:val="00935F30"/>
    <w:rsid w:val="00936032"/>
    <w:rsid w:val="00936183"/>
    <w:rsid w:val="00936965"/>
    <w:rsid w:val="0093723D"/>
    <w:rsid w:val="00937AEA"/>
    <w:rsid w:val="00937CB1"/>
    <w:rsid w:val="00937E9C"/>
    <w:rsid w:val="0094053E"/>
    <w:rsid w:val="009405A1"/>
    <w:rsid w:val="009408ED"/>
    <w:rsid w:val="00940C6B"/>
    <w:rsid w:val="009415BA"/>
    <w:rsid w:val="009417CD"/>
    <w:rsid w:val="00941976"/>
    <w:rsid w:val="00941EA4"/>
    <w:rsid w:val="00942088"/>
    <w:rsid w:val="00942123"/>
    <w:rsid w:val="0094220E"/>
    <w:rsid w:val="00942233"/>
    <w:rsid w:val="00942240"/>
    <w:rsid w:val="0094253A"/>
    <w:rsid w:val="00942675"/>
    <w:rsid w:val="00942CEC"/>
    <w:rsid w:val="009430F4"/>
    <w:rsid w:val="009432C2"/>
    <w:rsid w:val="009436A1"/>
    <w:rsid w:val="00943A03"/>
    <w:rsid w:val="00943A3E"/>
    <w:rsid w:val="00943B3F"/>
    <w:rsid w:val="00943E1F"/>
    <w:rsid w:val="00943EC8"/>
    <w:rsid w:val="0094425F"/>
    <w:rsid w:val="009442C3"/>
    <w:rsid w:val="009445A3"/>
    <w:rsid w:val="009445C7"/>
    <w:rsid w:val="00944843"/>
    <w:rsid w:val="00944FA1"/>
    <w:rsid w:val="0094512F"/>
    <w:rsid w:val="00945243"/>
    <w:rsid w:val="00945BF3"/>
    <w:rsid w:val="00945E4A"/>
    <w:rsid w:val="00946144"/>
    <w:rsid w:val="00946388"/>
    <w:rsid w:val="00946494"/>
    <w:rsid w:val="00946926"/>
    <w:rsid w:val="00947353"/>
    <w:rsid w:val="00947874"/>
    <w:rsid w:val="00947907"/>
    <w:rsid w:val="00947F0E"/>
    <w:rsid w:val="0095015C"/>
    <w:rsid w:val="009502B6"/>
    <w:rsid w:val="00950CA4"/>
    <w:rsid w:val="00951455"/>
    <w:rsid w:val="00951713"/>
    <w:rsid w:val="009519E0"/>
    <w:rsid w:val="00951DEA"/>
    <w:rsid w:val="00951EC6"/>
    <w:rsid w:val="00951F7F"/>
    <w:rsid w:val="0095221D"/>
    <w:rsid w:val="00952DCA"/>
    <w:rsid w:val="009534E2"/>
    <w:rsid w:val="00953CE9"/>
    <w:rsid w:val="00953E16"/>
    <w:rsid w:val="009540E1"/>
    <w:rsid w:val="00954147"/>
    <w:rsid w:val="00954367"/>
    <w:rsid w:val="00954940"/>
    <w:rsid w:val="00954CA8"/>
    <w:rsid w:val="009555F9"/>
    <w:rsid w:val="00955651"/>
    <w:rsid w:val="0095576E"/>
    <w:rsid w:val="00955844"/>
    <w:rsid w:val="00955BDA"/>
    <w:rsid w:val="00955D32"/>
    <w:rsid w:val="0095615A"/>
    <w:rsid w:val="00956685"/>
    <w:rsid w:val="009566DA"/>
    <w:rsid w:val="00957238"/>
    <w:rsid w:val="0095733E"/>
    <w:rsid w:val="009573B5"/>
    <w:rsid w:val="0095759D"/>
    <w:rsid w:val="009578C5"/>
    <w:rsid w:val="009578FF"/>
    <w:rsid w:val="00957D78"/>
    <w:rsid w:val="009604D6"/>
    <w:rsid w:val="00960625"/>
    <w:rsid w:val="00961319"/>
    <w:rsid w:val="0096155E"/>
    <w:rsid w:val="00961B5F"/>
    <w:rsid w:val="00961BE1"/>
    <w:rsid w:val="0096228B"/>
    <w:rsid w:val="00962C3D"/>
    <w:rsid w:val="00962E1F"/>
    <w:rsid w:val="00963312"/>
    <w:rsid w:val="0096353C"/>
    <w:rsid w:val="00963785"/>
    <w:rsid w:val="009638F2"/>
    <w:rsid w:val="00963B1D"/>
    <w:rsid w:val="00963C42"/>
    <w:rsid w:val="00964122"/>
    <w:rsid w:val="009646AB"/>
    <w:rsid w:val="00964DA5"/>
    <w:rsid w:val="00964E34"/>
    <w:rsid w:val="00964FC3"/>
    <w:rsid w:val="00965246"/>
    <w:rsid w:val="009656A8"/>
    <w:rsid w:val="00965864"/>
    <w:rsid w:val="00965B7C"/>
    <w:rsid w:val="00965C09"/>
    <w:rsid w:val="00965FDA"/>
    <w:rsid w:val="009660AC"/>
    <w:rsid w:val="009661AF"/>
    <w:rsid w:val="009664EA"/>
    <w:rsid w:val="00966746"/>
    <w:rsid w:val="00966E54"/>
    <w:rsid w:val="009671CB"/>
    <w:rsid w:val="00967772"/>
    <w:rsid w:val="00970345"/>
    <w:rsid w:val="00970517"/>
    <w:rsid w:val="0097065A"/>
    <w:rsid w:val="0097093C"/>
    <w:rsid w:val="00970CCD"/>
    <w:rsid w:val="00970E16"/>
    <w:rsid w:val="00970F62"/>
    <w:rsid w:val="0097117C"/>
    <w:rsid w:val="0097133D"/>
    <w:rsid w:val="009714F4"/>
    <w:rsid w:val="009718D1"/>
    <w:rsid w:val="00971CBF"/>
    <w:rsid w:val="00971E9E"/>
    <w:rsid w:val="009720B1"/>
    <w:rsid w:val="009721C8"/>
    <w:rsid w:val="009722EA"/>
    <w:rsid w:val="0097251E"/>
    <w:rsid w:val="0097281C"/>
    <w:rsid w:val="00972EB1"/>
    <w:rsid w:val="00972F6E"/>
    <w:rsid w:val="00972FCD"/>
    <w:rsid w:val="00973C75"/>
    <w:rsid w:val="009742AB"/>
    <w:rsid w:val="009744D0"/>
    <w:rsid w:val="00974848"/>
    <w:rsid w:val="009748DF"/>
    <w:rsid w:val="00974A74"/>
    <w:rsid w:val="00974B7F"/>
    <w:rsid w:val="00974F3E"/>
    <w:rsid w:val="00975A44"/>
    <w:rsid w:val="00975CDF"/>
    <w:rsid w:val="00975E60"/>
    <w:rsid w:val="009763A7"/>
    <w:rsid w:val="00976437"/>
    <w:rsid w:val="00976E1C"/>
    <w:rsid w:val="00976F81"/>
    <w:rsid w:val="00977063"/>
    <w:rsid w:val="00977145"/>
    <w:rsid w:val="00977194"/>
    <w:rsid w:val="009773C4"/>
    <w:rsid w:val="0097744E"/>
    <w:rsid w:val="009777DA"/>
    <w:rsid w:val="009777F3"/>
    <w:rsid w:val="0098027E"/>
    <w:rsid w:val="009803EA"/>
    <w:rsid w:val="0098045E"/>
    <w:rsid w:val="00980943"/>
    <w:rsid w:val="0098123C"/>
    <w:rsid w:val="00981268"/>
    <w:rsid w:val="009817A0"/>
    <w:rsid w:val="00981C2A"/>
    <w:rsid w:val="00982122"/>
    <w:rsid w:val="0098219C"/>
    <w:rsid w:val="009825BA"/>
    <w:rsid w:val="009830E3"/>
    <w:rsid w:val="00983143"/>
    <w:rsid w:val="00983441"/>
    <w:rsid w:val="00983E66"/>
    <w:rsid w:val="00984144"/>
    <w:rsid w:val="009842EF"/>
    <w:rsid w:val="009845DE"/>
    <w:rsid w:val="00984968"/>
    <w:rsid w:val="00984B4F"/>
    <w:rsid w:val="00984CAD"/>
    <w:rsid w:val="0098514B"/>
    <w:rsid w:val="00985168"/>
    <w:rsid w:val="00985623"/>
    <w:rsid w:val="009859FE"/>
    <w:rsid w:val="00985A8F"/>
    <w:rsid w:val="00985C01"/>
    <w:rsid w:val="0098613E"/>
    <w:rsid w:val="0098620C"/>
    <w:rsid w:val="0098658B"/>
    <w:rsid w:val="00986635"/>
    <w:rsid w:val="0098671F"/>
    <w:rsid w:val="0098675C"/>
    <w:rsid w:val="009868AC"/>
    <w:rsid w:val="009876DD"/>
    <w:rsid w:val="009876F5"/>
    <w:rsid w:val="00987738"/>
    <w:rsid w:val="00987BAC"/>
    <w:rsid w:val="00987E53"/>
    <w:rsid w:val="00987FEA"/>
    <w:rsid w:val="009902D7"/>
    <w:rsid w:val="00990405"/>
    <w:rsid w:val="0099059C"/>
    <w:rsid w:val="00990DA9"/>
    <w:rsid w:val="00990FD3"/>
    <w:rsid w:val="009911D3"/>
    <w:rsid w:val="009914C1"/>
    <w:rsid w:val="00991938"/>
    <w:rsid w:val="00991BFE"/>
    <w:rsid w:val="00991D69"/>
    <w:rsid w:val="0099216E"/>
    <w:rsid w:val="0099224D"/>
    <w:rsid w:val="00992299"/>
    <w:rsid w:val="00992B5A"/>
    <w:rsid w:val="00992BD8"/>
    <w:rsid w:val="00992D95"/>
    <w:rsid w:val="00992F92"/>
    <w:rsid w:val="00993418"/>
    <w:rsid w:val="009936BA"/>
    <w:rsid w:val="0099372E"/>
    <w:rsid w:val="00993A1C"/>
    <w:rsid w:val="00993ACC"/>
    <w:rsid w:val="00993B45"/>
    <w:rsid w:val="00993EB9"/>
    <w:rsid w:val="0099423E"/>
    <w:rsid w:val="00994332"/>
    <w:rsid w:val="00994652"/>
    <w:rsid w:val="0099483E"/>
    <w:rsid w:val="00994919"/>
    <w:rsid w:val="0099495A"/>
    <w:rsid w:val="00994A42"/>
    <w:rsid w:val="00994F73"/>
    <w:rsid w:val="00995335"/>
    <w:rsid w:val="00995644"/>
    <w:rsid w:val="00995EBC"/>
    <w:rsid w:val="00995F2E"/>
    <w:rsid w:val="00996287"/>
    <w:rsid w:val="00996EB7"/>
    <w:rsid w:val="00996F99"/>
    <w:rsid w:val="00997157"/>
    <w:rsid w:val="009972AB"/>
    <w:rsid w:val="0099758F"/>
    <w:rsid w:val="00997A8A"/>
    <w:rsid w:val="00997C65"/>
    <w:rsid w:val="00997FA1"/>
    <w:rsid w:val="009A04BB"/>
    <w:rsid w:val="009A05FF"/>
    <w:rsid w:val="009A0720"/>
    <w:rsid w:val="009A07CD"/>
    <w:rsid w:val="009A0826"/>
    <w:rsid w:val="009A0DAF"/>
    <w:rsid w:val="009A0FDF"/>
    <w:rsid w:val="009A12AD"/>
    <w:rsid w:val="009A12B5"/>
    <w:rsid w:val="009A15EF"/>
    <w:rsid w:val="009A1FE5"/>
    <w:rsid w:val="009A1FEF"/>
    <w:rsid w:val="009A2001"/>
    <w:rsid w:val="009A26A7"/>
    <w:rsid w:val="009A2A08"/>
    <w:rsid w:val="009A2BAE"/>
    <w:rsid w:val="009A3277"/>
    <w:rsid w:val="009A3332"/>
    <w:rsid w:val="009A3465"/>
    <w:rsid w:val="009A3854"/>
    <w:rsid w:val="009A3AC9"/>
    <w:rsid w:val="009A3B9E"/>
    <w:rsid w:val="009A3F68"/>
    <w:rsid w:val="009A3FA0"/>
    <w:rsid w:val="009A4736"/>
    <w:rsid w:val="009A493C"/>
    <w:rsid w:val="009A4D9F"/>
    <w:rsid w:val="009A4DDB"/>
    <w:rsid w:val="009A4F69"/>
    <w:rsid w:val="009A569A"/>
    <w:rsid w:val="009A579A"/>
    <w:rsid w:val="009A59F8"/>
    <w:rsid w:val="009A5A91"/>
    <w:rsid w:val="009A5D94"/>
    <w:rsid w:val="009A5E8B"/>
    <w:rsid w:val="009A5EE8"/>
    <w:rsid w:val="009A5FC4"/>
    <w:rsid w:val="009A614C"/>
    <w:rsid w:val="009A62A8"/>
    <w:rsid w:val="009A62C4"/>
    <w:rsid w:val="009A62E3"/>
    <w:rsid w:val="009A64E5"/>
    <w:rsid w:val="009A69A1"/>
    <w:rsid w:val="009A6BFD"/>
    <w:rsid w:val="009A6C73"/>
    <w:rsid w:val="009A6CBB"/>
    <w:rsid w:val="009A6D08"/>
    <w:rsid w:val="009A76D0"/>
    <w:rsid w:val="009A7DF7"/>
    <w:rsid w:val="009B01F4"/>
    <w:rsid w:val="009B02EC"/>
    <w:rsid w:val="009B062A"/>
    <w:rsid w:val="009B0C46"/>
    <w:rsid w:val="009B1117"/>
    <w:rsid w:val="009B1270"/>
    <w:rsid w:val="009B17AD"/>
    <w:rsid w:val="009B1957"/>
    <w:rsid w:val="009B1D7C"/>
    <w:rsid w:val="009B1EC6"/>
    <w:rsid w:val="009B1F27"/>
    <w:rsid w:val="009B1F67"/>
    <w:rsid w:val="009B2513"/>
    <w:rsid w:val="009B271D"/>
    <w:rsid w:val="009B285C"/>
    <w:rsid w:val="009B2A4C"/>
    <w:rsid w:val="009B2ED1"/>
    <w:rsid w:val="009B3005"/>
    <w:rsid w:val="009B342B"/>
    <w:rsid w:val="009B359F"/>
    <w:rsid w:val="009B381D"/>
    <w:rsid w:val="009B398C"/>
    <w:rsid w:val="009B4466"/>
    <w:rsid w:val="009B49D6"/>
    <w:rsid w:val="009B4A74"/>
    <w:rsid w:val="009B4C1F"/>
    <w:rsid w:val="009B4C2B"/>
    <w:rsid w:val="009B4D3B"/>
    <w:rsid w:val="009B528C"/>
    <w:rsid w:val="009B5749"/>
    <w:rsid w:val="009B5DA4"/>
    <w:rsid w:val="009B605E"/>
    <w:rsid w:val="009B666D"/>
    <w:rsid w:val="009B676A"/>
    <w:rsid w:val="009B7470"/>
    <w:rsid w:val="009B75AD"/>
    <w:rsid w:val="009B7663"/>
    <w:rsid w:val="009B7D06"/>
    <w:rsid w:val="009C0047"/>
    <w:rsid w:val="009C034F"/>
    <w:rsid w:val="009C0393"/>
    <w:rsid w:val="009C03BD"/>
    <w:rsid w:val="009C08CF"/>
    <w:rsid w:val="009C0D08"/>
    <w:rsid w:val="009C1384"/>
    <w:rsid w:val="009C14F3"/>
    <w:rsid w:val="009C1B15"/>
    <w:rsid w:val="009C1C16"/>
    <w:rsid w:val="009C1E3B"/>
    <w:rsid w:val="009C2067"/>
    <w:rsid w:val="009C23AF"/>
    <w:rsid w:val="009C288A"/>
    <w:rsid w:val="009C2B26"/>
    <w:rsid w:val="009C2E0A"/>
    <w:rsid w:val="009C353E"/>
    <w:rsid w:val="009C3850"/>
    <w:rsid w:val="009C3D17"/>
    <w:rsid w:val="009C3DA6"/>
    <w:rsid w:val="009C4096"/>
    <w:rsid w:val="009C4A6F"/>
    <w:rsid w:val="009C4A9B"/>
    <w:rsid w:val="009C5480"/>
    <w:rsid w:val="009C559E"/>
    <w:rsid w:val="009C562D"/>
    <w:rsid w:val="009C57AB"/>
    <w:rsid w:val="009C652C"/>
    <w:rsid w:val="009C7281"/>
    <w:rsid w:val="009C7818"/>
    <w:rsid w:val="009C7BE6"/>
    <w:rsid w:val="009C7F1B"/>
    <w:rsid w:val="009D072A"/>
    <w:rsid w:val="009D090D"/>
    <w:rsid w:val="009D0BB6"/>
    <w:rsid w:val="009D102F"/>
    <w:rsid w:val="009D162B"/>
    <w:rsid w:val="009D2300"/>
    <w:rsid w:val="009D247C"/>
    <w:rsid w:val="009D2905"/>
    <w:rsid w:val="009D2936"/>
    <w:rsid w:val="009D2CAF"/>
    <w:rsid w:val="009D2D2D"/>
    <w:rsid w:val="009D3784"/>
    <w:rsid w:val="009D37CC"/>
    <w:rsid w:val="009D38C2"/>
    <w:rsid w:val="009D39AB"/>
    <w:rsid w:val="009D5157"/>
    <w:rsid w:val="009D51CC"/>
    <w:rsid w:val="009D57A4"/>
    <w:rsid w:val="009D66D8"/>
    <w:rsid w:val="009D6B7D"/>
    <w:rsid w:val="009D6E73"/>
    <w:rsid w:val="009D7194"/>
    <w:rsid w:val="009D74F2"/>
    <w:rsid w:val="009D763E"/>
    <w:rsid w:val="009D7C8C"/>
    <w:rsid w:val="009E0127"/>
    <w:rsid w:val="009E01F6"/>
    <w:rsid w:val="009E0573"/>
    <w:rsid w:val="009E0605"/>
    <w:rsid w:val="009E085C"/>
    <w:rsid w:val="009E0D6D"/>
    <w:rsid w:val="009E0F72"/>
    <w:rsid w:val="009E10F6"/>
    <w:rsid w:val="009E1546"/>
    <w:rsid w:val="009E17D5"/>
    <w:rsid w:val="009E1A8D"/>
    <w:rsid w:val="009E1B52"/>
    <w:rsid w:val="009E1EFA"/>
    <w:rsid w:val="009E2015"/>
    <w:rsid w:val="009E21D3"/>
    <w:rsid w:val="009E2562"/>
    <w:rsid w:val="009E27A8"/>
    <w:rsid w:val="009E2A17"/>
    <w:rsid w:val="009E3136"/>
    <w:rsid w:val="009E37E2"/>
    <w:rsid w:val="009E3D8E"/>
    <w:rsid w:val="009E433B"/>
    <w:rsid w:val="009E49D7"/>
    <w:rsid w:val="009E4ABD"/>
    <w:rsid w:val="009E4D8F"/>
    <w:rsid w:val="009E4FED"/>
    <w:rsid w:val="009E53A2"/>
    <w:rsid w:val="009E58F6"/>
    <w:rsid w:val="009E598F"/>
    <w:rsid w:val="009E5F79"/>
    <w:rsid w:val="009E5FA9"/>
    <w:rsid w:val="009E6845"/>
    <w:rsid w:val="009E6943"/>
    <w:rsid w:val="009E6A6F"/>
    <w:rsid w:val="009E6FC6"/>
    <w:rsid w:val="009E746B"/>
    <w:rsid w:val="009E7569"/>
    <w:rsid w:val="009E7C26"/>
    <w:rsid w:val="009F129A"/>
    <w:rsid w:val="009F180B"/>
    <w:rsid w:val="009F1E03"/>
    <w:rsid w:val="009F1F7A"/>
    <w:rsid w:val="009F1FBB"/>
    <w:rsid w:val="009F2131"/>
    <w:rsid w:val="009F26C5"/>
    <w:rsid w:val="009F289C"/>
    <w:rsid w:val="009F2A59"/>
    <w:rsid w:val="009F2AC8"/>
    <w:rsid w:val="009F2FF6"/>
    <w:rsid w:val="009F3380"/>
    <w:rsid w:val="009F33B9"/>
    <w:rsid w:val="009F38B9"/>
    <w:rsid w:val="009F3E09"/>
    <w:rsid w:val="009F40A4"/>
    <w:rsid w:val="009F42F6"/>
    <w:rsid w:val="009F46C4"/>
    <w:rsid w:val="009F4BB4"/>
    <w:rsid w:val="009F4D5C"/>
    <w:rsid w:val="009F4FB9"/>
    <w:rsid w:val="009F5525"/>
    <w:rsid w:val="009F57EE"/>
    <w:rsid w:val="009F5E36"/>
    <w:rsid w:val="009F5E82"/>
    <w:rsid w:val="009F6324"/>
    <w:rsid w:val="009F6496"/>
    <w:rsid w:val="009F676B"/>
    <w:rsid w:val="009F67D8"/>
    <w:rsid w:val="009F67E5"/>
    <w:rsid w:val="009F6B41"/>
    <w:rsid w:val="009F6DD9"/>
    <w:rsid w:val="009F6ED6"/>
    <w:rsid w:val="009F70CA"/>
    <w:rsid w:val="009F7128"/>
    <w:rsid w:val="009F7411"/>
    <w:rsid w:val="009F744F"/>
    <w:rsid w:val="009F7953"/>
    <w:rsid w:val="009F7972"/>
    <w:rsid w:val="009F7B6C"/>
    <w:rsid w:val="009F7C79"/>
    <w:rsid w:val="00A001B9"/>
    <w:rsid w:val="00A007F0"/>
    <w:rsid w:val="00A008A6"/>
    <w:rsid w:val="00A00950"/>
    <w:rsid w:val="00A00A82"/>
    <w:rsid w:val="00A00A8F"/>
    <w:rsid w:val="00A00E05"/>
    <w:rsid w:val="00A01377"/>
    <w:rsid w:val="00A0192B"/>
    <w:rsid w:val="00A019C9"/>
    <w:rsid w:val="00A01B2B"/>
    <w:rsid w:val="00A01FB4"/>
    <w:rsid w:val="00A01FEA"/>
    <w:rsid w:val="00A02009"/>
    <w:rsid w:val="00A026A0"/>
    <w:rsid w:val="00A027AE"/>
    <w:rsid w:val="00A02A18"/>
    <w:rsid w:val="00A02BAE"/>
    <w:rsid w:val="00A03556"/>
    <w:rsid w:val="00A03985"/>
    <w:rsid w:val="00A03C32"/>
    <w:rsid w:val="00A04185"/>
    <w:rsid w:val="00A044B6"/>
    <w:rsid w:val="00A0479A"/>
    <w:rsid w:val="00A04917"/>
    <w:rsid w:val="00A049CF"/>
    <w:rsid w:val="00A05180"/>
    <w:rsid w:val="00A05193"/>
    <w:rsid w:val="00A054A8"/>
    <w:rsid w:val="00A05B71"/>
    <w:rsid w:val="00A05BD5"/>
    <w:rsid w:val="00A05FFD"/>
    <w:rsid w:val="00A063B6"/>
    <w:rsid w:val="00A06431"/>
    <w:rsid w:val="00A06A73"/>
    <w:rsid w:val="00A06B00"/>
    <w:rsid w:val="00A0747C"/>
    <w:rsid w:val="00A075E5"/>
    <w:rsid w:val="00A077A0"/>
    <w:rsid w:val="00A07BAC"/>
    <w:rsid w:val="00A07CE3"/>
    <w:rsid w:val="00A07F2F"/>
    <w:rsid w:val="00A1030D"/>
    <w:rsid w:val="00A10655"/>
    <w:rsid w:val="00A1118D"/>
    <w:rsid w:val="00A115E0"/>
    <w:rsid w:val="00A117A2"/>
    <w:rsid w:val="00A117FF"/>
    <w:rsid w:val="00A11E2A"/>
    <w:rsid w:val="00A11FBA"/>
    <w:rsid w:val="00A12138"/>
    <w:rsid w:val="00A12232"/>
    <w:rsid w:val="00A1224F"/>
    <w:rsid w:val="00A12A18"/>
    <w:rsid w:val="00A132D2"/>
    <w:rsid w:val="00A134C9"/>
    <w:rsid w:val="00A1354D"/>
    <w:rsid w:val="00A137EC"/>
    <w:rsid w:val="00A13F04"/>
    <w:rsid w:val="00A13F8C"/>
    <w:rsid w:val="00A14034"/>
    <w:rsid w:val="00A14401"/>
    <w:rsid w:val="00A14998"/>
    <w:rsid w:val="00A15013"/>
    <w:rsid w:val="00A152DF"/>
    <w:rsid w:val="00A155ED"/>
    <w:rsid w:val="00A15D94"/>
    <w:rsid w:val="00A15DDC"/>
    <w:rsid w:val="00A15FC6"/>
    <w:rsid w:val="00A164B6"/>
    <w:rsid w:val="00A1651E"/>
    <w:rsid w:val="00A1662B"/>
    <w:rsid w:val="00A16800"/>
    <w:rsid w:val="00A1688F"/>
    <w:rsid w:val="00A16B6F"/>
    <w:rsid w:val="00A1730F"/>
    <w:rsid w:val="00A1752A"/>
    <w:rsid w:val="00A175CD"/>
    <w:rsid w:val="00A17673"/>
    <w:rsid w:val="00A1768C"/>
    <w:rsid w:val="00A17BD1"/>
    <w:rsid w:val="00A17D12"/>
    <w:rsid w:val="00A2057A"/>
    <w:rsid w:val="00A205ED"/>
    <w:rsid w:val="00A206AF"/>
    <w:rsid w:val="00A206B5"/>
    <w:rsid w:val="00A20D9E"/>
    <w:rsid w:val="00A20F9F"/>
    <w:rsid w:val="00A2127E"/>
    <w:rsid w:val="00A215C3"/>
    <w:rsid w:val="00A2168A"/>
    <w:rsid w:val="00A21BAF"/>
    <w:rsid w:val="00A21EE0"/>
    <w:rsid w:val="00A2276C"/>
    <w:rsid w:val="00A22C70"/>
    <w:rsid w:val="00A22F27"/>
    <w:rsid w:val="00A22F5D"/>
    <w:rsid w:val="00A237DE"/>
    <w:rsid w:val="00A23815"/>
    <w:rsid w:val="00A23C2F"/>
    <w:rsid w:val="00A24821"/>
    <w:rsid w:val="00A24D8F"/>
    <w:rsid w:val="00A24DC2"/>
    <w:rsid w:val="00A25021"/>
    <w:rsid w:val="00A25597"/>
    <w:rsid w:val="00A25817"/>
    <w:rsid w:val="00A258C0"/>
    <w:rsid w:val="00A259E0"/>
    <w:rsid w:val="00A25B51"/>
    <w:rsid w:val="00A25D6C"/>
    <w:rsid w:val="00A25D80"/>
    <w:rsid w:val="00A25E61"/>
    <w:rsid w:val="00A25F66"/>
    <w:rsid w:val="00A26379"/>
    <w:rsid w:val="00A26EC5"/>
    <w:rsid w:val="00A270A1"/>
    <w:rsid w:val="00A2720F"/>
    <w:rsid w:val="00A272EB"/>
    <w:rsid w:val="00A277C4"/>
    <w:rsid w:val="00A30325"/>
    <w:rsid w:val="00A304B1"/>
    <w:rsid w:val="00A305F2"/>
    <w:rsid w:val="00A30618"/>
    <w:rsid w:val="00A30641"/>
    <w:rsid w:val="00A309A5"/>
    <w:rsid w:val="00A30C9C"/>
    <w:rsid w:val="00A30CF7"/>
    <w:rsid w:val="00A30D21"/>
    <w:rsid w:val="00A30E15"/>
    <w:rsid w:val="00A30ECC"/>
    <w:rsid w:val="00A30F0B"/>
    <w:rsid w:val="00A313CC"/>
    <w:rsid w:val="00A31786"/>
    <w:rsid w:val="00A31862"/>
    <w:rsid w:val="00A319BA"/>
    <w:rsid w:val="00A31AB4"/>
    <w:rsid w:val="00A31D86"/>
    <w:rsid w:val="00A32205"/>
    <w:rsid w:val="00A3237E"/>
    <w:rsid w:val="00A32564"/>
    <w:rsid w:val="00A3278F"/>
    <w:rsid w:val="00A32930"/>
    <w:rsid w:val="00A32A50"/>
    <w:rsid w:val="00A32E92"/>
    <w:rsid w:val="00A3309E"/>
    <w:rsid w:val="00A3323D"/>
    <w:rsid w:val="00A3334F"/>
    <w:rsid w:val="00A339E9"/>
    <w:rsid w:val="00A34141"/>
    <w:rsid w:val="00A34203"/>
    <w:rsid w:val="00A34423"/>
    <w:rsid w:val="00A346A1"/>
    <w:rsid w:val="00A34A0A"/>
    <w:rsid w:val="00A34A4A"/>
    <w:rsid w:val="00A34EE5"/>
    <w:rsid w:val="00A34F17"/>
    <w:rsid w:val="00A35120"/>
    <w:rsid w:val="00A353D9"/>
    <w:rsid w:val="00A3542D"/>
    <w:rsid w:val="00A35530"/>
    <w:rsid w:val="00A35DD2"/>
    <w:rsid w:val="00A35DD9"/>
    <w:rsid w:val="00A3655A"/>
    <w:rsid w:val="00A3690B"/>
    <w:rsid w:val="00A369DB"/>
    <w:rsid w:val="00A36A39"/>
    <w:rsid w:val="00A36C80"/>
    <w:rsid w:val="00A36EA9"/>
    <w:rsid w:val="00A376D9"/>
    <w:rsid w:val="00A37A56"/>
    <w:rsid w:val="00A37ACA"/>
    <w:rsid w:val="00A37BBA"/>
    <w:rsid w:val="00A403D1"/>
    <w:rsid w:val="00A40449"/>
    <w:rsid w:val="00A4050A"/>
    <w:rsid w:val="00A410C3"/>
    <w:rsid w:val="00A41287"/>
    <w:rsid w:val="00A41549"/>
    <w:rsid w:val="00A4194D"/>
    <w:rsid w:val="00A419BE"/>
    <w:rsid w:val="00A419FA"/>
    <w:rsid w:val="00A41AD7"/>
    <w:rsid w:val="00A41BBF"/>
    <w:rsid w:val="00A4248B"/>
    <w:rsid w:val="00A425A8"/>
    <w:rsid w:val="00A42B01"/>
    <w:rsid w:val="00A434B9"/>
    <w:rsid w:val="00A4373B"/>
    <w:rsid w:val="00A43B61"/>
    <w:rsid w:val="00A4419D"/>
    <w:rsid w:val="00A44312"/>
    <w:rsid w:val="00A44932"/>
    <w:rsid w:val="00A4495F"/>
    <w:rsid w:val="00A451C3"/>
    <w:rsid w:val="00A45377"/>
    <w:rsid w:val="00A4553F"/>
    <w:rsid w:val="00A4570F"/>
    <w:rsid w:val="00A4573A"/>
    <w:rsid w:val="00A4582A"/>
    <w:rsid w:val="00A45B6C"/>
    <w:rsid w:val="00A45BDC"/>
    <w:rsid w:val="00A4668D"/>
    <w:rsid w:val="00A466DF"/>
    <w:rsid w:val="00A46DAA"/>
    <w:rsid w:val="00A46E10"/>
    <w:rsid w:val="00A46E64"/>
    <w:rsid w:val="00A47102"/>
    <w:rsid w:val="00A472DB"/>
    <w:rsid w:val="00A47365"/>
    <w:rsid w:val="00A50593"/>
    <w:rsid w:val="00A505F0"/>
    <w:rsid w:val="00A507E6"/>
    <w:rsid w:val="00A50806"/>
    <w:rsid w:val="00A50FB2"/>
    <w:rsid w:val="00A515DA"/>
    <w:rsid w:val="00A51A85"/>
    <w:rsid w:val="00A51D18"/>
    <w:rsid w:val="00A525D2"/>
    <w:rsid w:val="00A5292E"/>
    <w:rsid w:val="00A52BA7"/>
    <w:rsid w:val="00A52C39"/>
    <w:rsid w:val="00A53211"/>
    <w:rsid w:val="00A532D2"/>
    <w:rsid w:val="00A53309"/>
    <w:rsid w:val="00A533E2"/>
    <w:rsid w:val="00A537AB"/>
    <w:rsid w:val="00A539A5"/>
    <w:rsid w:val="00A53A7A"/>
    <w:rsid w:val="00A53ED7"/>
    <w:rsid w:val="00A53F26"/>
    <w:rsid w:val="00A540D4"/>
    <w:rsid w:val="00A54DEC"/>
    <w:rsid w:val="00A550E5"/>
    <w:rsid w:val="00A55330"/>
    <w:rsid w:val="00A5538E"/>
    <w:rsid w:val="00A55A9D"/>
    <w:rsid w:val="00A561CF"/>
    <w:rsid w:val="00A570A0"/>
    <w:rsid w:val="00A573F0"/>
    <w:rsid w:val="00A576B1"/>
    <w:rsid w:val="00A57933"/>
    <w:rsid w:val="00A6009E"/>
    <w:rsid w:val="00A6020E"/>
    <w:rsid w:val="00A60315"/>
    <w:rsid w:val="00A6051D"/>
    <w:rsid w:val="00A605D7"/>
    <w:rsid w:val="00A60AF1"/>
    <w:rsid w:val="00A60C87"/>
    <w:rsid w:val="00A60CA2"/>
    <w:rsid w:val="00A60CD5"/>
    <w:rsid w:val="00A60D86"/>
    <w:rsid w:val="00A60D95"/>
    <w:rsid w:val="00A61063"/>
    <w:rsid w:val="00A61289"/>
    <w:rsid w:val="00A612AC"/>
    <w:rsid w:val="00A613EA"/>
    <w:rsid w:val="00A61428"/>
    <w:rsid w:val="00A61480"/>
    <w:rsid w:val="00A61A5F"/>
    <w:rsid w:val="00A61C57"/>
    <w:rsid w:val="00A6245F"/>
    <w:rsid w:val="00A6273E"/>
    <w:rsid w:val="00A627B5"/>
    <w:rsid w:val="00A62A89"/>
    <w:rsid w:val="00A631BA"/>
    <w:rsid w:val="00A63301"/>
    <w:rsid w:val="00A6340E"/>
    <w:rsid w:val="00A63A5C"/>
    <w:rsid w:val="00A63F1D"/>
    <w:rsid w:val="00A645F3"/>
    <w:rsid w:val="00A64A5C"/>
    <w:rsid w:val="00A64B58"/>
    <w:rsid w:val="00A64E71"/>
    <w:rsid w:val="00A6534A"/>
    <w:rsid w:val="00A65F8F"/>
    <w:rsid w:val="00A65FDE"/>
    <w:rsid w:val="00A664FC"/>
    <w:rsid w:val="00A665FB"/>
    <w:rsid w:val="00A666F7"/>
    <w:rsid w:val="00A66877"/>
    <w:rsid w:val="00A66B3A"/>
    <w:rsid w:val="00A66DA9"/>
    <w:rsid w:val="00A67410"/>
    <w:rsid w:val="00A675C7"/>
    <w:rsid w:val="00A67865"/>
    <w:rsid w:val="00A6788C"/>
    <w:rsid w:val="00A678D2"/>
    <w:rsid w:val="00A67F7C"/>
    <w:rsid w:val="00A704BE"/>
    <w:rsid w:val="00A70746"/>
    <w:rsid w:val="00A708B5"/>
    <w:rsid w:val="00A70BBE"/>
    <w:rsid w:val="00A71292"/>
    <w:rsid w:val="00A714CB"/>
    <w:rsid w:val="00A71BED"/>
    <w:rsid w:val="00A71EF6"/>
    <w:rsid w:val="00A722BE"/>
    <w:rsid w:val="00A7270F"/>
    <w:rsid w:val="00A72B1C"/>
    <w:rsid w:val="00A7323C"/>
    <w:rsid w:val="00A7370A"/>
    <w:rsid w:val="00A742C3"/>
    <w:rsid w:val="00A745D3"/>
    <w:rsid w:val="00A74A9F"/>
    <w:rsid w:val="00A74AF1"/>
    <w:rsid w:val="00A750FC"/>
    <w:rsid w:val="00A75135"/>
    <w:rsid w:val="00A751EB"/>
    <w:rsid w:val="00A754BD"/>
    <w:rsid w:val="00A7555B"/>
    <w:rsid w:val="00A75775"/>
    <w:rsid w:val="00A757A7"/>
    <w:rsid w:val="00A75CAA"/>
    <w:rsid w:val="00A761CD"/>
    <w:rsid w:val="00A76344"/>
    <w:rsid w:val="00A765DC"/>
    <w:rsid w:val="00A765FE"/>
    <w:rsid w:val="00A769AD"/>
    <w:rsid w:val="00A76CB1"/>
    <w:rsid w:val="00A76DCA"/>
    <w:rsid w:val="00A7716B"/>
    <w:rsid w:val="00A7737D"/>
    <w:rsid w:val="00A77483"/>
    <w:rsid w:val="00A775B1"/>
    <w:rsid w:val="00A775F1"/>
    <w:rsid w:val="00A776AE"/>
    <w:rsid w:val="00A77846"/>
    <w:rsid w:val="00A807CE"/>
    <w:rsid w:val="00A807E0"/>
    <w:rsid w:val="00A80801"/>
    <w:rsid w:val="00A80893"/>
    <w:rsid w:val="00A80C02"/>
    <w:rsid w:val="00A80D3C"/>
    <w:rsid w:val="00A80FF0"/>
    <w:rsid w:val="00A810B4"/>
    <w:rsid w:val="00A815DB"/>
    <w:rsid w:val="00A81789"/>
    <w:rsid w:val="00A81A33"/>
    <w:rsid w:val="00A81DE2"/>
    <w:rsid w:val="00A81E33"/>
    <w:rsid w:val="00A81F1D"/>
    <w:rsid w:val="00A822E8"/>
    <w:rsid w:val="00A824CA"/>
    <w:rsid w:val="00A825A7"/>
    <w:rsid w:val="00A82848"/>
    <w:rsid w:val="00A82B66"/>
    <w:rsid w:val="00A82DBA"/>
    <w:rsid w:val="00A82FE2"/>
    <w:rsid w:val="00A836CC"/>
    <w:rsid w:val="00A8380C"/>
    <w:rsid w:val="00A8398E"/>
    <w:rsid w:val="00A83AE8"/>
    <w:rsid w:val="00A83C3D"/>
    <w:rsid w:val="00A83D66"/>
    <w:rsid w:val="00A83E3F"/>
    <w:rsid w:val="00A8448D"/>
    <w:rsid w:val="00A8452B"/>
    <w:rsid w:val="00A84915"/>
    <w:rsid w:val="00A85039"/>
    <w:rsid w:val="00A85066"/>
    <w:rsid w:val="00A852D8"/>
    <w:rsid w:val="00A85308"/>
    <w:rsid w:val="00A855F0"/>
    <w:rsid w:val="00A8616C"/>
    <w:rsid w:val="00A861FF"/>
    <w:rsid w:val="00A862F0"/>
    <w:rsid w:val="00A86359"/>
    <w:rsid w:val="00A866D7"/>
    <w:rsid w:val="00A86D0A"/>
    <w:rsid w:val="00A86F16"/>
    <w:rsid w:val="00A86FE3"/>
    <w:rsid w:val="00A87552"/>
    <w:rsid w:val="00A87896"/>
    <w:rsid w:val="00A87A02"/>
    <w:rsid w:val="00A87C4D"/>
    <w:rsid w:val="00A87F6E"/>
    <w:rsid w:val="00A90236"/>
    <w:rsid w:val="00A90494"/>
    <w:rsid w:val="00A906FF"/>
    <w:rsid w:val="00A9074A"/>
    <w:rsid w:val="00A90CE2"/>
    <w:rsid w:val="00A90D48"/>
    <w:rsid w:val="00A91045"/>
    <w:rsid w:val="00A9127D"/>
    <w:rsid w:val="00A91839"/>
    <w:rsid w:val="00A9189A"/>
    <w:rsid w:val="00A91E56"/>
    <w:rsid w:val="00A91FC4"/>
    <w:rsid w:val="00A922E3"/>
    <w:rsid w:val="00A92BC1"/>
    <w:rsid w:val="00A92BE6"/>
    <w:rsid w:val="00A92CF6"/>
    <w:rsid w:val="00A92D23"/>
    <w:rsid w:val="00A92DD4"/>
    <w:rsid w:val="00A92F57"/>
    <w:rsid w:val="00A93873"/>
    <w:rsid w:val="00A938C6"/>
    <w:rsid w:val="00A93C43"/>
    <w:rsid w:val="00A941FA"/>
    <w:rsid w:val="00A944CE"/>
    <w:rsid w:val="00A94A7C"/>
    <w:rsid w:val="00A94BA8"/>
    <w:rsid w:val="00A94CC6"/>
    <w:rsid w:val="00A94E33"/>
    <w:rsid w:val="00A94E77"/>
    <w:rsid w:val="00A951A2"/>
    <w:rsid w:val="00A9520F"/>
    <w:rsid w:val="00A9592F"/>
    <w:rsid w:val="00A9606F"/>
    <w:rsid w:val="00A96177"/>
    <w:rsid w:val="00A96314"/>
    <w:rsid w:val="00A96493"/>
    <w:rsid w:val="00A96CA8"/>
    <w:rsid w:val="00A96F4E"/>
    <w:rsid w:val="00A97AD3"/>
    <w:rsid w:val="00A97AE2"/>
    <w:rsid w:val="00A97AED"/>
    <w:rsid w:val="00A97F45"/>
    <w:rsid w:val="00AA040B"/>
    <w:rsid w:val="00AA05BE"/>
    <w:rsid w:val="00AA0A85"/>
    <w:rsid w:val="00AA0DF7"/>
    <w:rsid w:val="00AA1091"/>
    <w:rsid w:val="00AA14DD"/>
    <w:rsid w:val="00AA19AF"/>
    <w:rsid w:val="00AA1E88"/>
    <w:rsid w:val="00AA1EA8"/>
    <w:rsid w:val="00AA207B"/>
    <w:rsid w:val="00AA2707"/>
    <w:rsid w:val="00AA3148"/>
    <w:rsid w:val="00AA3234"/>
    <w:rsid w:val="00AA35F2"/>
    <w:rsid w:val="00AA36E0"/>
    <w:rsid w:val="00AA39A9"/>
    <w:rsid w:val="00AA3E27"/>
    <w:rsid w:val="00AA3FCF"/>
    <w:rsid w:val="00AA4D3E"/>
    <w:rsid w:val="00AA4E7E"/>
    <w:rsid w:val="00AA4FBE"/>
    <w:rsid w:val="00AA51B4"/>
    <w:rsid w:val="00AA5242"/>
    <w:rsid w:val="00AA5737"/>
    <w:rsid w:val="00AA5DEF"/>
    <w:rsid w:val="00AA5E7C"/>
    <w:rsid w:val="00AA61A4"/>
    <w:rsid w:val="00AA6295"/>
    <w:rsid w:val="00AA63E5"/>
    <w:rsid w:val="00AA670B"/>
    <w:rsid w:val="00AA673B"/>
    <w:rsid w:val="00AA6803"/>
    <w:rsid w:val="00AA722F"/>
    <w:rsid w:val="00AA763B"/>
    <w:rsid w:val="00AA7A83"/>
    <w:rsid w:val="00AB00B1"/>
    <w:rsid w:val="00AB00FD"/>
    <w:rsid w:val="00AB0112"/>
    <w:rsid w:val="00AB037B"/>
    <w:rsid w:val="00AB04B8"/>
    <w:rsid w:val="00AB0640"/>
    <w:rsid w:val="00AB0892"/>
    <w:rsid w:val="00AB09D9"/>
    <w:rsid w:val="00AB0B5B"/>
    <w:rsid w:val="00AB110F"/>
    <w:rsid w:val="00AB12AC"/>
    <w:rsid w:val="00AB1CD7"/>
    <w:rsid w:val="00AB225E"/>
    <w:rsid w:val="00AB2AFD"/>
    <w:rsid w:val="00AB2FAA"/>
    <w:rsid w:val="00AB351D"/>
    <w:rsid w:val="00AB3A6E"/>
    <w:rsid w:val="00AB3B1A"/>
    <w:rsid w:val="00AB4071"/>
    <w:rsid w:val="00AB40ED"/>
    <w:rsid w:val="00AB437A"/>
    <w:rsid w:val="00AB490B"/>
    <w:rsid w:val="00AB4E33"/>
    <w:rsid w:val="00AB4F36"/>
    <w:rsid w:val="00AB5043"/>
    <w:rsid w:val="00AB5103"/>
    <w:rsid w:val="00AB5253"/>
    <w:rsid w:val="00AB5D65"/>
    <w:rsid w:val="00AB6097"/>
    <w:rsid w:val="00AB637C"/>
    <w:rsid w:val="00AB6484"/>
    <w:rsid w:val="00AB667E"/>
    <w:rsid w:val="00AB6712"/>
    <w:rsid w:val="00AB6E9A"/>
    <w:rsid w:val="00AB702C"/>
    <w:rsid w:val="00AB7657"/>
    <w:rsid w:val="00AB76F5"/>
    <w:rsid w:val="00AB7DD3"/>
    <w:rsid w:val="00AB7EAA"/>
    <w:rsid w:val="00AC05B1"/>
    <w:rsid w:val="00AC09ED"/>
    <w:rsid w:val="00AC0ABD"/>
    <w:rsid w:val="00AC0D19"/>
    <w:rsid w:val="00AC11F1"/>
    <w:rsid w:val="00AC1300"/>
    <w:rsid w:val="00AC1488"/>
    <w:rsid w:val="00AC1717"/>
    <w:rsid w:val="00AC180A"/>
    <w:rsid w:val="00AC184B"/>
    <w:rsid w:val="00AC1908"/>
    <w:rsid w:val="00AC1976"/>
    <w:rsid w:val="00AC1BB6"/>
    <w:rsid w:val="00AC2A69"/>
    <w:rsid w:val="00AC2C42"/>
    <w:rsid w:val="00AC32D7"/>
    <w:rsid w:val="00AC364A"/>
    <w:rsid w:val="00AC3812"/>
    <w:rsid w:val="00AC3844"/>
    <w:rsid w:val="00AC3867"/>
    <w:rsid w:val="00AC38CD"/>
    <w:rsid w:val="00AC3C8E"/>
    <w:rsid w:val="00AC4697"/>
    <w:rsid w:val="00AC4CB8"/>
    <w:rsid w:val="00AC5781"/>
    <w:rsid w:val="00AC5B7E"/>
    <w:rsid w:val="00AC5D72"/>
    <w:rsid w:val="00AC62F1"/>
    <w:rsid w:val="00AC63C4"/>
    <w:rsid w:val="00AC6B07"/>
    <w:rsid w:val="00AC6BF8"/>
    <w:rsid w:val="00AC6C6C"/>
    <w:rsid w:val="00AC6DA3"/>
    <w:rsid w:val="00AC734F"/>
    <w:rsid w:val="00AC7C3E"/>
    <w:rsid w:val="00AD00B0"/>
    <w:rsid w:val="00AD0169"/>
    <w:rsid w:val="00AD046C"/>
    <w:rsid w:val="00AD077E"/>
    <w:rsid w:val="00AD1E4C"/>
    <w:rsid w:val="00AD2C07"/>
    <w:rsid w:val="00AD3059"/>
    <w:rsid w:val="00AD35EC"/>
    <w:rsid w:val="00AD3C4D"/>
    <w:rsid w:val="00AD3F03"/>
    <w:rsid w:val="00AD3F3F"/>
    <w:rsid w:val="00AD419C"/>
    <w:rsid w:val="00AD44E5"/>
    <w:rsid w:val="00AD46C1"/>
    <w:rsid w:val="00AD4F98"/>
    <w:rsid w:val="00AD666B"/>
    <w:rsid w:val="00AD67E2"/>
    <w:rsid w:val="00AD6C1D"/>
    <w:rsid w:val="00AD6C95"/>
    <w:rsid w:val="00AD7100"/>
    <w:rsid w:val="00AD726D"/>
    <w:rsid w:val="00AD74AC"/>
    <w:rsid w:val="00AD74D2"/>
    <w:rsid w:val="00AD7861"/>
    <w:rsid w:val="00AD79BF"/>
    <w:rsid w:val="00AD7AFD"/>
    <w:rsid w:val="00AD7B03"/>
    <w:rsid w:val="00AD7DB6"/>
    <w:rsid w:val="00AE03BD"/>
    <w:rsid w:val="00AE0514"/>
    <w:rsid w:val="00AE05CA"/>
    <w:rsid w:val="00AE0AA0"/>
    <w:rsid w:val="00AE0BC7"/>
    <w:rsid w:val="00AE122E"/>
    <w:rsid w:val="00AE1805"/>
    <w:rsid w:val="00AE187B"/>
    <w:rsid w:val="00AE1AB5"/>
    <w:rsid w:val="00AE1CE0"/>
    <w:rsid w:val="00AE1FD3"/>
    <w:rsid w:val="00AE2290"/>
    <w:rsid w:val="00AE28B3"/>
    <w:rsid w:val="00AE2BD3"/>
    <w:rsid w:val="00AE3762"/>
    <w:rsid w:val="00AE38F0"/>
    <w:rsid w:val="00AE3FD7"/>
    <w:rsid w:val="00AE4E71"/>
    <w:rsid w:val="00AE4E95"/>
    <w:rsid w:val="00AE4F9F"/>
    <w:rsid w:val="00AE5489"/>
    <w:rsid w:val="00AE5517"/>
    <w:rsid w:val="00AE5A86"/>
    <w:rsid w:val="00AE5FF5"/>
    <w:rsid w:val="00AE66EF"/>
    <w:rsid w:val="00AE6775"/>
    <w:rsid w:val="00AE67C2"/>
    <w:rsid w:val="00AE6953"/>
    <w:rsid w:val="00AE69AC"/>
    <w:rsid w:val="00AE6A70"/>
    <w:rsid w:val="00AE6BA8"/>
    <w:rsid w:val="00AE6FCC"/>
    <w:rsid w:val="00AE7775"/>
    <w:rsid w:val="00AF0331"/>
    <w:rsid w:val="00AF0395"/>
    <w:rsid w:val="00AF0629"/>
    <w:rsid w:val="00AF0997"/>
    <w:rsid w:val="00AF0A61"/>
    <w:rsid w:val="00AF0AC2"/>
    <w:rsid w:val="00AF1149"/>
    <w:rsid w:val="00AF118E"/>
    <w:rsid w:val="00AF1457"/>
    <w:rsid w:val="00AF17F5"/>
    <w:rsid w:val="00AF191B"/>
    <w:rsid w:val="00AF1A3F"/>
    <w:rsid w:val="00AF1FBC"/>
    <w:rsid w:val="00AF221A"/>
    <w:rsid w:val="00AF23F6"/>
    <w:rsid w:val="00AF26CD"/>
    <w:rsid w:val="00AF2B58"/>
    <w:rsid w:val="00AF2F76"/>
    <w:rsid w:val="00AF2FEA"/>
    <w:rsid w:val="00AF3332"/>
    <w:rsid w:val="00AF34A1"/>
    <w:rsid w:val="00AF34D5"/>
    <w:rsid w:val="00AF3987"/>
    <w:rsid w:val="00AF3F4D"/>
    <w:rsid w:val="00AF41D4"/>
    <w:rsid w:val="00AF4289"/>
    <w:rsid w:val="00AF440A"/>
    <w:rsid w:val="00AF4560"/>
    <w:rsid w:val="00AF4A11"/>
    <w:rsid w:val="00AF4D83"/>
    <w:rsid w:val="00AF4DB0"/>
    <w:rsid w:val="00AF4FA2"/>
    <w:rsid w:val="00AF546F"/>
    <w:rsid w:val="00AF5711"/>
    <w:rsid w:val="00AF57E5"/>
    <w:rsid w:val="00AF5923"/>
    <w:rsid w:val="00AF5966"/>
    <w:rsid w:val="00AF5BFA"/>
    <w:rsid w:val="00AF66F9"/>
    <w:rsid w:val="00AF6D9B"/>
    <w:rsid w:val="00AF7834"/>
    <w:rsid w:val="00AF7917"/>
    <w:rsid w:val="00AF7A59"/>
    <w:rsid w:val="00B0016F"/>
    <w:rsid w:val="00B0019C"/>
    <w:rsid w:val="00B002DA"/>
    <w:rsid w:val="00B0045B"/>
    <w:rsid w:val="00B0045D"/>
    <w:rsid w:val="00B005FB"/>
    <w:rsid w:val="00B007B6"/>
    <w:rsid w:val="00B00C90"/>
    <w:rsid w:val="00B01587"/>
    <w:rsid w:val="00B0167E"/>
    <w:rsid w:val="00B01A9E"/>
    <w:rsid w:val="00B01C2D"/>
    <w:rsid w:val="00B01FAC"/>
    <w:rsid w:val="00B023A7"/>
    <w:rsid w:val="00B023E7"/>
    <w:rsid w:val="00B024AE"/>
    <w:rsid w:val="00B024DA"/>
    <w:rsid w:val="00B02847"/>
    <w:rsid w:val="00B02A0C"/>
    <w:rsid w:val="00B02A27"/>
    <w:rsid w:val="00B02B53"/>
    <w:rsid w:val="00B02C65"/>
    <w:rsid w:val="00B02EEB"/>
    <w:rsid w:val="00B03EA4"/>
    <w:rsid w:val="00B03EBC"/>
    <w:rsid w:val="00B042E9"/>
    <w:rsid w:val="00B044BF"/>
    <w:rsid w:val="00B047C8"/>
    <w:rsid w:val="00B04A03"/>
    <w:rsid w:val="00B04C54"/>
    <w:rsid w:val="00B04E88"/>
    <w:rsid w:val="00B04FDE"/>
    <w:rsid w:val="00B05585"/>
    <w:rsid w:val="00B055B8"/>
    <w:rsid w:val="00B058D4"/>
    <w:rsid w:val="00B05B10"/>
    <w:rsid w:val="00B05CC9"/>
    <w:rsid w:val="00B06487"/>
    <w:rsid w:val="00B0674B"/>
    <w:rsid w:val="00B067F0"/>
    <w:rsid w:val="00B06C0A"/>
    <w:rsid w:val="00B06E06"/>
    <w:rsid w:val="00B0748A"/>
    <w:rsid w:val="00B0756D"/>
    <w:rsid w:val="00B077BC"/>
    <w:rsid w:val="00B07887"/>
    <w:rsid w:val="00B07E3B"/>
    <w:rsid w:val="00B10448"/>
    <w:rsid w:val="00B10CC5"/>
    <w:rsid w:val="00B10D20"/>
    <w:rsid w:val="00B112F1"/>
    <w:rsid w:val="00B1139B"/>
    <w:rsid w:val="00B1178A"/>
    <w:rsid w:val="00B11C5B"/>
    <w:rsid w:val="00B127C2"/>
    <w:rsid w:val="00B12889"/>
    <w:rsid w:val="00B1297F"/>
    <w:rsid w:val="00B129B7"/>
    <w:rsid w:val="00B12AD8"/>
    <w:rsid w:val="00B12E82"/>
    <w:rsid w:val="00B13276"/>
    <w:rsid w:val="00B134AE"/>
    <w:rsid w:val="00B13749"/>
    <w:rsid w:val="00B13DCE"/>
    <w:rsid w:val="00B1416B"/>
    <w:rsid w:val="00B1483B"/>
    <w:rsid w:val="00B148B3"/>
    <w:rsid w:val="00B149BE"/>
    <w:rsid w:val="00B14DA8"/>
    <w:rsid w:val="00B14F69"/>
    <w:rsid w:val="00B1523F"/>
    <w:rsid w:val="00B15366"/>
    <w:rsid w:val="00B15414"/>
    <w:rsid w:val="00B15A47"/>
    <w:rsid w:val="00B164A2"/>
    <w:rsid w:val="00B164D4"/>
    <w:rsid w:val="00B169B8"/>
    <w:rsid w:val="00B16F67"/>
    <w:rsid w:val="00B1722D"/>
    <w:rsid w:val="00B17391"/>
    <w:rsid w:val="00B177D7"/>
    <w:rsid w:val="00B1790B"/>
    <w:rsid w:val="00B17DAF"/>
    <w:rsid w:val="00B20B7A"/>
    <w:rsid w:val="00B210DD"/>
    <w:rsid w:val="00B210E2"/>
    <w:rsid w:val="00B21264"/>
    <w:rsid w:val="00B212EE"/>
    <w:rsid w:val="00B22015"/>
    <w:rsid w:val="00B2201B"/>
    <w:rsid w:val="00B2214E"/>
    <w:rsid w:val="00B2259A"/>
    <w:rsid w:val="00B22BA8"/>
    <w:rsid w:val="00B22FEB"/>
    <w:rsid w:val="00B23080"/>
    <w:rsid w:val="00B2317B"/>
    <w:rsid w:val="00B23900"/>
    <w:rsid w:val="00B23A2F"/>
    <w:rsid w:val="00B23EF9"/>
    <w:rsid w:val="00B240BD"/>
    <w:rsid w:val="00B24262"/>
    <w:rsid w:val="00B24362"/>
    <w:rsid w:val="00B244B5"/>
    <w:rsid w:val="00B246E4"/>
    <w:rsid w:val="00B24B9E"/>
    <w:rsid w:val="00B24D9D"/>
    <w:rsid w:val="00B2546B"/>
    <w:rsid w:val="00B258F0"/>
    <w:rsid w:val="00B25D6B"/>
    <w:rsid w:val="00B262E4"/>
    <w:rsid w:val="00B264C0"/>
    <w:rsid w:val="00B264C2"/>
    <w:rsid w:val="00B267A0"/>
    <w:rsid w:val="00B268F7"/>
    <w:rsid w:val="00B269DC"/>
    <w:rsid w:val="00B26AB9"/>
    <w:rsid w:val="00B26C45"/>
    <w:rsid w:val="00B26FFA"/>
    <w:rsid w:val="00B27362"/>
    <w:rsid w:val="00B27BA3"/>
    <w:rsid w:val="00B27D3B"/>
    <w:rsid w:val="00B27E7C"/>
    <w:rsid w:val="00B310E9"/>
    <w:rsid w:val="00B31360"/>
    <w:rsid w:val="00B318A3"/>
    <w:rsid w:val="00B323D5"/>
    <w:rsid w:val="00B325C8"/>
    <w:rsid w:val="00B328B1"/>
    <w:rsid w:val="00B32F35"/>
    <w:rsid w:val="00B33043"/>
    <w:rsid w:val="00B33A13"/>
    <w:rsid w:val="00B33D99"/>
    <w:rsid w:val="00B3435D"/>
    <w:rsid w:val="00B34FDE"/>
    <w:rsid w:val="00B3521C"/>
    <w:rsid w:val="00B353AE"/>
    <w:rsid w:val="00B3576B"/>
    <w:rsid w:val="00B35DEC"/>
    <w:rsid w:val="00B35E34"/>
    <w:rsid w:val="00B35E4F"/>
    <w:rsid w:val="00B36149"/>
    <w:rsid w:val="00B36579"/>
    <w:rsid w:val="00B36A25"/>
    <w:rsid w:val="00B37287"/>
    <w:rsid w:val="00B3782A"/>
    <w:rsid w:val="00B4022F"/>
    <w:rsid w:val="00B40438"/>
    <w:rsid w:val="00B40748"/>
    <w:rsid w:val="00B40832"/>
    <w:rsid w:val="00B40EF4"/>
    <w:rsid w:val="00B41279"/>
    <w:rsid w:val="00B418B9"/>
    <w:rsid w:val="00B418CD"/>
    <w:rsid w:val="00B41931"/>
    <w:rsid w:val="00B41A8B"/>
    <w:rsid w:val="00B41DF1"/>
    <w:rsid w:val="00B41E75"/>
    <w:rsid w:val="00B41F85"/>
    <w:rsid w:val="00B42060"/>
    <w:rsid w:val="00B42B8E"/>
    <w:rsid w:val="00B42FF1"/>
    <w:rsid w:val="00B43595"/>
    <w:rsid w:val="00B43849"/>
    <w:rsid w:val="00B43EA6"/>
    <w:rsid w:val="00B444C4"/>
    <w:rsid w:val="00B44AB4"/>
    <w:rsid w:val="00B44F2E"/>
    <w:rsid w:val="00B4557A"/>
    <w:rsid w:val="00B45766"/>
    <w:rsid w:val="00B461BB"/>
    <w:rsid w:val="00B467B0"/>
    <w:rsid w:val="00B46BF9"/>
    <w:rsid w:val="00B46E0B"/>
    <w:rsid w:val="00B47167"/>
    <w:rsid w:val="00B47535"/>
    <w:rsid w:val="00B47B19"/>
    <w:rsid w:val="00B47C7A"/>
    <w:rsid w:val="00B5067E"/>
    <w:rsid w:val="00B5074F"/>
    <w:rsid w:val="00B50D02"/>
    <w:rsid w:val="00B516DC"/>
    <w:rsid w:val="00B5192F"/>
    <w:rsid w:val="00B51941"/>
    <w:rsid w:val="00B51B7C"/>
    <w:rsid w:val="00B51E05"/>
    <w:rsid w:val="00B52363"/>
    <w:rsid w:val="00B5260B"/>
    <w:rsid w:val="00B52665"/>
    <w:rsid w:val="00B52B74"/>
    <w:rsid w:val="00B52F63"/>
    <w:rsid w:val="00B53247"/>
    <w:rsid w:val="00B532A6"/>
    <w:rsid w:val="00B53464"/>
    <w:rsid w:val="00B53949"/>
    <w:rsid w:val="00B53AA2"/>
    <w:rsid w:val="00B53B78"/>
    <w:rsid w:val="00B53C7C"/>
    <w:rsid w:val="00B53F22"/>
    <w:rsid w:val="00B541CC"/>
    <w:rsid w:val="00B54597"/>
    <w:rsid w:val="00B54868"/>
    <w:rsid w:val="00B549BE"/>
    <w:rsid w:val="00B54ACF"/>
    <w:rsid w:val="00B54C4D"/>
    <w:rsid w:val="00B54D9C"/>
    <w:rsid w:val="00B54F90"/>
    <w:rsid w:val="00B550DF"/>
    <w:rsid w:val="00B5538D"/>
    <w:rsid w:val="00B55B99"/>
    <w:rsid w:val="00B55BDF"/>
    <w:rsid w:val="00B5680E"/>
    <w:rsid w:val="00B56AA6"/>
    <w:rsid w:val="00B56E39"/>
    <w:rsid w:val="00B57169"/>
    <w:rsid w:val="00B5723A"/>
    <w:rsid w:val="00B57419"/>
    <w:rsid w:val="00B578B4"/>
    <w:rsid w:val="00B579C8"/>
    <w:rsid w:val="00B57B50"/>
    <w:rsid w:val="00B57BA7"/>
    <w:rsid w:val="00B601C3"/>
    <w:rsid w:val="00B60760"/>
    <w:rsid w:val="00B6084D"/>
    <w:rsid w:val="00B608C3"/>
    <w:rsid w:val="00B60A25"/>
    <w:rsid w:val="00B60B19"/>
    <w:rsid w:val="00B61112"/>
    <w:rsid w:val="00B612C4"/>
    <w:rsid w:val="00B6148F"/>
    <w:rsid w:val="00B61730"/>
    <w:rsid w:val="00B61CC2"/>
    <w:rsid w:val="00B61F4D"/>
    <w:rsid w:val="00B62195"/>
    <w:rsid w:val="00B6229B"/>
    <w:rsid w:val="00B6235C"/>
    <w:rsid w:val="00B62518"/>
    <w:rsid w:val="00B630A5"/>
    <w:rsid w:val="00B63228"/>
    <w:rsid w:val="00B632D7"/>
    <w:rsid w:val="00B6330D"/>
    <w:rsid w:val="00B638C0"/>
    <w:rsid w:val="00B638C3"/>
    <w:rsid w:val="00B63962"/>
    <w:rsid w:val="00B639F9"/>
    <w:rsid w:val="00B63B66"/>
    <w:rsid w:val="00B63D30"/>
    <w:rsid w:val="00B63F3F"/>
    <w:rsid w:val="00B64155"/>
    <w:rsid w:val="00B64249"/>
    <w:rsid w:val="00B64CD8"/>
    <w:rsid w:val="00B64CF8"/>
    <w:rsid w:val="00B651B9"/>
    <w:rsid w:val="00B65413"/>
    <w:rsid w:val="00B654E8"/>
    <w:rsid w:val="00B658FB"/>
    <w:rsid w:val="00B65AB0"/>
    <w:rsid w:val="00B65C70"/>
    <w:rsid w:val="00B6604E"/>
    <w:rsid w:val="00B6628B"/>
    <w:rsid w:val="00B66BD0"/>
    <w:rsid w:val="00B66D1D"/>
    <w:rsid w:val="00B66E5E"/>
    <w:rsid w:val="00B670C8"/>
    <w:rsid w:val="00B67273"/>
    <w:rsid w:val="00B6733E"/>
    <w:rsid w:val="00B6770A"/>
    <w:rsid w:val="00B6779D"/>
    <w:rsid w:val="00B67D1F"/>
    <w:rsid w:val="00B700D8"/>
    <w:rsid w:val="00B70AAB"/>
    <w:rsid w:val="00B71267"/>
    <w:rsid w:val="00B71388"/>
    <w:rsid w:val="00B713F2"/>
    <w:rsid w:val="00B718DB"/>
    <w:rsid w:val="00B72022"/>
    <w:rsid w:val="00B720DA"/>
    <w:rsid w:val="00B7244F"/>
    <w:rsid w:val="00B727A7"/>
    <w:rsid w:val="00B728F8"/>
    <w:rsid w:val="00B72A99"/>
    <w:rsid w:val="00B72E9D"/>
    <w:rsid w:val="00B72F1A"/>
    <w:rsid w:val="00B72F23"/>
    <w:rsid w:val="00B732D1"/>
    <w:rsid w:val="00B7346B"/>
    <w:rsid w:val="00B73896"/>
    <w:rsid w:val="00B747FA"/>
    <w:rsid w:val="00B74890"/>
    <w:rsid w:val="00B74EBC"/>
    <w:rsid w:val="00B751BA"/>
    <w:rsid w:val="00B7584B"/>
    <w:rsid w:val="00B75B0C"/>
    <w:rsid w:val="00B75C41"/>
    <w:rsid w:val="00B763D9"/>
    <w:rsid w:val="00B76D6C"/>
    <w:rsid w:val="00B76F35"/>
    <w:rsid w:val="00B7730B"/>
    <w:rsid w:val="00B77324"/>
    <w:rsid w:val="00B775DF"/>
    <w:rsid w:val="00B77810"/>
    <w:rsid w:val="00B779FD"/>
    <w:rsid w:val="00B77CBE"/>
    <w:rsid w:val="00B80469"/>
    <w:rsid w:val="00B804DA"/>
    <w:rsid w:val="00B807D3"/>
    <w:rsid w:val="00B80E44"/>
    <w:rsid w:val="00B81336"/>
    <w:rsid w:val="00B81668"/>
    <w:rsid w:val="00B81BDE"/>
    <w:rsid w:val="00B81CF7"/>
    <w:rsid w:val="00B81FF1"/>
    <w:rsid w:val="00B82111"/>
    <w:rsid w:val="00B8225C"/>
    <w:rsid w:val="00B823A2"/>
    <w:rsid w:val="00B82693"/>
    <w:rsid w:val="00B827B5"/>
    <w:rsid w:val="00B8286E"/>
    <w:rsid w:val="00B83181"/>
    <w:rsid w:val="00B83187"/>
    <w:rsid w:val="00B8333C"/>
    <w:rsid w:val="00B835E7"/>
    <w:rsid w:val="00B83656"/>
    <w:rsid w:val="00B836D3"/>
    <w:rsid w:val="00B83781"/>
    <w:rsid w:val="00B83A04"/>
    <w:rsid w:val="00B83BC0"/>
    <w:rsid w:val="00B83C62"/>
    <w:rsid w:val="00B84180"/>
    <w:rsid w:val="00B8426D"/>
    <w:rsid w:val="00B84479"/>
    <w:rsid w:val="00B84A05"/>
    <w:rsid w:val="00B84AB3"/>
    <w:rsid w:val="00B84BC7"/>
    <w:rsid w:val="00B84F6E"/>
    <w:rsid w:val="00B853A5"/>
    <w:rsid w:val="00B8542C"/>
    <w:rsid w:val="00B85BE2"/>
    <w:rsid w:val="00B86068"/>
    <w:rsid w:val="00B860FE"/>
    <w:rsid w:val="00B865E2"/>
    <w:rsid w:val="00B8689B"/>
    <w:rsid w:val="00B86ED1"/>
    <w:rsid w:val="00B86F58"/>
    <w:rsid w:val="00B87209"/>
    <w:rsid w:val="00B87495"/>
    <w:rsid w:val="00B8750E"/>
    <w:rsid w:val="00B87626"/>
    <w:rsid w:val="00B90080"/>
    <w:rsid w:val="00B9038E"/>
    <w:rsid w:val="00B90835"/>
    <w:rsid w:val="00B90AD5"/>
    <w:rsid w:val="00B90C8C"/>
    <w:rsid w:val="00B90DE0"/>
    <w:rsid w:val="00B91548"/>
    <w:rsid w:val="00B91E72"/>
    <w:rsid w:val="00B922F5"/>
    <w:rsid w:val="00B92E75"/>
    <w:rsid w:val="00B92ECC"/>
    <w:rsid w:val="00B92FB8"/>
    <w:rsid w:val="00B930DF"/>
    <w:rsid w:val="00B93432"/>
    <w:rsid w:val="00B93AFB"/>
    <w:rsid w:val="00B93DB1"/>
    <w:rsid w:val="00B93F8D"/>
    <w:rsid w:val="00B94312"/>
    <w:rsid w:val="00B9451A"/>
    <w:rsid w:val="00B9501D"/>
    <w:rsid w:val="00B95475"/>
    <w:rsid w:val="00B95AA2"/>
    <w:rsid w:val="00B95B8D"/>
    <w:rsid w:val="00B95BC9"/>
    <w:rsid w:val="00B95C19"/>
    <w:rsid w:val="00B95FED"/>
    <w:rsid w:val="00B960DA"/>
    <w:rsid w:val="00B9634F"/>
    <w:rsid w:val="00B963D2"/>
    <w:rsid w:val="00B9657C"/>
    <w:rsid w:val="00B97408"/>
    <w:rsid w:val="00B974AD"/>
    <w:rsid w:val="00B97536"/>
    <w:rsid w:val="00B9753A"/>
    <w:rsid w:val="00B976E4"/>
    <w:rsid w:val="00B97807"/>
    <w:rsid w:val="00B97C50"/>
    <w:rsid w:val="00BA0043"/>
    <w:rsid w:val="00BA0160"/>
    <w:rsid w:val="00BA07E0"/>
    <w:rsid w:val="00BA0C08"/>
    <w:rsid w:val="00BA0D43"/>
    <w:rsid w:val="00BA0E64"/>
    <w:rsid w:val="00BA0F61"/>
    <w:rsid w:val="00BA1933"/>
    <w:rsid w:val="00BA19A2"/>
    <w:rsid w:val="00BA19B5"/>
    <w:rsid w:val="00BA1F7E"/>
    <w:rsid w:val="00BA1FC3"/>
    <w:rsid w:val="00BA29BE"/>
    <w:rsid w:val="00BA2B13"/>
    <w:rsid w:val="00BA2BE3"/>
    <w:rsid w:val="00BA2E55"/>
    <w:rsid w:val="00BA2FC9"/>
    <w:rsid w:val="00BA3471"/>
    <w:rsid w:val="00BA35A5"/>
    <w:rsid w:val="00BA39E8"/>
    <w:rsid w:val="00BA3B61"/>
    <w:rsid w:val="00BA40D3"/>
    <w:rsid w:val="00BA41EA"/>
    <w:rsid w:val="00BA45D0"/>
    <w:rsid w:val="00BA45E8"/>
    <w:rsid w:val="00BA4755"/>
    <w:rsid w:val="00BA4ACB"/>
    <w:rsid w:val="00BA4FC0"/>
    <w:rsid w:val="00BA5273"/>
    <w:rsid w:val="00BA5957"/>
    <w:rsid w:val="00BA5CB6"/>
    <w:rsid w:val="00BA611C"/>
    <w:rsid w:val="00BA6405"/>
    <w:rsid w:val="00BA6FF5"/>
    <w:rsid w:val="00BA741D"/>
    <w:rsid w:val="00BA7525"/>
    <w:rsid w:val="00BA7AE9"/>
    <w:rsid w:val="00BA7BAF"/>
    <w:rsid w:val="00BA7CA0"/>
    <w:rsid w:val="00BB0019"/>
    <w:rsid w:val="00BB0190"/>
    <w:rsid w:val="00BB0539"/>
    <w:rsid w:val="00BB0A60"/>
    <w:rsid w:val="00BB0B3C"/>
    <w:rsid w:val="00BB1013"/>
    <w:rsid w:val="00BB1736"/>
    <w:rsid w:val="00BB19AA"/>
    <w:rsid w:val="00BB1E26"/>
    <w:rsid w:val="00BB1F9C"/>
    <w:rsid w:val="00BB201C"/>
    <w:rsid w:val="00BB29D5"/>
    <w:rsid w:val="00BB2B1E"/>
    <w:rsid w:val="00BB2C60"/>
    <w:rsid w:val="00BB315D"/>
    <w:rsid w:val="00BB33C5"/>
    <w:rsid w:val="00BB34D5"/>
    <w:rsid w:val="00BB35B3"/>
    <w:rsid w:val="00BB3863"/>
    <w:rsid w:val="00BB3AB3"/>
    <w:rsid w:val="00BB3D2E"/>
    <w:rsid w:val="00BB3E77"/>
    <w:rsid w:val="00BB3F82"/>
    <w:rsid w:val="00BB3F91"/>
    <w:rsid w:val="00BB404E"/>
    <w:rsid w:val="00BB4098"/>
    <w:rsid w:val="00BB412A"/>
    <w:rsid w:val="00BB416A"/>
    <w:rsid w:val="00BB41D8"/>
    <w:rsid w:val="00BB45DA"/>
    <w:rsid w:val="00BB4750"/>
    <w:rsid w:val="00BB4B1C"/>
    <w:rsid w:val="00BB4CD2"/>
    <w:rsid w:val="00BB4CEA"/>
    <w:rsid w:val="00BB507F"/>
    <w:rsid w:val="00BB55EA"/>
    <w:rsid w:val="00BB560F"/>
    <w:rsid w:val="00BB5A91"/>
    <w:rsid w:val="00BB5B9B"/>
    <w:rsid w:val="00BB5E09"/>
    <w:rsid w:val="00BB5EE5"/>
    <w:rsid w:val="00BB5F2B"/>
    <w:rsid w:val="00BB603E"/>
    <w:rsid w:val="00BB676F"/>
    <w:rsid w:val="00BB67C7"/>
    <w:rsid w:val="00BB6F9E"/>
    <w:rsid w:val="00BB71FF"/>
    <w:rsid w:val="00BB7A94"/>
    <w:rsid w:val="00BB7E2B"/>
    <w:rsid w:val="00BC032E"/>
    <w:rsid w:val="00BC03A1"/>
    <w:rsid w:val="00BC0700"/>
    <w:rsid w:val="00BC08AF"/>
    <w:rsid w:val="00BC0C54"/>
    <w:rsid w:val="00BC0C5D"/>
    <w:rsid w:val="00BC10C4"/>
    <w:rsid w:val="00BC1507"/>
    <w:rsid w:val="00BC1570"/>
    <w:rsid w:val="00BC173B"/>
    <w:rsid w:val="00BC17CF"/>
    <w:rsid w:val="00BC21FD"/>
    <w:rsid w:val="00BC238D"/>
    <w:rsid w:val="00BC26E2"/>
    <w:rsid w:val="00BC289F"/>
    <w:rsid w:val="00BC293B"/>
    <w:rsid w:val="00BC2B1E"/>
    <w:rsid w:val="00BC2DB9"/>
    <w:rsid w:val="00BC2FC4"/>
    <w:rsid w:val="00BC316D"/>
    <w:rsid w:val="00BC46D5"/>
    <w:rsid w:val="00BC474F"/>
    <w:rsid w:val="00BC496C"/>
    <w:rsid w:val="00BC4AEA"/>
    <w:rsid w:val="00BC514B"/>
    <w:rsid w:val="00BC5660"/>
    <w:rsid w:val="00BC5B9E"/>
    <w:rsid w:val="00BC5D56"/>
    <w:rsid w:val="00BC6308"/>
    <w:rsid w:val="00BC63B4"/>
    <w:rsid w:val="00BC6854"/>
    <w:rsid w:val="00BC6A74"/>
    <w:rsid w:val="00BC7188"/>
    <w:rsid w:val="00BC72BF"/>
    <w:rsid w:val="00BC7607"/>
    <w:rsid w:val="00BC7697"/>
    <w:rsid w:val="00BC7E78"/>
    <w:rsid w:val="00BC7F8E"/>
    <w:rsid w:val="00BD053F"/>
    <w:rsid w:val="00BD08C8"/>
    <w:rsid w:val="00BD0938"/>
    <w:rsid w:val="00BD0A0F"/>
    <w:rsid w:val="00BD0A8E"/>
    <w:rsid w:val="00BD0DB9"/>
    <w:rsid w:val="00BD11BB"/>
    <w:rsid w:val="00BD1780"/>
    <w:rsid w:val="00BD1CB7"/>
    <w:rsid w:val="00BD213C"/>
    <w:rsid w:val="00BD2540"/>
    <w:rsid w:val="00BD2836"/>
    <w:rsid w:val="00BD2C3F"/>
    <w:rsid w:val="00BD2C81"/>
    <w:rsid w:val="00BD3206"/>
    <w:rsid w:val="00BD32A3"/>
    <w:rsid w:val="00BD36A3"/>
    <w:rsid w:val="00BD3F4C"/>
    <w:rsid w:val="00BD40AA"/>
    <w:rsid w:val="00BD4151"/>
    <w:rsid w:val="00BD41BE"/>
    <w:rsid w:val="00BD4B9A"/>
    <w:rsid w:val="00BD4D5C"/>
    <w:rsid w:val="00BD4EA8"/>
    <w:rsid w:val="00BD4FC7"/>
    <w:rsid w:val="00BD54D0"/>
    <w:rsid w:val="00BD580E"/>
    <w:rsid w:val="00BD609B"/>
    <w:rsid w:val="00BD6146"/>
    <w:rsid w:val="00BD61C5"/>
    <w:rsid w:val="00BD63E9"/>
    <w:rsid w:val="00BD6788"/>
    <w:rsid w:val="00BD67C4"/>
    <w:rsid w:val="00BD6BA2"/>
    <w:rsid w:val="00BD71AB"/>
    <w:rsid w:val="00BD723E"/>
    <w:rsid w:val="00BD73AD"/>
    <w:rsid w:val="00BD77DE"/>
    <w:rsid w:val="00BD7831"/>
    <w:rsid w:val="00BD7DEE"/>
    <w:rsid w:val="00BD7F72"/>
    <w:rsid w:val="00BE0400"/>
    <w:rsid w:val="00BE08E3"/>
    <w:rsid w:val="00BE0B5A"/>
    <w:rsid w:val="00BE0EA7"/>
    <w:rsid w:val="00BE0F3D"/>
    <w:rsid w:val="00BE102C"/>
    <w:rsid w:val="00BE13A3"/>
    <w:rsid w:val="00BE1555"/>
    <w:rsid w:val="00BE1950"/>
    <w:rsid w:val="00BE1B28"/>
    <w:rsid w:val="00BE1F05"/>
    <w:rsid w:val="00BE2025"/>
    <w:rsid w:val="00BE21AF"/>
    <w:rsid w:val="00BE2299"/>
    <w:rsid w:val="00BE2761"/>
    <w:rsid w:val="00BE29A2"/>
    <w:rsid w:val="00BE302A"/>
    <w:rsid w:val="00BE36D8"/>
    <w:rsid w:val="00BE3BAC"/>
    <w:rsid w:val="00BE4068"/>
    <w:rsid w:val="00BE45AE"/>
    <w:rsid w:val="00BE4654"/>
    <w:rsid w:val="00BE48AE"/>
    <w:rsid w:val="00BE549B"/>
    <w:rsid w:val="00BE5581"/>
    <w:rsid w:val="00BE5ABD"/>
    <w:rsid w:val="00BE6010"/>
    <w:rsid w:val="00BE67ED"/>
    <w:rsid w:val="00BE696A"/>
    <w:rsid w:val="00BE74C0"/>
    <w:rsid w:val="00BE770D"/>
    <w:rsid w:val="00BE7844"/>
    <w:rsid w:val="00BE7BDD"/>
    <w:rsid w:val="00BF01F9"/>
    <w:rsid w:val="00BF0ADC"/>
    <w:rsid w:val="00BF0BAB"/>
    <w:rsid w:val="00BF0F12"/>
    <w:rsid w:val="00BF0FC7"/>
    <w:rsid w:val="00BF1233"/>
    <w:rsid w:val="00BF1760"/>
    <w:rsid w:val="00BF1CA5"/>
    <w:rsid w:val="00BF21A6"/>
    <w:rsid w:val="00BF21B4"/>
    <w:rsid w:val="00BF231B"/>
    <w:rsid w:val="00BF23AC"/>
    <w:rsid w:val="00BF23BC"/>
    <w:rsid w:val="00BF2667"/>
    <w:rsid w:val="00BF2898"/>
    <w:rsid w:val="00BF2998"/>
    <w:rsid w:val="00BF2B70"/>
    <w:rsid w:val="00BF2CCC"/>
    <w:rsid w:val="00BF34A2"/>
    <w:rsid w:val="00BF34D3"/>
    <w:rsid w:val="00BF3763"/>
    <w:rsid w:val="00BF3C20"/>
    <w:rsid w:val="00BF3C3C"/>
    <w:rsid w:val="00BF3D93"/>
    <w:rsid w:val="00BF3EBA"/>
    <w:rsid w:val="00BF3F6F"/>
    <w:rsid w:val="00BF46A8"/>
    <w:rsid w:val="00BF5110"/>
    <w:rsid w:val="00BF5245"/>
    <w:rsid w:val="00BF56BE"/>
    <w:rsid w:val="00BF5ADB"/>
    <w:rsid w:val="00BF5D2B"/>
    <w:rsid w:val="00BF5E48"/>
    <w:rsid w:val="00BF6056"/>
    <w:rsid w:val="00BF6470"/>
    <w:rsid w:val="00BF6799"/>
    <w:rsid w:val="00BF6809"/>
    <w:rsid w:val="00BF69F7"/>
    <w:rsid w:val="00BF6AC3"/>
    <w:rsid w:val="00BF6BE0"/>
    <w:rsid w:val="00BF6D20"/>
    <w:rsid w:val="00BF6EA4"/>
    <w:rsid w:val="00BF767F"/>
    <w:rsid w:val="00BF7748"/>
    <w:rsid w:val="00C000EE"/>
    <w:rsid w:val="00C003FA"/>
    <w:rsid w:val="00C007D5"/>
    <w:rsid w:val="00C00F5D"/>
    <w:rsid w:val="00C01315"/>
    <w:rsid w:val="00C02717"/>
    <w:rsid w:val="00C0292F"/>
    <w:rsid w:val="00C029EA"/>
    <w:rsid w:val="00C02CEB"/>
    <w:rsid w:val="00C02F29"/>
    <w:rsid w:val="00C03293"/>
    <w:rsid w:val="00C034DB"/>
    <w:rsid w:val="00C0365D"/>
    <w:rsid w:val="00C038DB"/>
    <w:rsid w:val="00C038ED"/>
    <w:rsid w:val="00C03959"/>
    <w:rsid w:val="00C039AD"/>
    <w:rsid w:val="00C03C7A"/>
    <w:rsid w:val="00C03CEF"/>
    <w:rsid w:val="00C03DC2"/>
    <w:rsid w:val="00C03F6A"/>
    <w:rsid w:val="00C0506D"/>
    <w:rsid w:val="00C050EC"/>
    <w:rsid w:val="00C053FB"/>
    <w:rsid w:val="00C058D1"/>
    <w:rsid w:val="00C05E5D"/>
    <w:rsid w:val="00C05EEB"/>
    <w:rsid w:val="00C0607B"/>
    <w:rsid w:val="00C06490"/>
    <w:rsid w:val="00C0683C"/>
    <w:rsid w:val="00C06A33"/>
    <w:rsid w:val="00C06C5F"/>
    <w:rsid w:val="00C071F1"/>
    <w:rsid w:val="00C07DE2"/>
    <w:rsid w:val="00C07E7C"/>
    <w:rsid w:val="00C1011A"/>
    <w:rsid w:val="00C1024B"/>
    <w:rsid w:val="00C1028E"/>
    <w:rsid w:val="00C102A2"/>
    <w:rsid w:val="00C103A5"/>
    <w:rsid w:val="00C10B2E"/>
    <w:rsid w:val="00C10D0C"/>
    <w:rsid w:val="00C111E4"/>
    <w:rsid w:val="00C112EC"/>
    <w:rsid w:val="00C1158A"/>
    <w:rsid w:val="00C11DEE"/>
    <w:rsid w:val="00C121B4"/>
    <w:rsid w:val="00C1248D"/>
    <w:rsid w:val="00C124E8"/>
    <w:rsid w:val="00C128EB"/>
    <w:rsid w:val="00C12BD0"/>
    <w:rsid w:val="00C13345"/>
    <w:rsid w:val="00C136B0"/>
    <w:rsid w:val="00C13704"/>
    <w:rsid w:val="00C13859"/>
    <w:rsid w:val="00C13BA9"/>
    <w:rsid w:val="00C13D7E"/>
    <w:rsid w:val="00C1408E"/>
    <w:rsid w:val="00C14167"/>
    <w:rsid w:val="00C143F5"/>
    <w:rsid w:val="00C14413"/>
    <w:rsid w:val="00C144CD"/>
    <w:rsid w:val="00C14933"/>
    <w:rsid w:val="00C14BBF"/>
    <w:rsid w:val="00C15104"/>
    <w:rsid w:val="00C15134"/>
    <w:rsid w:val="00C15BDA"/>
    <w:rsid w:val="00C16248"/>
    <w:rsid w:val="00C16371"/>
    <w:rsid w:val="00C16377"/>
    <w:rsid w:val="00C16910"/>
    <w:rsid w:val="00C16DC7"/>
    <w:rsid w:val="00C16DD9"/>
    <w:rsid w:val="00C173FE"/>
    <w:rsid w:val="00C17D29"/>
    <w:rsid w:val="00C20263"/>
    <w:rsid w:val="00C2040D"/>
    <w:rsid w:val="00C208F7"/>
    <w:rsid w:val="00C2099F"/>
    <w:rsid w:val="00C20FEE"/>
    <w:rsid w:val="00C2106E"/>
    <w:rsid w:val="00C21225"/>
    <w:rsid w:val="00C215C9"/>
    <w:rsid w:val="00C21800"/>
    <w:rsid w:val="00C22644"/>
    <w:rsid w:val="00C22A74"/>
    <w:rsid w:val="00C2308F"/>
    <w:rsid w:val="00C23114"/>
    <w:rsid w:val="00C23146"/>
    <w:rsid w:val="00C2314B"/>
    <w:rsid w:val="00C2398C"/>
    <w:rsid w:val="00C23B49"/>
    <w:rsid w:val="00C23C93"/>
    <w:rsid w:val="00C240E5"/>
    <w:rsid w:val="00C244B4"/>
    <w:rsid w:val="00C24568"/>
    <w:rsid w:val="00C24633"/>
    <w:rsid w:val="00C24A8F"/>
    <w:rsid w:val="00C24B42"/>
    <w:rsid w:val="00C24BDC"/>
    <w:rsid w:val="00C25057"/>
    <w:rsid w:val="00C251C3"/>
    <w:rsid w:val="00C2535B"/>
    <w:rsid w:val="00C254BB"/>
    <w:rsid w:val="00C257BB"/>
    <w:rsid w:val="00C25E70"/>
    <w:rsid w:val="00C25F89"/>
    <w:rsid w:val="00C260EB"/>
    <w:rsid w:val="00C26387"/>
    <w:rsid w:val="00C26DF4"/>
    <w:rsid w:val="00C270C9"/>
    <w:rsid w:val="00C2720C"/>
    <w:rsid w:val="00C27648"/>
    <w:rsid w:val="00C27823"/>
    <w:rsid w:val="00C27F7A"/>
    <w:rsid w:val="00C300A2"/>
    <w:rsid w:val="00C30A1D"/>
    <w:rsid w:val="00C30E95"/>
    <w:rsid w:val="00C317B3"/>
    <w:rsid w:val="00C318FB"/>
    <w:rsid w:val="00C31980"/>
    <w:rsid w:val="00C31C01"/>
    <w:rsid w:val="00C31D31"/>
    <w:rsid w:val="00C31F4D"/>
    <w:rsid w:val="00C322A9"/>
    <w:rsid w:val="00C326FA"/>
    <w:rsid w:val="00C32811"/>
    <w:rsid w:val="00C328F8"/>
    <w:rsid w:val="00C32A8D"/>
    <w:rsid w:val="00C32DF5"/>
    <w:rsid w:val="00C330B7"/>
    <w:rsid w:val="00C33336"/>
    <w:rsid w:val="00C33756"/>
    <w:rsid w:val="00C33ADD"/>
    <w:rsid w:val="00C33AE6"/>
    <w:rsid w:val="00C33CD9"/>
    <w:rsid w:val="00C341B2"/>
    <w:rsid w:val="00C3420E"/>
    <w:rsid w:val="00C34619"/>
    <w:rsid w:val="00C34EBF"/>
    <w:rsid w:val="00C34FCC"/>
    <w:rsid w:val="00C34FE3"/>
    <w:rsid w:val="00C354F1"/>
    <w:rsid w:val="00C358B5"/>
    <w:rsid w:val="00C35920"/>
    <w:rsid w:val="00C3597F"/>
    <w:rsid w:val="00C35D7B"/>
    <w:rsid w:val="00C35E0D"/>
    <w:rsid w:val="00C361B9"/>
    <w:rsid w:val="00C362A7"/>
    <w:rsid w:val="00C36769"/>
    <w:rsid w:val="00C36908"/>
    <w:rsid w:val="00C369B0"/>
    <w:rsid w:val="00C36A62"/>
    <w:rsid w:val="00C36D8C"/>
    <w:rsid w:val="00C36E40"/>
    <w:rsid w:val="00C3725E"/>
    <w:rsid w:val="00C37575"/>
    <w:rsid w:val="00C37707"/>
    <w:rsid w:val="00C37D84"/>
    <w:rsid w:val="00C4000A"/>
    <w:rsid w:val="00C4008F"/>
    <w:rsid w:val="00C401C5"/>
    <w:rsid w:val="00C403E7"/>
    <w:rsid w:val="00C40434"/>
    <w:rsid w:val="00C404D5"/>
    <w:rsid w:val="00C40D52"/>
    <w:rsid w:val="00C40ED8"/>
    <w:rsid w:val="00C41940"/>
    <w:rsid w:val="00C41BF0"/>
    <w:rsid w:val="00C41D72"/>
    <w:rsid w:val="00C41E76"/>
    <w:rsid w:val="00C42041"/>
    <w:rsid w:val="00C42406"/>
    <w:rsid w:val="00C4267F"/>
    <w:rsid w:val="00C42740"/>
    <w:rsid w:val="00C42990"/>
    <w:rsid w:val="00C42A3A"/>
    <w:rsid w:val="00C42BA1"/>
    <w:rsid w:val="00C432C6"/>
    <w:rsid w:val="00C43EDD"/>
    <w:rsid w:val="00C44508"/>
    <w:rsid w:val="00C44E3A"/>
    <w:rsid w:val="00C452AE"/>
    <w:rsid w:val="00C45442"/>
    <w:rsid w:val="00C454B8"/>
    <w:rsid w:val="00C45A76"/>
    <w:rsid w:val="00C45A7E"/>
    <w:rsid w:val="00C45B2E"/>
    <w:rsid w:val="00C45BFF"/>
    <w:rsid w:val="00C45FC5"/>
    <w:rsid w:val="00C46218"/>
    <w:rsid w:val="00C4648E"/>
    <w:rsid w:val="00C46551"/>
    <w:rsid w:val="00C46631"/>
    <w:rsid w:val="00C467E8"/>
    <w:rsid w:val="00C470EC"/>
    <w:rsid w:val="00C4710B"/>
    <w:rsid w:val="00C47590"/>
    <w:rsid w:val="00C47E2D"/>
    <w:rsid w:val="00C507B4"/>
    <w:rsid w:val="00C507F7"/>
    <w:rsid w:val="00C51505"/>
    <w:rsid w:val="00C515FD"/>
    <w:rsid w:val="00C517E8"/>
    <w:rsid w:val="00C51EB2"/>
    <w:rsid w:val="00C51EC4"/>
    <w:rsid w:val="00C524EF"/>
    <w:rsid w:val="00C52619"/>
    <w:rsid w:val="00C52DB9"/>
    <w:rsid w:val="00C53D31"/>
    <w:rsid w:val="00C5456B"/>
    <w:rsid w:val="00C546D8"/>
    <w:rsid w:val="00C54AC6"/>
    <w:rsid w:val="00C55105"/>
    <w:rsid w:val="00C55445"/>
    <w:rsid w:val="00C5568F"/>
    <w:rsid w:val="00C556D3"/>
    <w:rsid w:val="00C55D27"/>
    <w:rsid w:val="00C55FBB"/>
    <w:rsid w:val="00C5641C"/>
    <w:rsid w:val="00C5645E"/>
    <w:rsid w:val="00C5661C"/>
    <w:rsid w:val="00C56867"/>
    <w:rsid w:val="00C569C9"/>
    <w:rsid w:val="00C574B9"/>
    <w:rsid w:val="00C575AB"/>
    <w:rsid w:val="00C577C7"/>
    <w:rsid w:val="00C57B78"/>
    <w:rsid w:val="00C60249"/>
    <w:rsid w:val="00C60421"/>
    <w:rsid w:val="00C604EC"/>
    <w:rsid w:val="00C60B43"/>
    <w:rsid w:val="00C60CB6"/>
    <w:rsid w:val="00C61232"/>
    <w:rsid w:val="00C6146D"/>
    <w:rsid w:val="00C61D50"/>
    <w:rsid w:val="00C6226D"/>
    <w:rsid w:val="00C62882"/>
    <w:rsid w:val="00C6293C"/>
    <w:rsid w:val="00C62A70"/>
    <w:rsid w:val="00C62E8F"/>
    <w:rsid w:val="00C62F5B"/>
    <w:rsid w:val="00C62F7E"/>
    <w:rsid w:val="00C6358C"/>
    <w:rsid w:val="00C63728"/>
    <w:rsid w:val="00C63900"/>
    <w:rsid w:val="00C63999"/>
    <w:rsid w:val="00C639CF"/>
    <w:rsid w:val="00C63EF8"/>
    <w:rsid w:val="00C63F4B"/>
    <w:rsid w:val="00C64109"/>
    <w:rsid w:val="00C64133"/>
    <w:rsid w:val="00C64268"/>
    <w:rsid w:val="00C64D59"/>
    <w:rsid w:val="00C651F5"/>
    <w:rsid w:val="00C6551D"/>
    <w:rsid w:val="00C656D9"/>
    <w:rsid w:val="00C658AE"/>
    <w:rsid w:val="00C65B38"/>
    <w:rsid w:val="00C65C5C"/>
    <w:rsid w:val="00C65CED"/>
    <w:rsid w:val="00C65D0D"/>
    <w:rsid w:val="00C66247"/>
    <w:rsid w:val="00C66886"/>
    <w:rsid w:val="00C66B55"/>
    <w:rsid w:val="00C67595"/>
    <w:rsid w:val="00C67D5F"/>
    <w:rsid w:val="00C70296"/>
    <w:rsid w:val="00C702DD"/>
    <w:rsid w:val="00C70563"/>
    <w:rsid w:val="00C70DD2"/>
    <w:rsid w:val="00C70E29"/>
    <w:rsid w:val="00C71131"/>
    <w:rsid w:val="00C72036"/>
    <w:rsid w:val="00C7221E"/>
    <w:rsid w:val="00C727FC"/>
    <w:rsid w:val="00C729EB"/>
    <w:rsid w:val="00C72AA2"/>
    <w:rsid w:val="00C72D86"/>
    <w:rsid w:val="00C72EAB"/>
    <w:rsid w:val="00C7304E"/>
    <w:rsid w:val="00C73100"/>
    <w:rsid w:val="00C733E9"/>
    <w:rsid w:val="00C7365B"/>
    <w:rsid w:val="00C73B29"/>
    <w:rsid w:val="00C73CFE"/>
    <w:rsid w:val="00C73FED"/>
    <w:rsid w:val="00C74413"/>
    <w:rsid w:val="00C74D40"/>
    <w:rsid w:val="00C75524"/>
    <w:rsid w:val="00C758B5"/>
    <w:rsid w:val="00C76424"/>
    <w:rsid w:val="00C7643D"/>
    <w:rsid w:val="00C7660E"/>
    <w:rsid w:val="00C76DE7"/>
    <w:rsid w:val="00C76FEC"/>
    <w:rsid w:val="00C77131"/>
    <w:rsid w:val="00C7730D"/>
    <w:rsid w:val="00C77760"/>
    <w:rsid w:val="00C804AE"/>
    <w:rsid w:val="00C80569"/>
    <w:rsid w:val="00C8082D"/>
    <w:rsid w:val="00C80D40"/>
    <w:rsid w:val="00C812A8"/>
    <w:rsid w:val="00C819C8"/>
    <w:rsid w:val="00C81AAD"/>
    <w:rsid w:val="00C81B41"/>
    <w:rsid w:val="00C8229E"/>
    <w:rsid w:val="00C82318"/>
    <w:rsid w:val="00C82515"/>
    <w:rsid w:val="00C8251A"/>
    <w:rsid w:val="00C825DB"/>
    <w:rsid w:val="00C826FB"/>
    <w:rsid w:val="00C82A91"/>
    <w:rsid w:val="00C832A3"/>
    <w:rsid w:val="00C832B1"/>
    <w:rsid w:val="00C8339F"/>
    <w:rsid w:val="00C8344D"/>
    <w:rsid w:val="00C84014"/>
    <w:rsid w:val="00C841A6"/>
    <w:rsid w:val="00C8438B"/>
    <w:rsid w:val="00C84408"/>
    <w:rsid w:val="00C844FD"/>
    <w:rsid w:val="00C84B1F"/>
    <w:rsid w:val="00C84EDD"/>
    <w:rsid w:val="00C85426"/>
    <w:rsid w:val="00C85846"/>
    <w:rsid w:val="00C85CB3"/>
    <w:rsid w:val="00C86607"/>
    <w:rsid w:val="00C8752F"/>
    <w:rsid w:val="00C8768E"/>
    <w:rsid w:val="00C87A46"/>
    <w:rsid w:val="00C87A64"/>
    <w:rsid w:val="00C87CCF"/>
    <w:rsid w:val="00C90227"/>
    <w:rsid w:val="00C90305"/>
    <w:rsid w:val="00C90457"/>
    <w:rsid w:val="00C9062D"/>
    <w:rsid w:val="00C90A32"/>
    <w:rsid w:val="00C90F70"/>
    <w:rsid w:val="00C90FEC"/>
    <w:rsid w:val="00C912E3"/>
    <w:rsid w:val="00C91690"/>
    <w:rsid w:val="00C91BB1"/>
    <w:rsid w:val="00C91BC7"/>
    <w:rsid w:val="00C91F6A"/>
    <w:rsid w:val="00C9206C"/>
    <w:rsid w:val="00C92366"/>
    <w:rsid w:val="00C92369"/>
    <w:rsid w:val="00C92382"/>
    <w:rsid w:val="00C92634"/>
    <w:rsid w:val="00C927DD"/>
    <w:rsid w:val="00C92986"/>
    <w:rsid w:val="00C92ACC"/>
    <w:rsid w:val="00C92CAC"/>
    <w:rsid w:val="00C93B25"/>
    <w:rsid w:val="00C93C3B"/>
    <w:rsid w:val="00C93DCE"/>
    <w:rsid w:val="00C94464"/>
    <w:rsid w:val="00C95387"/>
    <w:rsid w:val="00C954EA"/>
    <w:rsid w:val="00C958DD"/>
    <w:rsid w:val="00C959AB"/>
    <w:rsid w:val="00C9609B"/>
    <w:rsid w:val="00C964F4"/>
    <w:rsid w:val="00C96530"/>
    <w:rsid w:val="00C9696D"/>
    <w:rsid w:val="00C9712C"/>
    <w:rsid w:val="00C971A9"/>
    <w:rsid w:val="00C97D87"/>
    <w:rsid w:val="00CA0042"/>
    <w:rsid w:val="00CA05D3"/>
    <w:rsid w:val="00CA0652"/>
    <w:rsid w:val="00CA1255"/>
    <w:rsid w:val="00CA1287"/>
    <w:rsid w:val="00CA1595"/>
    <w:rsid w:val="00CA16ED"/>
    <w:rsid w:val="00CA213A"/>
    <w:rsid w:val="00CA23C5"/>
    <w:rsid w:val="00CA28AA"/>
    <w:rsid w:val="00CA298B"/>
    <w:rsid w:val="00CA2C17"/>
    <w:rsid w:val="00CA2DCD"/>
    <w:rsid w:val="00CA3385"/>
    <w:rsid w:val="00CA34DC"/>
    <w:rsid w:val="00CA360E"/>
    <w:rsid w:val="00CA37B2"/>
    <w:rsid w:val="00CA37D6"/>
    <w:rsid w:val="00CA38B3"/>
    <w:rsid w:val="00CA3A8C"/>
    <w:rsid w:val="00CA3FBE"/>
    <w:rsid w:val="00CA4283"/>
    <w:rsid w:val="00CA438E"/>
    <w:rsid w:val="00CA539A"/>
    <w:rsid w:val="00CA55BC"/>
    <w:rsid w:val="00CA581F"/>
    <w:rsid w:val="00CA5BB8"/>
    <w:rsid w:val="00CA5D73"/>
    <w:rsid w:val="00CA5DD1"/>
    <w:rsid w:val="00CA623A"/>
    <w:rsid w:val="00CA667A"/>
    <w:rsid w:val="00CA6C26"/>
    <w:rsid w:val="00CA6D70"/>
    <w:rsid w:val="00CA7010"/>
    <w:rsid w:val="00CA7037"/>
    <w:rsid w:val="00CA70A2"/>
    <w:rsid w:val="00CA712B"/>
    <w:rsid w:val="00CA7368"/>
    <w:rsid w:val="00CA7378"/>
    <w:rsid w:val="00CA748E"/>
    <w:rsid w:val="00CA7494"/>
    <w:rsid w:val="00CA7591"/>
    <w:rsid w:val="00CA7B24"/>
    <w:rsid w:val="00CA7F56"/>
    <w:rsid w:val="00CB0007"/>
    <w:rsid w:val="00CB0368"/>
    <w:rsid w:val="00CB0373"/>
    <w:rsid w:val="00CB0494"/>
    <w:rsid w:val="00CB0596"/>
    <w:rsid w:val="00CB05D1"/>
    <w:rsid w:val="00CB0809"/>
    <w:rsid w:val="00CB0B72"/>
    <w:rsid w:val="00CB0BF9"/>
    <w:rsid w:val="00CB0F29"/>
    <w:rsid w:val="00CB0FFD"/>
    <w:rsid w:val="00CB1044"/>
    <w:rsid w:val="00CB10B3"/>
    <w:rsid w:val="00CB1583"/>
    <w:rsid w:val="00CB17E5"/>
    <w:rsid w:val="00CB18BA"/>
    <w:rsid w:val="00CB19FB"/>
    <w:rsid w:val="00CB1CC5"/>
    <w:rsid w:val="00CB1D54"/>
    <w:rsid w:val="00CB1D71"/>
    <w:rsid w:val="00CB2042"/>
    <w:rsid w:val="00CB229A"/>
    <w:rsid w:val="00CB2559"/>
    <w:rsid w:val="00CB2911"/>
    <w:rsid w:val="00CB2C54"/>
    <w:rsid w:val="00CB2EA8"/>
    <w:rsid w:val="00CB2F17"/>
    <w:rsid w:val="00CB3482"/>
    <w:rsid w:val="00CB3C88"/>
    <w:rsid w:val="00CB4203"/>
    <w:rsid w:val="00CB423B"/>
    <w:rsid w:val="00CB4456"/>
    <w:rsid w:val="00CB47DE"/>
    <w:rsid w:val="00CB49E0"/>
    <w:rsid w:val="00CB4D0C"/>
    <w:rsid w:val="00CB4D8A"/>
    <w:rsid w:val="00CB505A"/>
    <w:rsid w:val="00CB5149"/>
    <w:rsid w:val="00CB54BB"/>
    <w:rsid w:val="00CB5732"/>
    <w:rsid w:val="00CB5827"/>
    <w:rsid w:val="00CB585F"/>
    <w:rsid w:val="00CB58C7"/>
    <w:rsid w:val="00CB5BD6"/>
    <w:rsid w:val="00CB640A"/>
    <w:rsid w:val="00CB6602"/>
    <w:rsid w:val="00CB6A24"/>
    <w:rsid w:val="00CB6A7F"/>
    <w:rsid w:val="00CB6EE2"/>
    <w:rsid w:val="00CB6EF6"/>
    <w:rsid w:val="00CB7399"/>
    <w:rsid w:val="00CB74D0"/>
    <w:rsid w:val="00CB7547"/>
    <w:rsid w:val="00CB77A9"/>
    <w:rsid w:val="00CB7897"/>
    <w:rsid w:val="00CB78E0"/>
    <w:rsid w:val="00CB796B"/>
    <w:rsid w:val="00CB7D17"/>
    <w:rsid w:val="00CC060F"/>
    <w:rsid w:val="00CC067C"/>
    <w:rsid w:val="00CC09C9"/>
    <w:rsid w:val="00CC0CD1"/>
    <w:rsid w:val="00CC0FE2"/>
    <w:rsid w:val="00CC14F2"/>
    <w:rsid w:val="00CC1700"/>
    <w:rsid w:val="00CC1772"/>
    <w:rsid w:val="00CC1923"/>
    <w:rsid w:val="00CC1B59"/>
    <w:rsid w:val="00CC1C03"/>
    <w:rsid w:val="00CC1CAB"/>
    <w:rsid w:val="00CC2931"/>
    <w:rsid w:val="00CC2E68"/>
    <w:rsid w:val="00CC3030"/>
    <w:rsid w:val="00CC3139"/>
    <w:rsid w:val="00CC3327"/>
    <w:rsid w:val="00CC35EA"/>
    <w:rsid w:val="00CC410F"/>
    <w:rsid w:val="00CC418B"/>
    <w:rsid w:val="00CC5532"/>
    <w:rsid w:val="00CC55F4"/>
    <w:rsid w:val="00CC584B"/>
    <w:rsid w:val="00CC5AB7"/>
    <w:rsid w:val="00CC5C66"/>
    <w:rsid w:val="00CC6704"/>
    <w:rsid w:val="00CC67E6"/>
    <w:rsid w:val="00CC7532"/>
    <w:rsid w:val="00CC7CAD"/>
    <w:rsid w:val="00CD0228"/>
    <w:rsid w:val="00CD040A"/>
    <w:rsid w:val="00CD04C2"/>
    <w:rsid w:val="00CD04E6"/>
    <w:rsid w:val="00CD07F7"/>
    <w:rsid w:val="00CD0894"/>
    <w:rsid w:val="00CD0BFE"/>
    <w:rsid w:val="00CD0E87"/>
    <w:rsid w:val="00CD0EE2"/>
    <w:rsid w:val="00CD0FE4"/>
    <w:rsid w:val="00CD1125"/>
    <w:rsid w:val="00CD138C"/>
    <w:rsid w:val="00CD15DA"/>
    <w:rsid w:val="00CD19AE"/>
    <w:rsid w:val="00CD2023"/>
    <w:rsid w:val="00CD213C"/>
    <w:rsid w:val="00CD240C"/>
    <w:rsid w:val="00CD29A2"/>
    <w:rsid w:val="00CD2CD3"/>
    <w:rsid w:val="00CD30F4"/>
    <w:rsid w:val="00CD3225"/>
    <w:rsid w:val="00CD3294"/>
    <w:rsid w:val="00CD32AC"/>
    <w:rsid w:val="00CD3564"/>
    <w:rsid w:val="00CD35B4"/>
    <w:rsid w:val="00CD39BA"/>
    <w:rsid w:val="00CD3FC6"/>
    <w:rsid w:val="00CD434B"/>
    <w:rsid w:val="00CD4630"/>
    <w:rsid w:val="00CD4729"/>
    <w:rsid w:val="00CD491F"/>
    <w:rsid w:val="00CD50E0"/>
    <w:rsid w:val="00CD51B6"/>
    <w:rsid w:val="00CD5286"/>
    <w:rsid w:val="00CD555F"/>
    <w:rsid w:val="00CD5A76"/>
    <w:rsid w:val="00CD5F50"/>
    <w:rsid w:val="00CD5F9A"/>
    <w:rsid w:val="00CD6143"/>
    <w:rsid w:val="00CD6204"/>
    <w:rsid w:val="00CD673F"/>
    <w:rsid w:val="00CD68F2"/>
    <w:rsid w:val="00CD6A0F"/>
    <w:rsid w:val="00CD6A9E"/>
    <w:rsid w:val="00CD7108"/>
    <w:rsid w:val="00CD71F6"/>
    <w:rsid w:val="00CD7322"/>
    <w:rsid w:val="00CD7371"/>
    <w:rsid w:val="00CD7EFA"/>
    <w:rsid w:val="00CE05DF"/>
    <w:rsid w:val="00CE0636"/>
    <w:rsid w:val="00CE08FB"/>
    <w:rsid w:val="00CE0D2E"/>
    <w:rsid w:val="00CE101D"/>
    <w:rsid w:val="00CE103E"/>
    <w:rsid w:val="00CE1523"/>
    <w:rsid w:val="00CE1A8B"/>
    <w:rsid w:val="00CE1AEF"/>
    <w:rsid w:val="00CE1C2D"/>
    <w:rsid w:val="00CE1CD5"/>
    <w:rsid w:val="00CE1E09"/>
    <w:rsid w:val="00CE1E1C"/>
    <w:rsid w:val="00CE20C2"/>
    <w:rsid w:val="00CE216A"/>
    <w:rsid w:val="00CE23B9"/>
    <w:rsid w:val="00CE2796"/>
    <w:rsid w:val="00CE2B58"/>
    <w:rsid w:val="00CE2C81"/>
    <w:rsid w:val="00CE2ED5"/>
    <w:rsid w:val="00CE2FBD"/>
    <w:rsid w:val="00CE324F"/>
    <w:rsid w:val="00CE3D1B"/>
    <w:rsid w:val="00CE407C"/>
    <w:rsid w:val="00CE458F"/>
    <w:rsid w:val="00CE4BF3"/>
    <w:rsid w:val="00CE5452"/>
    <w:rsid w:val="00CE57E7"/>
    <w:rsid w:val="00CE5B0B"/>
    <w:rsid w:val="00CE5BB2"/>
    <w:rsid w:val="00CE5CBA"/>
    <w:rsid w:val="00CE6443"/>
    <w:rsid w:val="00CE6D0F"/>
    <w:rsid w:val="00CE6D44"/>
    <w:rsid w:val="00CE70EF"/>
    <w:rsid w:val="00CE7319"/>
    <w:rsid w:val="00CE744B"/>
    <w:rsid w:val="00CE76C6"/>
    <w:rsid w:val="00CE7701"/>
    <w:rsid w:val="00CE7760"/>
    <w:rsid w:val="00CE77B7"/>
    <w:rsid w:val="00CE77F5"/>
    <w:rsid w:val="00CE7F9F"/>
    <w:rsid w:val="00CF04AC"/>
    <w:rsid w:val="00CF07AE"/>
    <w:rsid w:val="00CF0A07"/>
    <w:rsid w:val="00CF0D48"/>
    <w:rsid w:val="00CF0D97"/>
    <w:rsid w:val="00CF0F89"/>
    <w:rsid w:val="00CF12C8"/>
    <w:rsid w:val="00CF14F7"/>
    <w:rsid w:val="00CF1AE1"/>
    <w:rsid w:val="00CF1AF0"/>
    <w:rsid w:val="00CF1FC7"/>
    <w:rsid w:val="00CF1FFF"/>
    <w:rsid w:val="00CF208A"/>
    <w:rsid w:val="00CF288E"/>
    <w:rsid w:val="00CF2F14"/>
    <w:rsid w:val="00CF32B2"/>
    <w:rsid w:val="00CF350B"/>
    <w:rsid w:val="00CF3B74"/>
    <w:rsid w:val="00CF3C75"/>
    <w:rsid w:val="00CF40FE"/>
    <w:rsid w:val="00CF4140"/>
    <w:rsid w:val="00CF4414"/>
    <w:rsid w:val="00CF482B"/>
    <w:rsid w:val="00CF4CCD"/>
    <w:rsid w:val="00CF59EB"/>
    <w:rsid w:val="00CF5D98"/>
    <w:rsid w:val="00CF5ECC"/>
    <w:rsid w:val="00CF6605"/>
    <w:rsid w:val="00CF6746"/>
    <w:rsid w:val="00CF6A13"/>
    <w:rsid w:val="00CF6D8B"/>
    <w:rsid w:val="00CF7355"/>
    <w:rsid w:val="00CF7732"/>
    <w:rsid w:val="00CF7B8E"/>
    <w:rsid w:val="00CF7ED4"/>
    <w:rsid w:val="00D00A2D"/>
    <w:rsid w:val="00D01134"/>
    <w:rsid w:val="00D011FB"/>
    <w:rsid w:val="00D0130B"/>
    <w:rsid w:val="00D01A01"/>
    <w:rsid w:val="00D024B8"/>
    <w:rsid w:val="00D02D21"/>
    <w:rsid w:val="00D03285"/>
    <w:rsid w:val="00D03B4C"/>
    <w:rsid w:val="00D042F9"/>
    <w:rsid w:val="00D044FA"/>
    <w:rsid w:val="00D047BC"/>
    <w:rsid w:val="00D05559"/>
    <w:rsid w:val="00D056E6"/>
    <w:rsid w:val="00D05F87"/>
    <w:rsid w:val="00D06495"/>
    <w:rsid w:val="00D06757"/>
    <w:rsid w:val="00D06B05"/>
    <w:rsid w:val="00D06DEC"/>
    <w:rsid w:val="00D07201"/>
    <w:rsid w:val="00D079BE"/>
    <w:rsid w:val="00D07AB1"/>
    <w:rsid w:val="00D103C9"/>
    <w:rsid w:val="00D10727"/>
    <w:rsid w:val="00D109E0"/>
    <w:rsid w:val="00D111AD"/>
    <w:rsid w:val="00D112AC"/>
    <w:rsid w:val="00D11413"/>
    <w:rsid w:val="00D1146C"/>
    <w:rsid w:val="00D114F5"/>
    <w:rsid w:val="00D11DE6"/>
    <w:rsid w:val="00D11E37"/>
    <w:rsid w:val="00D11FA6"/>
    <w:rsid w:val="00D1202D"/>
    <w:rsid w:val="00D1202E"/>
    <w:rsid w:val="00D1246E"/>
    <w:rsid w:val="00D12637"/>
    <w:rsid w:val="00D126F0"/>
    <w:rsid w:val="00D1280C"/>
    <w:rsid w:val="00D129F5"/>
    <w:rsid w:val="00D12C1B"/>
    <w:rsid w:val="00D12D77"/>
    <w:rsid w:val="00D1310F"/>
    <w:rsid w:val="00D13840"/>
    <w:rsid w:val="00D13A59"/>
    <w:rsid w:val="00D13B5D"/>
    <w:rsid w:val="00D13B96"/>
    <w:rsid w:val="00D13C34"/>
    <w:rsid w:val="00D13C95"/>
    <w:rsid w:val="00D1441A"/>
    <w:rsid w:val="00D1446A"/>
    <w:rsid w:val="00D14A4E"/>
    <w:rsid w:val="00D14C1F"/>
    <w:rsid w:val="00D14D89"/>
    <w:rsid w:val="00D1504C"/>
    <w:rsid w:val="00D153A6"/>
    <w:rsid w:val="00D156A6"/>
    <w:rsid w:val="00D15B95"/>
    <w:rsid w:val="00D16AD0"/>
    <w:rsid w:val="00D16CC7"/>
    <w:rsid w:val="00D16EBB"/>
    <w:rsid w:val="00D16F61"/>
    <w:rsid w:val="00D172FC"/>
    <w:rsid w:val="00D1780D"/>
    <w:rsid w:val="00D178D7"/>
    <w:rsid w:val="00D17E50"/>
    <w:rsid w:val="00D202BF"/>
    <w:rsid w:val="00D20A30"/>
    <w:rsid w:val="00D20E3B"/>
    <w:rsid w:val="00D2101C"/>
    <w:rsid w:val="00D21111"/>
    <w:rsid w:val="00D21439"/>
    <w:rsid w:val="00D21701"/>
    <w:rsid w:val="00D21DE1"/>
    <w:rsid w:val="00D21EB8"/>
    <w:rsid w:val="00D21EE4"/>
    <w:rsid w:val="00D21FDC"/>
    <w:rsid w:val="00D22043"/>
    <w:rsid w:val="00D22380"/>
    <w:rsid w:val="00D225D7"/>
    <w:rsid w:val="00D2272A"/>
    <w:rsid w:val="00D2274A"/>
    <w:rsid w:val="00D233DB"/>
    <w:rsid w:val="00D2346F"/>
    <w:rsid w:val="00D23738"/>
    <w:rsid w:val="00D237D9"/>
    <w:rsid w:val="00D2396A"/>
    <w:rsid w:val="00D23AF4"/>
    <w:rsid w:val="00D23FCD"/>
    <w:rsid w:val="00D2443F"/>
    <w:rsid w:val="00D24534"/>
    <w:rsid w:val="00D24956"/>
    <w:rsid w:val="00D249C9"/>
    <w:rsid w:val="00D257CF"/>
    <w:rsid w:val="00D259CA"/>
    <w:rsid w:val="00D25A6F"/>
    <w:rsid w:val="00D25D52"/>
    <w:rsid w:val="00D26001"/>
    <w:rsid w:val="00D26065"/>
    <w:rsid w:val="00D26576"/>
    <w:rsid w:val="00D265C2"/>
    <w:rsid w:val="00D269CB"/>
    <w:rsid w:val="00D26D89"/>
    <w:rsid w:val="00D2725F"/>
    <w:rsid w:val="00D27561"/>
    <w:rsid w:val="00D277EA"/>
    <w:rsid w:val="00D27840"/>
    <w:rsid w:val="00D27CD5"/>
    <w:rsid w:val="00D3047E"/>
    <w:rsid w:val="00D3081B"/>
    <w:rsid w:val="00D30BC1"/>
    <w:rsid w:val="00D30CB5"/>
    <w:rsid w:val="00D30DE4"/>
    <w:rsid w:val="00D3131A"/>
    <w:rsid w:val="00D31C7A"/>
    <w:rsid w:val="00D321F8"/>
    <w:rsid w:val="00D33834"/>
    <w:rsid w:val="00D33F70"/>
    <w:rsid w:val="00D3424F"/>
    <w:rsid w:val="00D343AB"/>
    <w:rsid w:val="00D34823"/>
    <w:rsid w:val="00D34C52"/>
    <w:rsid w:val="00D34EFA"/>
    <w:rsid w:val="00D3514E"/>
    <w:rsid w:val="00D3531C"/>
    <w:rsid w:val="00D35A38"/>
    <w:rsid w:val="00D35C73"/>
    <w:rsid w:val="00D36EB7"/>
    <w:rsid w:val="00D3728A"/>
    <w:rsid w:val="00D373EC"/>
    <w:rsid w:val="00D3751A"/>
    <w:rsid w:val="00D379D2"/>
    <w:rsid w:val="00D37C30"/>
    <w:rsid w:val="00D37E7E"/>
    <w:rsid w:val="00D37FDA"/>
    <w:rsid w:val="00D40481"/>
    <w:rsid w:val="00D40793"/>
    <w:rsid w:val="00D408F9"/>
    <w:rsid w:val="00D40BB0"/>
    <w:rsid w:val="00D40BCC"/>
    <w:rsid w:val="00D40D82"/>
    <w:rsid w:val="00D4194F"/>
    <w:rsid w:val="00D42341"/>
    <w:rsid w:val="00D423E7"/>
    <w:rsid w:val="00D42559"/>
    <w:rsid w:val="00D43860"/>
    <w:rsid w:val="00D4410D"/>
    <w:rsid w:val="00D44125"/>
    <w:rsid w:val="00D44E94"/>
    <w:rsid w:val="00D452A6"/>
    <w:rsid w:val="00D45338"/>
    <w:rsid w:val="00D45BB0"/>
    <w:rsid w:val="00D45CB7"/>
    <w:rsid w:val="00D45EBF"/>
    <w:rsid w:val="00D45FE4"/>
    <w:rsid w:val="00D46318"/>
    <w:rsid w:val="00D46401"/>
    <w:rsid w:val="00D46535"/>
    <w:rsid w:val="00D46BFB"/>
    <w:rsid w:val="00D46EBF"/>
    <w:rsid w:val="00D46EEF"/>
    <w:rsid w:val="00D474D0"/>
    <w:rsid w:val="00D47509"/>
    <w:rsid w:val="00D4764F"/>
    <w:rsid w:val="00D477D2"/>
    <w:rsid w:val="00D47BA9"/>
    <w:rsid w:val="00D47D32"/>
    <w:rsid w:val="00D47D34"/>
    <w:rsid w:val="00D47FBF"/>
    <w:rsid w:val="00D50062"/>
    <w:rsid w:val="00D503C5"/>
    <w:rsid w:val="00D50706"/>
    <w:rsid w:val="00D5090F"/>
    <w:rsid w:val="00D509CE"/>
    <w:rsid w:val="00D50B9F"/>
    <w:rsid w:val="00D50C04"/>
    <w:rsid w:val="00D50CAD"/>
    <w:rsid w:val="00D50EC2"/>
    <w:rsid w:val="00D515F1"/>
    <w:rsid w:val="00D516C5"/>
    <w:rsid w:val="00D51F33"/>
    <w:rsid w:val="00D5204A"/>
    <w:rsid w:val="00D521D2"/>
    <w:rsid w:val="00D52784"/>
    <w:rsid w:val="00D52844"/>
    <w:rsid w:val="00D52FEB"/>
    <w:rsid w:val="00D538EA"/>
    <w:rsid w:val="00D53BBB"/>
    <w:rsid w:val="00D54199"/>
    <w:rsid w:val="00D5450B"/>
    <w:rsid w:val="00D54874"/>
    <w:rsid w:val="00D549AF"/>
    <w:rsid w:val="00D54D09"/>
    <w:rsid w:val="00D54E33"/>
    <w:rsid w:val="00D5507D"/>
    <w:rsid w:val="00D55133"/>
    <w:rsid w:val="00D553E1"/>
    <w:rsid w:val="00D5566C"/>
    <w:rsid w:val="00D55D3C"/>
    <w:rsid w:val="00D55DCA"/>
    <w:rsid w:val="00D5644C"/>
    <w:rsid w:val="00D5646F"/>
    <w:rsid w:val="00D56524"/>
    <w:rsid w:val="00D565BF"/>
    <w:rsid w:val="00D5683A"/>
    <w:rsid w:val="00D568B3"/>
    <w:rsid w:val="00D570B4"/>
    <w:rsid w:val="00D57210"/>
    <w:rsid w:val="00D57624"/>
    <w:rsid w:val="00D577E5"/>
    <w:rsid w:val="00D57C49"/>
    <w:rsid w:val="00D57ED1"/>
    <w:rsid w:val="00D60029"/>
    <w:rsid w:val="00D60931"/>
    <w:rsid w:val="00D60C8C"/>
    <w:rsid w:val="00D60FB8"/>
    <w:rsid w:val="00D613D6"/>
    <w:rsid w:val="00D616AC"/>
    <w:rsid w:val="00D6170F"/>
    <w:rsid w:val="00D61FB6"/>
    <w:rsid w:val="00D620AD"/>
    <w:rsid w:val="00D6210A"/>
    <w:rsid w:val="00D622E8"/>
    <w:rsid w:val="00D626FC"/>
    <w:rsid w:val="00D6282A"/>
    <w:rsid w:val="00D62947"/>
    <w:rsid w:val="00D62A00"/>
    <w:rsid w:val="00D62A31"/>
    <w:rsid w:val="00D62A80"/>
    <w:rsid w:val="00D630FD"/>
    <w:rsid w:val="00D6354A"/>
    <w:rsid w:val="00D635B2"/>
    <w:rsid w:val="00D6380C"/>
    <w:rsid w:val="00D63B67"/>
    <w:rsid w:val="00D64155"/>
    <w:rsid w:val="00D643A0"/>
    <w:rsid w:val="00D64501"/>
    <w:rsid w:val="00D64E61"/>
    <w:rsid w:val="00D65090"/>
    <w:rsid w:val="00D65321"/>
    <w:rsid w:val="00D65336"/>
    <w:rsid w:val="00D6574C"/>
    <w:rsid w:val="00D657FC"/>
    <w:rsid w:val="00D660B5"/>
    <w:rsid w:val="00D6669D"/>
    <w:rsid w:val="00D66FB9"/>
    <w:rsid w:val="00D67399"/>
    <w:rsid w:val="00D67633"/>
    <w:rsid w:val="00D676E2"/>
    <w:rsid w:val="00D67F1C"/>
    <w:rsid w:val="00D70703"/>
    <w:rsid w:val="00D7077E"/>
    <w:rsid w:val="00D7164E"/>
    <w:rsid w:val="00D71AE1"/>
    <w:rsid w:val="00D71AEE"/>
    <w:rsid w:val="00D71BFA"/>
    <w:rsid w:val="00D71C1F"/>
    <w:rsid w:val="00D71DAC"/>
    <w:rsid w:val="00D71EF0"/>
    <w:rsid w:val="00D71F40"/>
    <w:rsid w:val="00D72575"/>
    <w:rsid w:val="00D728EB"/>
    <w:rsid w:val="00D72AA9"/>
    <w:rsid w:val="00D72C4F"/>
    <w:rsid w:val="00D72C74"/>
    <w:rsid w:val="00D72D39"/>
    <w:rsid w:val="00D72DE1"/>
    <w:rsid w:val="00D73572"/>
    <w:rsid w:val="00D7362A"/>
    <w:rsid w:val="00D73713"/>
    <w:rsid w:val="00D73A50"/>
    <w:rsid w:val="00D73ABD"/>
    <w:rsid w:val="00D741F2"/>
    <w:rsid w:val="00D742AA"/>
    <w:rsid w:val="00D74658"/>
    <w:rsid w:val="00D74802"/>
    <w:rsid w:val="00D7496E"/>
    <w:rsid w:val="00D74B5D"/>
    <w:rsid w:val="00D74B71"/>
    <w:rsid w:val="00D74D6B"/>
    <w:rsid w:val="00D75160"/>
    <w:rsid w:val="00D75167"/>
    <w:rsid w:val="00D75450"/>
    <w:rsid w:val="00D7547D"/>
    <w:rsid w:val="00D75575"/>
    <w:rsid w:val="00D755BD"/>
    <w:rsid w:val="00D76095"/>
    <w:rsid w:val="00D7642E"/>
    <w:rsid w:val="00D76661"/>
    <w:rsid w:val="00D7687C"/>
    <w:rsid w:val="00D76BF0"/>
    <w:rsid w:val="00D76C86"/>
    <w:rsid w:val="00D774CD"/>
    <w:rsid w:val="00D779D4"/>
    <w:rsid w:val="00D77DCC"/>
    <w:rsid w:val="00D77F2F"/>
    <w:rsid w:val="00D80292"/>
    <w:rsid w:val="00D80BCE"/>
    <w:rsid w:val="00D80F59"/>
    <w:rsid w:val="00D8120D"/>
    <w:rsid w:val="00D813D2"/>
    <w:rsid w:val="00D81BF3"/>
    <w:rsid w:val="00D81F2C"/>
    <w:rsid w:val="00D8203B"/>
    <w:rsid w:val="00D82182"/>
    <w:rsid w:val="00D822CE"/>
    <w:rsid w:val="00D82353"/>
    <w:rsid w:val="00D8258F"/>
    <w:rsid w:val="00D827E3"/>
    <w:rsid w:val="00D82811"/>
    <w:rsid w:val="00D8282F"/>
    <w:rsid w:val="00D82892"/>
    <w:rsid w:val="00D82AB0"/>
    <w:rsid w:val="00D82B8D"/>
    <w:rsid w:val="00D82BEF"/>
    <w:rsid w:val="00D82C2B"/>
    <w:rsid w:val="00D82DE0"/>
    <w:rsid w:val="00D82E97"/>
    <w:rsid w:val="00D82FF5"/>
    <w:rsid w:val="00D83088"/>
    <w:rsid w:val="00D832C7"/>
    <w:rsid w:val="00D836C1"/>
    <w:rsid w:val="00D83B4B"/>
    <w:rsid w:val="00D83C8F"/>
    <w:rsid w:val="00D83E93"/>
    <w:rsid w:val="00D84534"/>
    <w:rsid w:val="00D84A47"/>
    <w:rsid w:val="00D84AD4"/>
    <w:rsid w:val="00D84B41"/>
    <w:rsid w:val="00D84EBA"/>
    <w:rsid w:val="00D85062"/>
    <w:rsid w:val="00D85083"/>
    <w:rsid w:val="00D8549C"/>
    <w:rsid w:val="00D85A1E"/>
    <w:rsid w:val="00D85BB5"/>
    <w:rsid w:val="00D85FC6"/>
    <w:rsid w:val="00D86742"/>
    <w:rsid w:val="00D86EC8"/>
    <w:rsid w:val="00D86ECE"/>
    <w:rsid w:val="00D87564"/>
    <w:rsid w:val="00D8756A"/>
    <w:rsid w:val="00D8794E"/>
    <w:rsid w:val="00D9062A"/>
    <w:rsid w:val="00D90852"/>
    <w:rsid w:val="00D90933"/>
    <w:rsid w:val="00D91109"/>
    <w:rsid w:val="00D9156E"/>
    <w:rsid w:val="00D9177E"/>
    <w:rsid w:val="00D91BF9"/>
    <w:rsid w:val="00D91D43"/>
    <w:rsid w:val="00D91D66"/>
    <w:rsid w:val="00D9261B"/>
    <w:rsid w:val="00D93016"/>
    <w:rsid w:val="00D93D47"/>
    <w:rsid w:val="00D93DE6"/>
    <w:rsid w:val="00D941F6"/>
    <w:rsid w:val="00D94493"/>
    <w:rsid w:val="00D9451A"/>
    <w:rsid w:val="00D950A4"/>
    <w:rsid w:val="00D95658"/>
    <w:rsid w:val="00D96602"/>
    <w:rsid w:val="00D96C25"/>
    <w:rsid w:val="00D96EE5"/>
    <w:rsid w:val="00D96F6D"/>
    <w:rsid w:val="00D970D2"/>
    <w:rsid w:val="00D97B33"/>
    <w:rsid w:val="00D97C73"/>
    <w:rsid w:val="00DA04ED"/>
    <w:rsid w:val="00DA0832"/>
    <w:rsid w:val="00DA0972"/>
    <w:rsid w:val="00DA1382"/>
    <w:rsid w:val="00DA157E"/>
    <w:rsid w:val="00DA1684"/>
    <w:rsid w:val="00DA197B"/>
    <w:rsid w:val="00DA1CAE"/>
    <w:rsid w:val="00DA2551"/>
    <w:rsid w:val="00DA267C"/>
    <w:rsid w:val="00DA27A2"/>
    <w:rsid w:val="00DA27CE"/>
    <w:rsid w:val="00DA2BF1"/>
    <w:rsid w:val="00DA2E30"/>
    <w:rsid w:val="00DA337E"/>
    <w:rsid w:val="00DA3532"/>
    <w:rsid w:val="00DA357B"/>
    <w:rsid w:val="00DA36F3"/>
    <w:rsid w:val="00DA390B"/>
    <w:rsid w:val="00DA4092"/>
    <w:rsid w:val="00DA412C"/>
    <w:rsid w:val="00DA4761"/>
    <w:rsid w:val="00DA4E62"/>
    <w:rsid w:val="00DA5225"/>
    <w:rsid w:val="00DA555F"/>
    <w:rsid w:val="00DA5D7D"/>
    <w:rsid w:val="00DA5FC9"/>
    <w:rsid w:val="00DA62DC"/>
    <w:rsid w:val="00DA6924"/>
    <w:rsid w:val="00DA6955"/>
    <w:rsid w:val="00DA6CAF"/>
    <w:rsid w:val="00DA6E19"/>
    <w:rsid w:val="00DA735E"/>
    <w:rsid w:val="00DA756F"/>
    <w:rsid w:val="00DA79AB"/>
    <w:rsid w:val="00DA7F92"/>
    <w:rsid w:val="00DB00C7"/>
    <w:rsid w:val="00DB02D2"/>
    <w:rsid w:val="00DB034C"/>
    <w:rsid w:val="00DB05DE"/>
    <w:rsid w:val="00DB07EB"/>
    <w:rsid w:val="00DB09B0"/>
    <w:rsid w:val="00DB0FE1"/>
    <w:rsid w:val="00DB1A88"/>
    <w:rsid w:val="00DB20CF"/>
    <w:rsid w:val="00DB217A"/>
    <w:rsid w:val="00DB28A5"/>
    <w:rsid w:val="00DB2B2E"/>
    <w:rsid w:val="00DB2CC9"/>
    <w:rsid w:val="00DB375A"/>
    <w:rsid w:val="00DB3890"/>
    <w:rsid w:val="00DB38E2"/>
    <w:rsid w:val="00DB3AA9"/>
    <w:rsid w:val="00DB3DDA"/>
    <w:rsid w:val="00DB4032"/>
    <w:rsid w:val="00DB4141"/>
    <w:rsid w:val="00DB418B"/>
    <w:rsid w:val="00DB443E"/>
    <w:rsid w:val="00DB46D4"/>
    <w:rsid w:val="00DB4979"/>
    <w:rsid w:val="00DB4BA6"/>
    <w:rsid w:val="00DB4DD9"/>
    <w:rsid w:val="00DB4F27"/>
    <w:rsid w:val="00DB4F3C"/>
    <w:rsid w:val="00DB5200"/>
    <w:rsid w:val="00DB534D"/>
    <w:rsid w:val="00DB5535"/>
    <w:rsid w:val="00DB6231"/>
    <w:rsid w:val="00DB63BE"/>
    <w:rsid w:val="00DB64A1"/>
    <w:rsid w:val="00DB67FA"/>
    <w:rsid w:val="00DB6DE9"/>
    <w:rsid w:val="00DB70CD"/>
    <w:rsid w:val="00DB7298"/>
    <w:rsid w:val="00DB72EE"/>
    <w:rsid w:val="00DB7791"/>
    <w:rsid w:val="00DB7813"/>
    <w:rsid w:val="00DC0168"/>
    <w:rsid w:val="00DC019F"/>
    <w:rsid w:val="00DC070D"/>
    <w:rsid w:val="00DC0A61"/>
    <w:rsid w:val="00DC0AE0"/>
    <w:rsid w:val="00DC0D92"/>
    <w:rsid w:val="00DC0DBE"/>
    <w:rsid w:val="00DC0EB5"/>
    <w:rsid w:val="00DC1351"/>
    <w:rsid w:val="00DC144C"/>
    <w:rsid w:val="00DC1469"/>
    <w:rsid w:val="00DC1925"/>
    <w:rsid w:val="00DC1C45"/>
    <w:rsid w:val="00DC200F"/>
    <w:rsid w:val="00DC2044"/>
    <w:rsid w:val="00DC2045"/>
    <w:rsid w:val="00DC22C4"/>
    <w:rsid w:val="00DC2472"/>
    <w:rsid w:val="00DC24A9"/>
    <w:rsid w:val="00DC24D7"/>
    <w:rsid w:val="00DC257D"/>
    <w:rsid w:val="00DC259B"/>
    <w:rsid w:val="00DC2741"/>
    <w:rsid w:val="00DC2BE3"/>
    <w:rsid w:val="00DC2C92"/>
    <w:rsid w:val="00DC36D5"/>
    <w:rsid w:val="00DC3846"/>
    <w:rsid w:val="00DC3A09"/>
    <w:rsid w:val="00DC3EE2"/>
    <w:rsid w:val="00DC4192"/>
    <w:rsid w:val="00DC4628"/>
    <w:rsid w:val="00DC48E5"/>
    <w:rsid w:val="00DC4958"/>
    <w:rsid w:val="00DC4A5F"/>
    <w:rsid w:val="00DC5DDB"/>
    <w:rsid w:val="00DC5F14"/>
    <w:rsid w:val="00DC615E"/>
    <w:rsid w:val="00DC647E"/>
    <w:rsid w:val="00DC649B"/>
    <w:rsid w:val="00DC66A1"/>
    <w:rsid w:val="00DC6A0F"/>
    <w:rsid w:val="00DC6A31"/>
    <w:rsid w:val="00DC6BC3"/>
    <w:rsid w:val="00DC6DB3"/>
    <w:rsid w:val="00DC6F03"/>
    <w:rsid w:val="00DC72D7"/>
    <w:rsid w:val="00DC751A"/>
    <w:rsid w:val="00DC760C"/>
    <w:rsid w:val="00DC7709"/>
    <w:rsid w:val="00DC771A"/>
    <w:rsid w:val="00DC7D90"/>
    <w:rsid w:val="00DC7DA3"/>
    <w:rsid w:val="00DD0163"/>
    <w:rsid w:val="00DD03E3"/>
    <w:rsid w:val="00DD03E5"/>
    <w:rsid w:val="00DD0BDD"/>
    <w:rsid w:val="00DD0D45"/>
    <w:rsid w:val="00DD115A"/>
    <w:rsid w:val="00DD121F"/>
    <w:rsid w:val="00DD12BF"/>
    <w:rsid w:val="00DD156A"/>
    <w:rsid w:val="00DD1984"/>
    <w:rsid w:val="00DD1E25"/>
    <w:rsid w:val="00DD23F6"/>
    <w:rsid w:val="00DD24A0"/>
    <w:rsid w:val="00DD25AB"/>
    <w:rsid w:val="00DD2A20"/>
    <w:rsid w:val="00DD2A77"/>
    <w:rsid w:val="00DD2E20"/>
    <w:rsid w:val="00DD2F07"/>
    <w:rsid w:val="00DD314D"/>
    <w:rsid w:val="00DD3528"/>
    <w:rsid w:val="00DD36E7"/>
    <w:rsid w:val="00DD3759"/>
    <w:rsid w:val="00DD3CFA"/>
    <w:rsid w:val="00DD433D"/>
    <w:rsid w:val="00DD4895"/>
    <w:rsid w:val="00DD4923"/>
    <w:rsid w:val="00DD4D5D"/>
    <w:rsid w:val="00DD5BA1"/>
    <w:rsid w:val="00DD5C0F"/>
    <w:rsid w:val="00DD66C5"/>
    <w:rsid w:val="00DD66C7"/>
    <w:rsid w:val="00DD73A6"/>
    <w:rsid w:val="00DD7BDB"/>
    <w:rsid w:val="00DD7E01"/>
    <w:rsid w:val="00DE00DC"/>
    <w:rsid w:val="00DE0221"/>
    <w:rsid w:val="00DE0321"/>
    <w:rsid w:val="00DE08EE"/>
    <w:rsid w:val="00DE0B6C"/>
    <w:rsid w:val="00DE0B7B"/>
    <w:rsid w:val="00DE0FDF"/>
    <w:rsid w:val="00DE10CE"/>
    <w:rsid w:val="00DE1475"/>
    <w:rsid w:val="00DE150B"/>
    <w:rsid w:val="00DE1778"/>
    <w:rsid w:val="00DE17B1"/>
    <w:rsid w:val="00DE1AD8"/>
    <w:rsid w:val="00DE1AEA"/>
    <w:rsid w:val="00DE1DA4"/>
    <w:rsid w:val="00DE2022"/>
    <w:rsid w:val="00DE2079"/>
    <w:rsid w:val="00DE27FD"/>
    <w:rsid w:val="00DE2A88"/>
    <w:rsid w:val="00DE2F3B"/>
    <w:rsid w:val="00DE3318"/>
    <w:rsid w:val="00DE34E7"/>
    <w:rsid w:val="00DE36C2"/>
    <w:rsid w:val="00DE36F6"/>
    <w:rsid w:val="00DE37B9"/>
    <w:rsid w:val="00DE38C9"/>
    <w:rsid w:val="00DE3B10"/>
    <w:rsid w:val="00DE3CC5"/>
    <w:rsid w:val="00DE3EAA"/>
    <w:rsid w:val="00DE4B20"/>
    <w:rsid w:val="00DE4FB2"/>
    <w:rsid w:val="00DE506B"/>
    <w:rsid w:val="00DE509C"/>
    <w:rsid w:val="00DE56E4"/>
    <w:rsid w:val="00DE575F"/>
    <w:rsid w:val="00DE5D9E"/>
    <w:rsid w:val="00DE648A"/>
    <w:rsid w:val="00DE64DA"/>
    <w:rsid w:val="00DE6789"/>
    <w:rsid w:val="00DE6ACC"/>
    <w:rsid w:val="00DE700D"/>
    <w:rsid w:val="00DE7186"/>
    <w:rsid w:val="00DE72F4"/>
    <w:rsid w:val="00DE74F7"/>
    <w:rsid w:val="00DE7947"/>
    <w:rsid w:val="00DE7B63"/>
    <w:rsid w:val="00DE7C04"/>
    <w:rsid w:val="00DF01ED"/>
    <w:rsid w:val="00DF0410"/>
    <w:rsid w:val="00DF0B6E"/>
    <w:rsid w:val="00DF0E92"/>
    <w:rsid w:val="00DF13A9"/>
    <w:rsid w:val="00DF15DA"/>
    <w:rsid w:val="00DF1B52"/>
    <w:rsid w:val="00DF1BC9"/>
    <w:rsid w:val="00DF2145"/>
    <w:rsid w:val="00DF2254"/>
    <w:rsid w:val="00DF2577"/>
    <w:rsid w:val="00DF2614"/>
    <w:rsid w:val="00DF2B10"/>
    <w:rsid w:val="00DF32D1"/>
    <w:rsid w:val="00DF3847"/>
    <w:rsid w:val="00DF3899"/>
    <w:rsid w:val="00DF3DA7"/>
    <w:rsid w:val="00DF4099"/>
    <w:rsid w:val="00DF4633"/>
    <w:rsid w:val="00DF4AE5"/>
    <w:rsid w:val="00DF4F41"/>
    <w:rsid w:val="00DF51F2"/>
    <w:rsid w:val="00DF5823"/>
    <w:rsid w:val="00DF58C6"/>
    <w:rsid w:val="00DF5D69"/>
    <w:rsid w:val="00DF5EBF"/>
    <w:rsid w:val="00DF6051"/>
    <w:rsid w:val="00DF66B7"/>
    <w:rsid w:val="00DF6F0C"/>
    <w:rsid w:val="00DF6FEB"/>
    <w:rsid w:val="00DF7661"/>
    <w:rsid w:val="00E000BD"/>
    <w:rsid w:val="00E00175"/>
    <w:rsid w:val="00E0071D"/>
    <w:rsid w:val="00E00D0D"/>
    <w:rsid w:val="00E01C36"/>
    <w:rsid w:val="00E01FC4"/>
    <w:rsid w:val="00E023C9"/>
    <w:rsid w:val="00E02BA2"/>
    <w:rsid w:val="00E02D0A"/>
    <w:rsid w:val="00E02E99"/>
    <w:rsid w:val="00E0312C"/>
    <w:rsid w:val="00E03AD4"/>
    <w:rsid w:val="00E040C4"/>
    <w:rsid w:val="00E0415C"/>
    <w:rsid w:val="00E043DE"/>
    <w:rsid w:val="00E04694"/>
    <w:rsid w:val="00E046D4"/>
    <w:rsid w:val="00E04DC3"/>
    <w:rsid w:val="00E04DFC"/>
    <w:rsid w:val="00E04E16"/>
    <w:rsid w:val="00E04E3F"/>
    <w:rsid w:val="00E05C11"/>
    <w:rsid w:val="00E05F49"/>
    <w:rsid w:val="00E060AC"/>
    <w:rsid w:val="00E063F8"/>
    <w:rsid w:val="00E0650A"/>
    <w:rsid w:val="00E06718"/>
    <w:rsid w:val="00E06EA3"/>
    <w:rsid w:val="00E0702E"/>
    <w:rsid w:val="00E07265"/>
    <w:rsid w:val="00E07603"/>
    <w:rsid w:val="00E07A90"/>
    <w:rsid w:val="00E07E14"/>
    <w:rsid w:val="00E10AA7"/>
    <w:rsid w:val="00E10E11"/>
    <w:rsid w:val="00E10FD4"/>
    <w:rsid w:val="00E11FF8"/>
    <w:rsid w:val="00E12256"/>
    <w:rsid w:val="00E1272C"/>
    <w:rsid w:val="00E129D1"/>
    <w:rsid w:val="00E12BDD"/>
    <w:rsid w:val="00E12F9A"/>
    <w:rsid w:val="00E130AE"/>
    <w:rsid w:val="00E1324A"/>
    <w:rsid w:val="00E13731"/>
    <w:rsid w:val="00E13C20"/>
    <w:rsid w:val="00E14028"/>
    <w:rsid w:val="00E141F9"/>
    <w:rsid w:val="00E14A31"/>
    <w:rsid w:val="00E14A95"/>
    <w:rsid w:val="00E15225"/>
    <w:rsid w:val="00E15234"/>
    <w:rsid w:val="00E153C1"/>
    <w:rsid w:val="00E155A4"/>
    <w:rsid w:val="00E1687C"/>
    <w:rsid w:val="00E16A35"/>
    <w:rsid w:val="00E16A9B"/>
    <w:rsid w:val="00E16DCD"/>
    <w:rsid w:val="00E1772D"/>
    <w:rsid w:val="00E1776D"/>
    <w:rsid w:val="00E201A5"/>
    <w:rsid w:val="00E202E8"/>
    <w:rsid w:val="00E20390"/>
    <w:rsid w:val="00E20763"/>
    <w:rsid w:val="00E208E8"/>
    <w:rsid w:val="00E20BFB"/>
    <w:rsid w:val="00E2122D"/>
    <w:rsid w:val="00E2122F"/>
    <w:rsid w:val="00E214DE"/>
    <w:rsid w:val="00E215CF"/>
    <w:rsid w:val="00E218BF"/>
    <w:rsid w:val="00E21EF4"/>
    <w:rsid w:val="00E2214A"/>
    <w:rsid w:val="00E2280B"/>
    <w:rsid w:val="00E22955"/>
    <w:rsid w:val="00E22C20"/>
    <w:rsid w:val="00E22F8D"/>
    <w:rsid w:val="00E23013"/>
    <w:rsid w:val="00E233FF"/>
    <w:rsid w:val="00E234F2"/>
    <w:rsid w:val="00E23986"/>
    <w:rsid w:val="00E23D8B"/>
    <w:rsid w:val="00E242FE"/>
    <w:rsid w:val="00E24634"/>
    <w:rsid w:val="00E24722"/>
    <w:rsid w:val="00E24DE5"/>
    <w:rsid w:val="00E24F54"/>
    <w:rsid w:val="00E24FFB"/>
    <w:rsid w:val="00E25160"/>
    <w:rsid w:val="00E259A0"/>
    <w:rsid w:val="00E25C14"/>
    <w:rsid w:val="00E25E31"/>
    <w:rsid w:val="00E25F7F"/>
    <w:rsid w:val="00E2600B"/>
    <w:rsid w:val="00E2614C"/>
    <w:rsid w:val="00E261FD"/>
    <w:rsid w:val="00E2695E"/>
    <w:rsid w:val="00E26AE4"/>
    <w:rsid w:val="00E26D23"/>
    <w:rsid w:val="00E26DF0"/>
    <w:rsid w:val="00E26DFF"/>
    <w:rsid w:val="00E27160"/>
    <w:rsid w:val="00E27279"/>
    <w:rsid w:val="00E2746C"/>
    <w:rsid w:val="00E27526"/>
    <w:rsid w:val="00E27B98"/>
    <w:rsid w:val="00E27CF0"/>
    <w:rsid w:val="00E309CF"/>
    <w:rsid w:val="00E31395"/>
    <w:rsid w:val="00E31483"/>
    <w:rsid w:val="00E316C0"/>
    <w:rsid w:val="00E31F3C"/>
    <w:rsid w:val="00E32010"/>
    <w:rsid w:val="00E323C3"/>
    <w:rsid w:val="00E325A1"/>
    <w:rsid w:val="00E328A2"/>
    <w:rsid w:val="00E32B80"/>
    <w:rsid w:val="00E3330A"/>
    <w:rsid w:val="00E33386"/>
    <w:rsid w:val="00E33D7D"/>
    <w:rsid w:val="00E349A9"/>
    <w:rsid w:val="00E34B64"/>
    <w:rsid w:val="00E3526F"/>
    <w:rsid w:val="00E35484"/>
    <w:rsid w:val="00E35798"/>
    <w:rsid w:val="00E35B3C"/>
    <w:rsid w:val="00E35E53"/>
    <w:rsid w:val="00E35EDD"/>
    <w:rsid w:val="00E361CC"/>
    <w:rsid w:val="00E3623F"/>
    <w:rsid w:val="00E3626E"/>
    <w:rsid w:val="00E36A24"/>
    <w:rsid w:val="00E374B8"/>
    <w:rsid w:val="00E376C9"/>
    <w:rsid w:val="00E37766"/>
    <w:rsid w:val="00E37982"/>
    <w:rsid w:val="00E400AB"/>
    <w:rsid w:val="00E40318"/>
    <w:rsid w:val="00E404BA"/>
    <w:rsid w:val="00E411BF"/>
    <w:rsid w:val="00E4128E"/>
    <w:rsid w:val="00E412BA"/>
    <w:rsid w:val="00E412F7"/>
    <w:rsid w:val="00E4134D"/>
    <w:rsid w:val="00E41514"/>
    <w:rsid w:val="00E41F04"/>
    <w:rsid w:val="00E4296C"/>
    <w:rsid w:val="00E429CB"/>
    <w:rsid w:val="00E42B03"/>
    <w:rsid w:val="00E42CB8"/>
    <w:rsid w:val="00E42DFA"/>
    <w:rsid w:val="00E42F7C"/>
    <w:rsid w:val="00E430B8"/>
    <w:rsid w:val="00E431C9"/>
    <w:rsid w:val="00E431F3"/>
    <w:rsid w:val="00E43910"/>
    <w:rsid w:val="00E43E7E"/>
    <w:rsid w:val="00E43E99"/>
    <w:rsid w:val="00E43EA5"/>
    <w:rsid w:val="00E442BC"/>
    <w:rsid w:val="00E444CB"/>
    <w:rsid w:val="00E4486D"/>
    <w:rsid w:val="00E44A73"/>
    <w:rsid w:val="00E44BFF"/>
    <w:rsid w:val="00E44F4D"/>
    <w:rsid w:val="00E45438"/>
    <w:rsid w:val="00E45693"/>
    <w:rsid w:val="00E45A2B"/>
    <w:rsid w:val="00E45D21"/>
    <w:rsid w:val="00E45FA8"/>
    <w:rsid w:val="00E461FF"/>
    <w:rsid w:val="00E46393"/>
    <w:rsid w:val="00E4669C"/>
    <w:rsid w:val="00E469C4"/>
    <w:rsid w:val="00E46C2F"/>
    <w:rsid w:val="00E46CAC"/>
    <w:rsid w:val="00E47097"/>
    <w:rsid w:val="00E47206"/>
    <w:rsid w:val="00E47563"/>
    <w:rsid w:val="00E4762D"/>
    <w:rsid w:val="00E47691"/>
    <w:rsid w:val="00E47C9E"/>
    <w:rsid w:val="00E50028"/>
    <w:rsid w:val="00E507D0"/>
    <w:rsid w:val="00E50923"/>
    <w:rsid w:val="00E50A6E"/>
    <w:rsid w:val="00E50AC6"/>
    <w:rsid w:val="00E50DEB"/>
    <w:rsid w:val="00E5165A"/>
    <w:rsid w:val="00E52256"/>
    <w:rsid w:val="00E52800"/>
    <w:rsid w:val="00E52E2B"/>
    <w:rsid w:val="00E533F8"/>
    <w:rsid w:val="00E538F1"/>
    <w:rsid w:val="00E53ABC"/>
    <w:rsid w:val="00E53B72"/>
    <w:rsid w:val="00E53B76"/>
    <w:rsid w:val="00E53B8D"/>
    <w:rsid w:val="00E53D33"/>
    <w:rsid w:val="00E54C11"/>
    <w:rsid w:val="00E54FC7"/>
    <w:rsid w:val="00E54FCE"/>
    <w:rsid w:val="00E552C1"/>
    <w:rsid w:val="00E553C3"/>
    <w:rsid w:val="00E556F6"/>
    <w:rsid w:val="00E55854"/>
    <w:rsid w:val="00E559D4"/>
    <w:rsid w:val="00E55A32"/>
    <w:rsid w:val="00E55F9A"/>
    <w:rsid w:val="00E55FD3"/>
    <w:rsid w:val="00E56110"/>
    <w:rsid w:val="00E5618E"/>
    <w:rsid w:val="00E564E7"/>
    <w:rsid w:val="00E567DD"/>
    <w:rsid w:val="00E5684C"/>
    <w:rsid w:val="00E568AB"/>
    <w:rsid w:val="00E56DFC"/>
    <w:rsid w:val="00E5772E"/>
    <w:rsid w:val="00E57A72"/>
    <w:rsid w:val="00E57E58"/>
    <w:rsid w:val="00E57F20"/>
    <w:rsid w:val="00E57F91"/>
    <w:rsid w:val="00E6009B"/>
    <w:rsid w:val="00E60173"/>
    <w:rsid w:val="00E601CF"/>
    <w:rsid w:val="00E606E6"/>
    <w:rsid w:val="00E60EEE"/>
    <w:rsid w:val="00E61201"/>
    <w:rsid w:val="00E61441"/>
    <w:rsid w:val="00E617D0"/>
    <w:rsid w:val="00E61AEA"/>
    <w:rsid w:val="00E61CA7"/>
    <w:rsid w:val="00E61E8F"/>
    <w:rsid w:val="00E620BC"/>
    <w:rsid w:val="00E6265E"/>
    <w:rsid w:val="00E6266B"/>
    <w:rsid w:val="00E6294E"/>
    <w:rsid w:val="00E62F18"/>
    <w:rsid w:val="00E632B9"/>
    <w:rsid w:val="00E6337B"/>
    <w:rsid w:val="00E63A7F"/>
    <w:rsid w:val="00E63F14"/>
    <w:rsid w:val="00E64137"/>
    <w:rsid w:val="00E6463F"/>
    <w:rsid w:val="00E646FD"/>
    <w:rsid w:val="00E6493E"/>
    <w:rsid w:val="00E64E50"/>
    <w:rsid w:val="00E65218"/>
    <w:rsid w:val="00E652E0"/>
    <w:rsid w:val="00E659EB"/>
    <w:rsid w:val="00E65F25"/>
    <w:rsid w:val="00E66C13"/>
    <w:rsid w:val="00E66C55"/>
    <w:rsid w:val="00E66EED"/>
    <w:rsid w:val="00E66F92"/>
    <w:rsid w:val="00E70239"/>
    <w:rsid w:val="00E70299"/>
    <w:rsid w:val="00E70303"/>
    <w:rsid w:val="00E70504"/>
    <w:rsid w:val="00E70988"/>
    <w:rsid w:val="00E70A3D"/>
    <w:rsid w:val="00E70A9B"/>
    <w:rsid w:val="00E70B69"/>
    <w:rsid w:val="00E70C80"/>
    <w:rsid w:val="00E70F23"/>
    <w:rsid w:val="00E710E3"/>
    <w:rsid w:val="00E714D4"/>
    <w:rsid w:val="00E71501"/>
    <w:rsid w:val="00E7168C"/>
    <w:rsid w:val="00E71870"/>
    <w:rsid w:val="00E7195F"/>
    <w:rsid w:val="00E71C28"/>
    <w:rsid w:val="00E71E0C"/>
    <w:rsid w:val="00E71FD5"/>
    <w:rsid w:val="00E72372"/>
    <w:rsid w:val="00E724E8"/>
    <w:rsid w:val="00E72636"/>
    <w:rsid w:val="00E72A61"/>
    <w:rsid w:val="00E72D6E"/>
    <w:rsid w:val="00E730E0"/>
    <w:rsid w:val="00E73596"/>
    <w:rsid w:val="00E7386F"/>
    <w:rsid w:val="00E73E7B"/>
    <w:rsid w:val="00E73E95"/>
    <w:rsid w:val="00E740C6"/>
    <w:rsid w:val="00E742AC"/>
    <w:rsid w:val="00E745A0"/>
    <w:rsid w:val="00E74CDB"/>
    <w:rsid w:val="00E74DBB"/>
    <w:rsid w:val="00E74F78"/>
    <w:rsid w:val="00E75433"/>
    <w:rsid w:val="00E75499"/>
    <w:rsid w:val="00E7566A"/>
    <w:rsid w:val="00E75F5D"/>
    <w:rsid w:val="00E75F90"/>
    <w:rsid w:val="00E766F7"/>
    <w:rsid w:val="00E76A4A"/>
    <w:rsid w:val="00E76BC6"/>
    <w:rsid w:val="00E76C75"/>
    <w:rsid w:val="00E76DDC"/>
    <w:rsid w:val="00E77049"/>
    <w:rsid w:val="00E771CE"/>
    <w:rsid w:val="00E77627"/>
    <w:rsid w:val="00E77B0C"/>
    <w:rsid w:val="00E77E9F"/>
    <w:rsid w:val="00E80103"/>
    <w:rsid w:val="00E80271"/>
    <w:rsid w:val="00E80CFC"/>
    <w:rsid w:val="00E80E29"/>
    <w:rsid w:val="00E8125D"/>
    <w:rsid w:val="00E812CB"/>
    <w:rsid w:val="00E81646"/>
    <w:rsid w:val="00E81A19"/>
    <w:rsid w:val="00E81AEA"/>
    <w:rsid w:val="00E81CE2"/>
    <w:rsid w:val="00E81D7E"/>
    <w:rsid w:val="00E822E6"/>
    <w:rsid w:val="00E8232E"/>
    <w:rsid w:val="00E8248D"/>
    <w:rsid w:val="00E824F3"/>
    <w:rsid w:val="00E82682"/>
    <w:rsid w:val="00E828D8"/>
    <w:rsid w:val="00E82B67"/>
    <w:rsid w:val="00E82BB8"/>
    <w:rsid w:val="00E82D2F"/>
    <w:rsid w:val="00E83728"/>
    <w:rsid w:val="00E83D84"/>
    <w:rsid w:val="00E83DDB"/>
    <w:rsid w:val="00E842FD"/>
    <w:rsid w:val="00E843B9"/>
    <w:rsid w:val="00E84543"/>
    <w:rsid w:val="00E84556"/>
    <w:rsid w:val="00E849EF"/>
    <w:rsid w:val="00E84DB1"/>
    <w:rsid w:val="00E84E4C"/>
    <w:rsid w:val="00E852FE"/>
    <w:rsid w:val="00E85441"/>
    <w:rsid w:val="00E8551D"/>
    <w:rsid w:val="00E85DAE"/>
    <w:rsid w:val="00E85F01"/>
    <w:rsid w:val="00E861E9"/>
    <w:rsid w:val="00E8659D"/>
    <w:rsid w:val="00E870D8"/>
    <w:rsid w:val="00E87473"/>
    <w:rsid w:val="00E879B0"/>
    <w:rsid w:val="00E87BF1"/>
    <w:rsid w:val="00E903D0"/>
    <w:rsid w:val="00E9052B"/>
    <w:rsid w:val="00E909AD"/>
    <w:rsid w:val="00E90C6E"/>
    <w:rsid w:val="00E90D5A"/>
    <w:rsid w:val="00E9148B"/>
    <w:rsid w:val="00E91737"/>
    <w:rsid w:val="00E91AF1"/>
    <w:rsid w:val="00E91B27"/>
    <w:rsid w:val="00E923DF"/>
    <w:rsid w:val="00E925FE"/>
    <w:rsid w:val="00E928F0"/>
    <w:rsid w:val="00E92CBD"/>
    <w:rsid w:val="00E92CFA"/>
    <w:rsid w:val="00E92ECE"/>
    <w:rsid w:val="00E93007"/>
    <w:rsid w:val="00E9307C"/>
    <w:rsid w:val="00E931C1"/>
    <w:rsid w:val="00E932DE"/>
    <w:rsid w:val="00E9353A"/>
    <w:rsid w:val="00E936D2"/>
    <w:rsid w:val="00E93C5D"/>
    <w:rsid w:val="00E93F13"/>
    <w:rsid w:val="00E94491"/>
    <w:rsid w:val="00E94492"/>
    <w:rsid w:val="00E94642"/>
    <w:rsid w:val="00E946EB"/>
    <w:rsid w:val="00E946F7"/>
    <w:rsid w:val="00E9485A"/>
    <w:rsid w:val="00E949FF"/>
    <w:rsid w:val="00E94B7F"/>
    <w:rsid w:val="00E94B93"/>
    <w:rsid w:val="00E95222"/>
    <w:rsid w:val="00E952F0"/>
    <w:rsid w:val="00E95411"/>
    <w:rsid w:val="00E95809"/>
    <w:rsid w:val="00E959F5"/>
    <w:rsid w:val="00E96296"/>
    <w:rsid w:val="00E966E6"/>
    <w:rsid w:val="00E96BF2"/>
    <w:rsid w:val="00E96C88"/>
    <w:rsid w:val="00E9707D"/>
    <w:rsid w:val="00E970B5"/>
    <w:rsid w:val="00E976FC"/>
    <w:rsid w:val="00E979DB"/>
    <w:rsid w:val="00E97DEA"/>
    <w:rsid w:val="00EA0AB8"/>
    <w:rsid w:val="00EA0E0F"/>
    <w:rsid w:val="00EA0EF2"/>
    <w:rsid w:val="00EA0FD1"/>
    <w:rsid w:val="00EA11B5"/>
    <w:rsid w:val="00EA17FF"/>
    <w:rsid w:val="00EA1BBC"/>
    <w:rsid w:val="00EA1CEE"/>
    <w:rsid w:val="00EA1D48"/>
    <w:rsid w:val="00EA1D8A"/>
    <w:rsid w:val="00EA1E07"/>
    <w:rsid w:val="00EA1F8E"/>
    <w:rsid w:val="00EA1FB3"/>
    <w:rsid w:val="00EA20FA"/>
    <w:rsid w:val="00EA216D"/>
    <w:rsid w:val="00EA235D"/>
    <w:rsid w:val="00EA2CF8"/>
    <w:rsid w:val="00EA3586"/>
    <w:rsid w:val="00EA374F"/>
    <w:rsid w:val="00EA3B95"/>
    <w:rsid w:val="00EA3D8E"/>
    <w:rsid w:val="00EA3DB2"/>
    <w:rsid w:val="00EA3EB1"/>
    <w:rsid w:val="00EA3EFB"/>
    <w:rsid w:val="00EA4127"/>
    <w:rsid w:val="00EA41B6"/>
    <w:rsid w:val="00EA41E4"/>
    <w:rsid w:val="00EA4471"/>
    <w:rsid w:val="00EA4573"/>
    <w:rsid w:val="00EA462A"/>
    <w:rsid w:val="00EA4F19"/>
    <w:rsid w:val="00EA51F8"/>
    <w:rsid w:val="00EA51F9"/>
    <w:rsid w:val="00EA569C"/>
    <w:rsid w:val="00EA5709"/>
    <w:rsid w:val="00EA5821"/>
    <w:rsid w:val="00EA5867"/>
    <w:rsid w:val="00EA5993"/>
    <w:rsid w:val="00EA5D58"/>
    <w:rsid w:val="00EA60DC"/>
    <w:rsid w:val="00EA62A9"/>
    <w:rsid w:val="00EA64D9"/>
    <w:rsid w:val="00EA6551"/>
    <w:rsid w:val="00EA66E0"/>
    <w:rsid w:val="00EA6A50"/>
    <w:rsid w:val="00EA6D3D"/>
    <w:rsid w:val="00EA74B3"/>
    <w:rsid w:val="00EA7781"/>
    <w:rsid w:val="00EA7CB2"/>
    <w:rsid w:val="00EA7EFB"/>
    <w:rsid w:val="00EB016A"/>
    <w:rsid w:val="00EB0939"/>
    <w:rsid w:val="00EB0E90"/>
    <w:rsid w:val="00EB10F9"/>
    <w:rsid w:val="00EB121C"/>
    <w:rsid w:val="00EB12F9"/>
    <w:rsid w:val="00EB1612"/>
    <w:rsid w:val="00EB19A7"/>
    <w:rsid w:val="00EB1BC4"/>
    <w:rsid w:val="00EB1FB2"/>
    <w:rsid w:val="00EB1FF2"/>
    <w:rsid w:val="00EB2023"/>
    <w:rsid w:val="00EB2094"/>
    <w:rsid w:val="00EB2D73"/>
    <w:rsid w:val="00EB2E4D"/>
    <w:rsid w:val="00EB2F7A"/>
    <w:rsid w:val="00EB3534"/>
    <w:rsid w:val="00EB38FF"/>
    <w:rsid w:val="00EB3BBA"/>
    <w:rsid w:val="00EB3E58"/>
    <w:rsid w:val="00EB40C3"/>
    <w:rsid w:val="00EB40F8"/>
    <w:rsid w:val="00EB42D7"/>
    <w:rsid w:val="00EB43F9"/>
    <w:rsid w:val="00EB44D7"/>
    <w:rsid w:val="00EB486E"/>
    <w:rsid w:val="00EB4A27"/>
    <w:rsid w:val="00EB4CB7"/>
    <w:rsid w:val="00EB4D5C"/>
    <w:rsid w:val="00EB506D"/>
    <w:rsid w:val="00EB50C6"/>
    <w:rsid w:val="00EB536D"/>
    <w:rsid w:val="00EB56CE"/>
    <w:rsid w:val="00EB5C51"/>
    <w:rsid w:val="00EB5C69"/>
    <w:rsid w:val="00EB6024"/>
    <w:rsid w:val="00EB6106"/>
    <w:rsid w:val="00EB61CA"/>
    <w:rsid w:val="00EB6491"/>
    <w:rsid w:val="00EB6508"/>
    <w:rsid w:val="00EB6817"/>
    <w:rsid w:val="00EB687A"/>
    <w:rsid w:val="00EB6C55"/>
    <w:rsid w:val="00EB6CE7"/>
    <w:rsid w:val="00EB788B"/>
    <w:rsid w:val="00EB78DF"/>
    <w:rsid w:val="00EB7D45"/>
    <w:rsid w:val="00EC0270"/>
    <w:rsid w:val="00EC04EB"/>
    <w:rsid w:val="00EC084F"/>
    <w:rsid w:val="00EC09CF"/>
    <w:rsid w:val="00EC0B77"/>
    <w:rsid w:val="00EC152F"/>
    <w:rsid w:val="00EC1566"/>
    <w:rsid w:val="00EC1F37"/>
    <w:rsid w:val="00EC2070"/>
    <w:rsid w:val="00EC2112"/>
    <w:rsid w:val="00EC2132"/>
    <w:rsid w:val="00EC2834"/>
    <w:rsid w:val="00EC333E"/>
    <w:rsid w:val="00EC3399"/>
    <w:rsid w:val="00EC33E6"/>
    <w:rsid w:val="00EC35BF"/>
    <w:rsid w:val="00EC37C5"/>
    <w:rsid w:val="00EC37CC"/>
    <w:rsid w:val="00EC38B3"/>
    <w:rsid w:val="00EC3992"/>
    <w:rsid w:val="00EC3A2E"/>
    <w:rsid w:val="00EC3CD0"/>
    <w:rsid w:val="00EC424A"/>
    <w:rsid w:val="00EC433D"/>
    <w:rsid w:val="00EC4503"/>
    <w:rsid w:val="00EC4538"/>
    <w:rsid w:val="00EC46F4"/>
    <w:rsid w:val="00EC489F"/>
    <w:rsid w:val="00EC4AAF"/>
    <w:rsid w:val="00EC4F51"/>
    <w:rsid w:val="00EC5506"/>
    <w:rsid w:val="00EC5DC5"/>
    <w:rsid w:val="00EC5E66"/>
    <w:rsid w:val="00EC5E7F"/>
    <w:rsid w:val="00EC5F57"/>
    <w:rsid w:val="00EC61E3"/>
    <w:rsid w:val="00EC65A8"/>
    <w:rsid w:val="00EC6AD5"/>
    <w:rsid w:val="00EC6CBC"/>
    <w:rsid w:val="00EC6CCF"/>
    <w:rsid w:val="00EC6EE5"/>
    <w:rsid w:val="00EC6F5F"/>
    <w:rsid w:val="00EC7325"/>
    <w:rsid w:val="00EC76A9"/>
    <w:rsid w:val="00EC7900"/>
    <w:rsid w:val="00EC796C"/>
    <w:rsid w:val="00EC7A20"/>
    <w:rsid w:val="00EC7B73"/>
    <w:rsid w:val="00EC7BF9"/>
    <w:rsid w:val="00EC7CB1"/>
    <w:rsid w:val="00EC7E13"/>
    <w:rsid w:val="00ED05E5"/>
    <w:rsid w:val="00ED070D"/>
    <w:rsid w:val="00ED1378"/>
    <w:rsid w:val="00ED13CE"/>
    <w:rsid w:val="00ED17D1"/>
    <w:rsid w:val="00ED190B"/>
    <w:rsid w:val="00ED191A"/>
    <w:rsid w:val="00ED1EAC"/>
    <w:rsid w:val="00ED1F77"/>
    <w:rsid w:val="00ED1FDA"/>
    <w:rsid w:val="00ED25A5"/>
    <w:rsid w:val="00ED404C"/>
    <w:rsid w:val="00ED41F0"/>
    <w:rsid w:val="00ED4246"/>
    <w:rsid w:val="00ED4287"/>
    <w:rsid w:val="00ED42DC"/>
    <w:rsid w:val="00ED4F5D"/>
    <w:rsid w:val="00ED5159"/>
    <w:rsid w:val="00ED51BC"/>
    <w:rsid w:val="00ED524C"/>
    <w:rsid w:val="00ED52D4"/>
    <w:rsid w:val="00ED5389"/>
    <w:rsid w:val="00ED556D"/>
    <w:rsid w:val="00ED5C4D"/>
    <w:rsid w:val="00ED5DD1"/>
    <w:rsid w:val="00ED634B"/>
    <w:rsid w:val="00ED63F9"/>
    <w:rsid w:val="00ED677C"/>
    <w:rsid w:val="00ED6877"/>
    <w:rsid w:val="00ED693E"/>
    <w:rsid w:val="00ED6E17"/>
    <w:rsid w:val="00ED6F33"/>
    <w:rsid w:val="00ED7153"/>
    <w:rsid w:val="00ED71F5"/>
    <w:rsid w:val="00ED73C6"/>
    <w:rsid w:val="00ED7B2B"/>
    <w:rsid w:val="00ED7C12"/>
    <w:rsid w:val="00EE0058"/>
    <w:rsid w:val="00EE05F3"/>
    <w:rsid w:val="00EE06C5"/>
    <w:rsid w:val="00EE0889"/>
    <w:rsid w:val="00EE120B"/>
    <w:rsid w:val="00EE1472"/>
    <w:rsid w:val="00EE1566"/>
    <w:rsid w:val="00EE17CE"/>
    <w:rsid w:val="00EE1827"/>
    <w:rsid w:val="00EE1A87"/>
    <w:rsid w:val="00EE1E74"/>
    <w:rsid w:val="00EE1FF2"/>
    <w:rsid w:val="00EE26E4"/>
    <w:rsid w:val="00EE2992"/>
    <w:rsid w:val="00EE2CD0"/>
    <w:rsid w:val="00EE2E44"/>
    <w:rsid w:val="00EE2F79"/>
    <w:rsid w:val="00EE33DF"/>
    <w:rsid w:val="00EE34FB"/>
    <w:rsid w:val="00EE372C"/>
    <w:rsid w:val="00EE3FB4"/>
    <w:rsid w:val="00EE461D"/>
    <w:rsid w:val="00EE46FE"/>
    <w:rsid w:val="00EE482B"/>
    <w:rsid w:val="00EE4891"/>
    <w:rsid w:val="00EE5351"/>
    <w:rsid w:val="00EE5B89"/>
    <w:rsid w:val="00EE6023"/>
    <w:rsid w:val="00EE6645"/>
    <w:rsid w:val="00EE6667"/>
    <w:rsid w:val="00EE6927"/>
    <w:rsid w:val="00EE6BCF"/>
    <w:rsid w:val="00EE6C01"/>
    <w:rsid w:val="00EE6C4E"/>
    <w:rsid w:val="00EE6E12"/>
    <w:rsid w:val="00EE7B74"/>
    <w:rsid w:val="00EE7B8F"/>
    <w:rsid w:val="00EE7C88"/>
    <w:rsid w:val="00EE7DC1"/>
    <w:rsid w:val="00EF0676"/>
    <w:rsid w:val="00EF07E0"/>
    <w:rsid w:val="00EF07E5"/>
    <w:rsid w:val="00EF085C"/>
    <w:rsid w:val="00EF1212"/>
    <w:rsid w:val="00EF14BE"/>
    <w:rsid w:val="00EF14D3"/>
    <w:rsid w:val="00EF1910"/>
    <w:rsid w:val="00EF1B71"/>
    <w:rsid w:val="00EF1E5B"/>
    <w:rsid w:val="00EF1F3C"/>
    <w:rsid w:val="00EF1FDA"/>
    <w:rsid w:val="00EF2126"/>
    <w:rsid w:val="00EF24EB"/>
    <w:rsid w:val="00EF28DC"/>
    <w:rsid w:val="00EF2A41"/>
    <w:rsid w:val="00EF2D44"/>
    <w:rsid w:val="00EF3306"/>
    <w:rsid w:val="00EF34BD"/>
    <w:rsid w:val="00EF3544"/>
    <w:rsid w:val="00EF37DD"/>
    <w:rsid w:val="00EF393F"/>
    <w:rsid w:val="00EF3A48"/>
    <w:rsid w:val="00EF3B1D"/>
    <w:rsid w:val="00EF3BC8"/>
    <w:rsid w:val="00EF3C70"/>
    <w:rsid w:val="00EF41A9"/>
    <w:rsid w:val="00EF43A9"/>
    <w:rsid w:val="00EF43FA"/>
    <w:rsid w:val="00EF4411"/>
    <w:rsid w:val="00EF498E"/>
    <w:rsid w:val="00EF4ACA"/>
    <w:rsid w:val="00EF4B47"/>
    <w:rsid w:val="00EF4DA3"/>
    <w:rsid w:val="00EF515A"/>
    <w:rsid w:val="00EF52AC"/>
    <w:rsid w:val="00EF536D"/>
    <w:rsid w:val="00EF5880"/>
    <w:rsid w:val="00EF5B15"/>
    <w:rsid w:val="00EF5D9E"/>
    <w:rsid w:val="00EF5DA7"/>
    <w:rsid w:val="00EF6153"/>
    <w:rsid w:val="00EF62C3"/>
    <w:rsid w:val="00EF68F6"/>
    <w:rsid w:val="00EF6A5C"/>
    <w:rsid w:val="00EF6CB0"/>
    <w:rsid w:val="00EF7041"/>
    <w:rsid w:val="00EF7479"/>
    <w:rsid w:val="00EF7A74"/>
    <w:rsid w:val="00EF7C36"/>
    <w:rsid w:val="00EF7CFC"/>
    <w:rsid w:val="00F004C1"/>
    <w:rsid w:val="00F006AF"/>
    <w:rsid w:val="00F0083F"/>
    <w:rsid w:val="00F00C0A"/>
    <w:rsid w:val="00F01054"/>
    <w:rsid w:val="00F010C5"/>
    <w:rsid w:val="00F0168F"/>
    <w:rsid w:val="00F017BE"/>
    <w:rsid w:val="00F017FB"/>
    <w:rsid w:val="00F01973"/>
    <w:rsid w:val="00F019D1"/>
    <w:rsid w:val="00F01F14"/>
    <w:rsid w:val="00F02162"/>
    <w:rsid w:val="00F02B22"/>
    <w:rsid w:val="00F02BC7"/>
    <w:rsid w:val="00F02C69"/>
    <w:rsid w:val="00F02CDC"/>
    <w:rsid w:val="00F02E81"/>
    <w:rsid w:val="00F0303C"/>
    <w:rsid w:val="00F034EB"/>
    <w:rsid w:val="00F035B4"/>
    <w:rsid w:val="00F03CEE"/>
    <w:rsid w:val="00F0436D"/>
    <w:rsid w:val="00F0445C"/>
    <w:rsid w:val="00F04563"/>
    <w:rsid w:val="00F045DB"/>
    <w:rsid w:val="00F047CE"/>
    <w:rsid w:val="00F04835"/>
    <w:rsid w:val="00F049D9"/>
    <w:rsid w:val="00F04C8A"/>
    <w:rsid w:val="00F04D75"/>
    <w:rsid w:val="00F052C1"/>
    <w:rsid w:val="00F058D8"/>
    <w:rsid w:val="00F05DD6"/>
    <w:rsid w:val="00F061C5"/>
    <w:rsid w:val="00F061F6"/>
    <w:rsid w:val="00F06376"/>
    <w:rsid w:val="00F065CC"/>
    <w:rsid w:val="00F06725"/>
    <w:rsid w:val="00F06808"/>
    <w:rsid w:val="00F06921"/>
    <w:rsid w:val="00F06EE2"/>
    <w:rsid w:val="00F0725A"/>
    <w:rsid w:val="00F07353"/>
    <w:rsid w:val="00F07C01"/>
    <w:rsid w:val="00F07CF1"/>
    <w:rsid w:val="00F07F26"/>
    <w:rsid w:val="00F100FC"/>
    <w:rsid w:val="00F1064F"/>
    <w:rsid w:val="00F10666"/>
    <w:rsid w:val="00F107DC"/>
    <w:rsid w:val="00F108E4"/>
    <w:rsid w:val="00F109BF"/>
    <w:rsid w:val="00F1157D"/>
    <w:rsid w:val="00F11712"/>
    <w:rsid w:val="00F118D0"/>
    <w:rsid w:val="00F11ADD"/>
    <w:rsid w:val="00F11CE5"/>
    <w:rsid w:val="00F11E6E"/>
    <w:rsid w:val="00F12739"/>
    <w:rsid w:val="00F1289D"/>
    <w:rsid w:val="00F12962"/>
    <w:rsid w:val="00F12983"/>
    <w:rsid w:val="00F12AF8"/>
    <w:rsid w:val="00F12CD6"/>
    <w:rsid w:val="00F137C5"/>
    <w:rsid w:val="00F140D3"/>
    <w:rsid w:val="00F14265"/>
    <w:rsid w:val="00F148E0"/>
    <w:rsid w:val="00F14A5F"/>
    <w:rsid w:val="00F14A64"/>
    <w:rsid w:val="00F14AB6"/>
    <w:rsid w:val="00F14AD9"/>
    <w:rsid w:val="00F1523A"/>
    <w:rsid w:val="00F15557"/>
    <w:rsid w:val="00F156BD"/>
    <w:rsid w:val="00F160EE"/>
    <w:rsid w:val="00F1617E"/>
    <w:rsid w:val="00F161AC"/>
    <w:rsid w:val="00F1692E"/>
    <w:rsid w:val="00F169F2"/>
    <w:rsid w:val="00F16C4E"/>
    <w:rsid w:val="00F16F35"/>
    <w:rsid w:val="00F16FF2"/>
    <w:rsid w:val="00F1718A"/>
    <w:rsid w:val="00F17477"/>
    <w:rsid w:val="00F208C9"/>
    <w:rsid w:val="00F20A00"/>
    <w:rsid w:val="00F20AE1"/>
    <w:rsid w:val="00F20E7C"/>
    <w:rsid w:val="00F21233"/>
    <w:rsid w:val="00F21539"/>
    <w:rsid w:val="00F2160C"/>
    <w:rsid w:val="00F216F7"/>
    <w:rsid w:val="00F21CA4"/>
    <w:rsid w:val="00F2256C"/>
    <w:rsid w:val="00F2266A"/>
    <w:rsid w:val="00F22A3C"/>
    <w:rsid w:val="00F22D47"/>
    <w:rsid w:val="00F231DA"/>
    <w:rsid w:val="00F23532"/>
    <w:rsid w:val="00F235E2"/>
    <w:rsid w:val="00F23A88"/>
    <w:rsid w:val="00F24157"/>
    <w:rsid w:val="00F2439D"/>
    <w:rsid w:val="00F248FC"/>
    <w:rsid w:val="00F249BD"/>
    <w:rsid w:val="00F24AA7"/>
    <w:rsid w:val="00F24CAB"/>
    <w:rsid w:val="00F24F43"/>
    <w:rsid w:val="00F25667"/>
    <w:rsid w:val="00F25A98"/>
    <w:rsid w:val="00F25D1C"/>
    <w:rsid w:val="00F25DC6"/>
    <w:rsid w:val="00F25F51"/>
    <w:rsid w:val="00F268F4"/>
    <w:rsid w:val="00F26AF5"/>
    <w:rsid w:val="00F26DBD"/>
    <w:rsid w:val="00F27242"/>
    <w:rsid w:val="00F272D8"/>
    <w:rsid w:val="00F275D9"/>
    <w:rsid w:val="00F31200"/>
    <w:rsid w:val="00F31224"/>
    <w:rsid w:val="00F31567"/>
    <w:rsid w:val="00F31BC7"/>
    <w:rsid w:val="00F32753"/>
    <w:rsid w:val="00F3280D"/>
    <w:rsid w:val="00F32B2A"/>
    <w:rsid w:val="00F32BA5"/>
    <w:rsid w:val="00F332C9"/>
    <w:rsid w:val="00F332D9"/>
    <w:rsid w:val="00F33365"/>
    <w:rsid w:val="00F337EB"/>
    <w:rsid w:val="00F33A21"/>
    <w:rsid w:val="00F33A91"/>
    <w:rsid w:val="00F33F9F"/>
    <w:rsid w:val="00F33FED"/>
    <w:rsid w:val="00F34559"/>
    <w:rsid w:val="00F34636"/>
    <w:rsid w:val="00F34B94"/>
    <w:rsid w:val="00F35105"/>
    <w:rsid w:val="00F3557D"/>
    <w:rsid w:val="00F35662"/>
    <w:rsid w:val="00F3593F"/>
    <w:rsid w:val="00F35F1B"/>
    <w:rsid w:val="00F36009"/>
    <w:rsid w:val="00F3673A"/>
    <w:rsid w:val="00F367B5"/>
    <w:rsid w:val="00F3687F"/>
    <w:rsid w:val="00F36EFF"/>
    <w:rsid w:val="00F37170"/>
    <w:rsid w:val="00F3772C"/>
    <w:rsid w:val="00F37951"/>
    <w:rsid w:val="00F37A0A"/>
    <w:rsid w:val="00F37A35"/>
    <w:rsid w:val="00F37D60"/>
    <w:rsid w:val="00F37F2F"/>
    <w:rsid w:val="00F401D0"/>
    <w:rsid w:val="00F402EF"/>
    <w:rsid w:val="00F40660"/>
    <w:rsid w:val="00F406FF"/>
    <w:rsid w:val="00F40739"/>
    <w:rsid w:val="00F407E4"/>
    <w:rsid w:val="00F40ADA"/>
    <w:rsid w:val="00F40D89"/>
    <w:rsid w:val="00F4108F"/>
    <w:rsid w:val="00F416F9"/>
    <w:rsid w:val="00F417AF"/>
    <w:rsid w:val="00F41D76"/>
    <w:rsid w:val="00F41D8A"/>
    <w:rsid w:val="00F41DCD"/>
    <w:rsid w:val="00F42032"/>
    <w:rsid w:val="00F424D7"/>
    <w:rsid w:val="00F42A1C"/>
    <w:rsid w:val="00F43100"/>
    <w:rsid w:val="00F4317B"/>
    <w:rsid w:val="00F432B3"/>
    <w:rsid w:val="00F43324"/>
    <w:rsid w:val="00F43580"/>
    <w:rsid w:val="00F438E1"/>
    <w:rsid w:val="00F43974"/>
    <w:rsid w:val="00F43A77"/>
    <w:rsid w:val="00F43D3C"/>
    <w:rsid w:val="00F441EB"/>
    <w:rsid w:val="00F4436A"/>
    <w:rsid w:val="00F44C4B"/>
    <w:rsid w:val="00F45100"/>
    <w:rsid w:val="00F4533F"/>
    <w:rsid w:val="00F456C3"/>
    <w:rsid w:val="00F45C08"/>
    <w:rsid w:val="00F46044"/>
    <w:rsid w:val="00F4651D"/>
    <w:rsid w:val="00F468C3"/>
    <w:rsid w:val="00F46B16"/>
    <w:rsid w:val="00F4744D"/>
    <w:rsid w:val="00F47A1E"/>
    <w:rsid w:val="00F50035"/>
    <w:rsid w:val="00F50886"/>
    <w:rsid w:val="00F50AE4"/>
    <w:rsid w:val="00F50B04"/>
    <w:rsid w:val="00F50C57"/>
    <w:rsid w:val="00F50D29"/>
    <w:rsid w:val="00F5121E"/>
    <w:rsid w:val="00F5161D"/>
    <w:rsid w:val="00F52283"/>
    <w:rsid w:val="00F5298B"/>
    <w:rsid w:val="00F52D19"/>
    <w:rsid w:val="00F53020"/>
    <w:rsid w:val="00F530D2"/>
    <w:rsid w:val="00F53124"/>
    <w:rsid w:val="00F5388B"/>
    <w:rsid w:val="00F540DD"/>
    <w:rsid w:val="00F5426D"/>
    <w:rsid w:val="00F5439E"/>
    <w:rsid w:val="00F5458F"/>
    <w:rsid w:val="00F54DE6"/>
    <w:rsid w:val="00F551AC"/>
    <w:rsid w:val="00F5541A"/>
    <w:rsid w:val="00F55A77"/>
    <w:rsid w:val="00F55A97"/>
    <w:rsid w:val="00F5632A"/>
    <w:rsid w:val="00F566C0"/>
    <w:rsid w:val="00F566E1"/>
    <w:rsid w:val="00F56715"/>
    <w:rsid w:val="00F5678C"/>
    <w:rsid w:val="00F56A9B"/>
    <w:rsid w:val="00F57622"/>
    <w:rsid w:val="00F57A90"/>
    <w:rsid w:val="00F60178"/>
    <w:rsid w:val="00F6052F"/>
    <w:rsid w:val="00F60BEC"/>
    <w:rsid w:val="00F60C3A"/>
    <w:rsid w:val="00F60E15"/>
    <w:rsid w:val="00F60E97"/>
    <w:rsid w:val="00F6177D"/>
    <w:rsid w:val="00F618E1"/>
    <w:rsid w:val="00F61B00"/>
    <w:rsid w:val="00F6222C"/>
    <w:rsid w:val="00F625D6"/>
    <w:rsid w:val="00F62B70"/>
    <w:rsid w:val="00F62D5C"/>
    <w:rsid w:val="00F62E67"/>
    <w:rsid w:val="00F62EAD"/>
    <w:rsid w:val="00F63DE1"/>
    <w:rsid w:val="00F64014"/>
    <w:rsid w:val="00F641D7"/>
    <w:rsid w:val="00F64673"/>
    <w:rsid w:val="00F647BF"/>
    <w:rsid w:val="00F64D6B"/>
    <w:rsid w:val="00F6520C"/>
    <w:rsid w:val="00F653B9"/>
    <w:rsid w:val="00F65783"/>
    <w:rsid w:val="00F65C23"/>
    <w:rsid w:val="00F65DCB"/>
    <w:rsid w:val="00F65EB7"/>
    <w:rsid w:val="00F65F65"/>
    <w:rsid w:val="00F661B8"/>
    <w:rsid w:val="00F663A2"/>
    <w:rsid w:val="00F6653D"/>
    <w:rsid w:val="00F66CCB"/>
    <w:rsid w:val="00F66E1A"/>
    <w:rsid w:val="00F66EA7"/>
    <w:rsid w:val="00F670EB"/>
    <w:rsid w:val="00F67102"/>
    <w:rsid w:val="00F671D0"/>
    <w:rsid w:val="00F6727B"/>
    <w:rsid w:val="00F672C8"/>
    <w:rsid w:val="00F6778C"/>
    <w:rsid w:val="00F67A7B"/>
    <w:rsid w:val="00F67E9C"/>
    <w:rsid w:val="00F70218"/>
    <w:rsid w:val="00F70796"/>
    <w:rsid w:val="00F707A5"/>
    <w:rsid w:val="00F70ABE"/>
    <w:rsid w:val="00F70C17"/>
    <w:rsid w:val="00F70C47"/>
    <w:rsid w:val="00F717EF"/>
    <w:rsid w:val="00F71E3E"/>
    <w:rsid w:val="00F721F9"/>
    <w:rsid w:val="00F722BE"/>
    <w:rsid w:val="00F72438"/>
    <w:rsid w:val="00F7251B"/>
    <w:rsid w:val="00F72711"/>
    <w:rsid w:val="00F72EEA"/>
    <w:rsid w:val="00F73659"/>
    <w:rsid w:val="00F73815"/>
    <w:rsid w:val="00F73865"/>
    <w:rsid w:val="00F73917"/>
    <w:rsid w:val="00F73A19"/>
    <w:rsid w:val="00F73F3F"/>
    <w:rsid w:val="00F7431D"/>
    <w:rsid w:val="00F7446E"/>
    <w:rsid w:val="00F7497E"/>
    <w:rsid w:val="00F749C9"/>
    <w:rsid w:val="00F75323"/>
    <w:rsid w:val="00F75546"/>
    <w:rsid w:val="00F75715"/>
    <w:rsid w:val="00F75892"/>
    <w:rsid w:val="00F75959"/>
    <w:rsid w:val="00F75BA8"/>
    <w:rsid w:val="00F75EB7"/>
    <w:rsid w:val="00F768C5"/>
    <w:rsid w:val="00F76A3C"/>
    <w:rsid w:val="00F76C71"/>
    <w:rsid w:val="00F77159"/>
    <w:rsid w:val="00F77DEA"/>
    <w:rsid w:val="00F805ED"/>
    <w:rsid w:val="00F808AE"/>
    <w:rsid w:val="00F80FC5"/>
    <w:rsid w:val="00F812A6"/>
    <w:rsid w:val="00F814D4"/>
    <w:rsid w:val="00F814E0"/>
    <w:rsid w:val="00F817A0"/>
    <w:rsid w:val="00F81868"/>
    <w:rsid w:val="00F81D6C"/>
    <w:rsid w:val="00F81F33"/>
    <w:rsid w:val="00F81FE1"/>
    <w:rsid w:val="00F82193"/>
    <w:rsid w:val="00F82644"/>
    <w:rsid w:val="00F828FF"/>
    <w:rsid w:val="00F82D94"/>
    <w:rsid w:val="00F8305F"/>
    <w:rsid w:val="00F83547"/>
    <w:rsid w:val="00F835E0"/>
    <w:rsid w:val="00F83A60"/>
    <w:rsid w:val="00F83AB1"/>
    <w:rsid w:val="00F83B7B"/>
    <w:rsid w:val="00F83F48"/>
    <w:rsid w:val="00F83F5A"/>
    <w:rsid w:val="00F83FBD"/>
    <w:rsid w:val="00F8425A"/>
    <w:rsid w:val="00F84764"/>
    <w:rsid w:val="00F84A09"/>
    <w:rsid w:val="00F8530D"/>
    <w:rsid w:val="00F855CE"/>
    <w:rsid w:val="00F859C7"/>
    <w:rsid w:val="00F861DB"/>
    <w:rsid w:val="00F86AA0"/>
    <w:rsid w:val="00F86C6A"/>
    <w:rsid w:val="00F86EEB"/>
    <w:rsid w:val="00F873D3"/>
    <w:rsid w:val="00F874F7"/>
    <w:rsid w:val="00F87557"/>
    <w:rsid w:val="00F87AAE"/>
    <w:rsid w:val="00F9061C"/>
    <w:rsid w:val="00F90889"/>
    <w:rsid w:val="00F908A4"/>
    <w:rsid w:val="00F9133F"/>
    <w:rsid w:val="00F9145D"/>
    <w:rsid w:val="00F91481"/>
    <w:rsid w:val="00F91557"/>
    <w:rsid w:val="00F91617"/>
    <w:rsid w:val="00F91F63"/>
    <w:rsid w:val="00F921C7"/>
    <w:rsid w:val="00F92477"/>
    <w:rsid w:val="00F92ABA"/>
    <w:rsid w:val="00F92CAA"/>
    <w:rsid w:val="00F92EE6"/>
    <w:rsid w:val="00F9322D"/>
    <w:rsid w:val="00F9343B"/>
    <w:rsid w:val="00F93664"/>
    <w:rsid w:val="00F938E5"/>
    <w:rsid w:val="00F93F78"/>
    <w:rsid w:val="00F945E0"/>
    <w:rsid w:val="00F94621"/>
    <w:rsid w:val="00F94868"/>
    <w:rsid w:val="00F94EE9"/>
    <w:rsid w:val="00F94F51"/>
    <w:rsid w:val="00F9620B"/>
    <w:rsid w:val="00F96248"/>
    <w:rsid w:val="00F9629F"/>
    <w:rsid w:val="00F965AC"/>
    <w:rsid w:val="00F96799"/>
    <w:rsid w:val="00F96A6E"/>
    <w:rsid w:val="00F96FE3"/>
    <w:rsid w:val="00F970D6"/>
    <w:rsid w:val="00F974ED"/>
    <w:rsid w:val="00F975A5"/>
    <w:rsid w:val="00F97BD2"/>
    <w:rsid w:val="00F97BDD"/>
    <w:rsid w:val="00F97CF9"/>
    <w:rsid w:val="00F97ED7"/>
    <w:rsid w:val="00FA003D"/>
    <w:rsid w:val="00FA0434"/>
    <w:rsid w:val="00FA0949"/>
    <w:rsid w:val="00FA0F99"/>
    <w:rsid w:val="00FA14F4"/>
    <w:rsid w:val="00FA19ED"/>
    <w:rsid w:val="00FA1E9F"/>
    <w:rsid w:val="00FA24D4"/>
    <w:rsid w:val="00FA262F"/>
    <w:rsid w:val="00FA26F1"/>
    <w:rsid w:val="00FA2FE3"/>
    <w:rsid w:val="00FA33BF"/>
    <w:rsid w:val="00FA352D"/>
    <w:rsid w:val="00FA3762"/>
    <w:rsid w:val="00FA3772"/>
    <w:rsid w:val="00FA378A"/>
    <w:rsid w:val="00FA3D4C"/>
    <w:rsid w:val="00FA3E82"/>
    <w:rsid w:val="00FA4123"/>
    <w:rsid w:val="00FA438F"/>
    <w:rsid w:val="00FA44F3"/>
    <w:rsid w:val="00FA55F9"/>
    <w:rsid w:val="00FA56A7"/>
    <w:rsid w:val="00FA57DB"/>
    <w:rsid w:val="00FA592E"/>
    <w:rsid w:val="00FA59D4"/>
    <w:rsid w:val="00FA5A92"/>
    <w:rsid w:val="00FA635B"/>
    <w:rsid w:val="00FA658E"/>
    <w:rsid w:val="00FA67AC"/>
    <w:rsid w:val="00FA6925"/>
    <w:rsid w:val="00FA6983"/>
    <w:rsid w:val="00FA6A16"/>
    <w:rsid w:val="00FA6A94"/>
    <w:rsid w:val="00FA6F30"/>
    <w:rsid w:val="00FA7418"/>
    <w:rsid w:val="00FA7B70"/>
    <w:rsid w:val="00FB00CF"/>
    <w:rsid w:val="00FB02DC"/>
    <w:rsid w:val="00FB074E"/>
    <w:rsid w:val="00FB0CB1"/>
    <w:rsid w:val="00FB0DCF"/>
    <w:rsid w:val="00FB1FD0"/>
    <w:rsid w:val="00FB28BC"/>
    <w:rsid w:val="00FB2B1A"/>
    <w:rsid w:val="00FB2BDF"/>
    <w:rsid w:val="00FB2D36"/>
    <w:rsid w:val="00FB30F9"/>
    <w:rsid w:val="00FB3694"/>
    <w:rsid w:val="00FB36E1"/>
    <w:rsid w:val="00FB395B"/>
    <w:rsid w:val="00FB39FB"/>
    <w:rsid w:val="00FB3B96"/>
    <w:rsid w:val="00FB4225"/>
    <w:rsid w:val="00FB4336"/>
    <w:rsid w:val="00FB4958"/>
    <w:rsid w:val="00FB4BA8"/>
    <w:rsid w:val="00FB4CFB"/>
    <w:rsid w:val="00FB4DB0"/>
    <w:rsid w:val="00FB4DBF"/>
    <w:rsid w:val="00FB50AE"/>
    <w:rsid w:val="00FB56FE"/>
    <w:rsid w:val="00FB572A"/>
    <w:rsid w:val="00FB5A24"/>
    <w:rsid w:val="00FB5BDC"/>
    <w:rsid w:val="00FB5CAF"/>
    <w:rsid w:val="00FB5E86"/>
    <w:rsid w:val="00FB6695"/>
    <w:rsid w:val="00FB672D"/>
    <w:rsid w:val="00FB6799"/>
    <w:rsid w:val="00FB6AD7"/>
    <w:rsid w:val="00FB6CDB"/>
    <w:rsid w:val="00FB7087"/>
    <w:rsid w:val="00FB7234"/>
    <w:rsid w:val="00FB78A0"/>
    <w:rsid w:val="00FB7AE7"/>
    <w:rsid w:val="00FB7B96"/>
    <w:rsid w:val="00FC0287"/>
    <w:rsid w:val="00FC0893"/>
    <w:rsid w:val="00FC0DD1"/>
    <w:rsid w:val="00FC1194"/>
    <w:rsid w:val="00FC1242"/>
    <w:rsid w:val="00FC1787"/>
    <w:rsid w:val="00FC1972"/>
    <w:rsid w:val="00FC1DB3"/>
    <w:rsid w:val="00FC1F4B"/>
    <w:rsid w:val="00FC1F76"/>
    <w:rsid w:val="00FC2741"/>
    <w:rsid w:val="00FC2AAB"/>
    <w:rsid w:val="00FC2AE9"/>
    <w:rsid w:val="00FC2C8F"/>
    <w:rsid w:val="00FC2F97"/>
    <w:rsid w:val="00FC30AA"/>
    <w:rsid w:val="00FC3141"/>
    <w:rsid w:val="00FC418E"/>
    <w:rsid w:val="00FC424E"/>
    <w:rsid w:val="00FC4C39"/>
    <w:rsid w:val="00FC4DC0"/>
    <w:rsid w:val="00FC4E4E"/>
    <w:rsid w:val="00FC4F67"/>
    <w:rsid w:val="00FC4F9D"/>
    <w:rsid w:val="00FC52B0"/>
    <w:rsid w:val="00FC59FA"/>
    <w:rsid w:val="00FC5C41"/>
    <w:rsid w:val="00FC5DF2"/>
    <w:rsid w:val="00FC603B"/>
    <w:rsid w:val="00FC66AD"/>
    <w:rsid w:val="00FC6702"/>
    <w:rsid w:val="00FC67C3"/>
    <w:rsid w:val="00FC6F02"/>
    <w:rsid w:val="00FC7141"/>
    <w:rsid w:val="00FC7267"/>
    <w:rsid w:val="00FC7679"/>
    <w:rsid w:val="00FC7A34"/>
    <w:rsid w:val="00FC7CA6"/>
    <w:rsid w:val="00FD0DF1"/>
    <w:rsid w:val="00FD0EBC"/>
    <w:rsid w:val="00FD0F76"/>
    <w:rsid w:val="00FD1315"/>
    <w:rsid w:val="00FD1886"/>
    <w:rsid w:val="00FD21EB"/>
    <w:rsid w:val="00FD2562"/>
    <w:rsid w:val="00FD25DE"/>
    <w:rsid w:val="00FD2633"/>
    <w:rsid w:val="00FD2732"/>
    <w:rsid w:val="00FD27F9"/>
    <w:rsid w:val="00FD2CE3"/>
    <w:rsid w:val="00FD2D71"/>
    <w:rsid w:val="00FD2E4E"/>
    <w:rsid w:val="00FD30A6"/>
    <w:rsid w:val="00FD32F1"/>
    <w:rsid w:val="00FD3332"/>
    <w:rsid w:val="00FD347C"/>
    <w:rsid w:val="00FD3769"/>
    <w:rsid w:val="00FD377A"/>
    <w:rsid w:val="00FD413C"/>
    <w:rsid w:val="00FD432E"/>
    <w:rsid w:val="00FD438F"/>
    <w:rsid w:val="00FD45A6"/>
    <w:rsid w:val="00FD46E0"/>
    <w:rsid w:val="00FD47AE"/>
    <w:rsid w:val="00FD491E"/>
    <w:rsid w:val="00FD4C29"/>
    <w:rsid w:val="00FD5126"/>
    <w:rsid w:val="00FD5231"/>
    <w:rsid w:val="00FD5424"/>
    <w:rsid w:val="00FD5434"/>
    <w:rsid w:val="00FD570F"/>
    <w:rsid w:val="00FD603C"/>
    <w:rsid w:val="00FD6423"/>
    <w:rsid w:val="00FD64F5"/>
    <w:rsid w:val="00FD65CA"/>
    <w:rsid w:val="00FD6B24"/>
    <w:rsid w:val="00FD7184"/>
    <w:rsid w:val="00FD74BB"/>
    <w:rsid w:val="00FD7B31"/>
    <w:rsid w:val="00FD7EA5"/>
    <w:rsid w:val="00FD7FFB"/>
    <w:rsid w:val="00FE0D2D"/>
    <w:rsid w:val="00FE113B"/>
    <w:rsid w:val="00FE11CB"/>
    <w:rsid w:val="00FE1249"/>
    <w:rsid w:val="00FE154F"/>
    <w:rsid w:val="00FE183F"/>
    <w:rsid w:val="00FE1EE9"/>
    <w:rsid w:val="00FE1F72"/>
    <w:rsid w:val="00FE1FDD"/>
    <w:rsid w:val="00FE2381"/>
    <w:rsid w:val="00FE2453"/>
    <w:rsid w:val="00FE27DC"/>
    <w:rsid w:val="00FE28D3"/>
    <w:rsid w:val="00FE3593"/>
    <w:rsid w:val="00FE37B1"/>
    <w:rsid w:val="00FE387A"/>
    <w:rsid w:val="00FE38EA"/>
    <w:rsid w:val="00FE3980"/>
    <w:rsid w:val="00FE39FB"/>
    <w:rsid w:val="00FE3AD9"/>
    <w:rsid w:val="00FE3B02"/>
    <w:rsid w:val="00FE3E3D"/>
    <w:rsid w:val="00FE40F4"/>
    <w:rsid w:val="00FE426C"/>
    <w:rsid w:val="00FE428F"/>
    <w:rsid w:val="00FE43F9"/>
    <w:rsid w:val="00FE48F7"/>
    <w:rsid w:val="00FE4C76"/>
    <w:rsid w:val="00FE5737"/>
    <w:rsid w:val="00FE58A1"/>
    <w:rsid w:val="00FE5AB9"/>
    <w:rsid w:val="00FE5BE3"/>
    <w:rsid w:val="00FE5E72"/>
    <w:rsid w:val="00FE5F7E"/>
    <w:rsid w:val="00FE6359"/>
    <w:rsid w:val="00FE65C7"/>
    <w:rsid w:val="00FE696B"/>
    <w:rsid w:val="00FE6CEE"/>
    <w:rsid w:val="00FE6E45"/>
    <w:rsid w:val="00FE6EDC"/>
    <w:rsid w:val="00FE7023"/>
    <w:rsid w:val="00FE74AD"/>
    <w:rsid w:val="00FE7506"/>
    <w:rsid w:val="00FE7541"/>
    <w:rsid w:val="00FF01B7"/>
    <w:rsid w:val="00FF0E89"/>
    <w:rsid w:val="00FF0E8F"/>
    <w:rsid w:val="00FF1166"/>
    <w:rsid w:val="00FF1244"/>
    <w:rsid w:val="00FF15B8"/>
    <w:rsid w:val="00FF175B"/>
    <w:rsid w:val="00FF1AD5"/>
    <w:rsid w:val="00FF1AF6"/>
    <w:rsid w:val="00FF1D39"/>
    <w:rsid w:val="00FF1DDD"/>
    <w:rsid w:val="00FF2452"/>
    <w:rsid w:val="00FF31AD"/>
    <w:rsid w:val="00FF32F4"/>
    <w:rsid w:val="00FF3389"/>
    <w:rsid w:val="00FF3446"/>
    <w:rsid w:val="00FF3DA2"/>
    <w:rsid w:val="00FF3E6B"/>
    <w:rsid w:val="00FF3F30"/>
    <w:rsid w:val="00FF4092"/>
    <w:rsid w:val="00FF40D7"/>
    <w:rsid w:val="00FF4421"/>
    <w:rsid w:val="00FF4655"/>
    <w:rsid w:val="00FF4915"/>
    <w:rsid w:val="00FF4A7B"/>
    <w:rsid w:val="00FF4B58"/>
    <w:rsid w:val="00FF4EA0"/>
    <w:rsid w:val="00FF57DD"/>
    <w:rsid w:val="00FF5AB8"/>
    <w:rsid w:val="00FF5D5F"/>
    <w:rsid w:val="00FF605B"/>
    <w:rsid w:val="00FF6461"/>
    <w:rsid w:val="00FF6BFA"/>
    <w:rsid w:val="00FF6C33"/>
    <w:rsid w:val="00FF6D4A"/>
    <w:rsid w:val="00FF6EF9"/>
    <w:rsid w:val="00FF795A"/>
    <w:rsid w:val="00FF7BD2"/>
    <w:rsid w:val="00FF7C2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v:textbox inset="5.85pt,.7pt,5.85pt,.7pt"/>
      <o:colormru v:ext="edit" colors="#99f"/>
    </o:shapedefaults>
    <o:shapelayout v:ext="edit">
      <o:idmap v:ext="edit" data="2"/>
    </o:shapelayout>
  </w:shapeDefaults>
  <w:decimalSymbol w:val="."/>
  <w:listSeparator w:val=","/>
  <w14:docId w14:val="20C3C2B8"/>
  <w15:docId w15:val="{487C5566-E3C8-4C71-9621-DCBB74D735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FC66AD"/>
    <w:pPr>
      <w:spacing w:after="200" w:line="276" w:lineRule="auto"/>
    </w:pPr>
    <w:rPr>
      <w:sz w:val="22"/>
      <w:szCs w:val="22"/>
    </w:rPr>
  </w:style>
  <w:style w:type="paragraph" w:styleId="1">
    <w:name w:val="heading 1"/>
    <w:basedOn w:val="a"/>
    <w:next w:val="a"/>
    <w:link w:val="10"/>
    <w:uiPriority w:val="9"/>
    <w:qFormat/>
    <w:rsid w:val="00FC66AD"/>
    <w:pPr>
      <w:keepNext/>
      <w:keepLines/>
      <w:spacing w:before="480" w:after="0"/>
      <w:outlineLvl w:val="0"/>
    </w:pPr>
    <w:rPr>
      <w:rFonts w:ascii="Calibri Light" w:eastAsia="SimSun" w:hAnsi="Calibri Light"/>
      <w:b/>
      <w:bCs/>
      <w:color w:val="2E74B5"/>
      <w:sz w:val="28"/>
      <w:szCs w:val="28"/>
    </w:rPr>
  </w:style>
  <w:style w:type="paragraph" w:styleId="2">
    <w:name w:val="heading 2"/>
    <w:basedOn w:val="a"/>
    <w:next w:val="a"/>
    <w:link w:val="20"/>
    <w:uiPriority w:val="9"/>
    <w:semiHidden/>
    <w:unhideWhenUsed/>
    <w:qFormat/>
    <w:rsid w:val="00FC66AD"/>
    <w:pPr>
      <w:keepNext/>
      <w:keepLines/>
      <w:spacing w:before="200" w:after="0"/>
      <w:outlineLvl w:val="1"/>
    </w:pPr>
    <w:rPr>
      <w:rFonts w:ascii="Calibri Light" w:eastAsia="SimSun" w:hAnsi="Calibri Light"/>
      <w:b/>
      <w:bCs/>
      <w:color w:val="5B9BD5"/>
      <w:sz w:val="26"/>
      <w:szCs w:val="26"/>
    </w:rPr>
  </w:style>
  <w:style w:type="paragraph" w:styleId="3">
    <w:name w:val="heading 3"/>
    <w:basedOn w:val="a"/>
    <w:next w:val="a"/>
    <w:link w:val="30"/>
    <w:uiPriority w:val="9"/>
    <w:semiHidden/>
    <w:unhideWhenUsed/>
    <w:qFormat/>
    <w:rsid w:val="00FC66AD"/>
    <w:pPr>
      <w:keepNext/>
      <w:keepLines/>
      <w:spacing w:before="200" w:after="0"/>
      <w:outlineLvl w:val="2"/>
    </w:pPr>
    <w:rPr>
      <w:rFonts w:ascii="Calibri Light" w:eastAsia="SimSun" w:hAnsi="Calibri Light"/>
      <w:b/>
      <w:bCs/>
      <w:color w:val="5B9BD5"/>
      <w:sz w:val="20"/>
      <w:szCs w:val="20"/>
    </w:rPr>
  </w:style>
  <w:style w:type="paragraph" w:styleId="4">
    <w:name w:val="heading 4"/>
    <w:basedOn w:val="a"/>
    <w:next w:val="a"/>
    <w:link w:val="40"/>
    <w:uiPriority w:val="9"/>
    <w:semiHidden/>
    <w:unhideWhenUsed/>
    <w:qFormat/>
    <w:rsid w:val="00FC66AD"/>
    <w:pPr>
      <w:keepNext/>
      <w:keepLines/>
      <w:spacing w:before="200" w:after="0"/>
      <w:outlineLvl w:val="3"/>
    </w:pPr>
    <w:rPr>
      <w:rFonts w:ascii="Calibri Light" w:eastAsia="SimSun" w:hAnsi="Calibri Light"/>
      <w:b/>
      <w:bCs/>
      <w:i/>
      <w:iCs/>
      <w:color w:val="5B9BD5"/>
      <w:sz w:val="20"/>
      <w:szCs w:val="20"/>
    </w:rPr>
  </w:style>
  <w:style w:type="paragraph" w:styleId="5">
    <w:name w:val="heading 5"/>
    <w:basedOn w:val="a"/>
    <w:next w:val="a"/>
    <w:link w:val="50"/>
    <w:uiPriority w:val="9"/>
    <w:unhideWhenUsed/>
    <w:qFormat/>
    <w:rsid w:val="00FC66AD"/>
    <w:pPr>
      <w:keepNext/>
      <w:keepLines/>
      <w:spacing w:before="200" w:after="0"/>
      <w:outlineLvl w:val="4"/>
    </w:pPr>
    <w:rPr>
      <w:rFonts w:ascii="Calibri Light" w:eastAsia="SimSun" w:hAnsi="Calibri Light"/>
      <w:color w:val="1F4D78"/>
      <w:sz w:val="20"/>
      <w:szCs w:val="20"/>
    </w:rPr>
  </w:style>
  <w:style w:type="paragraph" w:styleId="6">
    <w:name w:val="heading 6"/>
    <w:basedOn w:val="a"/>
    <w:next w:val="a"/>
    <w:link w:val="60"/>
    <w:uiPriority w:val="9"/>
    <w:semiHidden/>
    <w:unhideWhenUsed/>
    <w:qFormat/>
    <w:rsid w:val="00FC66AD"/>
    <w:pPr>
      <w:keepNext/>
      <w:keepLines/>
      <w:spacing w:before="200" w:after="0"/>
      <w:outlineLvl w:val="5"/>
    </w:pPr>
    <w:rPr>
      <w:rFonts w:ascii="Calibri Light" w:eastAsia="SimSun" w:hAnsi="Calibri Light"/>
      <w:i/>
      <w:iCs/>
      <w:color w:val="1F4D78"/>
      <w:sz w:val="20"/>
      <w:szCs w:val="20"/>
    </w:rPr>
  </w:style>
  <w:style w:type="paragraph" w:styleId="7">
    <w:name w:val="heading 7"/>
    <w:basedOn w:val="a"/>
    <w:next w:val="a"/>
    <w:link w:val="70"/>
    <w:uiPriority w:val="9"/>
    <w:semiHidden/>
    <w:unhideWhenUsed/>
    <w:qFormat/>
    <w:rsid w:val="00FC66AD"/>
    <w:pPr>
      <w:keepNext/>
      <w:keepLines/>
      <w:spacing w:before="200" w:after="0"/>
      <w:outlineLvl w:val="6"/>
    </w:pPr>
    <w:rPr>
      <w:rFonts w:ascii="Calibri Light" w:eastAsia="SimSun" w:hAnsi="Calibri Light"/>
      <w:i/>
      <w:iCs/>
      <w:color w:val="404040"/>
      <w:sz w:val="20"/>
      <w:szCs w:val="20"/>
    </w:rPr>
  </w:style>
  <w:style w:type="paragraph" w:styleId="8">
    <w:name w:val="heading 8"/>
    <w:basedOn w:val="a"/>
    <w:next w:val="a"/>
    <w:link w:val="80"/>
    <w:uiPriority w:val="9"/>
    <w:semiHidden/>
    <w:unhideWhenUsed/>
    <w:qFormat/>
    <w:rsid w:val="00FC66AD"/>
    <w:pPr>
      <w:keepNext/>
      <w:keepLines/>
      <w:spacing w:before="200" w:after="0"/>
      <w:outlineLvl w:val="7"/>
    </w:pPr>
    <w:rPr>
      <w:rFonts w:ascii="Calibri Light" w:eastAsia="SimSun" w:hAnsi="Calibri Light"/>
      <w:color w:val="5B9BD5"/>
      <w:sz w:val="20"/>
      <w:szCs w:val="20"/>
    </w:rPr>
  </w:style>
  <w:style w:type="paragraph" w:styleId="9">
    <w:name w:val="heading 9"/>
    <w:basedOn w:val="a"/>
    <w:next w:val="a"/>
    <w:link w:val="90"/>
    <w:uiPriority w:val="9"/>
    <w:semiHidden/>
    <w:unhideWhenUsed/>
    <w:qFormat/>
    <w:rsid w:val="00FC66AD"/>
    <w:pPr>
      <w:keepNext/>
      <w:keepLines/>
      <w:spacing w:before="200" w:after="0"/>
      <w:outlineLvl w:val="8"/>
    </w:pPr>
    <w:rPr>
      <w:rFonts w:ascii="Calibri Light" w:eastAsia="SimSun" w:hAnsi="Calibri Light"/>
      <w:i/>
      <w:iCs/>
      <w:color w:val="404040"/>
      <w:sz w:val="20"/>
      <w:szCs w:val="20"/>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semiHidden/>
    <w:rsid w:val="00721F6A"/>
    <w:pPr>
      <w:shd w:val="clear" w:color="auto" w:fill="000080"/>
    </w:pPr>
    <w:rPr>
      <w:rFonts w:ascii="Arial" w:eastAsia="ＭＳ ゴシック" w:hAnsi="Arial"/>
    </w:rPr>
  </w:style>
  <w:style w:type="paragraph" w:styleId="a4">
    <w:name w:val="header"/>
    <w:basedOn w:val="a"/>
    <w:link w:val="a5"/>
    <w:uiPriority w:val="99"/>
    <w:rsid w:val="00721F6A"/>
    <w:pPr>
      <w:tabs>
        <w:tab w:val="center" w:pos="4252"/>
        <w:tab w:val="right" w:pos="8504"/>
      </w:tabs>
      <w:snapToGrid w:val="0"/>
    </w:pPr>
    <w:rPr>
      <w:snapToGrid w:val="0"/>
      <w:kern w:val="144"/>
      <w:sz w:val="24"/>
      <w:szCs w:val="20"/>
    </w:rPr>
  </w:style>
  <w:style w:type="paragraph" w:styleId="a6">
    <w:name w:val="footer"/>
    <w:basedOn w:val="a"/>
    <w:link w:val="a7"/>
    <w:uiPriority w:val="99"/>
    <w:rsid w:val="00721F6A"/>
    <w:pPr>
      <w:tabs>
        <w:tab w:val="center" w:pos="4252"/>
        <w:tab w:val="right" w:pos="8504"/>
      </w:tabs>
      <w:snapToGrid w:val="0"/>
    </w:pPr>
    <w:rPr>
      <w:snapToGrid w:val="0"/>
      <w:kern w:val="144"/>
      <w:sz w:val="24"/>
      <w:szCs w:val="20"/>
    </w:rPr>
  </w:style>
  <w:style w:type="paragraph" w:styleId="a8">
    <w:name w:val="Date"/>
    <w:basedOn w:val="a"/>
    <w:next w:val="a"/>
    <w:rsid w:val="00721F6A"/>
    <w:rPr>
      <w:rFonts w:ascii="HGMaruGothicMPRO"/>
      <w:b/>
      <w:spacing w:val="-18"/>
      <w:sz w:val="40"/>
    </w:rPr>
  </w:style>
  <w:style w:type="character" w:styleId="a9">
    <w:name w:val="Hyperlink"/>
    <w:rsid w:val="00721F6A"/>
    <w:rPr>
      <w:color w:val="0000FF"/>
      <w:u w:val="single"/>
    </w:rPr>
  </w:style>
  <w:style w:type="character" w:styleId="aa">
    <w:name w:val="FollowedHyperlink"/>
    <w:rsid w:val="00721F6A"/>
    <w:rPr>
      <w:color w:val="800080"/>
      <w:u w:val="single"/>
    </w:rPr>
  </w:style>
  <w:style w:type="character" w:styleId="HTML">
    <w:name w:val="HTML Typewriter"/>
    <w:rsid w:val="00DA5225"/>
    <w:rPr>
      <w:rFonts w:ascii="ＭＳ ゴシック" w:eastAsia="ＭＳ ゴシック" w:hAnsi="ＭＳ ゴシック" w:cs="ＭＳ ゴシック"/>
      <w:sz w:val="24"/>
      <w:szCs w:val="24"/>
    </w:rPr>
  </w:style>
  <w:style w:type="character" w:customStyle="1" w:styleId="a7">
    <w:name w:val="フッター (文字)"/>
    <w:link w:val="a6"/>
    <w:uiPriority w:val="99"/>
    <w:rsid w:val="00510552"/>
    <w:rPr>
      <w:snapToGrid w:val="0"/>
      <w:kern w:val="144"/>
      <w:sz w:val="24"/>
    </w:rPr>
  </w:style>
  <w:style w:type="character" w:customStyle="1" w:styleId="a5">
    <w:name w:val="ヘッダー (文字)"/>
    <w:link w:val="a4"/>
    <w:uiPriority w:val="99"/>
    <w:rsid w:val="00510552"/>
    <w:rPr>
      <w:snapToGrid w:val="0"/>
      <w:kern w:val="144"/>
      <w:sz w:val="24"/>
    </w:rPr>
  </w:style>
  <w:style w:type="character" w:styleId="21">
    <w:name w:val="Intense Emphasis"/>
    <w:uiPriority w:val="21"/>
    <w:qFormat/>
    <w:rsid w:val="00FC66AD"/>
    <w:rPr>
      <w:b/>
      <w:bCs/>
      <w:i/>
      <w:iCs/>
      <w:color w:val="5B9BD5"/>
    </w:rPr>
  </w:style>
  <w:style w:type="paragraph" w:styleId="ab">
    <w:name w:val="Balloon Text"/>
    <w:basedOn w:val="a"/>
    <w:link w:val="ac"/>
    <w:rsid w:val="00185129"/>
    <w:rPr>
      <w:rFonts w:ascii="Arial" w:eastAsia="ＭＳ ゴシック" w:hAnsi="Arial"/>
      <w:snapToGrid w:val="0"/>
      <w:kern w:val="144"/>
      <w:sz w:val="18"/>
      <w:szCs w:val="18"/>
    </w:rPr>
  </w:style>
  <w:style w:type="character" w:customStyle="1" w:styleId="ac">
    <w:name w:val="吹き出し (文字)"/>
    <w:link w:val="ab"/>
    <w:rsid w:val="00185129"/>
    <w:rPr>
      <w:rFonts w:ascii="Arial" w:eastAsia="ＭＳ ゴシック" w:hAnsi="Arial" w:cs="Times New Roman"/>
      <w:snapToGrid w:val="0"/>
      <w:kern w:val="144"/>
      <w:sz w:val="18"/>
      <w:szCs w:val="18"/>
    </w:rPr>
  </w:style>
  <w:style w:type="paragraph" w:styleId="ad">
    <w:name w:val="caption"/>
    <w:basedOn w:val="a"/>
    <w:next w:val="a"/>
    <w:uiPriority w:val="35"/>
    <w:unhideWhenUsed/>
    <w:qFormat/>
    <w:rsid w:val="00FC66AD"/>
    <w:pPr>
      <w:spacing w:line="240" w:lineRule="auto"/>
    </w:pPr>
    <w:rPr>
      <w:b/>
      <w:bCs/>
      <w:color w:val="5B9BD5"/>
      <w:sz w:val="18"/>
      <w:szCs w:val="18"/>
    </w:rPr>
  </w:style>
  <w:style w:type="paragraph" w:styleId="ae">
    <w:name w:val="Plain Text"/>
    <w:basedOn w:val="a"/>
    <w:link w:val="af"/>
    <w:uiPriority w:val="99"/>
    <w:rsid w:val="00A665FB"/>
    <w:rPr>
      <w:rFonts w:ascii="ＭＳ 明朝" w:hAnsi="Courier New"/>
      <w:snapToGrid w:val="0"/>
      <w:kern w:val="144"/>
      <w:sz w:val="21"/>
      <w:szCs w:val="21"/>
    </w:rPr>
  </w:style>
  <w:style w:type="character" w:customStyle="1" w:styleId="af">
    <w:name w:val="書式なし (文字)"/>
    <w:link w:val="ae"/>
    <w:uiPriority w:val="99"/>
    <w:rsid w:val="00A665FB"/>
    <w:rPr>
      <w:rFonts w:ascii="ＭＳ 明朝" w:hAnsi="Courier New" w:cs="Courier New"/>
      <w:snapToGrid w:val="0"/>
      <w:kern w:val="144"/>
      <w:sz w:val="21"/>
      <w:szCs w:val="21"/>
    </w:rPr>
  </w:style>
  <w:style w:type="character" w:styleId="af0">
    <w:name w:val="annotation reference"/>
    <w:rsid w:val="00E31F3C"/>
    <w:rPr>
      <w:sz w:val="18"/>
      <w:szCs w:val="18"/>
    </w:rPr>
  </w:style>
  <w:style w:type="paragraph" w:styleId="af1">
    <w:name w:val="annotation text"/>
    <w:basedOn w:val="a"/>
    <w:link w:val="af2"/>
    <w:rsid w:val="00E31F3C"/>
    <w:rPr>
      <w:snapToGrid w:val="0"/>
      <w:kern w:val="144"/>
      <w:sz w:val="24"/>
      <w:szCs w:val="20"/>
    </w:rPr>
  </w:style>
  <w:style w:type="character" w:customStyle="1" w:styleId="af2">
    <w:name w:val="コメント文字列 (文字)"/>
    <w:link w:val="af1"/>
    <w:rsid w:val="00E31F3C"/>
    <w:rPr>
      <w:snapToGrid w:val="0"/>
      <w:kern w:val="144"/>
      <w:sz w:val="24"/>
    </w:rPr>
  </w:style>
  <w:style w:type="paragraph" w:styleId="af3">
    <w:name w:val="annotation subject"/>
    <w:basedOn w:val="af1"/>
    <w:next w:val="af1"/>
    <w:link w:val="af4"/>
    <w:rsid w:val="00E31F3C"/>
    <w:rPr>
      <w:b/>
      <w:bCs/>
    </w:rPr>
  </w:style>
  <w:style w:type="character" w:customStyle="1" w:styleId="af4">
    <w:name w:val="コメント内容 (文字)"/>
    <w:link w:val="af3"/>
    <w:rsid w:val="00E31F3C"/>
    <w:rPr>
      <w:b/>
      <w:bCs/>
      <w:snapToGrid w:val="0"/>
      <w:kern w:val="144"/>
      <w:sz w:val="24"/>
    </w:rPr>
  </w:style>
  <w:style w:type="paragraph" w:styleId="af5">
    <w:name w:val="List Paragraph"/>
    <w:basedOn w:val="a"/>
    <w:uiPriority w:val="34"/>
    <w:qFormat/>
    <w:rsid w:val="00FC66AD"/>
    <w:pPr>
      <w:ind w:leftChars="400" w:left="840"/>
    </w:pPr>
  </w:style>
  <w:style w:type="character" w:customStyle="1" w:styleId="10">
    <w:name w:val="見出し 1 (文字)"/>
    <w:link w:val="1"/>
    <w:uiPriority w:val="9"/>
    <w:rsid w:val="00FC66AD"/>
    <w:rPr>
      <w:rFonts w:ascii="Calibri Light" w:eastAsia="SimSun" w:hAnsi="Calibri Light" w:cs="Times New Roman"/>
      <w:b/>
      <w:bCs/>
      <w:color w:val="2E74B5"/>
      <w:sz w:val="28"/>
      <w:szCs w:val="28"/>
    </w:rPr>
  </w:style>
  <w:style w:type="character" w:customStyle="1" w:styleId="20">
    <w:name w:val="見出し 2 (文字)"/>
    <w:link w:val="2"/>
    <w:uiPriority w:val="9"/>
    <w:semiHidden/>
    <w:rsid w:val="00FC66AD"/>
    <w:rPr>
      <w:rFonts w:ascii="Calibri Light" w:eastAsia="SimSun" w:hAnsi="Calibri Light" w:cs="Times New Roman"/>
      <w:b/>
      <w:bCs/>
      <w:color w:val="5B9BD5"/>
      <w:sz w:val="26"/>
      <w:szCs w:val="26"/>
    </w:rPr>
  </w:style>
  <w:style w:type="character" w:customStyle="1" w:styleId="30">
    <w:name w:val="見出し 3 (文字)"/>
    <w:link w:val="3"/>
    <w:uiPriority w:val="9"/>
    <w:semiHidden/>
    <w:rsid w:val="00FC66AD"/>
    <w:rPr>
      <w:rFonts w:ascii="Calibri Light" w:eastAsia="SimSun" w:hAnsi="Calibri Light" w:cs="Times New Roman"/>
      <w:b/>
      <w:bCs/>
      <w:color w:val="5B9BD5"/>
    </w:rPr>
  </w:style>
  <w:style w:type="character" w:customStyle="1" w:styleId="40">
    <w:name w:val="見出し 4 (文字)"/>
    <w:link w:val="4"/>
    <w:uiPriority w:val="9"/>
    <w:semiHidden/>
    <w:rsid w:val="00FC66AD"/>
    <w:rPr>
      <w:rFonts w:ascii="Calibri Light" w:eastAsia="SimSun" w:hAnsi="Calibri Light" w:cs="Times New Roman"/>
      <w:b/>
      <w:bCs/>
      <w:i/>
      <w:iCs/>
      <w:color w:val="5B9BD5"/>
    </w:rPr>
  </w:style>
  <w:style w:type="character" w:customStyle="1" w:styleId="50">
    <w:name w:val="見出し 5 (文字)"/>
    <w:link w:val="5"/>
    <w:uiPriority w:val="9"/>
    <w:rsid w:val="00FC66AD"/>
    <w:rPr>
      <w:rFonts w:ascii="Calibri Light" w:eastAsia="SimSun" w:hAnsi="Calibri Light" w:cs="Times New Roman"/>
      <w:color w:val="1F4D78"/>
    </w:rPr>
  </w:style>
  <w:style w:type="character" w:customStyle="1" w:styleId="60">
    <w:name w:val="見出し 6 (文字)"/>
    <w:link w:val="6"/>
    <w:uiPriority w:val="9"/>
    <w:semiHidden/>
    <w:rsid w:val="00FC66AD"/>
    <w:rPr>
      <w:rFonts w:ascii="Calibri Light" w:eastAsia="SimSun" w:hAnsi="Calibri Light" w:cs="Times New Roman"/>
      <w:i/>
      <w:iCs/>
      <w:color w:val="1F4D78"/>
    </w:rPr>
  </w:style>
  <w:style w:type="character" w:customStyle="1" w:styleId="70">
    <w:name w:val="見出し 7 (文字)"/>
    <w:link w:val="7"/>
    <w:uiPriority w:val="9"/>
    <w:semiHidden/>
    <w:rsid w:val="00FC66AD"/>
    <w:rPr>
      <w:rFonts w:ascii="Calibri Light" w:eastAsia="SimSun" w:hAnsi="Calibri Light" w:cs="Times New Roman"/>
      <w:i/>
      <w:iCs/>
      <w:color w:val="404040"/>
    </w:rPr>
  </w:style>
  <w:style w:type="character" w:customStyle="1" w:styleId="80">
    <w:name w:val="見出し 8 (文字)"/>
    <w:link w:val="8"/>
    <w:uiPriority w:val="9"/>
    <w:semiHidden/>
    <w:rsid w:val="00FC66AD"/>
    <w:rPr>
      <w:rFonts w:ascii="Calibri Light" w:eastAsia="SimSun" w:hAnsi="Calibri Light" w:cs="Times New Roman"/>
      <w:color w:val="5B9BD5"/>
      <w:sz w:val="20"/>
      <w:szCs w:val="20"/>
    </w:rPr>
  </w:style>
  <w:style w:type="character" w:customStyle="1" w:styleId="90">
    <w:name w:val="見出し 9 (文字)"/>
    <w:link w:val="9"/>
    <w:uiPriority w:val="9"/>
    <w:semiHidden/>
    <w:rsid w:val="00FC66AD"/>
    <w:rPr>
      <w:rFonts w:ascii="Calibri Light" w:eastAsia="SimSun" w:hAnsi="Calibri Light" w:cs="Times New Roman"/>
      <w:i/>
      <w:iCs/>
      <w:color w:val="404040"/>
      <w:sz w:val="20"/>
      <w:szCs w:val="20"/>
    </w:rPr>
  </w:style>
  <w:style w:type="paragraph" w:styleId="af6">
    <w:name w:val="Title"/>
    <w:basedOn w:val="a"/>
    <w:next w:val="a"/>
    <w:link w:val="af7"/>
    <w:uiPriority w:val="10"/>
    <w:qFormat/>
    <w:rsid w:val="00FC66AD"/>
    <w:pPr>
      <w:pBdr>
        <w:bottom w:val="single" w:sz="8" w:space="4" w:color="5B9BD5"/>
      </w:pBdr>
      <w:spacing w:after="300" w:line="240" w:lineRule="auto"/>
      <w:contextualSpacing/>
    </w:pPr>
    <w:rPr>
      <w:rFonts w:ascii="Calibri Light" w:eastAsia="SimSun" w:hAnsi="Calibri Light"/>
      <w:color w:val="323E4F"/>
      <w:spacing w:val="5"/>
      <w:sz w:val="52"/>
      <w:szCs w:val="52"/>
    </w:rPr>
  </w:style>
  <w:style w:type="character" w:customStyle="1" w:styleId="af7">
    <w:name w:val="表題 (文字)"/>
    <w:link w:val="af6"/>
    <w:uiPriority w:val="10"/>
    <w:rsid w:val="00FC66AD"/>
    <w:rPr>
      <w:rFonts w:ascii="Calibri Light" w:eastAsia="SimSun" w:hAnsi="Calibri Light" w:cs="Times New Roman"/>
      <w:color w:val="323E4F"/>
      <w:spacing w:val="5"/>
      <w:sz w:val="52"/>
      <w:szCs w:val="52"/>
    </w:rPr>
  </w:style>
  <w:style w:type="paragraph" w:styleId="af8">
    <w:name w:val="Subtitle"/>
    <w:basedOn w:val="a"/>
    <w:next w:val="a"/>
    <w:link w:val="af9"/>
    <w:uiPriority w:val="11"/>
    <w:qFormat/>
    <w:rsid w:val="00FC66AD"/>
    <w:pPr>
      <w:numPr>
        <w:ilvl w:val="1"/>
      </w:numPr>
    </w:pPr>
    <w:rPr>
      <w:rFonts w:ascii="Calibri Light" w:eastAsia="SimSun" w:hAnsi="Calibri Light"/>
      <w:i/>
      <w:iCs/>
      <w:color w:val="5B9BD5"/>
      <w:spacing w:val="15"/>
      <w:sz w:val="24"/>
      <w:szCs w:val="24"/>
    </w:rPr>
  </w:style>
  <w:style w:type="character" w:customStyle="1" w:styleId="af9">
    <w:name w:val="副題 (文字)"/>
    <w:link w:val="af8"/>
    <w:uiPriority w:val="11"/>
    <w:rsid w:val="00FC66AD"/>
    <w:rPr>
      <w:rFonts w:ascii="Calibri Light" w:eastAsia="SimSun" w:hAnsi="Calibri Light" w:cs="Times New Roman"/>
      <w:i/>
      <w:iCs/>
      <w:color w:val="5B9BD5"/>
      <w:spacing w:val="15"/>
      <w:sz w:val="24"/>
      <w:szCs w:val="24"/>
    </w:rPr>
  </w:style>
  <w:style w:type="character" w:styleId="afa">
    <w:name w:val="Strong"/>
    <w:uiPriority w:val="22"/>
    <w:qFormat/>
    <w:rsid w:val="00FC66AD"/>
    <w:rPr>
      <w:b/>
      <w:bCs/>
    </w:rPr>
  </w:style>
  <w:style w:type="character" w:styleId="afb">
    <w:name w:val="Emphasis"/>
    <w:uiPriority w:val="20"/>
    <w:qFormat/>
    <w:rsid w:val="00FC66AD"/>
    <w:rPr>
      <w:i/>
      <w:iCs/>
    </w:rPr>
  </w:style>
  <w:style w:type="paragraph" w:styleId="afc">
    <w:name w:val="No Spacing"/>
    <w:uiPriority w:val="1"/>
    <w:qFormat/>
    <w:rsid w:val="00FC66AD"/>
    <w:rPr>
      <w:sz w:val="22"/>
      <w:szCs w:val="22"/>
    </w:rPr>
  </w:style>
  <w:style w:type="paragraph" w:styleId="afd">
    <w:name w:val="Quote"/>
    <w:basedOn w:val="a"/>
    <w:next w:val="a"/>
    <w:link w:val="afe"/>
    <w:uiPriority w:val="29"/>
    <w:qFormat/>
    <w:rsid w:val="00FC66AD"/>
    <w:rPr>
      <w:i/>
      <w:iCs/>
      <w:color w:val="000000"/>
      <w:sz w:val="20"/>
      <w:szCs w:val="20"/>
    </w:rPr>
  </w:style>
  <w:style w:type="character" w:customStyle="1" w:styleId="afe">
    <w:name w:val="引用文 (文字)"/>
    <w:link w:val="afd"/>
    <w:uiPriority w:val="29"/>
    <w:rsid w:val="00FC66AD"/>
    <w:rPr>
      <w:i/>
      <w:iCs/>
      <w:color w:val="000000"/>
    </w:rPr>
  </w:style>
  <w:style w:type="paragraph" w:styleId="22">
    <w:name w:val="Intense Quote"/>
    <w:basedOn w:val="a"/>
    <w:next w:val="a"/>
    <w:link w:val="23"/>
    <w:uiPriority w:val="30"/>
    <w:qFormat/>
    <w:rsid w:val="00FC66AD"/>
    <w:pPr>
      <w:pBdr>
        <w:bottom w:val="single" w:sz="4" w:space="4" w:color="5B9BD5"/>
      </w:pBdr>
      <w:spacing w:before="200" w:after="280"/>
      <w:ind w:left="936" w:right="936"/>
    </w:pPr>
    <w:rPr>
      <w:b/>
      <w:bCs/>
      <w:i/>
      <w:iCs/>
      <w:color w:val="5B9BD5"/>
      <w:sz w:val="20"/>
      <w:szCs w:val="20"/>
    </w:rPr>
  </w:style>
  <w:style w:type="character" w:customStyle="1" w:styleId="23">
    <w:name w:val="引用文 2 (文字)"/>
    <w:link w:val="22"/>
    <w:uiPriority w:val="30"/>
    <w:rsid w:val="00FC66AD"/>
    <w:rPr>
      <w:b/>
      <w:bCs/>
      <w:i/>
      <w:iCs/>
      <w:color w:val="5B9BD5"/>
    </w:rPr>
  </w:style>
  <w:style w:type="character" w:styleId="aff">
    <w:name w:val="Subtle Emphasis"/>
    <w:uiPriority w:val="19"/>
    <w:qFormat/>
    <w:rsid w:val="00FC66AD"/>
    <w:rPr>
      <w:i/>
      <w:iCs/>
      <w:color w:val="808080"/>
    </w:rPr>
  </w:style>
  <w:style w:type="character" w:styleId="aff0">
    <w:name w:val="Subtle Reference"/>
    <w:uiPriority w:val="31"/>
    <w:qFormat/>
    <w:rsid w:val="00FC66AD"/>
    <w:rPr>
      <w:smallCaps/>
      <w:color w:val="ED7D31"/>
      <w:u w:val="single"/>
    </w:rPr>
  </w:style>
  <w:style w:type="character" w:styleId="24">
    <w:name w:val="Intense Reference"/>
    <w:uiPriority w:val="32"/>
    <w:qFormat/>
    <w:rsid w:val="00FC66AD"/>
    <w:rPr>
      <w:b/>
      <w:bCs/>
      <w:smallCaps/>
      <w:color w:val="ED7D31"/>
      <w:spacing w:val="5"/>
      <w:u w:val="single"/>
    </w:rPr>
  </w:style>
  <w:style w:type="character" w:styleId="aff1">
    <w:name w:val="Book Title"/>
    <w:uiPriority w:val="33"/>
    <w:qFormat/>
    <w:rsid w:val="00FC66AD"/>
    <w:rPr>
      <w:b/>
      <w:bCs/>
      <w:smallCaps/>
      <w:spacing w:val="5"/>
    </w:rPr>
  </w:style>
  <w:style w:type="paragraph" w:styleId="aff2">
    <w:name w:val="TOC Heading"/>
    <w:basedOn w:val="1"/>
    <w:next w:val="a"/>
    <w:uiPriority w:val="39"/>
    <w:semiHidden/>
    <w:unhideWhenUsed/>
    <w:qFormat/>
    <w:rsid w:val="00FC66AD"/>
    <w:pPr>
      <w:outlineLvl w:val="9"/>
    </w:pPr>
  </w:style>
  <w:style w:type="paragraph" w:styleId="Web">
    <w:name w:val="Normal (Web)"/>
    <w:basedOn w:val="a"/>
    <w:uiPriority w:val="99"/>
    <w:unhideWhenUsed/>
    <w:rsid w:val="008B1E28"/>
    <w:pPr>
      <w:spacing w:before="100" w:beforeAutospacing="1" w:after="100" w:afterAutospacing="1" w:line="240" w:lineRule="auto"/>
    </w:pPr>
    <w:rPr>
      <w:rFonts w:ascii="ＭＳ Ｐゴシック" w:eastAsia="ＭＳ Ｐゴシック" w:hAnsi="ＭＳ Ｐゴシック" w:cs="ＭＳ Ｐゴシック"/>
      <w:sz w:val="24"/>
      <w:szCs w:val="24"/>
    </w:rPr>
  </w:style>
  <w:style w:type="table" w:styleId="aff3">
    <w:name w:val="Table Grid"/>
    <w:basedOn w:val="a1"/>
    <w:rsid w:val="00A732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1">
    <w:name w:val="Plain Table 3"/>
    <w:basedOn w:val="a1"/>
    <w:uiPriority w:val="43"/>
    <w:rsid w:val="00A7323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aff4">
    <w:name w:val="Unresolved Mention"/>
    <w:basedOn w:val="a0"/>
    <w:uiPriority w:val="99"/>
    <w:semiHidden/>
    <w:unhideWhenUsed/>
    <w:rsid w:val="00B976E4"/>
    <w:rPr>
      <w:color w:val="605E5C"/>
      <w:shd w:val="clear" w:color="auto" w:fill="E1DFDD"/>
    </w:rPr>
  </w:style>
  <w:style w:type="character" w:customStyle="1" w:styleId="acopre">
    <w:name w:val="acopre"/>
    <w:basedOn w:val="a0"/>
    <w:rsid w:val="00DE2079"/>
  </w:style>
  <w:style w:type="character" w:customStyle="1" w:styleId="hgkelc">
    <w:name w:val="hgkelc"/>
    <w:basedOn w:val="a0"/>
    <w:rsid w:val="00E94B93"/>
  </w:style>
  <w:style w:type="character" w:customStyle="1" w:styleId="list-value">
    <w:name w:val="list-value"/>
    <w:basedOn w:val="a0"/>
    <w:rsid w:val="00C971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6318334">
      <w:bodyDiv w:val="1"/>
      <w:marLeft w:val="0"/>
      <w:marRight w:val="0"/>
      <w:marTop w:val="0"/>
      <w:marBottom w:val="0"/>
      <w:divBdr>
        <w:top w:val="none" w:sz="0" w:space="0" w:color="auto"/>
        <w:left w:val="none" w:sz="0" w:space="0" w:color="auto"/>
        <w:bottom w:val="none" w:sz="0" w:space="0" w:color="auto"/>
        <w:right w:val="none" w:sz="0" w:space="0" w:color="auto"/>
      </w:divBdr>
    </w:div>
    <w:div w:id="126515593">
      <w:bodyDiv w:val="1"/>
      <w:marLeft w:val="0"/>
      <w:marRight w:val="0"/>
      <w:marTop w:val="0"/>
      <w:marBottom w:val="0"/>
      <w:divBdr>
        <w:top w:val="none" w:sz="0" w:space="0" w:color="auto"/>
        <w:left w:val="none" w:sz="0" w:space="0" w:color="auto"/>
        <w:bottom w:val="none" w:sz="0" w:space="0" w:color="auto"/>
        <w:right w:val="none" w:sz="0" w:space="0" w:color="auto"/>
      </w:divBdr>
      <w:divsChild>
        <w:div w:id="879587092">
          <w:marLeft w:val="0"/>
          <w:marRight w:val="0"/>
          <w:marTop w:val="0"/>
          <w:marBottom w:val="0"/>
          <w:divBdr>
            <w:top w:val="none" w:sz="0" w:space="0" w:color="auto"/>
            <w:left w:val="none" w:sz="0" w:space="0" w:color="auto"/>
            <w:bottom w:val="none" w:sz="0" w:space="0" w:color="auto"/>
            <w:right w:val="none" w:sz="0" w:space="0" w:color="auto"/>
          </w:divBdr>
        </w:div>
      </w:divsChild>
    </w:div>
    <w:div w:id="130945865">
      <w:bodyDiv w:val="1"/>
      <w:marLeft w:val="0"/>
      <w:marRight w:val="0"/>
      <w:marTop w:val="0"/>
      <w:marBottom w:val="0"/>
      <w:divBdr>
        <w:top w:val="none" w:sz="0" w:space="0" w:color="auto"/>
        <w:left w:val="none" w:sz="0" w:space="0" w:color="auto"/>
        <w:bottom w:val="none" w:sz="0" w:space="0" w:color="auto"/>
        <w:right w:val="none" w:sz="0" w:space="0" w:color="auto"/>
      </w:divBdr>
      <w:divsChild>
        <w:div w:id="1296256133">
          <w:marLeft w:val="0"/>
          <w:marRight w:val="0"/>
          <w:marTop w:val="0"/>
          <w:marBottom w:val="0"/>
          <w:divBdr>
            <w:top w:val="none" w:sz="0" w:space="0" w:color="auto"/>
            <w:left w:val="none" w:sz="0" w:space="0" w:color="auto"/>
            <w:bottom w:val="none" w:sz="0" w:space="0" w:color="auto"/>
            <w:right w:val="none" w:sz="0" w:space="0" w:color="auto"/>
          </w:divBdr>
          <w:divsChild>
            <w:div w:id="414205932">
              <w:marLeft w:val="0"/>
              <w:marRight w:val="0"/>
              <w:marTop w:val="0"/>
              <w:marBottom w:val="0"/>
              <w:divBdr>
                <w:top w:val="none" w:sz="0" w:space="0" w:color="auto"/>
                <w:left w:val="none" w:sz="0" w:space="0" w:color="auto"/>
                <w:bottom w:val="none" w:sz="0" w:space="0" w:color="auto"/>
                <w:right w:val="none" w:sz="0" w:space="0" w:color="auto"/>
              </w:divBdr>
              <w:divsChild>
                <w:div w:id="2046640346">
                  <w:marLeft w:val="0"/>
                  <w:marRight w:val="0"/>
                  <w:marTop w:val="0"/>
                  <w:marBottom w:val="0"/>
                  <w:divBdr>
                    <w:top w:val="none" w:sz="0" w:space="0" w:color="auto"/>
                    <w:left w:val="none" w:sz="0" w:space="0" w:color="auto"/>
                    <w:bottom w:val="none" w:sz="0" w:space="0" w:color="auto"/>
                    <w:right w:val="none" w:sz="0" w:space="0" w:color="auto"/>
                  </w:divBdr>
                  <w:divsChild>
                    <w:div w:id="2144227543">
                      <w:marLeft w:val="0"/>
                      <w:marRight w:val="0"/>
                      <w:marTop w:val="0"/>
                      <w:marBottom w:val="0"/>
                      <w:divBdr>
                        <w:top w:val="none" w:sz="0" w:space="0" w:color="auto"/>
                        <w:left w:val="none" w:sz="0" w:space="0" w:color="auto"/>
                        <w:bottom w:val="none" w:sz="0" w:space="0" w:color="auto"/>
                        <w:right w:val="none" w:sz="0" w:space="0" w:color="auto"/>
                      </w:divBdr>
                      <w:divsChild>
                        <w:div w:id="1755734893">
                          <w:marLeft w:val="0"/>
                          <w:marRight w:val="0"/>
                          <w:marTop w:val="0"/>
                          <w:marBottom w:val="0"/>
                          <w:divBdr>
                            <w:top w:val="none" w:sz="0" w:space="0" w:color="auto"/>
                            <w:left w:val="none" w:sz="0" w:space="0" w:color="auto"/>
                            <w:bottom w:val="none" w:sz="0" w:space="0" w:color="auto"/>
                            <w:right w:val="none" w:sz="0" w:space="0" w:color="auto"/>
                          </w:divBdr>
                          <w:divsChild>
                            <w:div w:id="1136336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5854236">
          <w:marLeft w:val="0"/>
          <w:marRight w:val="0"/>
          <w:marTop w:val="0"/>
          <w:marBottom w:val="0"/>
          <w:divBdr>
            <w:top w:val="none" w:sz="0" w:space="0" w:color="auto"/>
            <w:left w:val="none" w:sz="0" w:space="0" w:color="auto"/>
            <w:bottom w:val="none" w:sz="0" w:space="0" w:color="auto"/>
            <w:right w:val="none" w:sz="0" w:space="0" w:color="auto"/>
          </w:divBdr>
          <w:divsChild>
            <w:div w:id="1422222336">
              <w:marLeft w:val="0"/>
              <w:marRight w:val="0"/>
              <w:marTop w:val="0"/>
              <w:marBottom w:val="0"/>
              <w:divBdr>
                <w:top w:val="none" w:sz="0" w:space="0" w:color="auto"/>
                <w:left w:val="none" w:sz="0" w:space="0" w:color="auto"/>
                <w:bottom w:val="none" w:sz="0" w:space="0" w:color="auto"/>
                <w:right w:val="none" w:sz="0" w:space="0" w:color="auto"/>
              </w:divBdr>
              <w:divsChild>
                <w:div w:id="568075676">
                  <w:marLeft w:val="0"/>
                  <w:marRight w:val="0"/>
                  <w:marTop w:val="0"/>
                  <w:marBottom w:val="0"/>
                  <w:divBdr>
                    <w:top w:val="none" w:sz="0" w:space="0" w:color="auto"/>
                    <w:left w:val="none" w:sz="0" w:space="0" w:color="auto"/>
                    <w:bottom w:val="none" w:sz="0" w:space="0" w:color="auto"/>
                    <w:right w:val="none" w:sz="0" w:space="0" w:color="auto"/>
                  </w:divBdr>
                  <w:divsChild>
                    <w:div w:id="1122463015">
                      <w:marLeft w:val="0"/>
                      <w:marRight w:val="0"/>
                      <w:marTop w:val="0"/>
                      <w:marBottom w:val="0"/>
                      <w:divBdr>
                        <w:top w:val="none" w:sz="0" w:space="0" w:color="auto"/>
                        <w:left w:val="none" w:sz="0" w:space="0" w:color="auto"/>
                        <w:bottom w:val="none" w:sz="0" w:space="0" w:color="auto"/>
                        <w:right w:val="none" w:sz="0" w:space="0" w:color="auto"/>
                      </w:divBdr>
                      <w:divsChild>
                        <w:div w:id="336810238">
                          <w:marLeft w:val="0"/>
                          <w:marRight w:val="0"/>
                          <w:marTop w:val="0"/>
                          <w:marBottom w:val="0"/>
                          <w:divBdr>
                            <w:top w:val="none" w:sz="0" w:space="0" w:color="auto"/>
                            <w:left w:val="none" w:sz="0" w:space="0" w:color="auto"/>
                            <w:bottom w:val="none" w:sz="0" w:space="0" w:color="auto"/>
                            <w:right w:val="none" w:sz="0" w:space="0" w:color="auto"/>
                          </w:divBdr>
                          <w:divsChild>
                            <w:div w:id="1396391354">
                              <w:marLeft w:val="0"/>
                              <w:marRight w:val="0"/>
                              <w:marTop w:val="0"/>
                              <w:marBottom w:val="0"/>
                              <w:divBdr>
                                <w:top w:val="none" w:sz="0" w:space="0" w:color="auto"/>
                                <w:left w:val="none" w:sz="0" w:space="0" w:color="auto"/>
                                <w:bottom w:val="none" w:sz="0" w:space="0" w:color="auto"/>
                                <w:right w:val="none" w:sz="0" w:space="0" w:color="auto"/>
                              </w:divBdr>
                              <w:divsChild>
                                <w:div w:id="582108177">
                                  <w:marLeft w:val="0"/>
                                  <w:marRight w:val="0"/>
                                  <w:marTop w:val="0"/>
                                  <w:marBottom w:val="0"/>
                                  <w:divBdr>
                                    <w:top w:val="none" w:sz="0" w:space="0" w:color="auto"/>
                                    <w:left w:val="none" w:sz="0" w:space="0" w:color="auto"/>
                                    <w:bottom w:val="none" w:sz="0" w:space="0" w:color="auto"/>
                                    <w:right w:val="none" w:sz="0" w:space="0" w:color="auto"/>
                                  </w:divBdr>
                                  <w:divsChild>
                                    <w:div w:id="263534272">
                                      <w:marLeft w:val="0"/>
                                      <w:marRight w:val="0"/>
                                      <w:marTop w:val="0"/>
                                      <w:marBottom w:val="0"/>
                                      <w:divBdr>
                                        <w:top w:val="none" w:sz="0" w:space="0" w:color="auto"/>
                                        <w:left w:val="none" w:sz="0" w:space="0" w:color="auto"/>
                                        <w:bottom w:val="none" w:sz="0" w:space="0" w:color="auto"/>
                                        <w:right w:val="none" w:sz="0" w:space="0" w:color="auto"/>
                                      </w:divBdr>
                                      <w:divsChild>
                                        <w:div w:id="1368411612">
                                          <w:marLeft w:val="0"/>
                                          <w:marRight w:val="0"/>
                                          <w:marTop w:val="0"/>
                                          <w:marBottom w:val="0"/>
                                          <w:divBdr>
                                            <w:top w:val="none" w:sz="0" w:space="0" w:color="auto"/>
                                            <w:left w:val="none" w:sz="0" w:space="0" w:color="auto"/>
                                            <w:bottom w:val="none" w:sz="0" w:space="0" w:color="auto"/>
                                            <w:right w:val="none" w:sz="0" w:space="0" w:color="auto"/>
                                          </w:divBdr>
                                        </w:div>
                                      </w:divsChild>
                                    </w:div>
                                    <w:div w:id="1183861986">
                                      <w:marLeft w:val="0"/>
                                      <w:marRight w:val="0"/>
                                      <w:marTop w:val="0"/>
                                      <w:marBottom w:val="0"/>
                                      <w:divBdr>
                                        <w:top w:val="none" w:sz="0" w:space="0" w:color="auto"/>
                                        <w:left w:val="none" w:sz="0" w:space="0" w:color="auto"/>
                                        <w:bottom w:val="none" w:sz="0" w:space="0" w:color="auto"/>
                                        <w:right w:val="none" w:sz="0" w:space="0" w:color="auto"/>
                                      </w:divBdr>
                                      <w:divsChild>
                                        <w:div w:id="1894191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4702662">
      <w:bodyDiv w:val="1"/>
      <w:marLeft w:val="0"/>
      <w:marRight w:val="0"/>
      <w:marTop w:val="0"/>
      <w:marBottom w:val="0"/>
      <w:divBdr>
        <w:top w:val="none" w:sz="0" w:space="0" w:color="auto"/>
        <w:left w:val="none" w:sz="0" w:space="0" w:color="auto"/>
        <w:bottom w:val="none" w:sz="0" w:space="0" w:color="auto"/>
        <w:right w:val="none" w:sz="0" w:space="0" w:color="auto"/>
      </w:divBdr>
    </w:div>
    <w:div w:id="274603380">
      <w:bodyDiv w:val="1"/>
      <w:marLeft w:val="0"/>
      <w:marRight w:val="0"/>
      <w:marTop w:val="0"/>
      <w:marBottom w:val="0"/>
      <w:divBdr>
        <w:top w:val="none" w:sz="0" w:space="0" w:color="auto"/>
        <w:left w:val="none" w:sz="0" w:space="0" w:color="auto"/>
        <w:bottom w:val="none" w:sz="0" w:space="0" w:color="auto"/>
        <w:right w:val="none" w:sz="0" w:space="0" w:color="auto"/>
      </w:divBdr>
    </w:div>
    <w:div w:id="393088640">
      <w:bodyDiv w:val="1"/>
      <w:marLeft w:val="0"/>
      <w:marRight w:val="0"/>
      <w:marTop w:val="0"/>
      <w:marBottom w:val="0"/>
      <w:divBdr>
        <w:top w:val="none" w:sz="0" w:space="0" w:color="auto"/>
        <w:left w:val="none" w:sz="0" w:space="0" w:color="auto"/>
        <w:bottom w:val="none" w:sz="0" w:space="0" w:color="auto"/>
        <w:right w:val="none" w:sz="0" w:space="0" w:color="auto"/>
      </w:divBdr>
    </w:div>
    <w:div w:id="410397236">
      <w:bodyDiv w:val="1"/>
      <w:marLeft w:val="0"/>
      <w:marRight w:val="0"/>
      <w:marTop w:val="0"/>
      <w:marBottom w:val="0"/>
      <w:divBdr>
        <w:top w:val="none" w:sz="0" w:space="0" w:color="auto"/>
        <w:left w:val="none" w:sz="0" w:space="0" w:color="auto"/>
        <w:bottom w:val="none" w:sz="0" w:space="0" w:color="auto"/>
        <w:right w:val="none" w:sz="0" w:space="0" w:color="auto"/>
      </w:divBdr>
    </w:div>
    <w:div w:id="622078035">
      <w:bodyDiv w:val="1"/>
      <w:marLeft w:val="0"/>
      <w:marRight w:val="0"/>
      <w:marTop w:val="0"/>
      <w:marBottom w:val="0"/>
      <w:divBdr>
        <w:top w:val="none" w:sz="0" w:space="0" w:color="auto"/>
        <w:left w:val="none" w:sz="0" w:space="0" w:color="auto"/>
        <w:bottom w:val="none" w:sz="0" w:space="0" w:color="auto"/>
        <w:right w:val="none" w:sz="0" w:space="0" w:color="auto"/>
      </w:divBdr>
    </w:div>
    <w:div w:id="622347531">
      <w:bodyDiv w:val="1"/>
      <w:marLeft w:val="0"/>
      <w:marRight w:val="0"/>
      <w:marTop w:val="0"/>
      <w:marBottom w:val="0"/>
      <w:divBdr>
        <w:top w:val="none" w:sz="0" w:space="0" w:color="auto"/>
        <w:left w:val="none" w:sz="0" w:space="0" w:color="auto"/>
        <w:bottom w:val="none" w:sz="0" w:space="0" w:color="auto"/>
        <w:right w:val="none" w:sz="0" w:space="0" w:color="auto"/>
      </w:divBdr>
    </w:div>
    <w:div w:id="751514926">
      <w:bodyDiv w:val="1"/>
      <w:marLeft w:val="0"/>
      <w:marRight w:val="0"/>
      <w:marTop w:val="0"/>
      <w:marBottom w:val="0"/>
      <w:divBdr>
        <w:top w:val="none" w:sz="0" w:space="0" w:color="auto"/>
        <w:left w:val="none" w:sz="0" w:space="0" w:color="auto"/>
        <w:bottom w:val="none" w:sz="0" w:space="0" w:color="auto"/>
        <w:right w:val="none" w:sz="0" w:space="0" w:color="auto"/>
      </w:divBdr>
    </w:div>
    <w:div w:id="770079793">
      <w:bodyDiv w:val="1"/>
      <w:marLeft w:val="0"/>
      <w:marRight w:val="0"/>
      <w:marTop w:val="0"/>
      <w:marBottom w:val="0"/>
      <w:divBdr>
        <w:top w:val="none" w:sz="0" w:space="0" w:color="auto"/>
        <w:left w:val="none" w:sz="0" w:space="0" w:color="auto"/>
        <w:bottom w:val="none" w:sz="0" w:space="0" w:color="auto"/>
        <w:right w:val="none" w:sz="0" w:space="0" w:color="auto"/>
      </w:divBdr>
    </w:div>
    <w:div w:id="786461262">
      <w:bodyDiv w:val="1"/>
      <w:marLeft w:val="0"/>
      <w:marRight w:val="0"/>
      <w:marTop w:val="0"/>
      <w:marBottom w:val="0"/>
      <w:divBdr>
        <w:top w:val="none" w:sz="0" w:space="0" w:color="auto"/>
        <w:left w:val="none" w:sz="0" w:space="0" w:color="auto"/>
        <w:bottom w:val="none" w:sz="0" w:space="0" w:color="auto"/>
        <w:right w:val="none" w:sz="0" w:space="0" w:color="auto"/>
      </w:divBdr>
    </w:div>
    <w:div w:id="804784030">
      <w:bodyDiv w:val="1"/>
      <w:marLeft w:val="0"/>
      <w:marRight w:val="0"/>
      <w:marTop w:val="0"/>
      <w:marBottom w:val="0"/>
      <w:divBdr>
        <w:top w:val="none" w:sz="0" w:space="0" w:color="auto"/>
        <w:left w:val="none" w:sz="0" w:space="0" w:color="auto"/>
        <w:bottom w:val="none" w:sz="0" w:space="0" w:color="auto"/>
        <w:right w:val="none" w:sz="0" w:space="0" w:color="auto"/>
      </w:divBdr>
    </w:div>
    <w:div w:id="922841776">
      <w:bodyDiv w:val="1"/>
      <w:marLeft w:val="0"/>
      <w:marRight w:val="0"/>
      <w:marTop w:val="0"/>
      <w:marBottom w:val="0"/>
      <w:divBdr>
        <w:top w:val="none" w:sz="0" w:space="0" w:color="auto"/>
        <w:left w:val="none" w:sz="0" w:space="0" w:color="auto"/>
        <w:bottom w:val="none" w:sz="0" w:space="0" w:color="auto"/>
        <w:right w:val="none" w:sz="0" w:space="0" w:color="auto"/>
      </w:divBdr>
    </w:div>
    <w:div w:id="1209957682">
      <w:bodyDiv w:val="1"/>
      <w:marLeft w:val="0"/>
      <w:marRight w:val="0"/>
      <w:marTop w:val="0"/>
      <w:marBottom w:val="0"/>
      <w:divBdr>
        <w:top w:val="none" w:sz="0" w:space="0" w:color="auto"/>
        <w:left w:val="none" w:sz="0" w:space="0" w:color="auto"/>
        <w:bottom w:val="none" w:sz="0" w:space="0" w:color="auto"/>
        <w:right w:val="none" w:sz="0" w:space="0" w:color="auto"/>
      </w:divBdr>
    </w:div>
    <w:div w:id="1226455053">
      <w:bodyDiv w:val="1"/>
      <w:marLeft w:val="0"/>
      <w:marRight w:val="0"/>
      <w:marTop w:val="0"/>
      <w:marBottom w:val="0"/>
      <w:divBdr>
        <w:top w:val="none" w:sz="0" w:space="0" w:color="auto"/>
        <w:left w:val="none" w:sz="0" w:space="0" w:color="auto"/>
        <w:bottom w:val="none" w:sz="0" w:space="0" w:color="auto"/>
        <w:right w:val="none" w:sz="0" w:space="0" w:color="auto"/>
      </w:divBdr>
    </w:div>
    <w:div w:id="1442265221">
      <w:bodyDiv w:val="1"/>
      <w:marLeft w:val="0"/>
      <w:marRight w:val="0"/>
      <w:marTop w:val="0"/>
      <w:marBottom w:val="0"/>
      <w:divBdr>
        <w:top w:val="none" w:sz="0" w:space="0" w:color="auto"/>
        <w:left w:val="none" w:sz="0" w:space="0" w:color="auto"/>
        <w:bottom w:val="none" w:sz="0" w:space="0" w:color="auto"/>
        <w:right w:val="none" w:sz="0" w:space="0" w:color="auto"/>
      </w:divBdr>
      <w:divsChild>
        <w:div w:id="2109422028">
          <w:marLeft w:val="0"/>
          <w:marRight w:val="0"/>
          <w:marTop w:val="0"/>
          <w:marBottom w:val="0"/>
          <w:divBdr>
            <w:top w:val="none" w:sz="0" w:space="0" w:color="auto"/>
            <w:left w:val="none" w:sz="0" w:space="0" w:color="auto"/>
            <w:bottom w:val="none" w:sz="0" w:space="0" w:color="auto"/>
            <w:right w:val="none" w:sz="0" w:space="0" w:color="auto"/>
          </w:divBdr>
        </w:div>
      </w:divsChild>
    </w:div>
    <w:div w:id="1462575630">
      <w:bodyDiv w:val="1"/>
      <w:marLeft w:val="0"/>
      <w:marRight w:val="0"/>
      <w:marTop w:val="0"/>
      <w:marBottom w:val="0"/>
      <w:divBdr>
        <w:top w:val="none" w:sz="0" w:space="0" w:color="auto"/>
        <w:left w:val="none" w:sz="0" w:space="0" w:color="auto"/>
        <w:bottom w:val="none" w:sz="0" w:space="0" w:color="auto"/>
        <w:right w:val="none" w:sz="0" w:space="0" w:color="auto"/>
      </w:divBdr>
    </w:div>
    <w:div w:id="1464807155">
      <w:bodyDiv w:val="1"/>
      <w:marLeft w:val="0"/>
      <w:marRight w:val="0"/>
      <w:marTop w:val="0"/>
      <w:marBottom w:val="0"/>
      <w:divBdr>
        <w:top w:val="none" w:sz="0" w:space="0" w:color="auto"/>
        <w:left w:val="none" w:sz="0" w:space="0" w:color="auto"/>
        <w:bottom w:val="none" w:sz="0" w:space="0" w:color="auto"/>
        <w:right w:val="none" w:sz="0" w:space="0" w:color="auto"/>
      </w:divBdr>
    </w:div>
    <w:div w:id="1471941243">
      <w:bodyDiv w:val="1"/>
      <w:marLeft w:val="0"/>
      <w:marRight w:val="0"/>
      <w:marTop w:val="0"/>
      <w:marBottom w:val="0"/>
      <w:divBdr>
        <w:top w:val="none" w:sz="0" w:space="0" w:color="auto"/>
        <w:left w:val="none" w:sz="0" w:space="0" w:color="auto"/>
        <w:bottom w:val="none" w:sz="0" w:space="0" w:color="auto"/>
        <w:right w:val="none" w:sz="0" w:space="0" w:color="auto"/>
      </w:divBdr>
    </w:div>
    <w:div w:id="1507359368">
      <w:bodyDiv w:val="1"/>
      <w:marLeft w:val="0"/>
      <w:marRight w:val="0"/>
      <w:marTop w:val="0"/>
      <w:marBottom w:val="0"/>
      <w:divBdr>
        <w:top w:val="none" w:sz="0" w:space="0" w:color="auto"/>
        <w:left w:val="none" w:sz="0" w:space="0" w:color="auto"/>
        <w:bottom w:val="none" w:sz="0" w:space="0" w:color="auto"/>
        <w:right w:val="none" w:sz="0" w:space="0" w:color="auto"/>
      </w:divBdr>
    </w:div>
    <w:div w:id="1517226692">
      <w:bodyDiv w:val="1"/>
      <w:marLeft w:val="0"/>
      <w:marRight w:val="0"/>
      <w:marTop w:val="0"/>
      <w:marBottom w:val="0"/>
      <w:divBdr>
        <w:top w:val="none" w:sz="0" w:space="0" w:color="auto"/>
        <w:left w:val="none" w:sz="0" w:space="0" w:color="auto"/>
        <w:bottom w:val="none" w:sz="0" w:space="0" w:color="auto"/>
        <w:right w:val="none" w:sz="0" w:space="0" w:color="auto"/>
      </w:divBdr>
      <w:divsChild>
        <w:div w:id="1734504548">
          <w:marLeft w:val="0"/>
          <w:marRight w:val="0"/>
          <w:marTop w:val="0"/>
          <w:marBottom w:val="0"/>
          <w:divBdr>
            <w:top w:val="none" w:sz="0" w:space="0" w:color="auto"/>
            <w:left w:val="none" w:sz="0" w:space="0" w:color="auto"/>
            <w:bottom w:val="none" w:sz="0" w:space="0" w:color="auto"/>
            <w:right w:val="none" w:sz="0" w:space="0" w:color="auto"/>
          </w:divBdr>
          <w:divsChild>
            <w:div w:id="1062100367">
              <w:marLeft w:val="0"/>
              <w:marRight w:val="0"/>
              <w:marTop w:val="0"/>
              <w:marBottom w:val="0"/>
              <w:divBdr>
                <w:top w:val="none" w:sz="0" w:space="0" w:color="auto"/>
                <w:left w:val="none" w:sz="0" w:space="0" w:color="auto"/>
                <w:bottom w:val="none" w:sz="0" w:space="0" w:color="auto"/>
                <w:right w:val="none" w:sz="0" w:space="0" w:color="auto"/>
              </w:divBdr>
              <w:divsChild>
                <w:div w:id="749430045">
                  <w:marLeft w:val="0"/>
                  <w:marRight w:val="0"/>
                  <w:marTop w:val="0"/>
                  <w:marBottom w:val="480"/>
                  <w:divBdr>
                    <w:top w:val="none" w:sz="0" w:space="0" w:color="auto"/>
                    <w:left w:val="none" w:sz="0" w:space="0" w:color="auto"/>
                    <w:bottom w:val="none" w:sz="0" w:space="0" w:color="auto"/>
                    <w:right w:val="none" w:sz="0" w:space="0" w:color="auto"/>
                  </w:divBdr>
                  <w:divsChild>
                    <w:div w:id="156575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7135340">
      <w:bodyDiv w:val="1"/>
      <w:marLeft w:val="0"/>
      <w:marRight w:val="0"/>
      <w:marTop w:val="0"/>
      <w:marBottom w:val="0"/>
      <w:divBdr>
        <w:top w:val="none" w:sz="0" w:space="0" w:color="auto"/>
        <w:left w:val="none" w:sz="0" w:space="0" w:color="auto"/>
        <w:bottom w:val="none" w:sz="0" w:space="0" w:color="auto"/>
        <w:right w:val="none" w:sz="0" w:space="0" w:color="auto"/>
      </w:divBdr>
      <w:divsChild>
        <w:div w:id="1989476681">
          <w:marLeft w:val="0"/>
          <w:marRight w:val="0"/>
          <w:marTop w:val="0"/>
          <w:marBottom w:val="0"/>
          <w:divBdr>
            <w:top w:val="none" w:sz="0" w:space="0" w:color="auto"/>
            <w:left w:val="none" w:sz="0" w:space="0" w:color="auto"/>
            <w:bottom w:val="none" w:sz="0" w:space="0" w:color="auto"/>
            <w:right w:val="none" w:sz="0" w:space="0" w:color="auto"/>
          </w:divBdr>
          <w:divsChild>
            <w:div w:id="371461174">
              <w:marLeft w:val="0"/>
              <w:marRight w:val="0"/>
              <w:marTop w:val="0"/>
              <w:marBottom w:val="0"/>
              <w:divBdr>
                <w:top w:val="none" w:sz="0" w:space="0" w:color="auto"/>
                <w:left w:val="none" w:sz="0" w:space="0" w:color="auto"/>
                <w:bottom w:val="none" w:sz="0" w:space="0" w:color="auto"/>
                <w:right w:val="none" w:sz="0" w:space="0" w:color="auto"/>
              </w:divBdr>
              <w:divsChild>
                <w:div w:id="48383859">
                  <w:marLeft w:val="0"/>
                  <w:marRight w:val="0"/>
                  <w:marTop w:val="0"/>
                  <w:marBottom w:val="480"/>
                  <w:divBdr>
                    <w:top w:val="none" w:sz="0" w:space="0" w:color="auto"/>
                    <w:left w:val="none" w:sz="0" w:space="0" w:color="auto"/>
                    <w:bottom w:val="none" w:sz="0" w:space="0" w:color="auto"/>
                    <w:right w:val="none" w:sz="0" w:space="0" w:color="auto"/>
                  </w:divBdr>
                  <w:divsChild>
                    <w:div w:id="154432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3849524">
      <w:bodyDiv w:val="1"/>
      <w:marLeft w:val="0"/>
      <w:marRight w:val="0"/>
      <w:marTop w:val="0"/>
      <w:marBottom w:val="0"/>
      <w:divBdr>
        <w:top w:val="none" w:sz="0" w:space="0" w:color="auto"/>
        <w:left w:val="none" w:sz="0" w:space="0" w:color="auto"/>
        <w:bottom w:val="none" w:sz="0" w:space="0" w:color="auto"/>
        <w:right w:val="none" w:sz="0" w:space="0" w:color="auto"/>
      </w:divBdr>
    </w:div>
    <w:div w:id="1667896731">
      <w:bodyDiv w:val="1"/>
      <w:marLeft w:val="0"/>
      <w:marRight w:val="0"/>
      <w:marTop w:val="0"/>
      <w:marBottom w:val="0"/>
      <w:divBdr>
        <w:top w:val="none" w:sz="0" w:space="0" w:color="auto"/>
        <w:left w:val="none" w:sz="0" w:space="0" w:color="auto"/>
        <w:bottom w:val="none" w:sz="0" w:space="0" w:color="auto"/>
        <w:right w:val="none" w:sz="0" w:space="0" w:color="auto"/>
      </w:divBdr>
    </w:div>
    <w:div w:id="1709522811">
      <w:bodyDiv w:val="1"/>
      <w:marLeft w:val="0"/>
      <w:marRight w:val="0"/>
      <w:marTop w:val="0"/>
      <w:marBottom w:val="0"/>
      <w:divBdr>
        <w:top w:val="none" w:sz="0" w:space="0" w:color="auto"/>
        <w:left w:val="none" w:sz="0" w:space="0" w:color="auto"/>
        <w:bottom w:val="none" w:sz="0" w:space="0" w:color="auto"/>
        <w:right w:val="none" w:sz="0" w:space="0" w:color="auto"/>
      </w:divBdr>
    </w:div>
    <w:div w:id="1746681323">
      <w:bodyDiv w:val="1"/>
      <w:marLeft w:val="0"/>
      <w:marRight w:val="0"/>
      <w:marTop w:val="0"/>
      <w:marBottom w:val="0"/>
      <w:divBdr>
        <w:top w:val="none" w:sz="0" w:space="0" w:color="auto"/>
        <w:left w:val="none" w:sz="0" w:space="0" w:color="auto"/>
        <w:bottom w:val="none" w:sz="0" w:space="0" w:color="auto"/>
        <w:right w:val="none" w:sz="0" w:space="0" w:color="auto"/>
      </w:divBdr>
    </w:div>
    <w:div w:id="1895653840">
      <w:bodyDiv w:val="1"/>
      <w:marLeft w:val="0"/>
      <w:marRight w:val="0"/>
      <w:marTop w:val="0"/>
      <w:marBottom w:val="0"/>
      <w:divBdr>
        <w:top w:val="none" w:sz="0" w:space="0" w:color="auto"/>
        <w:left w:val="none" w:sz="0" w:space="0" w:color="auto"/>
        <w:bottom w:val="none" w:sz="0" w:space="0" w:color="auto"/>
        <w:right w:val="none" w:sz="0" w:space="0" w:color="auto"/>
      </w:divBdr>
    </w:div>
    <w:div w:id="1905217273">
      <w:bodyDiv w:val="1"/>
      <w:marLeft w:val="0"/>
      <w:marRight w:val="0"/>
      <w:marTop w:val="0"/>
      <w:marBottom w:val="0"/>
      <w:divBdr>
        <w:top w:val="none" w:sz="0" w:space="0" w:color="auto"/>
        <w:left w:val="none" w:sz="0" w:space="0" w:color="auto"/>
        <w:bottom w:val="none" w:sz="0" w:space="0" w:color="auto"/>
        <w:right w:val="none" w:sz="0" w:space="0" w:color="auto"/>
      </w:divBdr>
    </w:div>
    <w:div w:id="1986661468">
      <w:bodyDiv w:val="1"/>
      <w:marLeft w:val="0"/>
      <w:marRight w:val="0"/>
      <w:marTop w:val="0"/>
      <w:marBottom w:val="0"/>
      <w:divBdr>
        <w:top w:val="none" w:sz="0" w:space="0" w:color="auto"/>
        <w:left w:val="none" w:sz="0" w:space="0" w:color="auto"/>
        <w:bottom w:val="none" w:sz="0" w:space="0" w:color="auto"/>
        <w:right w:val="none" w:sz="0" w:space="0" w:color="auto"/>
      </w:divBdr>
    </w:div>
    <w:div w:id="2000619013">
      <w:bodyDiv w:val="1"/>
      <w:marLeft w:val="0"/>
      <w:marRight w:val="0"/>
      <w:marTop w:val="0"/>
      <w:marBottom w:val="0"/>
      <w:divBdr>
        <w:top w:val="none" w:sz="0" w:space="0" w:color="auto"/>
        <w:left w:val="none" w:sz="0" w:space="0" w:color="auto"/>
        <w:bottom w:val="none" w:sz="0" w:space="0" w:color="auto"/>
        <w:right w:val="none" w:sz="0" w:space="0" w:color="auto"/>
      </w:divBdr>
    </w:div>
    <w:div w:id="2076120172">
      <w:bodyDiv w:val="1"/>
      <w:marLeft w:val="0"/>
      <w:marRight w:val="0"/>
      <w:marTop w:val="0"/>
      <w:marBottom w:val="0"/>
      <w:divBdr>
        <w:top w:val="none" w:sz="0" w:space="0" w:color="auto"/>
        <w:left w:val="none" w:sz="0" w:space="0" w:color="auto"/>
        <w:bottom w:val="none" w:sz="0" w:space="0" w:color="auto"/>
        <w:right w:val="none" w:sz="0" w:space="0" w:color="auto"/>
      </w:divBdr>
    </w:div>
    <w:div w:id="2115125587">
      <w:bodyDiv w:val="1"/>
      <w:marLeft w:val="0"/>
      <w:marRight w:val="0"/>
      <w:marTop w:val="0"/>
      <w:marBottom w:val="0"/>
      <w:divBdr>
        <w:top w:val="none" w:sz="0" w:space="0" w:color="auto"/>
        <w:left w:val="none" w:sz="0" w:space="0" w:color="auto"/>
        <w:bottom w:val="none" w:sz="0" w:space="0" w:color="auto"/>
        <w:right w:val="none" w:sz="0" w:space="0" w:color="auto"/>
      </w:divBdr>
      <w:divsChild>
        <w:div w:id="1702828146">
          <w:marLeft w:val="0"/>
          <w:marRight w:val="0"/>
          <w:marTop w:val="0"/>
          <w:marBottom w:val="0"/>
          <w:divBdr>
            <w:top w:val="none" w:sz="0" w:space="0" w:color="auto"/>
            <w:left w:val="none" w:sz="0" w:space="0" w:color="auto"/>
            <w:bottom w:val="none" w:sz="0" w:space="0" w:color="auto"/>
            <w:right w:val="none" w:sz="0" w:space="0" w:color="auto"/>
          </w:divBdr>
          <w:divsChild>
            <w:div w:id="1468012845">
              <w:marLeft w:val="0"/>
              <w:marRight w:val="0"/>
              <w:marTop w:val="0"/>
              <w:marBottom w:val="0"/>
              <w:divBdr>
                <w:top w:val="none" w:sz="0" w:space="0" w:color="auto"/>
                <w:left w:val="none" w:sz="0" w:space="0" w:color="auto"/>
                <w:bottom w:val="none" w:sz="0" w:space="0" w:color="auto"/>
                <w:right w:val="none" w:sz="0" w:space="0" w:color="auto"/>
              </w:divBdr>
              <w:divsChild>
                <w:div w:id="1800755158">
                  <w:marLeft w:val="0"/>
                  <w:marRight w:val="0"/>
                  <w:marTop w:val="0"/>
                  <w:marBottom w:val="0"/>
                  <w:divBdr>
                    <w:top w:val="none" w:sz="0" w:space="0" w:color="auto"/>
                    <w:left w:val="none" w:sz="0" w:space="0" w:color="auto"/>
                    <w:bottom w:val="none" w:sz="0" w:space="0" w:color="auto"/>
                    <w:right w:val="none" w:sz="0" w:space="0" w:color="auto"/>
                  </w:divBdr>
                  <w:divsChild>
                    <w:div w:id="1208446436">
                      <w:marLeft w:val="0"/>
                      <w:marRight w:val="0"/>
                      <w:marTop w:val="0"/>
                      <w:marBottom w:val="0"/>
                      <w:divBdr>
                        <w:top w:val="none" w:sz="0" w:space="0" w:color="auto"/>
                        <w:left w:val="none" w:sz="0" w:space="0" w:color="auto"/>
                        <w:bottom w:val="none" w:sz="0" w:space="0" w:color="auto"/>
                        <w:right w:val="none" w:sz="0" w:space="0" w:color="auto"/>
                      </w:divBdr>
                      <w:divsChild>
                        <w:div w:id="627855244">
                          <w:marLeft w:val="0"/>
                          <w:marRight w:val="0"/>
                          <w:marTop w:val="0"/>
                          <w:marBottom w:val="0"/>
                          <w:divBdr>
                            <w:top w:val="none" w:sz="0" w:space="0" w:color="auto"/>
                            <w:left w:val="none" w:sz="0" w:space="0" w:color="auto"/>
                            <w:bottom w:val="none" w:sz="0" w:space="0" w:color="auto"/>
                            <w:right w:val="none" w:sz="0" w:space="0" w:color="auto"/>
                          </w:divBdr>
                          <w:divsChild>
                            <w:div w:id="1351641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1685685">
          <w:marLeft w:val="0"/>
          <w:marRight w:val="0"/>
          <w:marTop w:val="0"/>
          <w:marBottom w:val="0"/>
          <w:divBdr>
            <w:top w:val="none" w:sz="0" w:space="0" w:color="auto"/>
            <w:left w:val="none" w:sz="0" w:space="0" w:color="auto"/>
            <w:bottom w:val="none" w:sz="0" w:space="0" w:color="auto"/>
            <w:right w:val="none" w:sz="0" w:space="0" w:color="auto"/>
          </w:divBdr>
          <w:divsChild>
            <w:div w:id="783110778">
              <w:marLeft w:val="0"/>
              <w:marRight w:val="0"/>
              <w:marTop w:val="0"/>
              <w:marBottom w:val="0"/>
              <w:divBdr>
                <w:top w:val="none" w:sz="0" w:space="0" w:color="auto"/>
                <w:left w:val="none" w:sz="0" w:space="0" w:color="auto"/>
                <w:bottom w:val="none" w:sz="0" w:space="0" w:color="auto"/>
                <w:right w:val="none" w:sz="0" w:space="0" w:color="auto"/>
              </w:divBdr>
              <w:divsChild>
                <w:div w:id="350498717">
                  <w:marLeft w:val="0"/>
                  <w:marRight w:val="0"/>
                  <w:marTop w:val="0"/>
                  <w:marBottom w:val="0"/>
                  <w:divBdr>
                    <w:top w:val="none" w:sz="0" w:space="0" w:color="auto"/>
                    <w:left w:val="none" w:sz="0" w:space="0" w:color="auto"/>
                    <w:bottom w:val="none" w:sz="0" w:space="0" w:color="auto"/>
                    <w:right w:val="none" w:sz="0" w:space="0" w:color="auto"/>
                  </w:divBdr>
                  <w:divsChild>
                    <w:div w:id="265309904">
                      <w:marLeft w:val="0"/>
                      <w:marRight w:val="0"/>
                      <w:marTop w:val="0"/>
                      <w:marBottom w:val="0"/>
                      <w:divBdr>
                        <w:top w:val="none" w:sz="0" w:space="0" w:color="auto"/>
                        <w:left w:val="none" w:sz="0" w:space="0" w:color="auto"/>
                        <w:bottom w:val="none" w:sz="0" w:space="0" w:color="auto"/>
                        <w:right w:val="none" w:sz="0" w:space="0" w:color="auto"/>
                      </w:divBdr>
                      <w:divsChild>
                        <w:div w:id="1579703693">
                          <w:marLeft w:val="0"/>
                          <w:marRight w:val="0"/>
                          <w:marTop w:val="0"/>
                          <w:marBottom w:val="0"/>
                          <w:divBdr>
                            <w:top w:val="none" w:sz="0" w:space="0" w:color="auto"/>
                            <w:left w:val="none" w:sz="0" w:space="0" w:color="auto"/>
                            <w:bottom w:val="none" w:sz="0" w:space="0" w:color="auto"/>
                            <w:right w:val="none" w:sz="0" w:space="0" w:color="auto"/>
                          </w:divBdr>
                          <w:divsChild>
                            <w:div w:id="387144739">
                              <w:marLeft w:val="0"/>
                              <w:marRight w:val="0"/>
                              <w:marTop w:val="0"/>
                              <w:marBottom w:val="0"/>
                              <w:divBdr>
                                <w:top w:val="none" w:sz="0" w:space="0" w:color="auto"/>
                                <w:left w:val="none" w:sz="0" w:space="0" w:color="auto"/>
                                <w:bottom w:val="none" w:sz="0" w:space="0" w:color="auto"/>
                                <w:right w:val="none" w:sz="0" w:space="0" w:color="auto"/>
                              </w:divBdr>
                              <w:divsChild>
                                <w:div w:id="725495842">
                                  <w:marLeft w:val="0"/>
                                  <w:marRight w:val="0"/>
                                  <w:marTop w:val="0"/>
                                  <w:marBottom w:val="0"/>
                                  <w:divBdr>
                                    <w:top w:val="none" w:sz="0" w:space="0" w:color="auto"/>
                                    <w:left w:val="none" w:sz="0" w:space="0" w:color="auto"/>
                                    <w:bottom w:val="none" w:sz="0" w:space="0" w:color="auto"/>
                                    <w:right w:val="none" w:sz="0" w:space="0" w:color="auto"/>
                                  </w:divBdr>
                                  <w:divsChild>
                                    <w:div w:id="1984768745">
                                      <w:marLeft w:val="0"/>
                                      <w:marRight w:val="0"/>
                                      <w:marTop w:val="0"/>
                                      <w:marBottom w:val="0"/>
                                      <w:divBdr>
                                        <w:top w:val="none" w:sz="0" w:space="0" w:color="auto"/>
                                        <w:left w:val="none" w:sz="0" w:space="0" w:color="auto"/>
                                        <w:bottom w:val="none" w:sz="0" w:space="0" w:color="auto"/>
                                        <w:right w:val="none" w:sz="0" w:space="0" w:color="auto"/>
                                      </w:divBdr>
                                      <w:divsChild>
                                        <w:div w:id="1364482211">
                                          <w:marLeft w:val="0"/>
                                          <w:marRight w:val="0"/>
                                          <w:marTop w:val="0"/>
                                          <w:marBottom w:val="0"/>
                                          <w:divBdr>
                                            <w:top w:val="none" w:sz="0" w:space="0" w:color="auto"/>
                                            <w:left w:val="none" w:sz="0" w:space="0" w:color="auto"/>
                                            <w:bottom w:val="none" w:sz="0" w:space="0" w:color="auto"/>
                                            <w:right w:val="none" w:sz="0" w:space="0" w:color="auto"/>
                                          </w:divBdr>
                                        </w:div>
                                      </w:divsChild>
                                    </w:div>
                                    <w:div w:id="1393037985">
                                      <w:marLeft w:val="0"/>
                                      <w:marRight w:val="0"/>
                                      <w:marTop w:val="0"/>
                                      <w:marBottom w:val="0"/>
                                      <w:divBdr>
                                        <w:top w:val="none" w:sz="0" w:space="0" w:color="auto"/>
                                        <w:left w:val="none" w:sz="0" w:space="0" w:color="auto"/>
                                        <w:bottom w:val="none" w:sz="0" w:space="0" w:color="auto"/>
                                        <w:right w:val="none" w:sz="0" w:space="0" w:color="auto"/>
                                      </w:divBdr>
                                      <w:divsChild>
                                        <w:div w:id="415708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135C45-4A31-4B37-8727-917259EDF7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40809</TotalTime>
  <Pages>2</Pages>
  <Words>147</Words>
  <Characters>842</Characters>
  <Application>Microsoft Office Word</Application>
  <DocSecurity>0</DocSecurity>
  <Lines>7</Lines>
  <Paragraphs>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博物館たより98号</vt:lpstr>
      <vt:lpstr>付加体</vt:lpstr>
    </vt:vector>
  </TitlesOfParts>
  <Company/>
  <LinksUpToDate>false</LinksUpToDate>
  <CharactersWithSpaces>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博物館たより98号</dc:title>
  <dc:creator>大鹿村</dc:creator>
  <cp:lastModifiedBy>MTL_Museum MIYAZAKI</cp:lastModifiedBy>
  <cp:revision>4228</cp:revision>
  <cp:lastPrinted>2019-02-23T04:11:00Z</cp:lastPrinted>
  <dcterms:created xsi:type="dcterms:W3CDTF">2018-03-21T06:53:00Z</dcterms:created>
  <dcterms:modified xsi:type="dcterms:W3CDTF">2025-01-13T06:56:00Z</dcterms:modified>
</cp:coreProperties>
</file>