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C55ABC" w14:textId="10751D46" w:rsidR="00AD67E2" w:rsidRPr="005E6F26" w:rsidRDefault="00827700" w:rsidP="00C6226D">
      <w:pPr>
        <w:ind w:leftChars="3500" w:left="6869"/>
        <w:jc w:val="center"/>
        <w:rPr>
          <w:rFonts w:ascii="ＭＳ 明朝" w:hAnsi="ＭＳ 明朝"/>
          <w:kern w:val="32"/>
          <w:sz w:val="32"/>
          <w:szCs w:val="32"/>
        </w:rPr>
      </w:pPr>
      <w:r>
        <w:rPr>
          <w:rFonts w:ascii="ＭＳ Ｐ明朝" w:eastAsia="ＭＳ Ｐ明朝" w:hAnsi="ＭＳ ゴシック"/>
          <w:noProof/>
          <w:kern w:val="2"/>
          <w:sz w:val="28"/>
          <w:szCs w:val="28"/>
        </w:rPr>
        <mc:AlternateContent>
          <mc:Choice Requires="wps">
            <w:drawing>
              <wp:anchor distT="0" distB="0" distL="114300" distR="114300" simplePos="0" relativeHeight="251664896" behindDoc="0" locked="0" layoutInCell="1" allowOverlap="1" wp14:anchorId="2017211A" wp14:editId="77F0CFEE">
                <wp:simplePos x="0" y="0"/>
                <wp:positionH relativeFrom="column">
                  <wp:posOffset>4385310</wp:posOffset>
                </wp:positionH>
                <wp:positionV relativeFrom="paragraph">
                  <wp:posOffset>229870</wp:posOffset>
                </wp:positionV>
                <wp:extent cx="1733550" cy="504825"/>
                <wp:effectExtent l="0" t="0" r="0" b="9525"/>
                <wp:wrapNone/>
                <wp:docPr id="1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3550" cy="504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3A1250" w14:textId="515B70E0" w:rsidR="00D16F61" w:rsidRPr="00EF6CB0" w:rsidRDefault="00D343AB" w:rsidP="001842C5">
                            <w:pPr>
                              <w:jc w:val="right"/>
                              <w:rPr>
                                <w:rFonts w:ascii="HGMaruGothicMPRO" w:eastAsia="HGMaruGothicMPRO" w:hAnsi="HGMaruGothicMPRO"/>
                                <w:b/>
                                <w:color w:val="FFFFFF" w:themeColor="background1"/>
                                <w:sz w:val="56"/>
                                <w:szCs w:val="56"/>
                              </w:rPr>
                            </w:pPr>
                            <w:r>
                              <w:rPr>
                                <w:rFonts w:ascii="HGMaruGothicMPRO" w:eastAsia="HGMaruGothicMPRO" w:hint="eastAsia"/>
                                <w:b/>
                                <w:bCs/>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1</w:t>
                            </w:r>
                            <w:r w:rsidR="007915F3">
                              <w:rPr>
                                <w:rFonts w:ascii="HGMaruGothicMPRO" w:eastAsia="HGMaruGothicMPRO" w:hint="eastAsia"/>
                                <w:b/>
                                <w:bCs/>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９</w:t>
                            </w:r>
                            <w:r w:rsidR="001925A8">
                              <w:rPr>
                                <w:rFonts w:ascii="HGMaruGothicMPRO" w:eastAsia="HGMaruGothicMPRO" w:hint="eastAsia"/>
                                <w:b/>
                                <w:bCs/>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8</w:t>
                            </w:r>
                            <w:r w:rsidR="00D16F61" w:rsidRPr="007C4269">
                              <w:rPr>
                                <w:rFonts w:ascii="HGMaruGothicMPRO" w:eastAsia="HGMaruGothicMPRO" w:hint="eastAsia"/>
                                <w:b/>
                                <w:bCs/>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号</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17211A" id="_x0000_t202" coordsize="21600,21600" o:spt="202" path="m,l,21600r21600,l21600,xe">
                <v:stroke joinstyle="miter"/>
                <v:path gradientshapeok="t" o:connecttype="rect"/>
              </v:shapetype>
              <v:shape id="Text Box 6" o:spid="_x0000_s1026" type="#_x0000_t202" style="position:absolute;left:0;text-align:left;margin-left:345.3pt;margin-top:18.1pt;width:136.5pt;height:39.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" filled="f" stroked="f">
                <v:textbox inset="5.85pt,.7pt,5.85pt,.7pt">
                  <w:txbxContent>
                    <w:p w14:paraId="6D3A1250" w14:textId="515B70E0" w:rsidR="00D16F61" w:rsidRPr="00EF6CB0" w:rsidRDefault="00D343AB" w:rsidP="001842C5">
                      <w:pPr>
                        <w:jc w:val="right"/>
                        <w:rPr>
                          <w:rFonts w:ascii="HGMaruGothicMPRO" w:eastAsia="HGMaruGothicMPRO" w:hAnsi="HGMaruGothicMPRO"/>
                          <w:b/>
                          <w:color w:val="FFFFFF" w:themeColor="background1"/>
                          <w:sz w:val="56"/>
                          <w:szCs w:val="56"/>
                        </w:rPr>
                      </w:pPr>
                      <w:r>
                        <w:rPr>
                          <w:rFonts w:ascii="HGMaruGothicMPRO" w:eastAsia="HGMaruGothicMPRO" w:hint="eastAsia"/>
                          <w:b/>
                          <w:bCs/>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1</w:t>
                      </w:r>
                      <w:r w:rsidR="007915F3">
                        <w:rPr>
                          <w:rFonts w:ascii="HGMaruGothicMPRO" w:eastAsia="HGMaruGothicMPRO" w:hint="eastAsia"/>
                          <w:b/>
                          <w:bCs/>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９</w:t>
                      </w:r>
                      <w:r w:rsidR="001925A8">
                        <w:rPr>
                          <w:rFonts w:ascii="HGMaruGothicMPRO" w:eastAsia="HGMaruGothicMPRO" w:hint="eastAsia"/>
                          <w:b/>
                          <w:bCs/>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8</w:t>
                      </w:r>
                      <w:r w:rsidR="00D16F61" w:rsidRPr="007C4269">
                        <w:rPr>
                          <w:rFonts w:ascii="HGMaruGothicMPRO" w:eastAsia="HGMaruGothicMPRO" w:hint="eastAsia"/>
                          <w:b/>
                          <w:bCs/>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号</w:t>
                      </w:r>
                    </w:p>
                  </w:txbxContent>
                </v:textbox>
              </v:shape>
            </w:pict>
          </mc:Fallback>
        </mc:AlternateContent>
      </w:r>
      <w:r w:rsidR="00B86068">
        <w:rPr>
          <w:rFonts w:ascii="ＭＳ 明朝" w:hAnsi="ＭＳ 明朝" w:hint="eastAsia"/>
          <w:kern w:val="32"/>
          <w:sz w:val="32"/>
          <w:szCs w:val="32"/>
        </w:rPr>
        <w:t xml:space="preserve">　</w:t>
      </w:r>
      <w:r w:rsidR="008F3F74">
        <w:rPr>
          <w:rFonts w:ascii="HGMaruGothicMPRO" w:eastAsia="HGMaruGothicMPRO" w:hAnsi="HGMaruGothicMPRO" w:hint="eastAsia"/>
          <w:noProof/>
          <w:kern w:val="2"/>
          <w:sz w:val="32"/>
          <w:szCs w:val="32"/>
        </w:rPr>
        <w:drawing>
          <wp:anchor distT="0" distB="0" distL="114300" distR="114300" simplePos="0" relativeHeight="251656192" behindDoc="0" locked="0" layoutInCell="1" allowOverlap="1" wp14:anchorId="07AA9718" wp14:editId="7D53B9E5">
            <wp:simplePos x="0" y="0"/>
            <wp:positionH relativeFrom="column">
              <wp:posOffset>102235</wp:posOffset>
            </wp:positionH>
            <wp:positionV relativeFrom="paragraph">
              <wp:posOffset>382270</wp:posOffset>
            </wp:positionV>
            <wp:extent cx="889000" cy="1049020"/>
            <wp:effectExtent l="0" t="0" r="6350" b="0"/>
            <wp:wrapNone/>
            <wp:docPr id="244" name="図 244" descr="ろっくん（白黒）"/>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descr="ろっくん（白黒）"/>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89000" cy="1049020"/>
                    </a:xfrm>
                    <a:prstGeom prst="rect">
                      <a:avLst/>
                    </a:prstGeom>
                    <a:noFill/>
                    <a:ln>
                      <a:noFill/>
                    </a:ln>
                  </pic:spPr>
                </pic:pic>
              </a:graphicData>
            </a:graphic>
          </wp:anchor>
        </w:drawing>
      </w:r>
      <w:r w:rsidR="007C4269">
        <w:rPr>
          <w:rFonts w:ascii="HGMaruGothicMPRO" w:eastAsia="HGMaruGothicMPRO" w:hAnsi="HGMaruGothicMPRO"/>
          <w:noProof/>
          <w:kern w:val="2"/>
          <w:sz w:val="32"/>
          <w:szCs w:val="32"/>
        </w:rPr>
        <mc:AlternateContent>
          <mc:Choice Requires="wps">
            <w:drawing>
              <wp:anchor distT="0" distB="0" distL="114300" distR="114300" simplePos="0" relativeHeight="251656704" behindDoc="0" locked="0" layoutInCell="1" allowOverlap="1" wp14:anchorId="50803487" wp14:editId="61A11136">
                <wp:simplePos x="0" y="0"/>
                <wp:positionH relativeFrom="margin">
                  <wp:align>right</wp:align>
                </wp:positionH>
                <wp:positionV relativeFrom="paragraph">
                  <wp:posOffset>-332740</wp:posOffset>
                </wp:positionV>
                <wp:extent cx="6086475" cy="716280"/>
                <wp:effectExtent l="0" t="0" r="0" b="0"/>
                <wp:wrapNone/>
                <wp:docPr id="15" name="WordArt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6086475" cy="716280"/>
                        </a:xfrm>
                        <a:prstGeom prst="rect">
                          <a:avLst/>
                        </a:prstGeom>
                        <a:extLst>
                          <a:ext uri="{AF507438-7753-43E0-B8FC-AC1667EBCBE1}">
                            <a14:hiddenEffects xmlns:a14="http://schemas.microsoft.com/office/drawing/2010/main">
                              <a:effectLst/>
                            </a14:hiddenEffects>
                          </a:ext>
                        </a:extLst>
                      </wps:spPr>
                      <wps:txbx>
                        <w:txbxContent>
                          <w:p w14:paraId="36988486" w14:textId="77777777" w:rsidR="00D16F61" w:rsidRPr="007C4269" w:rsidRDefault="00D16F61" w:rsidP="008B1E28">
                            <w:pPr>
                              <w:pStyle w:val="Web"/>
                              <w:spacing w:before="0" w:beforeAutospacing="0" w:after="0" w:afterAutospacing="0"/>
                              <w:jc w:val="center"/>
                              <w:rPr>
                                <w:rFonts w:ascii="HGMaruGothicMPRO" w:eastAsia="HGMaruGothicMPRO"/>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7C4269">
                              <w:rPr>
                                <w:rFonts w:ascii="HGMaruGothicMPRO" w:eastAsia="HGMaruGothicMPRO" w:hint="eastAsia"/>
                                <w:b/>
                                <w:bCs/>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大鹿村中央構造線博物館たより</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50803487" id="WordArt 243" o:spid="_x0000_s1027" type="#_x0000_t202" style="position:absolute;left:0;text-align:left;margin-left:428.05pt;margin-top:-26.2pt;width:479.25pt;height:56.4pt;z-index:25165670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" filled="f" stroked="f">
                <o:lock v:ext="edit" shapetype="t"/>
                <v:textbox style="mso-fit-shape-to-text:t">
                  <w:txbxContent>
                    <w:p w14:paraId="36988486" w14:textId="77777777" w:rsidR="00D16F61" w:rsidRPr="007C4269" w:rsidRDefault="00D16F61" w:rsidP="008B1E28">
                      <w:pPr>
                        <w:pStyle w:val="Web"/>
                        <w:spacing w:before="0" w:beforeAutospacing="0" w:after="0" w:afterAutospacing="0"/>
                        <w:jc w:val="center"/>
                        <w:rPr>
                          <w:rFonts w:ascii="HGMaruGothicMPRO" w:eastAsia="HGMaruGothicMPRO"/>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7C4269">
                        <w:rPr>
                          <w:rFonts w:ascii="HGMaruGothicMPRO" w:eastAsia="HGMaruGothicMPRO" w:hint="eastAsia"/>
                          <w:b/>
                          <w:bCs/>
                          <w:color w:val="FFFFFF" w:themeColor="background1"/>
                          <w:sz w:val="56"/>
                          <w:szCs w:val="5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大鹿村中央構造線博物館たより</w:t>
                      </w:r>
                    </w:p>
                  </w:txbxContent>
                </v:textbox>
                <w10:wrap anchorx="margin"/>
              </v:shape>
            </w:pict>
          </mc:Fallback>
        </mc:AlternateContent>
      </w:r>
      <w:r w:rsidR="000E5B65">
        <w:rPr>
          <w:noProof/>
        </w:rPr>
        <w:drawing>
          <wp:anchor distT="0" distB="0" distL="114300" distR="114300" simplePos="0" relativeHeight="251658240" behindDoc="1" locked="0" layoutInCell="1" allowOverlap="1" wp14:anchorId="7B74122B" wp14:editId="2EE9F3CF">
            <wp:simplePos x="0" y="0"/>
            <wp:positionH relativeFrom="column">
              <wp:posOffset>32385</wp:posOffset>
            </wp:positionH>
            <wp:positionV relativeFrom="paragraph">
              <wp:posOffset>-361315</wp:posOffset>
            </wp:positionV>
            <wp:extent cx="6146800" cy="1809750"/>
            <wp:effectExtent l="0" t="0" r="6350" b="0"/>
            <wp:wrapNone/>
            <wp:docPr id="281" name="図 281" descr="s-IMGP6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descr="s-IMGP6287"/>
                    <pic:cNvPicPr>
                      <a:picLocks noChangeAspect="1" noChangeArrowheads="1"/>
                    </pic:cNvPicPr>
                  </pic:nvPicPr>
                  <pic:blipFill>
                    <a:blip r:embed="rId8" cstate="print">
                      <a:lum contrast="10000"/>
                      <a:grayscl/>
                      <a:extLst>
                        <a:ext uri="{28A0092B-C50C-407E-A947-70E740481C1C}">
                          <a14:useLocalDpi xmlns:a14="http://schemas.microsoft.com/office/drawing/2010/main" val="0"/>
                        </a:ext>
                      </a:extLst>
                    </a:blip>
                    <a:srcRect t="15874" b="21257"/>
                    <a:stretch>
                      <a:fillRect/>
                    </a:stretch>
                  </pic:blipFill>
                  <pic:spPr bwMode="auto">
                    <a:xfrm>
                      <a:off x="0" y="0"/>
                      <a:ext cx="6146800" cy="1809750"/>
                    </a:xfrm>
                    <a:prstGeom prst="rect">
                      <a:avLst/>
                    </a:prstGeom>
                    <a:noFill/>
                    <a:ln>
                      <a:noFill/>
                    </a:ln>
                  </pic:spPr>
                </pic:pic>
              </a:graphicData>
            </a:graphic>
          </wp:anchor>
        </w:drawing>
      </w:r>
      <w:r w:rsidR="005E6F26">
        <w:rPr>
          <w:rFonts w:ascii="ＭＳ 明朝" w:hAnsi="ＭＳ 明朝"/>
          <w:kern w:val="32"/>
          <w:sz w:val="32"/>
          <w:szCs w:val="32"/>
        </w:rPr>
        <w:t>–</w:t>
      </w:r>
      <w:r w:rsidR="005E6F26">
        <w:rPr>
          <w:rFonts w:ascii="ＭＳ 明朝" w:hAnsi="ＭＳ 明朝" w:hint="eastAsia"/>
          <w:kern w:val="32"/>
          <w:sz w:val="32"/>
          <w:szCs w:val="32"/>
        </w:rPr>
        <w:t>-</w:t>
      </w:r>
    </w:p>
    <w:p w14:paraId="7936CC5D" w14:textId="10813199" w:rsidR="00C6226D" w:rsidRDefault="00456111" w:rsidP="00C6226D">
      <w:pPr>
        <w:ind w:leftChars="3500" w:left="6869"/>
        <w:jc w:val="center"/>
        <w:rPr>
          <w:rFonts w:ascii="ＭＳ 明朝" w:hAnsi="ＭＳ 明朝"/>
          <w:kern w:val="32"/>
          <w:sz w:val="32"/>
          <w:szCs w:val="32"/>
        </w:rPr>
      </w:pPr>
      <w:r>
        <w:rPr>
          <w:rFonts w:ascii="ＭＳ Ｐ明朝" w:eastAsia="ＭＳ Ｐ明朝" w:hAnsi="ＭＳ ゴシック"/>
          <w:noProof/>
          <w:kern w:val="2"/>
          <w:sz w:val="28"/>
          <w:szCs w:val="28"/>
        </w:rPr>
        <mc:AlternateContent>
          <mc:Choice Requires="wps">
            <w:drawing>
              <wp:anchor distT="0" distB="0" distL="114300" distR="114300" simplePos="0" relativeHeight="251663872" behindDoc="0" locked="0" layoutInCell="1" allowOverlap="1" wp14:anchorId="603B0D29" wp14:editId="2636489E">
                <wp:simplePos x="0" y="0"/>
                <wp:positionH relativeFrom="margin">
                  <wp:posOffset>4440555</wp:posOffset>
                </wp:positionH>
                <wp:positionV relativeFrom="paragraph">
                  <wp:posOffset>476885</wp:posOffset>
                </wp:positionV>
                <wp:extent cx="1628775" cy="523875"/>
                <wp:effectExtent l="0" t="0" r="0" b="0"/>
                <wp:wrapNone/>
                <wp:docPr id="2" name="Text Box 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775" cy="5238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DDEBA2" w14:textId="77777777" w:rsidR="00D16F61" w:rsidRPr="00C6226D" w:rsidRDefault="00D16F61" w:rsidP="00C6226D">
                            <w:pPr>
                              <w:rPr>
                                <w:rFonts w:ascii="Arial Narrow" w:hAnsi="Arial Narrow"/>
                                <w:b/>
                                <w:color w:val="FFFFFF"/>
                                <w:sz w:val="32"/>
                                <w:szCs w:val="32"/>
                              </w:rPr>
                            </w:pPr>
                            <w:r w:rsidRPr="00C6226D">
                              <w:rPr>
                                <w:rFonts w:ascii="Arial Narrow" w:hAnsi="Arial Narrow"/>
                                <w:b/>
                                <w:color w:val="FFFFFF"/>
                                <w:sz w:val="32"/>
                                <w:szCs w:val="32"/>
                              </w:rPr>
                              <w:t>T</w:t>
                            </w:r>
                            <w:r w:rsidR="00A75135">
                              <w:rPr>
                                <w:rFonts w:ascii="Arial Narrow" w:hAnsi="Arial Narrow"/>
                                <w:b/>
                                <w:color w:val="FFFFFF"/>
                                <w:sz w:val="32"/>
                                <w:szCs w:val="32"/>
                              </w:rPr>
                              <w:t>EL</w:t>
                            </w:r>
                            <w:r>
                              <w:rPr>
                                <w:rFonts w:ascii="Arial Narrow" w:hAnsi="Arial Narrow"/>
                                <w:b/>
                                <w:color w:val="FFFFFF"/>
                                <w:sz w:val="32"/>
                                <w:szCs w:val="32"/>
                              </w:rPr>
                              <w:t>:(0265)39-2205</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03B0D29" id="Text Box 291" o:spid="_x0000_s1028" type="#_x0000_t202" style="position:absolute;left:0;text-align:left;margin-left:349.65pt;margin-top:37.55pt;width:128.25pt;height:41.25pt;z-index:251663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" stroked="f">
                <v:fill opacity="0"/>
                <v:textbox>
                  <w:txbxContent>
                    <w:p w14:paraId="4DDDEBA2" w14:textId="77777777" w:rsidR="00D16F61" w:rsidRPr="00C6226D" w:rsidRDefault="00D16F61" w:rsidP="00C6226D">
                      <w:pPr>
                        <w:rPr>
                          <w:rFonts w:ascii="Arial Narrow" w:hAnsi="Arial Narrow"/>
                          <w:b/>
                          <w:color w:val="FFFFFF"/>
                          <w:sz w:val="32"/>
                          <w:szCs w:val="32"/>
                        </w:rPr>
                      </w:pPr>
                      <w:r w:rsidRPr="00C6226D">
                        <w:rPr>
                          <w:rFonts w:ascii="Arial Narrow" w:hAnsi="Arial Narrow"/>
                          <w:b/>
                          <w:color w:val="FFFFFF"/>
                          <w:sz w:val="32"/>
                          <w:szCs w:val="32"/>
                        </w:rPr>
                        <w:t>T</w:t>
                      </w:r>
                      <w:r w:rsidR="00A75135">
                        <w:rPr>
                          <w:rFonts w:ascii="Arial Narrow" w:hAnsi="Arial Narrow"/>
                          <w:b/>
                          <w:color w:val="FFFFFF"/>
                          <w:sz w:val="32"/>
                          <w:szCs w:val="32"/>
                        </w:rPr>
                        <w:t>EL</w:t>
                      </w:r>
                      <w:r>
                        <w:rPr>
                          <w:rFonts w:ascii="Arial Narrow" w:hAnsi="Arial Narrow"/>
                          <w:b/>
                          <w:color w:val="FFFFFF"/>
                          <w:sz w:val="32"/>
                          <w:szCs w:val="32"/>
                        </w:rPr>
                        <w:t>:(0265)39-2205</w:t>
                      </w:r>
                    </w:p>
                  </w:txbxContent>
                </v:textbox>
                <w10:wrap anchorx="margin"/>
              </v:shape>
            </w:pict>
          </mc:Fallback>
        </mc:AlternateContent>
      </w:r>
      <w:r w:rsidR="002F54C3">
        <w:rPr>
          <w:rFonts w:ascii="ＭＳ Ｐ明朝" w:eastAsia="ＭＳ Ｐ明朝" w:hAnsi="ＭＳ ゴシック"/>
          <w:noProof/>
          <w:kern w:val="2"/>
          <w:sz w:val="28"/>
          <w:szCs w:val="28"/>
        </w:rPr>
        <mc:AlternateContent>
          <mc:Choice Requires="wps">
            <w:drawing>
              <wp:anchor distT="0" distB="0" distL="114300" distR="114300" simplePos="0" relativeHeight="251659776" behindDoc="0" locked="0" layoutInCell="1" allowOverlap="1" wp14:anchorId="1F7F7907" wp14:editId="7F67615C">
                <wp:simplePos x="0" y="0"/>
                <wp:positionH relativeFrom="margin">
                  <wp:posOffset>4150360</wp:posOffset>
                </wp:positionH>
                <wp:positionV relativeFrom="paragraph">
                  <wp:posOffset>189230</wp:posOffset>
                </wp:positionV>
                <wp:extent cx="2105349" cy="476250"/>
                <wp:effectExtent l="0" t="0" r="0" b="0"/>
                <wp:wrapNone/>
                <wp:docPr id="14" name="Text Box 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5349" cy="4762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7F56B4" w14:textId="61352CFB" w:rsidR="00D16F61" w:rsidRPr="00490931" w:rsidRDefault="00D16F61" w:rsidP="00D82811">
                            <w:pPr>
                              <w:ind w:firstLineChars="50" w:firstLine="168"/>
                              <w:rPr>
                                <w:rFonts w:ascii="HGSGothicE" w:eastAsia="HGSGothicE" w:hAnsi="HGSGothicE"/>
                                <w:b/>
                                <w:color w:val="FFFFFF"/>
                                <w:sz w:val="36"/>
                                <w:szCs w:val="36"/>
                              </w:rPr>
                            </w:pPr>
                            <w:r w:rsidRPr="00490931">
                              <w:rPr>
                                <w:rFonts w:ascii="HGSGothicE" w:eastAsia="HGSGothicE" w:hAnsi="HGSGothicE" w:hint="eastAsia"/>
                                <w:b/>
                                <w:color w:val="FFFFFF"/>
                                <w:sz w:val="36"/>
                                <w:szCs w:val="36"/>
                              </w:rPr>
                              <w:t>2</w:t>
                            </w:r>
                            <w:r>
                              <w:rPr>
                                <w:rFonts w:ascii="HGSGothicE" w:eastAsia="HGSGothicE" w:hAnsi="HGSGothicE" w:hint="eastAsia"/>
                                <w:b/>
                                <w:color w:val="FFFFFF"/>
                                <w:sz w:val="36"/>
                                <w:szCs w:val="36"/>
                              </w:rPr>
                              <w:t>0</w:t>
                            </w:r>
                            <w:r w:rsidR="00D755BD">
                              <w:rPr>
                                <w:rFonts w:ascii="HGSGothicE" w:eastAsia="HGSGothicE" w:hAnsi="HGSGothicE"/>
                                <w:b/>
                                <w:color w:val="FFFFFF"/>
                                <w:sz w:val="36"/>
                                <w:szCs w:val="36"/>
                              </w:rPr>
                              <w:t>2</w:t>
                            </w:r>
                            <w:r w:rsidR="006F04AC">
                              <w:rPr>
                                <w:rFonts w:ascii="HGSGothicE" w:eastAsia="HGSGothicE" w:hAnsi="HGSGothicE" w:hint="eastAsia"/>
                                <w:b/>
                                <w:color w:val="FFFFFF"/>
                                <w:sz w:val="36"/>
                                <w:szCs w:val="36"/>
                              </w:rPr>
                              <w:t>5</w:t>
                            </w:r>
                            <w:r>
                              <w:rPr>
                                <w:rFonts w:ascii="HGSGothicE" w:eastAsia="HGSGothicE" w:hAnsi="HGSGothicE" w:hint="eastAsia"/>
                                <w:b/>
                                <w:color w:val="FFFFFF"/>
                                <w:sz w:val="36"/>
                                <w:szCs w:val="36"/>
                              </w:rPr>
                              <w:t>年</w:t>
                            </w:r>
                            <w:r w:rsidR="004B71A9">
                              <w:rPr>
                                <w:rFonts w:ascii="HGSGothicE" w:eastAsia="HGSGothicE" w:hAnsi="HGSGothicE" w:hint="eastAsia"/>
                                <w:b/>
                                <w:color w:val="FFFFFF"/>
                                <w:sz w:val="36"/>
                                <w:szCs w:val="36"/>
                              </w:rPr>
                              <w:t>1</w:t>
                            </w:r>
                            <w:r w:rsidR="001925A8">
                              <w:rPr>
                                <w:rFonts w:ascii="HGSGothicE" w:eastAsia="HGSGothicE" w:hAnsi="HGSGothicE" w:hint="eastAsia"/>
                                <w:b/>
                                <w:color w:val="FFFFFF"/>
                                <w:sz w:val="36"/>
                                <w:szCs w:val="36"/>
                              </w:rPr>
                              <w:t>1</w:t>
                            </w:r>
                            <w:r w:rsidRPr="00490931">
                              <w:rPr>
                                <w:rFonts w:ascii="HGSGothicE" w:eastAsia="HGSGothicE" w:hAnsi="HGSGothicE" w:hint="eastAsia"/>
                                <w:b/>
                                <w:color w:val="FFFFFF"/>
                                <w:sz w:val="36"/>
                                <w:szCs w:val="36"/>
                              </w:rPr>
                              <w:t>月発行</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F7F7907" id="_x0000_s1029" type="#_x0000_t202" style="position:absolute;left:0;text-align:left;margin-left:326.8pt;margin-top:14.9pt;width:165.8pt;height:37.5pt;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" stroked="f">
                <v:fill opacity="0"/>
                <v:textbox>
                  <w:txbxContent>
                    <w:p w14:paraId="497F56B4" w14:textId="61352CFB" w:rsidR="00D16F61" w:rsidRPr="00490931" w:rsidRDefault="00D16F61" w:rsidP="00D82811">
                      <w:pPr>
                        <w:ind w:firstLineChars="50" w:firstLine="168"/>
                        <w:rPr>
                          <w:rFonts w:ascii="HGSGothicE" w:eastAsia="HGSGothicE" w:hAnsi="HGSGothicE"/>
                          <w:b/>
                          <w:color w:val="FFFFFF"/>
                          <w:sz w:val="36"/>
                          <w:szCs w:val="36"/>
                        </w:rPr>
                      </w:pPr>
                      <w:r w:rsidRPr="00490931">
                        <w:rPr>
                          <w:rFonts w:ascii="HGSGothicE" w:eastAsia="HGSGothicE" w:hAnsi="HGSGothicE" w:hint="eastAsia"/>
                          <w:b/>
                          <w:color w:val="FFFFFF"/>
                          <w:sz w:val="36"/>
                          <w:szCs w:val="36"/>
                        </w:rPr>
                        <w:t>2</w:t>
                      </w:r>
                      <w:r>
                        <w:rPr>
                          <w:rFonts w:ascii="HGSGothicE" w:eastAsia="HGSGothicE" w:hAnsi="HGSGothicE" w:hint="eastAsia"/>
                          <w:b/>
                          <w:color w:val="FFFFFF"/>
                          <w:sz w:val="36"/>
                          <w:szCs w:val="36"/>
                        </w:rPr>
                        <w:t>0</w:t>
                      </w:r>
                      <w:r w:rsidR="00D755BD">
                        <w:rPr>
                          <w:rFonts w:ascii="HGSGothicE" w:eastAsia="HGSGothicE" w:hAnsi="HGSGothicE"/>
                          <w:b/>
                          <w:color w:val="FFFFFF"/>
                          <w:sz w:val="36"/>
                          <w:szCs w:val="36"/>
                        </w:rPr>
                        <w:t>2</w:t>
                      </w:r>
                      <w:r w:rsidR="006F04AC">
                        <w:rPr>
                          <w:rFonts w:ascii="HGSGothicE" w:eastAsia="HGSGothicE" w:hAnsi="HGSGothicE" w:hint="eastAsia"/>
                          <w:b/>
                          <w:color w:val="FFFFFF"/>
                          <w:sz w:val="36"/>
                          <w:szCs w:val="36"/>
                        </w:rPr>
                        <w:t>5</w:t>
                      </w:r>
                      <w:r>
                        <w:rPr>
                          <w:rFonts w:ascii="HGSGothicE" w:eastAsia="HGSGothicE" w:hAnsi="HGSGothicE" w:hint="eastAsia"/>
                          <w:b/>
                          <w:color w:val="FFFFFF"/>
                          <w:sz w:val="36"/>
                          <w:szCs w:val="36"/>
                        </w:rPr>
                        <w:t>年</w:t>
                      </w:r>
                      <w:r w:rsidR="004B71A9">
                        <w:rPr>
                          <w:rFonts w:ascii="HGSGothicE" w:eastAsia="HGSGothicE" w:hAnsi="HGSGothicE" w:hint="eastAsia"/>
                          <w:b/>
                          <w:color w:val="FFFFFF"/>
                          <w:sz w:val="36"/>
                          <w:szCs w:val="36"/>
                        </w:rPr>
                        <w:t>1</w:t>
                      </w:r>
                      <w:r w:rsidR="001925A8">
                        <w:rPr>
                          <w:rFonts w:ascii="HGSGothicE" w:eastAsia="HGSGothicE" w:hAnsi="HGSGothicE" w:hint="eastAsia"/>
                          <w:b/>
                          <w:color w:val="FFFFFF"/>
                          <w:sz w:val="36"/>
                          <w:szCs w:val="36"/>
                        </w:rPr>
                        <w:t>1</w:t>
                      </w:r>
                      <w:r w:rsidRPr="00490931">
                        <w:rPr>
                          <w:rFonts w:ascii="HGSGothicE" w:eastAsia="HGSGothicE" w:hAnsi="HGSGothicE" w:hint="eastAsia"/>
                          <w:b/>
                          <w:color w:val="FFFFFF"/>
                          <w:sz w:val="36"/>
                          <w:szCs w:val="36"/>
                        </w:rPr>
                        <w:t>月発行</w:t>
                      </w:r>
                    </w:p>
                  </w:txbxContent>
                </v:textbox>
                <w10:wrap anchorx="margin"/>
              </v:shape>
            </w:pict>
          </mc:Fallback>
        </mc:AlternateContent>
      </w:r>
    </w:p>
    <w:p w14:paraId="464B0578" w14:textId="22CC4A90" w:rsidR="00A96314" w:rsidRPr="00654269" w:rsidRDefault="00A96314" w:rsidP="002C6856">
      <w:pPr>
        <w:jc w:val="right"/>
        <w:rPr>
          <w:rFonts w:asciiTheme="majorEastAsia" w:eastAsiaTheme="majorEastAsia" w:hAnsiTheme="majorEastAsia" w:cs="ＭＳ 明朝"/>
        </w:rPr>
      </w:pPr>
    </w:p>
    <w:p w14:paraId="67CDEC4B" w14:textId="750FD56E" w:rsidR="00C45A90" w:rsidRPr="00595062" w:rsidRDefault="0025289F" w:rsidP="00C45A90">
      <w:pPr>
        <w:jc w:val="center"/>
        <w:rPr>
          <w:rFonts w:asciiTheme="majorEastAsia" w:eastAsiaTheme="majorEastAsia" w:hAnsiTheme="majorEastAsia"/>
          <w:sz w:val="52"/>
          <w:szCs w:val="52"/>
        </w:rPr>
      </w:pPr>
      <w:r>
        <w:rPr>
          <w:rFonts w:ascii="ＭＳ ゴシック" w:eastAsia="ＭＳ ゴシック" w:hAnsi="ＭＳ ゴシック"/>
          <w:b/>
          <w:bCs/>
          <w:sz w:val="52"/>
          <w:szCs w:val="52"/>
        </w:rPr>
        <w:ruby>
          <w:rubyPr>
            <w:rubyAlign w:val="distributeSpace"/>
            <w:hps w:val="26"/>
            <w:hpsRaise w:val="50"/>
            <w:hpsBaseText w:val="52"/>
            <w:lid w:val="ja-JP"/>
          </w:rubyPr>
          <w:rt>
            <w:r w:rsidR="0025289F" w:rsidRPr="0025289F">
              <w:rPr>
                <w:rFonts w:ascii="ＭＳ ゴシック" w:eastAsia="ＭＳ ゴシック" w:hAnsi="ＭＳ ゴシック"/>
                <w:b/>
                <w:bCs/>
                <w:sz w:val="26"/>
                <w:szCs w:val="52"/>
              </w:rPr>
              <w:t>さんば</w:t>
            </w:r>
          </w:rt>
          <w:rubyBase>
            <w:r w:rsidR="0025289F">
              <w:rPr>
                <w:rFonts w:ascii="ＭＳ ゴシック" w:eastAsia="ＭＳ ゴシック" w:hAnsi="ＭＳ ゴシック"/>
                <w:b/>
                <w:bCs/>
                <w:sz w:val="52"/>
                <w:szCs w:val="52"/>
              </w:rPr>
              <w:t>三波</w:t>
            </w:r>
          </w:rubyBase>
        </w:ruby>
      </w:r>
      <w:r>
        <w:rPr>
          <w:rFonts w:ascii="ＭＳ ゴシック" w:eastAsia="ＭＳ ゴシック" w:hAnsi="ＭＳ ゴシック"/>
          <w:b/>
          <w:bCs/>
          <w:sz w:val="52"/>
          <w:szCs w:val="52"/>
        </w:rPr>
        <w:ruby>
          <w:rubyPr>
            <w:rubyAlign w:val="distributeSpace"/>
            <w:hps w:val="26"/>
            <w:hpsRaise w:val="50"/>
            <w:hpsBaseText w:val="52"/>
            <w:lid w:val="ja-JP"/>
          </w:rubyPr>
          <w:rt>
            <w:r w:rsidR="0025289F" w:rsidRPr="0025289F">
              <w:rPr>
                <w:rFonts w:ascii="ＭＳ ゴシック" w:eastAsia="ＭＳ ゴシック" w:hAnsi="ＭＳ ゴシック"/>
                <w:b/>
                <w:bCs/>
                <w:sz w:val="26"/>
                <w:szCs w:val="52"/>
              </w:rPr>
              <w:t>がわ</w:t>
            </w:r>
          </w:rt>
          <w:rubyBase>
            <w:r w:rsidR="0025289F">
              <w:rPr>
                <w:rFonts w:ascii="ＭＳ ゴシック" w:eastAsia="ＭＳ ゴシック" w:hAnsi="ＭＳ ゴシック"/>
                <w:b/>
                <w:bCs/>
                <w:sz w:val="52"/>
                <w:szCs w:val="52"/>
              </w:rPr>
              <w:t>川</w:t>
            </w:r>
          </w:rubyBase>
        </w:ruby>
      </w:r>
      <w:r>
        <w:rPr>
          <w:rFonts w:ascii="ＭＳ ゴシック" w:eastAsia="ＭＳ ゴシック" w:hAnsi="ＭＳ ゴシック"/>
          <w:b/>
          <w:bCs/>
          <w:sz w:val="52"/>
          <w:szCs w:val="52"/>
        </w:rPr>
        <w:ruby>
          <w:rubyPr>
            <w:rubyAlign w:val="distributeSpace"/>
            <w:hps w:val="26"/>
            <w:hpsRaise w:val="50"/>
            <w:hpsBaseText w:val="52"/>
            <w:lid w:val="ja-JP"/>
          </w:rubyPr>
          <w:rt>
            <w:r w:rsidR="0025289F" w:rsidRPr="0025289F">
              <w:rPr>
                <w:rFonts w:ascii="ＭＳ ゴシック" w:eastAsia="ＭＳ ゴシック" w:hAnsi="ＭＳ ゴシック"/>
                <w:b/>
                <w:bCs/>
                <w:sz w:val="26"/>
                <w:szCs w:val="52"/>
              </w:rPr>
              <w:t>へんせいたい</w:t>
            </w:r>
          </w:rt>
          <w:rubyBase>
            <w:r w:rsidR="0025289F">
              <w:rPr>
                <w:rFonts w:ascii="ＭＳ ゴシック" w:eastAsia="ＭＳ ゴシック" w:hAnsi="ＭＳ ゴシック"/>
                <w:b/>
                <w:bCs/>
                <w:sz w:val="52"/>
                <w:szCs w:val="52"/>
              </w:rPr>
              <w:t>変成帯</w:t>
            </w:r>
          </w:rubyBase>
        </w:ruby>
      </w:r>
      <w:r w:rsidR="00472741">
        <w:rPr>
          <w:rFonts w:ascii="ＭＳ ゴシック" w:eastAsia="ＭＳ ゴシック" w:hAnsi="ＭＳ ゴシック" w:hint="eastAsia"/>
          <w:b/>
          <w:bCs/>
          <w:sz w:val="52"/>
          <w:szCs w:val="52"/>
        </w:rPr>
        <w:t>の西端は？</w:t>
      </w:r>
      <w:r w:rsidR="00472741" w:rsidRPr="00595062">
        <w:rPr>
          <w:rFonts w:asciiTheme="majorEastAsia" w:eastAsiaTheme="majorEastAsia" w:hAnsiTheme="majorEastAsia"/>
          <w:sz w:val="52"/>
          <w:szCs w:val="52"/>
        </w:rPr>
        <w:t xml:space="preserve"> </w:t>
      </w:r>
    </w:p>
    <w:p w14:paraId="2A46DA99" w14:textId="2578E461" w:rsidR="00E46ED9" w:rsidRDefault="00020D7E" w:rsidP="00405FD4">
      <w:pPr>
        <w:ind w:firstLineChars="100" w:firstLine="186"/>
        <w:rPr>
          <w:rFonts w:asciiTheme="majorEastAsia" w:eastAsiaTheme="majorEastAsia" w:hAnsiTheme="majorEastAsia"/>
          <w:sz w:val="21"/>
          <w:szCs w:val="21"/>
        </w:rPr>
      </w:pPr>
      <w:r>
        <w:rPr>
          <w:rFonts w:asciiTheme="majorEastAsia" w:eastAsiaTheme="majorEastAsia" w:hAnsiTheme="majorEastAsia" w:hint="eastAsia"/>
          <w:sz w:val="21"/>
          <w:szCs w:val="21"/>
        </w:rPr>
        <w:t>大鹿村にある</w:t>
      </w:r>
      <w:r w:rsidR="00472741">
        <w:rPr>
          <w:rFonts w:asciiTheme="majorEastAsia" w:eastAsiaTheme="majorEastAsia" w:hAnsiTheme="majorEastAsia" w:hint="eastAsia"/>
          <w:sz w:val="21"/>
          <w:szCs w:val="21"/>
        </w:rPr>
        <w:t>中央構造線北川露頭</w:t>
      </w:r>
      <w:r w:rsidR="00F65382">
        <w:rPr>
          <w:rFonts w:asciiTheme="majorEastAsia" w:eastAsiaTheme="majorEastAsia" w:hAnsiTheme="majorEastAsia" w:hint="eastAsia"/>
          <w:sz w:val="21"/>
          <w:szCs w:val="21"/>
        </w:rPr>
        <w:t>や</w:t>
      </w:r>
      <w:r w:rsidR="00F65382">
        <w:rPr>
          <w:rFonts w:asciiTheme="majorEastAsia" w:eastAsiaTheme="majorEastAsia" w:hAnsiTheme="majorEastAsia"/>
          <w:sz w:val="21"/>
          <w:szCs w:val="21"/>
        </w:rPr>
        <w:ruby>
          <w:rubyPr>
            <w:rubyAlign w:val="distributeSpace"/>
            <w:hps w:val="10"/>
            <w:hpsRaise w:val="18"/>
            <w:hpsBaseText w:val="21"/>
            <w:lid w:val="ja-JP"/>
          </w:rubyPr>
          <w:rt>
            <w:r w:rsidR="00F65382" w:rsidRPr="00F65382">
              <w:rPr>
                <w:rFonts w:ascii="ＭＳ ゴシック" w:eastAsia="ＭＳ ゴシック" w:hAnsi="ＭＳ ゴシック"/>
                <w:sz w:val="10"/>
                <w:szCs w:val="21"/>
              </w:rPr>
              <w:t>あんこう</w:t>
            </w:r>
          </w:rt>
          <w:rubyBase>
            <w:r w:rsidR="00F65382">
              <w:rPr>
                <w:rFonts w:asciiTheme="majorEastAsia" w:eastAsiaTheme="majorEastAsia" w:hAnsiTheme="majorEastAsia"/>
                <w:sz w:val="21"/>
                <w:szCs w:val="21"/>
              </w:rPr>
              <w:t>安康</w:t>
            </w:r>
          </w:rubyBase>
        </w:ruby>
      </w:r>
      <w:r w:rsidR="00472741">
        <w:rPr>
          <w:rFonts w:asciiTheme="majorEastAsia" w:eastAsiaTheme="majorEastAsia" w:hAnsiTheme="majorEastAsia" w:hint="eastAsia"/>
          <w:sz w:val="21"/>
          <w:szCs w:val="21"/>
        </w:rPr>
        <w:t>露頭では、中央構造線を挟んで</w:t>
      </w:r>
      <w:r w:rsidR="00DC482E">
        <w:rPr>
          <w:rFonts w:asciiTheme="majorEastAsia" w:eastAsiaTheme="majorEastAsia" w:hAnsiTheme="majorEastAsia"/>
          <w:sz w:val="21"/>
          <w:szCs w:val="21"/>
        </w:rPr>
        <w:ruby>
          <w:rubyPr>
            <w:rubyAlign w:val="distributeSpace"/>
            <w:hps w:val="10"/>
            <w:hpsRaise w:val="18"/>
            <w:hpsBaseText w:val="21"/>
            <w:lid w:val="ja-JP"/>
          </w:rubyPr>
          <w:rt>
            <w:r w:rsidR="00DC482E" w:rsidRPr="00DC482E">
              <w:rPr>
                <w:rFonts w:ascii="ＭＳ ゴシック" w:eastAsia="ＭＳ ゴシック" w:hAnsi="ＭＳ ゴシック"/>
                <w:sz w:val="10"/>
                <w:szCs w:val="21"/>
              </w:rPr>
              <w:t>りょうけ</w:t>
            </w:r>
          </w:rt>
          <w:rubyBase>
            <w:r w:rsidR="00DC482E">
              <w:rPr>
                <w:rFonts w:asciiTheme="majorEastAsia" w:eastAsiaTheme="majorEastAsia" w:hAnsiTheme="majorEastAsia"/>
                <w:sz w:val="21"/>
                <w:szCs w:val="21"/>
              </w:rPr>
              <w:t>領家</w:t>
            </w:r>
          </w:rubyBase>
        </w:ruby>
      </w:r>
      <w:r w:rsidR="00DC482E">
        <w:rPr>
          <w:rFonts w:asciiTheme="majorEastAsia" w:eastAsiaTheme="majorEastAsia" w:hAnsiTheme="majorEastAsia"/>
          <w:sz w:val="21"/>
          <w:szCs w:val="21"/>
        </w:rPr>
        <w:ruby>
          <w:rubyPr>
            <w:rubyAlign w:val="distributeSpace"/>
            <w:hps w:val="10"/>
            <w:hpsRaise w:val="18"/>
            <w:hpsBaseText w:val="21"/>
            <w:lid w:val="ja-JP"/>
          </w:rubyPr>
          <w:rt>
            <w:r w:rsidR="00DC482E" w:rsidRPr="00DC482E">
              <w:rPr>
                <w:rFonts w:ascii="ＭＳ ゴシック" w:eastAsia="ＭＳ ゴシック" w:hAnsi="ＭＳ ゴシック"/>
                <w:sz w:val="10"/>
                <w:szCs w:val="21"/>
              </w:rPr>
              <w:t>へんせいたい</w:t>
            </w:r>
          </w:rt>
          <w:rubyBase>
            <w:r w:rsidR="00DC482E">
              <w:rPr>
                <w:rFonts w:asciiTheme="majorEastAsia" w:eastAsiaTheme="majorEastAsia" w:hAnsiTheme="majorEastAsia"/>
                <w:sz w:val="21"/>
                <w:szCs w:val="21"/>
              </w:rPr>
              <w:t>変成帯</w:t>
            </w:r>
          </w:rubyBase>
        </w:ruby>
      </w:r>
      <w:r w:rsidR="00472741">
        <w:rPr>
          <w:rFonts w:asciiTheme="majorEastAsia" w:eastAsiaTheme="majorEastAsia" w:hAnsiTheme="majorEastAsia" w:hint="eastAsia"/>
          <w:sz w:val="21"/>
          <w:szCs w:val="21"/>
        </w:rPr>
        <w:t>の岩石と、</w:t>
      </w:r>
      <w:r w:rsidR="00DC482E">
        <w:rPr>
          <w:rFonts w:asciiTheme="majorEastAsia" w:eastAsiaTheme="majorEastAsia" w:hAnsiTheme="majorEastAsia"/>
          <w:sz w:val="21"/>
          <w:szCs w:val="21"/>
        </w:rPr>
        <w:ruby>
          <w:rubyPr>
            <w:rubyAlign w:val="distributeSpace"/>
            <w:hps w:val="10"/>
            <w:hpsRaise w:val="18"/>
            <w:hpsBaseText w:val="21"/>
            <w:lid w:val="ja-JP"/>
          </w:rubyPr>
          <w:rt>
            <w:r w:rsidR="00DC482E" w:rsidRPr="00DC482E">
              <w:rPr>
                <w:rFonts w:ascii="ＭＳ ゴシック" w:eastAsia="ＭＳ ゴシック" w:hAnsi="ＭＳ ゴシック"/>
                <w:sz w:val="10"/>
                <w:szCs w:val="21"/>
              </w:rPr>
              <w:t>さんば</w:t>
            </w:r>
          </w:rt>
          <w:rubyBase>
            <w:r w:rsidR="00DC482E">
              <w:rPr>
                <w:rFonts w:asciiTheme="majorEastAsia" w:eastAsiaTheme="majorEastAsia" w:hAnsiTheme="majorEastAsia"/>
                <w:sz w:val="21"/>
                <w:szCs w:val="21"/>
              </w:rPr>
              <w:t>三波</w:t>
            </w:r>
          </w:rubyBase>
        </w:ruby>
      </w:r>
      <w:r w:rsidR="00DC482E">
        <w:rPr>
          <w:rFonts w:asciiTheme="majorEastAsia" w:eastAsiaTheme="majorEastAsia" w:hAnsiTheme="majorEastAsia"/>
          <w:sz w:val="21"/>
          <w:szCs w:val="21"/>
        </w:rPr>
        <w:ruby>
          <w:rubyPr>
            <w:rubyAlign w:val="distributeSpace"/>
            <w:hps w:val="10"/>
            <w:hpsRaise w:val="18"/>
            <w:hpsBaseText w:val="21"/>
            <w:lid w:val="ja-JP"/>
          </w:rubyPr>
          <w:rt>
            <w:r w:rsidR="00DC482E" w:rsidRPr="00DC482E">
              <w:rPr>
                <w:rFonts w:ascii="ＭＳ ゴシック" w:eastAsia="ＭＳ ゴシック" w:hAnsi="ＭＳ ゴシック"/>
                <w:sz w:val="10"/>
                <w:szCs w:val="21"/>
              </w:rPr>
              <w:t>がわ</w:t>
            </w:r>
          </w:rt>
          <w:rubyBase>
            <w:r w:rsidR="00DC482E">
              <w:rPr>
                <w:rFonts w:asciiTheme="majorEastAsia" w:eastAsiaTheme="majorEastAsia" w:hAnsiTheme="majorEastAsia"/>
                <w:sz w:val="21"/>
                <w:szCs w:val="21"/>
              </w:rPr>
              <w:t>川</w:t>
            </w:r>
          </w:rubyBase>
        </w:ruby>
      </w:r>
      <w:r w:rsidR="00DC482E">
        <w:rPr>
          <w:rFonts w:asciiTheme="majorEastAsia" w:eastAsiaTheme="majorEastAsia" w:hAnsiTheme="majorEastAsia"/>
          <w:sz w:val="21"/>
          <w:szCs w:val="21"/>
        </w:rPr>
        <w:ruby>
          <w:rubyPr>
            <w:rubyAlign w:val="distributeSpace"/>
            <w:hps w:val="10"/>
            <w:hpsRaise w:val="18"/>
            <w:hpsBaseText w:val="21"/>
            <w:lid w:val="ja-JP"/>
          </w:rubyPr>
          <w:rt>
            <w:r w:rsidR="00DC482E" w:rsidRPr="00DC482E">
              <w:rPr>
                <w:rFonts w:ascii="ＭＳ ゴシック" w:eastAsia="ＭＳ ゴシック" w:hAnsi="ＭＳ ゴシック"/>
                <w:sz w:val="10"/>
                <w:szCs w:val="21"/>
              </w:rPr>
              <w:t>へんせいたい</w:t>
            </w:r>
          </w:rt>
          <w:rubyBase>
            <w:r w:rsidR="00DC482E">
              <w:rPr>
                <w:rFonts w:asciiTheme="majorEastAsia" w:eastAsiaTheme="majorEastAsia" w:hAnsiTheme="majorEastAsia"/>
                <w:sz w:val="21"/>
                <w:szCs w:val="21"/>
              </w:rPr>
              <w:t>変成帯</w:t>
            </w:r>
          </w:rubyBase>
        </w:ruby>
      </w:r>
      <w:r w:rsidR="00472741">
        <w:rPr>
          <w:rFonts w:asciiTheme="majorEastAsia" w:eastAsiaTheme="majorEastAsia" w:hAnsiTheme="majorEastAsia" w:hint="eastAsia"/>
          <w:sz w:val="21"/>
          <w:szCs w:val="21"/>
        </w:rPr>
        <w:t>の岩石が接している様子が見られます</w:t>
      </w:r>
      <w:r w:rsidR="004B5140">
        <w:rPr>
          <w:rFonts w:asciiTheme="majorEastAsia" w:eastAsiaTheme="majorEastAsia" w:hAnsiTheme="majorEastAsia" w:hint="eastAsia"/>
          <w:sz w:val="21"/>
          <w:szCs w:val="21"/>
        </w:rPr>
        <w:t>。</w:t>
      </w:r>
      <w:r w:rsidR="00472741">
        <w:rPr>
          <w:rFonts w:asciiTheme="majorEastAsia" w:eastAsiaTheme="majorEastAsia" w:hAnsiTheme="majorEastAsia" w:hint="eastAsia"/>
          <w:sz w:val="21"/>
          <w:szCs w:val="21"/>
        </w:rPr>
        <w:t>この</w:t>
      </w:r>
      <w:r w:rsidR="004B5140">
        <w:rPr>
          <w:rFonts w:asciiTheme="majorEastAsia" w:eastAsiaTheme="majorEastAsia" w:hAnsiTheme="majorEastAsia" w:hint="eastAsia"/>
          <w:sz w:val="21"/>
          <w:szCs w:val="21"/>
        </w:rPr>
        <w:t>うち、</w:t>
      </w:r>
      <w:r w:rsidR="00472741">
        <w:rPr>
          <w:rFonts w:asciiTheme="majorEastAsia" w:eastAsiaTheme="majorEastAsia" w:hAnsiTheme="majorEastAsia" w:hint="eastAsia"/>
          <w:sz w:val="21"/>
          <w:szCs w:val="21"/>
        </w:rPr>
        <w:t>三波川変成帯という地質帯は、</w:t>
      </w:r>
      <w:r w:rsidR="004B5140">
        <w:rPr>
          <w:rFonts w:asciiTheme="majorEastAsia" w:eastAsiaTheme="majorEastAsia" w:hAnsiTheme="majorEastAsia" w:hint="eastAsia"/>
          <w:sz w:val="21"/>
          <w:szCs w:val="21"/>
        </w:rPr>
        <w:t>白亜紀</w:t>
      </w:r>
      <w:r w:rsidR="00E46ED9">
        <w:rPr>
          <w:rFonts w:asciiTheme="majorEastAsia" w:eastAsiaTheme="majorEastAsia" w:hAnsiTheme="majorEastAsia" w:hint="eastAsia"/>
          <w:sz w:val="21"/>
          <w:szCs w:val="21"/>
        </w:rPr>
        <w:t>後期</w:t>
      </w:r>
      <w:r w:rsidR="00E46ED9" w:rsidRPr="00E46ED9">
        <w:rPr>
          <w:rFonts w:asciiTheme="majorEastAsia" w:eastAsiaTheme="majorEastAsia" w:hAnsiTheme="majorEastAsia"/>
          <w:sz w:val="21"/>
          <w:szCs w:val="21"/>
        </w:rPr>
        <w:t>（</w:t>
      </w:r>
      <w:r w:rsidR="007906E9">
        <w:rPr>
          <w:rFonts w:asciiTheme="majorEastAsia" w:eastAsiaTheme="majorEastAsia" w:hAnsiTheme="majorEastAsia" w:hint="eastAsia"/>
          <w:sz w:val="21"/>
          <w:szCs w:val="21"/>
        </w:rPr>
        <w:t>およそ</w:t>
      </w:r>
      <w:r w:rsidR="00952291">
        <w:rPr>
          <w:rFonts w:asciiTheme="majorEastAsia" w:eastAsiaTheme="majorEastAsia" w:hAnsiTheme="majorEastAsia" w:hint="eastAsia"/>
          <w:sz w:val="21"/>
          <w:szCs w:val="21"/>
        </w:rPr>
        <w:t>1</w:t>
      </w:r>
      <w:r w:rsidR="007906E9">
        <w:rPr>
          <w:rFonts w:asciiTheme="majorEastAsia" w:eastAsiaTheme="majorEastAsia" w:hAnsiTheme="majorEastAsia" w:hint="eastAsia"/>
          <w:sz w:val="21"/>
          <w:szCs w:val="21"/>
        </w:rPr>
        <w:t>億～</w:t>
      </w:r>
      <w:r w:rsidR="00E46ED9" w:rsidRPr="00E46ED9">
        <w:rPr>
          <w:rFonts w:asciiTheme="majorEastAsia" w:eastAsiaTheme="majorEastAsia" w:hAnsiTheme="majorEastAsia"/>
          <w:sz w:val="21"/>
          <w:szCs w:val="21"/>
        </w:rPr>
        <w:t>6</w:t>
      </w:r>
      <w:r w:rsidR="00952291">
        <w:rPr>
          <w:rFonts w:asciiTheme="majorEastAsia" w:eastAsiaTheme="majorEastAsia" w:hAnsiTheme="majorEastAsia" w:hint="eastAsia"/>
          <w:sz w:val="21"/>
          <w:szCs w:val="21"/>
        </w:rPr>
        <w:t>,6</w:t>
      </w:r>
      <w:r w:rsidR="00E46ED9" w:rsidRPr="00E46ED9">
        <w:rPr>
          <w:rFonts w:asciiTheme="majorEastAsia" w:eastAsiaTheme="majorEastAsia" w:hAnsiTheme="majorEastAsia"/>
          <w:sz w:val="21"/>
          <w:szCs w:val="21"/>
        </w:rPr>
        <w:t>00万年前）</w:t>
      </w:r>
      <w:r w:rsidR="004B5140">
        <w:rPr>
          <w:rFonts w:asciiTheme="majorEastAsia" w:eastAsiaTheme="majorEastAsia" w:hAnsiTheme="majorEastAsia" w:hint="eastAsia"/>
          <w:sz w:val="21"/>
          <w:szCs w:val="21"/>
        </w:rPr>
        <w:t>に</w:t>
      </w:r>
      <w:r w:rsidR="003D1F22">
        <w:rPr>
          <w:rFonts w:asciiTheme="majorEastAsia" w:eastAsiaTheme="majorEastAsia" w:hAnsiTheme="majorEastAsia" w:hint="eastAsia"/>
          <w:sz w:val="21"/>
          <w:szCs w:val="21"/>
        </w:rPr>
        <w:t>地下約15km～100kmくらいのところで、</w:t>
      </w:r>
      <w:r w:rsidR="004B5140">
        <w:rPr>
          <w:rFonts w:asciiTheme="majorEastAsia" w:eastAsiaTheme="majorEastAsia" w:hAnsiTheme="majorEastAsia" w:hint="eastAsia"/>
          <w:sz w:val="21"/>
          <w:szCs w:val="21"/>
        </w:rPr>
        <w:t>低温高圧型の変成作用を受けた岩石が分布しているエリアを指します。</w:t>
      </w:r>
      <w:r w:rsidR="00557B72">
        <w:rPr>
          <w:rFonts w:asciiTheme="majorEastAsia" w:eastAsiaTheme="majorEastAsia" w:hAnsiTheme="majorEastAsia" w:hint="eastAsia"/>
          <w:sz w:val="21"/>
          <w:szCs w:val="21"/>
        </w:rPr>
        <w:t>そして、</w:t>
      </w:r>
      <w:r w:rsidR="003D1F22">
        <w:rPr>
          <w:rFonts w:asciiTheme="majorEastAsia" w:eastAsiaTheme="majorEastAsia" w:hAnsiTheme="majorEastAsia" w:hint="eastAsia"/>
          <w:sz w:val="21"/>
          <w:szCs w:val="21"/>
        </w:rPr>
        <w:t>三波川変成帯</w:t>
      </w:r>
      <w:r w:rsidR="00405FD4">
        <w:rPr>
          <w:rFonts w:asciiTheme="majorEastAsia" w:eastAsiaTheme="majorEastAsia" w:hAnsiTheme="majorEastAsia" w:hint="eastAsia"/>
          <w:sz w:val="21"/>
          <w:szCs w:val="21"/>
        </w:rPr>
        <w:t>の分布域</w:t>
      </w:r>
      <w:r w:rsidR="003D1F22">
        <w:rPr>
          <w:rFonts w:asciiTheme="majorEastAsia" w:eastAsiaTheme="majorEastAsia" w:hAnsiTheme="majorEastAsia" w:hint="eastAsia"/>
          <w:sz w:val="21"/>
          <w:szCs w:val="21"/>
        </w:rPr>
        <w:t>は、</w:t>
      </w:r>
      <w:r w:rsidR="00472741">
        <w:rPr>
          <w:rFonts w:asciiTheme="majorEastAsia" w:eastAsiaTheme="majorEastAsia" w:hAnsiTheme="majorEastAsia" w:hint="eastAsia"/>
          <w:sz w:val="21"/>
          <w:szCs w:val="21"/>
        </w:rPr>
        <w:t>関東山地から中部地方、近畿地方、四国を通って、九州</w:t>
      </w:r>
      <w:r w:rsidR="003D1F22">
        <w:rPr>
          <w:rFonts w:asciiTheme="majorEastAsia" w:eastAsiaTheme="majorEastAsia" w:hAnsiTheme="majorEastAsia" w:hint="eastAsia"/>
          <w:sz w:val="21"/>
          <w:szCs w:val="21"/>
        </w:rPr>
        <w:t>の大分県東部</w:t>
      </w:r>
      <w:r w:rsidR="00405FD4">
        <w:rPr>
          <w:rFonts w:asciiTheme="majorEastAsia" w:eastAsiaTheme="majorEastAsia" w:hAnsiTheme="majorEastAsia" w:hint="eastAsia"/>
          <w:sz w:val="21"/>
          <w:szCs w:val="21"/>
        </w:rPr>
        <w:t>・佐賀関半島</w:t>
      </w:r>
      <w:r w:rsidR="003D1F22">
        <w:rPr>
          <w:rFonts w:asciiTheme="majorEastAsia" w:eastAsiaTheme="majorEastAsia" w:hAnsiTheme="majorEastAsia" w:hint="eastAsia"/>
          <w:sz w:val="21"/>
          <w:szCs w:val="21"/>
        </w:rPr>
        <w:t>まで続いていることが知られています</w:t>
      </w:r>
      <w:r w:rsidR="00405FD4">
        <w:rPr>
          <w:rFonts w:asciiTheme="majorEastAsia" w:eastAsiaTheme="majorEastAsia" w:hAnsiTheme="majorEastAsia" w:hint="eastAsia"/>
          <w:sz w:val="21"/>
          <w:szCs w:val="21"/>
        </w:rPr>
        <w:t>(図1</w:t>
      </w:r>
      <w:r w:rsidR="000D2282">
        <w:rPr>
          <w:rFonts w:asciiTheme="majorEastAsia" w:eastAsiaTheme="majorEastAsia" w:hAnsiTheme="majorEastAsia" w:hint="eastAsia"/>
          <w:sz w:val="21"/>
          <w:szCs w:val="21"/>
        </w:rPr>
        <w:t>, 写真1</w:t>
      </w:r>
      <w:r w:rsidR="00405FD4">
        <w:rPr>
          <w:rFonts w:asciiTheme="majorEastAsia" w:eastAsiaTheme="majorEastAsia" w:hAnsiTheme="majorEastAsia" w:hint="eastAsia"/>
          <w:sz w:val="21"/>
          <w:szCs w:val="21"/>
        </w:rPr>
        <w:t>)</w:t>
      </w:r>
      <w:r w:rsidR="003D1F22">
        <w:rPr>
          <w:rFonts w:asciiTheme="majorEastAsia" w:eastAsiaTheme="majorEastAsia" w:hAnsiTheme="majorEastAsia" w:hint="eastAsia"/>
          <w:sz w:val="21"/>
          <w:szCs w:val="21"/>
        </w:rPr>
        <w:t>。佐賀関半島</w:t>
      </w:r>
      <w:r w:rsidR="00405FD4">
        <w:rPr>
          <w:rFonts w:asciiTheme="majorEastAsia" w:eastAsiaTheme="majorEastAsia" w:hAnsiTheme="majorEastAsia" w:hint="eastAsia"/>
          <w:sz w:val="21"/>
          <w:szCs w:val="21"/>
        </w:rPr>
        <w:t>より西側では、三波川変成帯の岩石は、</w:t>
      </w:r>
      <w:r w:rsidR="00E46ED9">
        <w:rPr>
          <w:rFonts w:asciiTheme="majorEastAsia" w:eastAsiaTheme="majorEastAsia" w:hAnsiTheme="majorEastAsia" w:hint="eastAsia"/>
          <w:sz w:val="21"/>
          <w:szCs w:val="21"/>
        </w:rPr>
        <w:t>地下にもぐってしまって</w:t>
      </w:r>
      <w:r w:rsidR="00405FD4">
        <w:rPr>
          <w:rFonts w:asciiTheme="majorEastAsia" w:eastAsiaTheme="majorEastAsia" w:hAnsiTheme="majorEastAsia" w:hint="eastAsia"/>
          <w:sz w:val="21"/>
          <w:szCs w:val="21"/>
        </w:rPr>
        <w:t>行方不明です。</w:t>
      </w:r>
    </w:p>
    <w:p w14:paraId="561D4049" w14:textId="565B4394" w:rsidR="00472741" w:rsidRDefault="003D1F22" w:rsidP="008E3BFD">
      <w:pPr>
        <w:ind w:firstLineChars="100" w:firstLine="186"/>
        <w:rPr>
          <w:rFonts w:asciiTheme="majorEastAsia" w:eastAsiaTheme="majorEastAsia" w:hAnsiTheme="majorEastAsia"/>
          <w:sz w:val="21"/>
          <w:szCs w:val="21"/>
        </w:rPr>
      </w:pPr>
      <w:r>
        <w:rPr>
          <w:rFonts w:asciiTheme="majorEastAsia" w:eastAsiaTheme="majorEastAsia" w:hAnsiTheme="majorEastAsia" w:hint="eastAsia"/>
          <w:sz w:val="21"/>
          <w:szCs w:val="21"/>
        </w:rPr>
        <w:t>一方、九州の西端、</w:t>
      </w:r>
      <w:r w:rsidR="00A92FBB">
        <w:rPr>
          <w:rFonts w:asciiTheme="majorEastAsia" w:eastAsiaTheme="majorEastAsia" w:hAnsiTheme="majorEastAsia" w:hint="eastAsia"/>
          <w:sz w:val="21"/>
          <w:szCs w:val="21"/>
        </w:rPr>
        <w:t>長崎の</w:t>
      </w:r>
      <w:r w:rsidR="00BF1ABB">
        <w:rPr>
          <w:rFonts w:asciiTheme="majorEastAsia" w:eastAsiaTheme="majorEastAsia" w:hAnsiTheme="majorEastAsia"/>
          <w:sz w:val="21"/>
          <w:szCs w:val="21"/>
        </w:rPr>
        <w:ruby>
          <w:rubyPr>
            <w:rubyAlign w:val="distributeSpace"/>
            <w:hps w:val="10"/>
            <w:hpsRaise w:val="18"/>
            <w:hpsBaseText w:val="21"/>
            <w:lid w:val="ja-JP"/>
          </w:rubyPr>
          <w:rt>
            <w:r w:rsidR="00BF1ABB" w:rsidRPr="00BF1ABB">
              <w:rPr>
                <w:rFonts w:ascii="ＭＳ ゴシック" w:eastAsia="ＭＳ ゴシック" w:hAnsi="ＭＳ ゴシック"/>
                <w:sz w:val="10"/>
                <w:szCs w:val="21"/>
              </w:rPr>
              <w:t>にしそのぎ</w:t>
            </w:r>
          </w:rt>
          <w:rubyBase>
            <w:r w:rsidR="00BF1ABB">
              <w:rPr>
                <w:rFonts w:asciiTheme="majorEastAsia" w:eastAsiaTheme="majorEastAsia" w:hAnsiTheme="majorEastAsia"/>
                <w:sz w:val="21"/>
                <w:szCs w:val="21"/>
              </w:rPr>
              <w:t>西彼杵</w:t>
            </w:r>
          </w:rubyBase>
        </w:ruby>
      </w:r>
      <w:r w:rsidR="00A92FBB">
        <w:rPr>
          <w:rFonts w:asciiTheme="majorEastAsia" w:eastAsiaTheme="majorEastAsia" w:hAnsiTheme="majorEastAsia" w:hint="eastAsia"/>
          <w:sz w:val="21"/>
          <w:szCs w:val="21"/>
        </w:rPr>
        <w:t>半島・野母半島、熊本の天草</w:t>
      </w:r>
      <w:r w:rsidR="00210B74">
        <w:rPr>
          <w:rFonts w:asciiTheme="majorEastAsia" w:eastAsiaTheme="majorEastAsia" w:hAnsiTheme="majorEastAsia" w:hint="eastAsia"/>
          <w:sz w:val="21"/>
          <w:szCs w:val="21"/>
        </w:rPr>
        <w:t>半島に</w:t>
      </w:r>
      <w:r w:rsidR="00405FD4">
        <w:rPr>
          <w:rFonts w:asciiTheme="majorEastAsia" w:eastAsiaTheme="majorEastAsia" w:hAnsiTheme="majorEastAsia" w:hint="eastAsia"/>
          <w:sz w:val="21"/>
          <w:szCs w:val="21"/>
        </w:rPr>
        <w:t>は、三波川変成帯と</w:t>
      </w:r>
      <w:r w:rsidR="00210B74">
        <w:rPr>
          <w:rFonts w:asciiTheme="majorEastAsia" w:eastAsiaTheme="majorEastAsia" w:hAnsiTheme="majorEastAsia" w:hint="eastAsia"/>
          <w:sz w:val="21"/>
          <w:szCs w:val="21"/>
        </w:rPr>
        <w:t>同じ</w:t>
      </w:r>
      <w:r w:rsidR="00405FD4">
        <w:rPr>
          <w:rFonts w:asciiTheme="majorEastAsia" w:eastAsiaTheme="majorEastAsia" w:hAnsiTheme="majorEastAsia" w:hint="eastAsia"/>
          <w:sz w:val="21"/>
          <w:szCs w:val="21"/>
        </w:rPr>
        <w:t>白亜紀に低温高圧型の変成作用を受けた岩石</w:t>
      </w:r>
      <w:r w:rsidR="00210B74">
        <w:rPr>
          <w:rFonts w:asciiTheme="majorEastAsia" w:eastAsiaTheme="majorEastAsia" w:hAnsiTheme="majorEastAsia" w:hint="eastAsia"/>
          <w:sz w:val="21"/>
          <w:szCs w:val="21"/>
        </w:rPr>
        <w:t>が分布しているエリアがあり、これらを総称して長崎変成岩といいます</w:t>
      </w:r>
      <w:r w:rsidR="00405FD4">
        <w:rPr>
          <w:rFonts w:asciiTheme="majorEastAsia" w:eastAsiaTheme="majorEastAsia" w:hAnsiTheme="majorEastAsia" w:hint="eastAsia"/>
          <w:sz w:val="21"/>
          <w:szCs w:val="21"/>
        </w:rPr>
        <w:t>(図1</w:t>
      </w:r>
      <w:r w:rsidR="00BF1ABB">
        <w:rPr>
          <w:rFonts w:asciiTheme="majorEastAsia" w:eastAsiaTheme="majorEastAsia" w:hAnsiTheme="majorEastAsia" w:hint="eastAsia"/>
          <w:sz w:val="21"/>
          <w:szCs w:val="21"/>
        </w:rPr>
        <w:t>,写真2</w:t>
      </w:r>
      <w:r w:rsidR="00405FD4">
        <w:rPr>
          <w:rFonts w:asciiTheme="majorEastAsia" w:eastAsiaTheme="majorEastAsia" w:hAnsiTheme="majorEastAsia" w:hint="eastAsia"/>
          <w:sz w:val="21"/>
          <w:szCs w:val="21"/>
        </w:rPr>
        <w:t>)</w:t>
      </w:r>
      <w:r w:rsidR="00210B74">
        <w:rPr>
          <w:rFonts w:asciiTheme="majorEastAsia" w:eastAsiaTheme="majorEastAsia" w:hAnsiTheme="majorEastAsia" w:hint="eastAsia"/>
          <w:sz w:val="21"/>
          <w:szCs w:val="21"/>
        </w:rPr>
        <w:t>。長崎変成岩</w:t>
      </w:r>
      <w:r w:rsidR="00D10165">
        <w:rPr>
          <w:rFonts w:asciiTheme="majorEastAsia" w:eastAsiaTheme="majorEastAsia" w:hAnsiTheme="majorEastAsia" w:hint="eastAsia"/>
          <w:sz w:val="21"/>
          <w:szCs w:val="21"/>
        </w:rPr>
        <w:t>は</w:t>
      </w:r>
      <w:r w:rsidR="00210B74">
        <w:rPr>
          <w:rFonts w:asciiTheme="majorEastAsia" w:eastAsiaTheme="majorEastAsia" w:hAnsiTheme="majorEastAsia" w:hint="eastAsia"/>
          <w:sz w:val="21"/>
          <w:szCs w:val="21"/>
        </w:rPr>
        <w:t>、三波川変成</w:t>
      </w:r>
      <w:r w:rsidR="00405FD4">
        <w:rPr>
          <w:rFonts w:asciiTheme="majorEastAsia" w:eastAsiaTheme="majorEastAsia" w:hAnsiTheme="majorEastAsia" w:hint="eastAsia"/>
          <w:sz w:val="21"/>
          <w:szCs w:val="21"/>
        </w:rPr>
        <w:t>帯</w:t>
      </w:r>
      <w:r w:rsidR="00557B72">
        <w:rPr>
          <w:rFonts w:asciiTheme="majorEastAsia" w:eastAsiaTheme="majorEastAsia" w:hAnsiTheme="majorEastAsia" w:hint="eastAsia"/>
          <w:sz w:val="21"/>
          <w:szCs w:val="21"/>
        </w:rPr>
        <w:t>の</w:t>
      </w:r>
      <w:r w:rsidR="00D10165">
        <w:rPr>
          <w:rFonts w:asciiTheme="majorEastAsia" w:eastAsiaTheme="majorEastAsia" w:hAnsiTheme="majorEastAsia" w:hint="eastAsia"/>
          <w:sz w:val="21"/>
          <w:szCs w:val="21"/>
        </w:rPr>
        <w:t>岩石と</w:t>
      </w:r>
      <w:r w:rsidR="004F770C">
        <w:rPr>
          <w:rFonts w:asciiTheme="majorEastAsia" w:eastAsiaTheme="majorEastAsia" w:hAnsiTheme="majorEastAsia" w:hint="eastAsia"/>
          <w:sz w:val="21"/>
          <w:szCs w:val="21"/>
        </w:rPr>
        <w:t>類似性が認められるため</w:t>
      </w:r>
      <w:r w:rsidR="00223517">
        <w:rPr>
          <w:rFonts w:asciiTheme="majorEastAsia" w:eastAsiaTheme="majorEastAsia" w:hAnsiTheme="majorEastAsia" w:hint="eastAsia"/>
          <w:sz w:val="21"/>
          <w:szCs w:val="21"/>
        </w:rPr>
        <w:t>、</w:t>
      </w:r>
      <w:r w:rsidR="00D10165">
        <w:rPr>
          <w:rFonts w:asciiTheme="majorEastAsia" w:eastAsiaTheme="majorEastAsia" w:hAnsiTheme="majorEastAsia" w:hint="eastAsia"/>
          <w:sz w:val="21"/>
          <w:szCs w:val="21"/>
        </w:rPr>
        <w:t>三波川変成帯の</w:t>
      </w:r>
      <w:r w:rsidR="00557B72">
        <w:rPr>
          <w:rFonts w:asciiTheme="majorEastAsia" w:eastAsiaTheme="majorEastAsia" w:hAnsiTheme="majorEastAsia" w:hint="eastAsia"/>
          <w:sz w:val="21"/>
          <w:szCs w:val="21"/>
        </w:rPr>
        <w:t>延長</w:t>
      </w:r>
      <w:r w:rsidR="002213D1">
        <w:rPr>
          <w:rFonts w:asciiTheme="majorEastAsia" w:eastAsiaTheme="majorEastAsia" w:hAnsiTheme="majorEastAsia" w:hint="eastAsia"/>
          <w:sz w:val="21"/>
          <w:szCs w:val="21"/>
        </w:rPr>
        <w:t>と</w:t>
      </w:r>
      <w:r w:rsidR="00F65382">
        <w:rPr>
          <w:rFonts w:asciiTheme="majorEastAsia" w:eastAsiaTheme="majorEastAsia" w:hAnsiTheme="majorEastAsia" w:hint="eastAsia"/>
          <w:sz w:val="21"/>
          <w:szCs w:val="21"/>
        </w:rPr>
        <w:t>する考え</w:t>
      </w:r>
      <w:r w:rsidR="00223517">
        <w:rPr>
          <w:rFonts w:asciiTheme="majorEastAsia" w:eastAsiaTheme="majorEastAsia" w:hAnsiTheme="majorEastAsia" w:hint="eastAsia"/>
          <w:sz w:val="21"/>
          <w:szCs w:val="21"/>
        </w:rPr>
        <w:t>方も提起されていました</w:t>
      </w:r>
      <w:r w:rsidR="00B25CB8">
        <w:rPr>
          <w:rFonts w:asciiTheme="majorEastAsia" w:eastAsiaTheme="majorEastAsia" w:hAnsiTheme="majorEastAsia" w:hint="eastAsia"/>
          <w:sz w:val="21"/>
          <w:szCs w:val="21"/>
        </w:rPr>
        <w:t>(</w:t>
      </w:r>
      <w:r w:rsidR="004F770C">
        <w:rPr>
          <w:rFonts w:asciiTheme="majorEastAsia" w:eastAsiaTheme="majorEastAsia" w:hAnsiTheme="majorEastAsia" w:hint="eastAsia"/>
          <w:sz w:val="21"/>
          <w:szCs w:val="21"/>
        </w:rPr>
        <w:t>Miyazaki.et.al, 2016</w:t>
      </w:r>
      <w:r w:rsidR="00B25CB8">
        <w:rPr>
          <w:rFonts w:asciiTheme="majorEastAsia" w:eastAsiaTheme="majorEastAsia" w:hAnsiTheme="majorEastAsia" w:hint="eastAsia"/>
          <w:sz w:val="21"/>
          <w:szCs w:val="21"/>
        </w:rPr>
        <w:t>など</w:t>
      </w:r>
      <w:r w:rsidR="00223517">
        <w:rPr>
          <w:rFonts w:asciiTheme="majorEastAsia" w:eastAsiaTheme="majorEastAsia" w:hAnsiTheme="majorEastAsia" w:hint="eastAsia"/>
          <w:sz w:val="21"/>
          <w:szCs w:val="21"/>
        </w:rPr>
        <w:t>)</w:t>
      </w:r>
      <w:r w:rsidR="002213D1">
        <w:rPr>
          <w:rFonts w:asciiTheme="majorEastAsia" w:eastAsiaTheme="majorEastAsia" w:hAnsiTheme="majorEastAsia" w:hint="eastAsia"/>
          <w:sz w:val="21"/>
          <w:szCs w:val="21"/>
        </w:rPr>
        <w:t>。</w:t>
      </w:r>
      <w:r w:rsidR="00E46ED9">
        <w:rPr>
          <w:rFonts w:asciiTheme="majorEastAsia" w:eastAsiaTheme="majorEastAsia" w:hAnsiTheme="majorEastAsia" w:hint="eastAsia"/>
          <w:sz w:val="21"/>
          <w:szCs w:val="21"/>
        </w:rPr>
        <w:t>そんな中、</w:t>
      </w:r>
      <w:r>
        <w:rPr>
          <w:rFonts w:asciiTheme="majorEastAsia" w:eastAsiaTheme="majorEastAsia" w:hAnsiTheme="majorEastAsia" w:hint="eastAsia"/>
          <w:sz w:val="21"/>
          <w:szCs w:val="21"/>
        </w:rPr>
        <w:t>2020年に</w:t>
      </w:r>
      <w:r w:rsidR="00B67CCD">
        <w:rPr>
          <w:rFonts w:asciiTheme="majorEastAsia" w:eastAsiaTheme="majorEastAsia" w:hAnsiTheme="majorEastAsia" w:hint="eastAsia"/>
          <w:sz w:val="21"/>
          <w:szCs w:val="21"/>
        </w:rPr>
        <w:t>熊本大学</w:t>
      </w:r>
      <w:r w:rsidR="00BF1ABB">
        <w:rPr>
          <w:rFonts w:asciiTheme="majorEastAsia" w:eastAsiaTheme="majorEastAsia" w:hAnsiTheme="majorEastAsia" w:hint="eastAsia"/>
          <w:sz w:val="21"/>
          <w:szCs w:val="21"/>
        </w:rPr>
        <w:t>等</w:t>
      </w:r>
      <w:r w:rsidR="00B67CCD">
        <w:rPr>
          <w:rFonts w:asciiTheme="majorEastAsia" w:eastAsiaTheme="majorEastAsia" w:hAnsiTheme="majorEastAsia" w:hint="eastAsia"/>
          <w:sz w:val="21"/>
          <w:szCs w:val="21"/>
        </w:rPr>
        <w:t>の研究グループが</w:t>
      </w:r>
      <w:r w:rsidR="008E3BFD">
        <w:rPr>
          <w:rFonts w:asciiTheme="majorEastAsia" w:eastAsiaTheme="majorEastAsia" w:hAnsiTheme="majorEastAsia" w:hint="eastAsia"/>
          <w:sz w:val="21"/>
          <w:szCs w:val="21"/>
        </w:rPr>
        <w:t>、</w:t>
      </w:r>
      <w:r>
        <w:rPr>
          <w:rFonts w:asciiTheme="majorEastAsia" w:eastAsiaTheme="majorEastAsia" w:hAnsiTheme="majorEastAsia" w:hint="eastAsia"/>
          <w:sz w:val="21"/>
          <w:szCs w:val="21"/>
        </w:rPr>
        <w:t>西彼杵半島の長崎変成岩</w:t>
      </w:r>
      <w:r w:rsidR="00A512BF">
        <w:rPr>
          <w:rFonts w:asciiTheme="majorEastAsia" w:eastAsiaTheme="majorEastAsia" w:hAnsiTheme="majorEastAsia" w:hint="eastAsia"/>
          <w:sz w:val="21"/>
          <w:szCs w:val="21"/>
        </w:rPr>
        <w:t>中</w:t>
      </w:r>
      <w:r>
        <w:rPr>
          <w:rFonts w:asciiTheme="majorEastAsia" w:eastAsiaTheme="majorEastAsia" w:hAnsiTheme="majorEastAsia" w:hint="eastAsia"/>
          <w:sz w:val="21"/>
          <w:szCs w:val="21"/>
        </w:rPr>
        <w:t>からマイクロダイアモンド</w:t>
      </w:r>
      <w:r w:rsidR="005F3612">
        <w:rPr>
          <w:rFonts w:asciiTheme="majorEastAsia" w:eastAsiaTheme="majorEastAsia" w:hAnsiTheme="majorEastAsia" w:hint="eastAsia"/>
          <w:sz w:val="21"/>
          <w:szCs w:val="21"/>
        </w:rPr>
        <w:t>を</w:t>
      </w:r>
      <w:r>
        <w:rPr>
          <w:rFonts w:asciiTheme="majorEastAsia" w:eastAsiaTheme="majorEastAsia" w:hAnsiTheme="majorEastAsia" w:hint="eastAsia"/>
          <w:sz w:val="21"/>
          <w:szCs w:val="21"/>
        </w:rPr>
        <w:t>発見</w:t>
      </w:r>
      <w:r w:rsidR="00C32A59">
        <w:rPr>
          <w:rFonts w:asciiTheme="majorEastAsia" w:eastAsiaTheme="majorEastAsia" w:hAnsiTheme="majorEastAsia" w:hint="eastAsia"/>
          <w:sz w:val="21"/>
          <w:szCs w:val="21"/>
        </w:rPr>
        <w:t>し</w:t>
      </w:r>
      <w:r>
        <w:rPr>
          <w:rFonts w:asciiTheme="majorEastAsia" w:eastAsiaTheme="majorEastAsia" w:hAnsiTheme="majorEastAsia" w:hint="eastAsia"/>
          <w:sz w:val="21"/>
          <w:szCs w:val="21"/>
        </w:rPr>
        <w:t>ました(</w:t>
      </w:r>
      <w:r w:rsidR="00B25CB8">
        <w:rPr>
          <w:rFonts w:asciiTheme="majorEastAsia" w:eastAsiaTheme="majorEastAsia" w:hAnsiTheme="majorEastAsia" w:hint="eastAsia"/>
          <w:sz w:val="21"/>
          <w:szCs w:val="21"/>
        </w:rPr>
        <w:t>Nishiyama.et.al, 20</w:t>
      </w:r>
      <w:r w:rsidR="009B6069">
        <w:rPr>
          <w:rFonts w:asciiTheme="majorEastAsia" w:eastAsiaTheme="majorEastAsia" w:hAnsiTheme="majorEastAsia" w:hint="eastAsia"/>
          <w:sz w:val="21"/>
          <w:szCs w:val="21"/>
        </w:rPr>
        <w:t>20</w:t>
      </w:r>
      <w:r>
        <w:rPr>
          <w:rFonts w:asciiTheme="majorEastAsia" w:eastAsiaTheme="majorEastAsia" w:hAnsiTheme="majorEastAsia" w:hint="eastAsia"/>
          <w:sz w:val="21"/>
          <w:szCs w:val="21"/>
        </w:rPr>
        <w:t>)。</w:t>
      </w:r>
      <w:r w:rsidR="00A512BF">
        <w:rPr>
          <w:rFonts w:asciiTheme="majorEastAsia" w:eastAsiaTheme="majorEastAsia" w:hAnsiTheme="majorEastAsia" w:hint="eastAsia"/>
          <w:sz w:val="21"/>
          <w:szCs w:val="21"/>
        </w:rPr>
        <w:t>マイクロダイアモンドという</w:t>
      </w:r>
      <w:r w:rsidR="00690904">
        <w:rPr>
          <w:rFonts w:asciiTheme="majorEastAsia" w:eastAsiaTheme="majorEastAsia" w:hAnsiTheme="majorEastAsia" w:hint="eastAsia"/>
          <w:sz w:val="21"/>
          <w:szCs w:val="21"/>
        </w:rPr>
        <w:t>の</w:t>
      </w:r>
      <w:r w:rsidR="00A512BF">
        <w:rPr>
          <w:rFonts w:asciiTheme="majorEastAsia" w:eastAsiaTheme="majorEastAsia" w:hAnsiTheme="majorEastAsia" w:hint="eastAsia"/>
          <w:sz w:val="21"/>
          <w:szCs w:val="21"/>
        </w:rPr>
        <w:t>は、ミクロン(0.001mm)サイズのダイアモンドの</w:t>
      </w:r>
      <w:r>
        <w:rPr>
          <w:rFonts w:asciiTheme="majorEastAsia" w:eastAsiaTheme="majorEastAsia" w:hAnsiTheme="majorEastAsia" w:hint="eastAsia"/>
          <w:sz w:val="21"/>
          <w:szCs w:val="21"/>
        </w:rPr>
        <w:t>こ</w:t>
      </w:r>
      <w:r w:rsidR="00A512BF">
        <w:rPr>
          <w:rFonts w:asciiTheme="majorEastAsia" w:eastAsiaTheme="majorEastAsia" w:hAnsiTheme="majorEastAsia" w:hint="eastAsia"/>
          <w:sz w:val="21"/>
          <w:szCs w:val="21"/>
        </w:rPr>
        <w:t>とで、</w:t>
      </w:r>
      <w:r>
        <w:rPr>
          <w:rFonts w:asciiTheme="majorEastAsia" w:eastAsiaTheme="majorEastAsia" w:hAnsiTheme="majorEastAsia" w:hint="eastAsia"/>
          <w:sz w:val="21"/>
          <w:szCs w:val="21"/>
        </w:rPr>
        <w:t>地下12</w:t>
      </w:r>
      <w:r w:rsidR="00BD5C9E">
        <w:rPr>
          <w:rFonts w:asciiTheme="majorEastAsia" w:eastAsiaTheme="majorEastAsia" w:hAnsiTheme="majorEastAsia" w:hint="eastAsia"/>
          <w:sz w:val="21"/>
          <w:szCs w:val="21"/>
        </w:rPr>
        <w:t>0</w:t>
      </w:r>
      <w:r>
        <w:rPr>
          <w:rFonts w:asciiTheme="majorEastAsia" w:eastAsiaTheme="majorEastAsia" w:hAnsiTheme="majorEastAsia" w:hint="eastAsia"/>
          <w:sz w:val="21"/>
          <w:szCs w:val="21"/>
        </w:rPr>
        <w:t>km以深まで沈み込んでから上昇した超高圧変成岩であることを示</w:t>
      </w:r>
      <w:r w:rsidR="004D37D5">
        <w:rPr>
          <w:rFonts w:asciiTheme="majorEastAsia" w:eastAsiaTheme="majorEastAsia" w:hAnsiTheme="majorEastAsia" w:hint="eastAsia"/>
          <w:sz w:val="21"/>
          <w:szCs w:val="21"/>
        </w:rPr>
        <w:t>す鉱物</w:t>
      </w:r>
      <w:r w:rsidR="00E46ED9">
        <w:rPr>
          <w:rFonts w:asciiTheme="majorEastAsia" w:eastAsiaTheme="majorEastAsia" w:hAnsiTheme="majorEastAsia" w:hint="eastAsia"/>
          <w:sz w:val="21"/>
          <w:szCs w:val="21"/>
        </w:rPr>
        <w:t>であり、</w:t>
      </w:r>
      <w:r w:rsidR="00557B72">
        <w:rPr>
          <w:rFonts w:asciiTheme="majorEastAsia" w:eastAsiaTheme="majorEastAsia" w:hAnsiTheme="majorEastAsia" w:hint="eastAsia"/>
          <w:sz w:val="21"/>
          <w:szCs w:val="21"/>
        </w:rPr>
        <w:t>どうやら</w:t>
      </w:r>
      <w:r w:rsidR="005301F4">
        <w:rPr>
          <w:rFonts w:asciiTheme="majorEastAsia" w:eastAsiaTheme="majorEastAsia" w:hAnsiTheme="majorEastAsia" w:hint="eastAsia"/>
          <w:sz w:val="21"/>
          <w:szCs w:val="21"/>
        </w:rPr>
        <w:t>長崎変成岩は、</w:t>
      </w:r>
      <w:r w:rsidR="00E46ED9">
        <w:rPr>
          <w:rFonts w:asciiTheme="majorEastAsia" w:eastAsiaTheme="majorEastAsia" w:hAnsiTheme="majorEastAsia" w:hint="eastAsia"/>
          <w:sz w:val="21"/>
          <w:szCs w:val="21"/>
        </w:rPr>
        <w:t>三波川変成帯の岩石</w:t>
      </w:r>
      <w:r w:rsidR="00223517">
        <w:rPr>
          <w:rFonts w:asciiTheme="majorEastAsia" w:eastAsiaTheme="majorEastAsia" w:hAnsiTheme="majorEastAsia" w:hint="eastAsia"/>
          <w:sz w:val="21"/>
          <w:szCs w:val="21"/>
        </w:rPr>
        <w:t>より</w:t>
      </w:r>
      <w:r w:rsidR="00E46ED9">
        <w:rPr>
          <w:rFonts w:asciiTheme="majorEastAsia" w:eastAsiaTheme="majorEastAsia" w:hAnsiTheme="majorEastAsia" w:hint="eastAsia"/>
          <w:sz w:val="21"/>
          <w:szCs w:val="21"/>
        </w:rPr>
        <w:t>深いところで</w:t>
      </w:r>
      <w:r w:rsidR="0056495D">
        <w:rPr>
          <w:rFonts w:asciiTheme="majorEastAsia" w:eastAsiaTheme="majorEastAsia" w:hAnsiTheme="majorEastAsia" w:hint="eastAsia"/>
          <w:sz w:val="21"/>
          <w:szCs w:val="21"/>
        </w:rPr>
        <w:t>超高圧の</w:t>
      </w:r>
      <w:r w:rsidR="00E46ED9">
        <w:rPr>
          <w:rFonts w:asciiTheme="majorEastAsia" w:eastAsiaTheme="majorEastAsia" w:hAnsiTheme="majorEastAsia" w:hint="eastAsia"/>
          <w:sz w:val="21"/>
          <w:szCs w:val="21"/>
        </w:rPr>
        <w:t>変成作用を受け</w:t>
      </w:r>
      <w:r w:rsidR="00223517">
        <w:rPr>
          <w:rFonts w:asciiTheme="majorEastAsia" w:eastAsiaTheme="majorEastAsia" w:hAnsiTheme="majorEastAsia" w:hint="eastAsia"/>
          <w:sz w:val="21"/>
          <w:szCs w:val="21"/>
        </w:rPr>
        <w:t>てできた</w:t>
      </w:r>
      <w:r w:rsidR="00557B72">
        <w:rPr>
          <w:rFonts w:asciiTheme="majorEastAsia" w:eastAsiaTheme="majorEastAsia" w:hAnsiTheme="majorEastAsia" w:hint="eastAsia"/>
          <w:sz w:val="21"/>
          <w:szCs w:val="21"/>
        </w:rPr>
        <w:t>らしいことがわか</w:t>
      </w:r>
      <w:r w:rsidR="00D51BAA">
        <w:rPr>
          <w:rFonts w:asciiTheme="majorEastAsia" w:eastAsiaTheme="majorEastAsia" w:hAnsiTheme="majorEastAsia" w:hint="eastAsia"/>
          <w:sz w:val="21"/>
          <w:szCs w:val="21"/>
        </w:rPr>
        <w:t>ってきたようです</w:t>
      </w:r>
      <w:r w:rsidR="00557B72">
        <w:rPr>
          <w:rFonts w:asciiTheme="majorEastAsia" w:eastAsiaTheme="majorEastAsia" w:hAnsiTheme="majorEastAsia" w:hint="eastAsia"/>
          <w:sz w:val="21"/>
          <w:szCs w:val="21"/>
        </w:rPr>
        <w:t>。</w:t>
      </w:r>
      <w:r w:rsidR="00223517">
        <w:rPr>
          <w:rFonts w:asciiTheme="majorEastAsia" w:eastAsiaTheme="majorEastAsia" w:hAnsiTheme="majorEastAsia" w:hint="eastAsia"/>
          <w:sz w:val="21"/>
          <w:szCs w:val="21"/>
        </w:rPr>
        <w:t>その他の相違点なども鑑みて、</w:t>
      </w:r>
      <w:r w:rsidR="00E46ED9">
        <w:rPr>
          <w:rFonts w:asciiTheme="majorEastAsia" w:eastAsiaTheme="majorEastAsia" w:hAnsiTheme="majorEastAsia" w:hint="eastAsia"/>
          <w:sz w:val="21"/>
          <w:szCs w:val="21"/>
        </w:rPr>
        <w:t>長崎変成岩</w:t>
      </w:r>
      <w:r w:rsidR="00557B72">
        <w:rPr>
          <w:rFonts w:asciiTheme="majorEastAsia" w:eastAsiaTheme="majorEastAsia" w:hAnsiTheme="majorEastAsia" w:hint="eastAsia"/>
          <w:sz w:val="21"/>
          <w:szCs w:val="21"/>
        </w:rPr>
        <w:t>は、三波川変成帯の</w:t>
      </w:r>
      <w:r w:rsidR="0059635A">
        <w:rPr>
          <w:rFonts w:asciiTheme="majorEastAsia" w:eastAsiaTheme="majorEastAsia" w:hAnsiTheme="majorEastAsia" w:hint="eastAsia"/>
          <w:sz w:val="21"/>
          <w:szCs w:val="21"/>
        </w:rPr>
        <w:t>延長</w:t>
      </w:r>
      <w:r w:rsidR="00436836">
        <w:rPr>
          <w:rFonts w:asciiTheme="majorEastAsia" w:eastAsiaTheme="majorEastAsia" w:hAnsiTheme="majorEastAsia" w:hint="eastAsia"/>
          <w:sz w:val="21"/>
          <w:szCs w:val="21"/>
        </w:rPr>
        <w:t>ではなく、独立した</w:t>
      </w:r>
      <w:r w:rsidR="008E3BFD">
        <w:rPr>
          <w:rFonts w:asciiTheme="majorEastAsia" w:eastAsiaTheme="majorEastAsia" w:hAnsiTheme="majorEastAsia" w:hint="eastAsia"/>
          <w:sz w:val="21"/>
          <w:szCs w:val="21"/>
        </w:rPr>
        <w:t>変成帯</w:t>
      </w:r>
      <w:r w:rsidR="00436836">
        <w:rPr>
          <w:rFonts w:asciiTheme="majorEastAsia" w:eastAsiaTheme="majorEastAsia" w:hAnsiTheme="majorEastAsia" w:hint="eastAsia"/>
          <w:sz w:val="21"/>
          <w:szCs w:val="21"/>
        </w:rPr>
        <w:t>とする</w:t>
      </w:r>
      <w:r w:rsidR="00D51BAA">
        <w:rPr>
          <w:rFonts w:asciiTheme="majorEastAsia" w:eastAsiaTheme="majorEastAsia" w:hAnsiTheme="majorEastAsia" w:hint="eastAsia"/>
          <w:sz w:val="21"/>
          <w:szCs w:val="21"/>
        </w:rPr>
        <w:t>考え</w:t>
      </w:r>
      <w:r w:rsidR="008E3BFD">
        <w:rPr>
          <w:rFonts w:asciiTheme="majorEastAsia" w:eastAsiaTheme="majorEastAsia" w:hAnsiTheme="majorEastAsia" w:hint="eastAsia"/>
          <w:sz w:val="21"/>
          <w:szCs w:val="21"/>
        </w:rPr>
        <w:t>方が台頭してきています</w:t>
      </w:r>
      <w:r w:rsidR="00B27DA3">
        <w:rPr>
          <w:rFonts w:asciiTheme="majorEastAsia" w:eastAsiaTheme="majorEastAsia" w:hAnsiTheme="majorEastAsia" w:hint="eastAsia"/>
          <w:sz w:val="21"/>
          <w:szCs w:val="21"/>
        </w:rPr>
        <w:t>。</w:t>
      </w:r>
      <w:r w:rsidR="00D51BAA">
        <w:rPr>
          <w:rFonts w:asciiTheme="majorEastAsia" w:eastAsiaTheme="majorEastAsia" w:hAnsiTheme="majorEastAsia" w:hint="eastAsia"/>
          <w:sz w:val="21"/>
          <w:szCs w:val="21"/>
        </w:rPr>
        <w:t xml:space="preserve"> </w:t>
      </w:r>
      <w:r w:rsidR="00370BF9">
        <w:rPr>
          <w:rFonts w:asciiTheme="majorEastAsia" w:eastAsiaTheme="majorEastAsia" w:hAnsiTheme="majorEastAsia" w:hint="eastAsia"/>
          <w:sz w:val="21"/>
          <w:szCs w:val="21"/>
        </w:rPr>
        <w:t>(宮崎)</w:t>
      </w:r>
    </w:p>
    <w:p w14:paraId="2D0FA6E1" w14:textId="5A9D34F7" w:rsidR="00BF1ABB" w:rsidRDefault="00BF1ABB" w:rsidP="00970709">
      <w:pPr>
        <w:rPr>
          <w:rFonts w:asciiTheme="majorEastAsia" w:eastAsiaTheme="majorEastAsia" w:hAnsiTheme="majorEastAsia"/>
          <w:sz w:val="21"/>
          <w:szCs w:val="21"/>
        </w:rPr>
      </w:pPr>
      <w:r>
        <w:rPr>
          <w:rFonts w:asciiTheme="majorEastAsia" w:eastAsiaTheme="majorEastAsia" w:hAnsiTheme="majorEastAsia" w:hint="eastAsia"/>
          <w:noProof/>
          <w:sz w:val="21"/>
          <w:szCs w:val="21"/>
        </w:rPr>
        <mc:AlternateContent>
          <mc:Choice Requires="wps">
            <w:drawing>
              <wp:anchor distT="0" distB="0" distL="114300" distR="114300" simplePos="0" relativeHeight="251665920" behindDoc="0" locked="0" layoutInCell="1" allowOverlap="1" wp14:anchorId="4CC42DA0" wp14:editId="52DEEF18">
                <wp:simplePos x="0" y="0"/>
                <wp:positionH relativeFrom="column">
                  <wp:posOffset>3794760</wp:posOffset>
                </wp:positionH>
                <wp:positionV relativeFrom="paragraph">
                  <wp:posOffset>1272540</wp:posOffset>
                </wp:positionV>
                <wp:extent cx="2324100" cy="1200150"/>
                <wp:effectExtent l="0" t="0" r="0" b="0"/>
                <wp:wrapNone/>
                <wp:docPr id="869655943" name="テキスト ボックス 6"/>
                <wp:cNvGraphicFramePr/>
                <a:graphic xmlns:a="http://schemas.openxmlformats.org/drawingml/2006/main">
                  <a:graphicData uri="http://schemas.microsoft.com/office/word/2010/wordprocessingShape">
                    <wps:wsp>
                      <wps:cNvSpPr txBox="1"/>
                      <wps:spPr>
                        <a:xfrm>
                          <a:off x="0" y="0"/>
                          <a:ext cx="2324100" cy="1200150"/>
                        </a:xfrm>
                        <a:prstGeom prst="rect">
                          <a:avLst/>
                        </a:prstGeom>
                        <a:solidFill>
                          <a:schemeClr val="lt1"/>
                        </a:solidFill>
                        <a:ln w="6350">
                          <a:noFill/>
                        </a:ln>
                      </wps:spPr>
                      <wps:txbx>
                        <w:txbxContent>
                          <w:p w14:paraId="27E32B2E" w14:textId="77777777" w:rsidR="00BF1ABB" w:rsidRPr="00BF1ABB" w:rsidRDefault="00BF1ABB" w:rsidP="00BF1ABB">
                            <w:pPr>
                              <w:rPr>
                                <w:rFonts w:asciiTheme="majorEastAsia" w:eastAsiaTheme="majorEastAsia" w:hAnsiTheme="majorEastAsia"/>
                                <w:b/>
                                <w:bCs/>
                                <w:sz w:val="21"/>
                                <w:szCs w:val="21"/>
                              </w:rPr>
                            </w:pPr>
                            <w:r w:rsidRPr="00BF1ABB">
                              <w:rPr>
                                <w:rFonts w:asciiTheme="majorEastAsia" w:eastAsiaTheme="majorEastAsia" w:hAnsiTheme="majorEastAsia" w:hint="eastAsia"/>
                                <w:b/>
                                <w:bCs/>
                                <w:sz w:val="21"/>
                                <w:szCs w:val="21"/>
                              </w:rPr>
                              <w:t>図1 白亜紀に低温高圧型の変成作用を受けた岩石の分布域</w:t>
                            </w:r>
                          </w:p>
                          <w:p w14:paraId="24955093" w14:textId="2CC904AC" w:rsidR="00BF1ABB" w:rsidRPr="00BF1ABB" w:rsidRDefault="00433BB0" w:rsidP="00BF1ABB">
                            <w:pPr>
                              <w:rPr>
                                <w:rFonts w:asciiTheme="majorEastAsia" w:eastAsiaTheme="majorEastAsia" w:hAnsiTheme="majorEastAsia"/>
                                <w:sz w:val="21"/>
                                <w:szCs w:val="21"/>
                              </w:rPr>
                            </w:pPr>
                            <w:r>
                              <w:rPr>
                                <w:rFonts w:asciiTheme="majorEastAsia" w:eastAsiaTheme="majorEastAsia" w:hAnsiTheme="majorEastAsia" w:hint="eastAsia"/>
                                <w:sz w:val="21"/>
                                <w:szCs w:val="21"/>
                              </w:rPr>
                              <w:t>※</w:t>
                            </w:r>
                            <w:r w:rsidR="00BF1ABB">
                              <w:rPr>
                                <w:rFonts w:asciiTheme="majorEastAsia" w:eastAsiaTheme="majorEastAsia" w:hAnsiTheme="majorEastAsia" w:hint="eastAsia"/>
                                <w:sz w:val="21"/>
                                <w:szCs w:val="21"/>
                              </w:rPr>
                              <w:t>産総研シームレス地質図より作成</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C42DA0" id="テキスト ボックス 6" o:spid="_x0000_s1030" type="#_x0000_t202" style="position:absolute;margin-left:298.8pt;margin-top:100.2pt;width:183pt;height:94.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" fillcolor="white [3201]" stroked="f" strokeweight=".5pt">
                <v:textbox>
                  <w:txbxContent>
                    <w:p w14:paraId="27E32B2E" w14:textId="77777777" w:rsidR="00BF1ABB" w:rsidRPr="00BF1ABB" w:rsidRDefault="00BF1ABB" w:rsidP="00BF1ABB">
                      <w:pPr>
                        <w:rPr>
                          <w:rFonts w:asciiTheme="majorEastAsia" w:eastAsiaTheme="majorEastAsia" w:hAnsiTheme="majorEastAsia"/>
                          <w:b/>
                          <w:bCs/>
                          <w:sz w:val="21"/>
                          <w:szCs w:val="21"/>
                        </w:rPr>
                      </w:pPr>
                      <w:r w:rsidRPr="00BF1ABB">
                        <w:rPr>
                          <w:rFonts w:asciiTheme="majorEastAsia" w:eastAsiaTheme="majorEastAsia" w:hAnsiTheme="majorEastAsia" w:hint="eastAsia"/>
                          <w:b/>
                          <w:bCs/>
                          <w:sz w:val="21"/>
                          <w:szCs w:val="21"/>
                        </w:rPr>
                        <w:t>図1 白亜紀に低温高圧型の変成作用を受けた岩石の分布域</w:t>
                      </w:r>
                    </w:p>
                    <w:p w14:paraId="24955093" w14:textId="2CC904AC" w:rsidR="00BF1ABB" w:rsidRPr="00BF1ABB" w:rsidRDefault="00433BB0" w:rsidP="00BF1ABB">
                      <w:pPr>
                        <w:rPr>
                          <w:rFonts w:asciiTheme="majorEastAsia" w:eastAsiaTheme="majorEastAsia" w:hAnsiTheme="majorEastAsia"/>
                          <w:sz w:val="21"/>
                          <w:szCs w:val="21"/>
                        </w:rPr>
                      </w:pPr>
                      <w:r>
                        <w:rPr>
                          <w:rFonts w:asciiTheme="majorEastAsia" w:eastAsiaTheme="majorEastAsia" w:hAnsiTheme="majorEastAsia" w:hint="eastAsia"/>
                          <w:sz w:val="21"/>
                          <w:szCs w:val="21"/>
                        </w:rPr>
                        <w:t>※</w:t>
                      </w:r>
                      <w:r w:rsidR="00BF1ABB">
                        <w:rPr>
                          <w:rFonts w:asciiTheme="majorEastAsia" w:eastAsiaTheme="majorEastAsia" w:hAnsiTheme="majorEastAsia" w:hint="eastAsia"/>
                          <w:sz w:val="21"/>
                          <w:szCs w:val="21"/>
                        </w:rPr>
                        <w:t>産総研シームレス地質図より作成</w:t>
                      </w:r>
                    </w:p>
                  </w:txbxContent>
                </v:textbox>
              </v:shape>
            </w:pict>
          </mc:Fallback>
        </mc:AlternateContent>
      </w:r>
      <w:r w:rsidR="00567695">
        <w:rPr>
          <w:rFonts w:asciiTheme="majorEastAsia" w:eastAsiaTheme="majorEastAsia" w:hAnsiTheme="majorEastAsia" w:hint="eastAsia"/>
          <w:noProof/>
          <w:sz w:val="21"/>
          <w:szCs w:val="21"/>
        </w:rPr>
        <w:drawing>
          <wp:inline distT="0" distB="0" distL="0" distR="0" wp14:anchorId="4FE481D5" wp14:editId="48E7D4CD">
            <wp:extent cx="3657600" cy="2449795"/>
            <wp:effectExtent l="19050" t="19050" r="19050" b="27305"/>
            <wp:docPr id="1120586127"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77862" cy="2463366"/>
                    </a:xfrm>
                    <a:prstGeom prst="rect">
                      <a:avLst/>
                    </a:prstGeom>
                    <a:noFill/>
                    <a:ln>
                      <a:solidFill>
                        <a:schemeClr val="tx1"/>
                      </a:solidFill>
                    </a:ln>
                  </pic:spPr>
                </pic:pic>
              </a:graphicData>
            </a:graphic>
          </wp:inline>
        </w:drawing>
      </w:r>
      <w:r w:rsidR="000D2282">
        <w:rPr>
          <w:rFonts w:asciiTheme="majorEastAsia" w:eastAsiaTheme="majorEastAsia" w:hAnsiTheme="majorEastAsia" w:hint="eastAsia"/>
          <w:sz w:val="21"/>
          <w:szCs w:val="21"/>
        </w:rPr>
        <w:t xml:space="preserve"> </w:t>
      </w:r>
    </w:p>
    <w:p w14:paraId="0AF390E4" w14:textId="0257DF77" w:rsidR="00BF1ABB" w:rsidRDefault="00E62FC4" w:rsidP="00970709">
      <w:pPr>
        <w:rPr>
          <w:rFonts w:asciiTheme="majorEastAsia" w:eastAsiaTheme="majorEastAsia" w:hAnsiTheme="majorEastAsia"/>
          <w:sz w:val="21"/>
          <w:szCs w:val="21"/>
        </w:rPr>
      </w:pPr>
      <w:r>
        <w:rPr>
          <w:rFonts w:asciiTheme="majorEastAsia" w:eastAsiaTheme="majorEastAsia" w:hAnsiTheme="majorEastAsia" w:hint="eastAsia"/>
          <w:noProof/>
          <w:sz w:val="21"/>
          <w:szCs w:val="21"/>
        </w:rPr>
        <w:lastRenderedPageBreak/>
        <mc:AlternateContent>
          <mc:Choice Requires="wps">
            <w:drawing>
              <wp:anchor distT="0" distB="0" distL="114300" distR="114300" simplePos="0" relativeHeight="251670016" behindDoc="0" locked="0" layoutInCell="1" allowOverlap="1" wp14:anchorId="4DC9BB83" wp14:editId="17576DB7">
                <wp:simplePos x="0" y="0"/>
                <wp:positionH relativeFrom="column">
                  <wp:posOffset>2804160</wp:posOffset>
                </wp:positionH>
                <wp:positionV relativeFrom="paragraph">
                  <wp:posOffset>2155190</wp:posOffset>
                </wp:positionV>
                <wp:extent cx="2914650" cy="685800"/>
                <wp:effectExtent l="0" t="0" r="0" b="0"/>
                <wp:wrapNone/>
                <wp:docPr id="731740269" name="テキスト ボックス 6"/>
                <wp:cNvGraphicFramePr/>
                <a:graphic xmlns:a="http://schemas.openxmlformats.org/drawingml/2006/main">
                  <a:graphicData uri="http://schemas.microsoft.com/office/word/2010/wordprocessingShape">
                    <wps:wsp>
                      <wps:cNvSpPr txBox="1"/>
                      <wps:spPr>
                        <a:xfrm>
                          <a:off x="0" y="0"/>
                          <a:ext cx="2914650" cy="685800"/>
                        </a:xfrm>
                        <a:prstGeom prst="rect">
                          <a:avLst/>
                        </a:prstGeom>
                        <a:solidFill>
                          <a:schemeClr val="lt1"/>
                        </a:solidFill>
                        <a:ln w="6350">
                          <a:noFill/>
                        </a:ln>
                      </wps:spPr>
                      <wps:txbx>
                        <w:txbxContent>
                          <w:p w14:paraId="6B2CF6CC" w14:textId="3C7D27D0" w:rsidR="00BF1ABB" w:rsidRPr="00BF1ABB" w:rsidRDefault="00BF1ABB" w:rsidP="00BF1ABB">
                            <w:pPr>
                              <w:rPr>
                                <w:rFonts w:asciiTheme="majorEastAsia" w:eastAsiaTheme="majorEastAsia" w:hAnsiTheme="majorEastAsia"/>
                                <w:b/>
                                <w:bCs/>
                                <w:sz w:val="21"/>
                                <w:szCs w:val="21"/>
                              </w:rPr>
                            </w:pPr>
                            <w:r w:rsidRPr="00BF1ABB">
                              <w:rPr>
                                <w:rFonts w:asciiTheme="majorEastAsia" w:eastAsiaTheme="majorEastAsia" w:hAnsiTheme="majorEastAsia" w:hint="eastAsia"/>
                                <w:b/>
                                <w:bCs/>
                                <w:sz w:val="21"/>
                                <w:szCs w:val="21"/>
                              </w:rPr>
                              <w:t xml:space="preserve">写真2 </w:t>
                            </w:r>
                            <w:r w:rsidR="00E62FC4">
                              <w:rPr>
                                <w:rFonts w:asciiTheme="majorEastAsia" w:eastAsiaTheme="majorEastAsia" w:hAnsiTheme="majorEastAsia" w:hint="eastAsia"/>
                                <w:b/>
                                <w:bCs/>
                                <w:sz w:val="21"/>
                                <w:szCs w:val="21"/>
                              </w:rPr>
                              <w:t>長崎変成岩中の</w:t>
                            </w:r>
                            <w:r w:rsidRPr="00BF1ABB">
                              <w:rPr>
                                <w:rFonts w:asciiTheme="majorEastAsia" w:eastAsiaTheme="majorEastAsia" w:hAnsiTheme="majorEastAsia" w:hint="eastAsia"/>
                                <w:b/>
                                <w:bCs/>
                                <w:sz w:val="21"/>
                                <w:szCs w:val="21"/>
                              </w:rPr>
                              <w:t>泥質片岩</w:t>
                            </w:r>
                          </w:p>
                          <w:p w14:paraId="3704F1F6" w14:textId="13B0C27A" w:rsidR="00BF1ABB" w:rsidRPr="00BF1ABB" w:rsidRDefault="00865AC5" w:rsidP="00E62FC4">
                            <w:pPr>
                              <w:ind w:firstLineChars="300" w:firstLine="559"/>
                              <w:rPr>
                                <w:rFonts w:asciiTheme="majorEastAsia" w:eastAsiaTheme="majorEastAsia" w:hAnsiTheme="majorEastAsia"/>
                                <w:sz w:val="21"/>
                                <w:szCs w:val="21"/>
                              </w:rPr>
                            </w:pPr>
                            <w:r w:rsidRPr="00E62FC4">
                              <w:rPr>
                                <w:rFonts w:asciiTheme="majorEastAsia" w:eastAsiaTheme="majorEastAsia" w:hAnsiTheme="majorEastAsia" w:hint="eastAsia"/>
                                <w:sz w:val="21"/>
                                <w:szCs w:val="21"/>
                              </w:rPr>
                              <w:t>（</w:t>
                            </w:r>
                            <w:r w:rsidR="00E62FC4" w:rsidRPr="00E62FC4">
                              <w:rPr>
                                <w:rFonts w:asciiTheme="majorEastAsia" w:eastAsiaTheme="majorEastAsia" w:hAnsiTheme="majorEastAsia" w:hint="eastAsia"/>
                                <w:sz w:val="21"/>
                                <w:szCs w:val="21"/>
                              </w:rPr>
                              <w:t>撮影地：長崎・西彼杵半島雪浦海岸</w:t>
                            </w:r>
                            <w:r w:rsidRPr="00E62FC4">
                              <w:rPr>
                                <w:rFonts w:asciiTheme="majorEastAsia" w:eastAsiaTheme="majorEastAsia" w:hAnsiTheme="majorEastAsia" w:hint="eastAsia"/>
                                <w:sz w:val="21"/>
                                <w:szCs w:val="2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C9BB83" id="_x0000_s1031" type="#_x0000_t202" style="position:absolute;margin-left:220.8pt;margin-top:169.7pt;width:229.5pt;height:54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" fillcolor="white [3201]" stroked="f" strokeweight=".5pt">
                <v:textbox>
                  <w:txbxContent>
                    <w:p w14:paraId="6B2CF6CC" w14:textId="3C7D27D0" w:rsidR="00BF1ABB" w:rsidRPr="00BF1ABB" w:rsidRDefault="00BF1ABB" w:rsidP="00BF1ABB">
                      <w:pPr>
                        <w:rPr>
                          <w:rFonts w:asciiTheme="majorEastAsia" w:eastAsiaTheme="majorEastAsia" w:hAnsiTheme="majorEastAsia"/>
                          <w:b/>
                          <w:bCs/>
                          <w:sz w:val="21"/>
                          <w:szCs w:val="21"/>
                        </w:rPr>
                      </w:pPr>
                      <w:r w:rsidRPr="00BF1ABB">
                        <w:rPr>
                          <w:rFonts w:asciiTheme="majorEastAsia" w:eastAsiaTheme="majorEastAsia" w:hAnsiTheme="majorEastAsia" w:hint="eastAsia"/>
                          <w:b/>
                          <w:bCs/>
                          <w:sz w:val="21"/>
                          <w:szCs w:val="21"/>
                        </w:rPr>
                        <w:t xml:space="preserve">写真2 </w:t>
                      </w:r>
                      <w:r w:rsidR="00E62FC4">
                        <w:rPr>
                          <w:rFonts w:asciiTheme="majorEastAsia" w:eastAsiaTheme="majorEastAsia" w:hAnsiTheme="majorEastAsia" w:hint="eastAsia"/>
                          <w:b/>
                          <w:bCs/>
                          <w:sz w:val="21"/>
                          <w:szCs w:val="21"/>
                        </w:rPr>
                        <w:t>長崎変成岩中の</w:t>
                      </w:r>
                      <w:r w:rsidRPr="00BF1ABB">
                        <w:rPr>
                          <w:rFonts w:asciiTheme="majorEastAsia" w:eastAsiaTheme="majorEastAsia" w:hAnsiTheme="majorEastAsia" w:hint="eastAsia"/>
                          <w:b/>
                          <w:bCs/>
                          <w:sz w:val="21"/>
                          <w:szCs w:val="21"/>
                        </w:rPr>
                        <w:t>泥質片岩</w:t>
                      </w:r>
                    </w:p>
                    <w:p w14:paraId="3704F1F6" w14:textId="13B0C27A" w:rsidR="00BF1ABB" w:rsidRPr="00BF1ABB" w:rsidRDefault="00865AC5" w:rsidP="00E62FC4">
                      <w:pPr>
                        <w:ind w:firstLineChars="300" w:firstLine="559"/>
                        <w:rPr>
                          <w:rFonts w:asciiTheme="majorEastAsia" w:eastAsiaTheme="majorEastAsia" w:hAnsiTheme="majorEastAsia"/>
                          <w:sz w:val="21"/>
                          <w:szCs w:val="21"/>
                        </w:rPr>
                      </w:pPr>
                      <w:r w:rsidRPr="00E62FC4">
                        <w:rPr>
                          <w:rFonts w:asciiTheme="majorEastAsia" w:eastAsiaTheme="majorEastAsia" w:hAnsiTheme="majorEastAsia" w:hint="eastAsia"/>
                          <w:sz w:val="21"/>
                          <w:szCs w:val="21"/>
                        </w:rPr>
                        <w:t>（</w:t>
                      </w:r>
                      <w:r w:rsidR="00E62FC4" w:rsidRPr="00E62FC4">
                        <w:rPr>
                          <w:rFonts w:asciiTheme="majorEastAsia" w:eastAsiaTheme="majorEastAsia" w:hAnsiTheme="majorEastAsia" w:hint="eastAsia"/>
                          <w:sz w:val="21"/>
                          <w:szCs w:val="21"/>
                        </w:rPr>
                        <w:t>撮影地：長崎・西彼杵半島雪浦海岸</w:t>
                      </w:r>
                      <w:r w:rsidRPr="00E62FC4">
                        <w:rPr>
                          <w:rFonts w:asciiTheme="majorEastAsia" w:eastAsiaTheme="majorEastAsia" w:hAnsiTheme="majorEastAsia" w:hint="eastAsia"/>
                          <w:sz w:val="21"/>
                          <w:szCs w:val="21"/>
                        </w:rPr>
                        <w:t>）</w:t>
                      </w:r>
                    </w:p>
                  </w:txbxContent>
                </v:textbox>
              </v:shape>
            </w:pict>
          </mc:Fallback>
        </mc:AlternateContent>
      </w:r>
      <w:r>
        <w:rPr>
          <w:rFonts w:asciiTheme="majorEastAsia" w:eastAsiaTheme="majorEastAsia" w:hAnsiTheme="majorEastAsia" w:hint="eastAsia"/>
          <w:noProof/>
          <w:sz w:val="21"/>
          <w:szCs w:val="21"/>
        </w:rPr>
        <mc:AlternateContent>
          <mc:Choice Requires="wps">
            <w:drawing>
              <wp:anchor distT="0" distB="0" distL="114300" distR="114300" simplePos="0" relativeHeight="251667968" behindDoc="0" locked="0" layoutInCell="1" allowOverlap="1" wp14:anchorId="00424386" wp14:editId="525D46FA">
                <wp:simplePos x="0" y="0"/>
                <wp:positionH relativeFrom="column">
                  <wp:posOffset>22860</wp:posOffset>
                </wp:positionH>
                <wp:positionV relativeFrom="paragraph">
                  <wp:posOffset>2155190</wp:posOffset>
                </wp:positionV>
                <wp:extent cx="2741930" cy="685800"/>
                <wp:effectExtent l="0" t="0" r="1270" b="0"/>
                <wp:wrapNone/>
                <wp:docPr id="1741261148" name="テキスト ボックス 6"/>
                <wp:cNvGraphicFramePr/>
                <a:graphic xmlns:a="http://schemas.openxmlformats.org/drawingml/2006/main">
                  <a:graphicData uri="http://schemas.microsoft.com/office/word/2010/wordprocessingShape">
                    <wps:wsp>
                      <wps:cNvSpPr txBox="1"/>
                      <wps:spPr>
                        <a:xfrm>
                          <a:off x="0" y="0"/>
                          <a:ext cx="2741930" cy="685800"/>
                        </a:xfrm>
                        <a:prstGeom prst="rect">
                          <a:avLst/>
                        </a:prstGeom>
                        <a:solidFill>
                          <a:schemeClr val="lt1"/>
                        </a:solidFill>
                        <a:ln w="6350">
                          <a:noFill/>
                        </a:ln>
                      </wps:spPr>
                      <wps:txbx>
                        <w:txbxContent>
                          <w:p w14:paraId="7324D541" w14:textId="54E812AE" w:rsidR="00BF1ABB" w:rsidRPr="00BF1ABB" w:rsidRDefault="00BF1ABB" w:rsidP="00BF1ABB">
                            <w:pPr>
                              <w:rPr>
                                <w:rFonts w:asciiTheme="majorEastAsia" w:eastAsiaTheme="majorEastAsia" w:hAnsiTheme="majorEastAsia"/>
                                <w:b/>
                                <w:bCs/>
                                <w:sz w:val="21"/>
                                <w:szCs w:val="21"/>
                              </w:rPr>
                            </w:pPr>
                            <w:r>
                              <w:rPr>
                                <w:rFonts w:asciiTheme="majorEastAsia" w:eastAsiaTheme="majorEastAsia" w:hAnsiTheme="majorEastAsia" w:hint="eastAsia"/>
                                <w:b/>
                                <w:bCs/>
                                <w:sz w:val="21"/>
                                <w:szCs w:val="21"/>
                              </w:rPr>
                              <w:t>写真</w:t>
                            </w:r>
                            <w:r w:rsidRPr="00BF1ABB">
                              <w:rPr>
                                <w:rFonts w:asciiTheme="majorEastAsia" w:eastAsiaTheme="majorEastAsia" w:hAnsiTheme="majorEastAsia" w:hint="eastAsia"/>
                                <w:b/>
                                <w:bCs/>
                                <w:sz w:val="21"/>
                                <w:szCs w:val="21"/>
                              </w:rPr>
                              <w:t xml:space="preserve">1 </w:t>
                            </w:r>
                            <w:r w:rsidR="00E62FC4">
                              <w:rPr>
                                <w:rFonts w:asciiTheme="majorEastAsia" w:eastAsiaTheme="majorEastAsia" w:hAnsiTheme="majorEastAsia" w:hint="eastAsia"/>
                                <w:b/>
                                <w:bCs/>
                                <w:sz w:val="21"/>
                                <w:szCs w:val="21"/>
                              </w:rPr>
                              <w:t>三波川変成帯</w:t>
                            </w:r>
                            <w:r w:rsidRPr="00BF1ABB">
                              <w:rPr>
                                <w:rFonts w:asciiTheme="majorEastAsia" w:eastAsiaTheme="majorEastAsia" w:hAnsiTheme="majorEastAsia" w:hint="eastAsia"/>
                                <w:b/>
                                <w:bCs/>
                                <w:sz w:val="21"/>
                                <w:szCs w:val="21"/>
                              </w:rPr>
                              <w:t>の泥質片岩</w:t>
                            </w:r>
                          </w:p>
                          <w:p w14:paraId="67161D51" w14:textId="79E701B6" w:rsidR="00BF1ABB" w:rsidRPr="00E62FC4" w:rsidRDefault="00433BB0" w:rsidP="00BF1ABB">
                            <w:pPr>
                              <w:ind w:firstLineChars="400" w:firstLine="745"/>
                              <w:rPr>
                                <w:rFonts w:asciiTheme="majorEastAsia" w:eastAsiaTheme="majorEastAsia" w:hAnsiTheme="majorEastAsia"/>
                                <w:sz w:val="21"/>
                                <w:szCs w:val="21"/>
                              </w:rPr>
                            </w:pPr>
                            <w:r w:rsidRPr="00E62FC4">
                              <w:rPr>
                                <w:rFonts w:asciiTheme="majorEastAsia" w:eastAsiaTheme="majorEastAsia" w:hAnsiTheme="majorEastAsia" w:hint="eastAsia"/>
                                <w:sz w:val="21"/>
                                <w:szCs w:val="21"/>
                              </w:rPr>
                              <w:t>(</w:t>
                            </w:r>
                            <w:r w:rsidR="00E62FC4" w:rsidRPr="00E62FC4">
                              <w:rPr>
                                <w:rFonts w:asciiTheme="majorEastAsia" w:eastAsiaTheme="majorEastAsia" w:hAnsiTheme="majorEastAsia" w:hint="eastAsia"/>
                                <w:sz w:val="21"/>
                                <w:szCs w:val="21"/>
                              </w:rPr>
                              <w:t>撮影地：大分・佐賀関港近くの海岸</w:t>
                            </w:r>
                            <w:r w:rsidRPr="00E62FC4">
                              <w:rPr>
                                <w:rFonts w:asciiTheme="majorEastAsia" w:eastAsiaTheme="majorEastAsia" w:hAnsiTheme="majorEastAsia" w:hint="eastAsia"/>
                                <w:sz w:val="21"/>
                                <w:szCs w:val="2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424386" id="_x0000_s1032" type="#_x0000_t202" style="position:absolute;margin-left:1.8pt;margin-top:169.7pt;width:215.9pt;height:54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" fillcolor="white [3201]" stroked="f" strokeweight=".5pt">
                <v:textbox>
                  <w:txbxContent>
                    <w:p w14:paraId="7324D541" w14:textId="54E812AE" w:rsidR="00BF1ABB" w:rsidRPr="00BF1ABB" w:rsidRDefault="00BF1ABB" w:rsidP="00BF1ABB">
                      <w:pPr>
                        <w:rPr>
                          <w:rFonts w:asciiTheme="majorEastAsia" w:eastAsiaTheme="majorEastAsia" w:hAnsiTheme="majorEastAsia"/>
                          <w:b/>
                          <w:bCs/>
                          <w:sz w:val="21"/>
                          <w:szCs w:val="21"/>
                        </w:rPr>
                      </w:pPr>
                      <w:r>
                        <w:rPr>
                          <w:rFonts w:asciiTheme="majorEastAsia" w:eastAsiaTheme="majorEastAsia" w:hAnsiTheme="majorEastAsia" w:hint="eastAsia"/>
                          <w:b/>
                          <w:bCs/>
                          <w:sz w:val="21"/>
                          <w:szCs w:val="21"/>
                        </w:rPr>
                        <w:t>写真</w:t>
                      </w:r>
                      <w:r w:rsidRPr="00BF1ABB">
                        <w:rPr>
                          <w:rFonts w:asciiTheme="majorEastAsia" w:eastAsiaTheme="majorEastAsia" w:hAnsiTheme="majorEastAsia" w:hint="eastAsia"/>
                          <w:b/>
                          <w:bCs/>
                          <w:sz w:val="21"/>
                          <w:szCs w:val="21"/>
                        </w:rPr>
                        <w:t xml:space="preserve">1 </w:t>
                      </w:r>
                      <w:r w:rsidR="00E62FC4">
                        <w:rPr>
                          <w:rFonts w:asciiTheme="majorEastAsia" w:eastAsiaTheme="majorEastAsia" w:hAnsiTheme="majorEastAsia" w:hint="eastAsia"/>
                          <w:b/>
                          <w:bCs/>
                          <w:sz w:val="21"/>
                          <w:szCs w:val="21"/>
                        </w:rPr>
                        <w:t>三波川変成帯</w:t>
                      </w:r>
                      <w:r w:rsidRPr="00BF1ABB">
                        <w:rPr>
                          <w:rFonts w:asciiTheme="majorEastAsia" w:eastAsiaTheme="majorEastAsia" w:hAnsiTheme="majorEastAsia" w:hint="eastAsia"/>
                          <w:b/>
                          <w:bCs/>
                          <w:sz w:val="21"/>
                          <w:szCs w:val="21"/>
                        </w:rPr>
                        <w:t>の泥質片岩</w:t>
                      </w:r>
                    </w:p>
                    <w:p w14:paraId="67161D51" w14:textId="79E701B6" w:rsidR="00BF1ABB" w:rsidRPr="00E62FC4" w:rsidRDefault="00433BB0" w:rsidP="00BF1ABB">
                      <w:pPr>
                        <w:ind w:firstLineChars="400" w:firstLine="745"/>
                        <w:rPr>
                          <w:rFonts w:asciiTheme="majorEastAsia" w:eastAsiaTheme="majorEastAsia" w:hAnsiTheme="majorEastAsia"/>
                          <w:sz w:val="21"/>
                          <w:szCs w:val="21"/>
                        </w:rPr>
                      </w:pPr>
                      <w:r w:rsidRPr="00E62FC4">
                        <w:rPr>
                          <w:rFonts w:asciiTheme="majorEastAsia" w:eastAsiaTheme="majorEastAsia" w:hAnsiTheme="majorEastAsia" w:hint="eastAsia"/>
                          <w:sz w:val="21"/>
                          <w:szCs w:val="21"/>
                        </w:rPr>
                        <w:t>(</w:t>
                      </w:r>
                      <w:r w:rsidR="00E62FC4" w:rsidRPr="00E62FC4">
                        <w:rPr>
                          <w:rFonts w:asciiTheme="majorEastAsia" w:eastAsiaTheme="majorEastAsia" w:hAnsiTheme="majorEastAsia" w:hint="eastAsia"/>
                          <w:sz w:val="21"/>
                          <w:szCs w:val="21"/>
                        </w:rPr>
                        <w:t>撮影地：大分・佐賀関港近くの海岸</w:t>
                      </w:r>
                      <w:r w:rsidRPr="00E62FC4">
                        <w:rPr>
                          <w:rFonts w:asciiTheme="majorEastAsia" w:eastAsiaTheme="majorEastAsia" w:hAnsiTheme="majorEastAsia" w:hint="eastAsia"/>
                          <w:sz w:val="21"/>
                          <w:szCs w:val="21"/>
                        </w:rPr>
                        <w:t>)</w:t>
                      </w:r>
                    </w:p>
                  </w:txbxContent>
                </v:textbox>
              </v:shape>
            </w:pict>
          </mc:Fallback>
        </mc:AlternateContent>
      </w:r>
      <w:r w:rsidR="00BF1ABB">
        <w:rPr>
          <w:rFonts w:asciiTheme="majorEastAsia" w:eastAsiaTheme="majorEastAsia" w:hAnsiTheme="majorEastAsia"/>
          <w:noProof/>
          <w:sz w:val="21"/>
          <w:szCs w:val="21"/>
        </w:rPr>
        <w:drawing>
          <wp:inline distT="0" distB="0" distL="0" distR="0" wp14:anchorId="6B4B6B8B" wp14:editId="4769AB62">
            <wp:extent cx="2637360" cy="1980000"/>
            <wp:effectExtent l="19050" t="19050" r="10795" b="20320"/>
            <wp:docPr id="1441396662"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37360" cy="1980000"/>
                    </a:xfrm>
                    <a:prstGeom prst="rect">
                      <a:avLst/>
                    </a:prstGeom>
                    <a:noFill/>
                    <a:ln>
                      <a:solidFill>
                        <a:schemeClr val="tx1"/>
                      </a:solidFill>
                    </a:ln>
                  </pic:spPr>
                </pic:pic>
              </a:graphicData>
            </a:graphic>
          </wp:inline>
        </w:drawing>
      </w:r>
      <w:r w:rsidR="00BF1ABB">
        <w:rPr>
          <w:rFonts w:asciiTheme="majorEastAsia" w:eastAsiaTheme="majorEastAsia" w:hAnsiTheme="majorEastAsia" w:hint="eastAsia"/>
          <w:sz w:val="21"/>
          <w:szCs w:val="21"/>
        </w:rPr>
        <w:t xml:space="preserve">　</w:t>
      </w:r>
      <w:r w:rsidR="00BF1ABB">
        <w:rPr>
          <w:rFonts w:asciiTheme="majorEastAsia" w:eastAsiaTheme="majorEastAsia" w:hAnsiTheme="majorEastAsia"/>
          <w:noProof/>
          <w:sz w:val="21"/>
          <w:szCs w:val="21"/>
        </w:rPr>
        <w:drawing>
          <wp:inline distT="0" distB="0" distL="0" distR="0" wp14:anchorId="3BE09A0E" wp14:editId="3282E18E">
            <wp:extent cx="2637360" cy="1980000"/>
            <wp:effectExtent l="19050" t="19050" r="10795" b="20320"/>
            <wp:docPr id="604031050"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37360" cy="1980000"/>
                    </a:xfrm>
                    <a:prstGeom prst="rect">
                      <a:avLst/>
                    </a:prstGeom>
                    <a:noFill/>
                    <a:ln>
                      <a:solidFill>
                        <a:schemeClr val="tx1"/>
                      </a:solidFill>
                    </a:ln>
                  </pic:spPr>
                </pic:pic>
              </a:graphicData>
            </a:graphic>
          </wp:inline>
        </w:drawing>
      </w:r>
    </w:p>
    <w:p w14:paraId="3B52D0E6" w14:textId="0C3E3CE4" w:rsidR="00BF1ABB" w:rsidRDefault="00BF1ABB" w:rsidP="00BF1ABB">
      <w:pPr>
        <w:ind w:firstLineChars="100" w:firstLine="186"/>
        <w:rPr>
          <w:rFonts w:asciiTheme="majorEastAsia" w:eastAsiaTheme="majorEastAsia" w:hAnsiTheme="majorEastAsia"/>
          <w:sz w:val="21"/>
          <w:szCs w:val="21"/>
        </w:rPr>
      </w:pPr>
    </w:p>
    <w:p w14:paraId="45A31F43" w14:textId="77777777" w:rsidR="00A11496" w:rsidRDefault="00A11496" w:rsidP="00B50007">
      <w:pPr>
        <w:rPr>
          <w:rFonts w:asciiTheme="majorEastAsia" w:eastAsiaTheme="majorEastAsia" w:hAnsiTheme="majorEastAsia"/>
          <w:sz w:val="20"/>
          <w:szCs w:val="20"/>
        </w:rPr>
      </w:pPr>
    </w:p>
    <w:p w14:paraId="52F42591" w14:textId="77777777" w:rsidR="00C22A00" w:rsidRPr="00A11496" w:rsidRDefault="00C22A00" w:rsidP="00B50007">
      <w:pPr>
        <w:rPr>
          <w:rFonts w:asciiTheme="majorEastAsia" w:eastAsiaTheme="majorEastAsia" w:hAnsiTheme="majorEastAsia"/>
          <w:sz w:val="20"/>
          <w:szCs w:val="20"/>
        </w:rPr>
      </w:pPr>
    </w:p>
    <w:p w14:paraId="7237A2E7" w14:textId="713B55F3" w:rsidR="001E4494" w:rsidRPr="001E4494" w:rsidRDefault="00B50007" w:rsidP="007509BF">
      <w:pPr>
        <w:rPr>
          <w:rFonts w:asciiTheme="majorEastAsia" w:eastAsiaTheme="majorEastAsia" w:hAnsiTheme="majorEastAsia"/>
          <w:sz w:val="21"/>
          <w:szCs w:val="21"/>
        </w:rPr>
      </w:pPr>
      <w:r>
        <w:rPr>
          <w:rFonts w:asciiTheme="majorEastAsia" w:eastAsiaTheme="majorEastAsia" w:hAnsiTheme="majorEastAsia" w:hint="eastAsia"/>
          <w:noProof/>
          <w:sz w:val="21"/>
          <w:szCs w:val="21"/>
        </w:rPr>
        <w:drawing>
          <wp:inline distT="0" distB="0" distL="0" distR="0" wp14:anchorId="21241471" wp14:editId="65D73733">
            <wp:extent cx="6115050" cy="3400425"/>
            <wp:effectExtent l="19050" t="19050" r="19050" b="28575"/>
            <wp:docPr id="2018596191"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15050" cy="3400425"/>
                    </a:xfrm>
                    <a:prstGeom prst="rect">
                      <a:avLst/>
                    </a:prstGeom>
                    <a:noFill/>
                    <a:ln>
                      <a:solidFill>
                        <a:schemeClr val="tx1"/>
                      </a:solidFill>
                    </a:ln>
                  </pic:spPr>
                </pic:pic>
              </a:graphicData>
            </a:graphic>
          </wp:inline>
        </w:drawing>
      </w:r>
      <w:r w:rsidR="001E4494">
        <w:rPr>
          <w:rFonts w:asciiTheme="majorEastAsia" w:eastAsiaTheme="majorEastAsia" w:hAnsiTheme="majorEastAsia" w:hint="eastAsia"/>
          <w:sz w:val="21"/>
          <w:szCs w:val="21"/>
        </w:rPr>
        <w:t xml:space="preserve">　　　　　　　　　　　　　　　　　　　　　　</w:t>
      </w:r>
    </w:p>
    <w:p w14:paraId="3A1093E1" w14:textId="3477AEC9" w:rsidR="00A21C8A" w:rsidRPr="00D125D6" w:rsidRDefault="00A21C8A" w:rsidP="00A21C8A">
      <w:pPr>
        <w:ind w:firstLineChars="100" w:firstLine="177"/>
        <w:rPr>
          <w:rFonts w:asciiTheme="majorEastAsia" w:eastAsiaTheme="majorEastAsia" w:hAnsiTheme="majorEastAsia"/>
          <w:b/>
          <w:bCs/>
          <w:sz w:val="20"/>
          <w:szCs w:val="20"/>
        </w:rPr>
      </w:pPr>
    </w:p>
    <w:sectPr w:rsidR="00A21C8A" w:rsidRPr="00D125D6" w:rsidSect="00EB44D7">
      <w:headerReference w:type="default" r:id="rId13"/>
      <w:type w:val="continuous"/>
      <w:pgSz w:w="11907" w:h="16840" w:code="9"/>
      <w:pgMar w:top="851" w:right="1134" w:bottom="851" w:left="1134" w:header="851" w:footer="992" w:gutter="0"/>
      <w:cols w:space="720"/>
      <w:docGrid w:type="linesAndChars" w:linePitch="328" w:charSpace="-486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0F88A8" w14:textId="77777777" w:rsidR="001A7523" w:rsidRDefault="001A7523">
      <w:r>
        <w:separator/>
      </w:r>
    </w:p>
  </w:endnote>
  <w:endnote w:type="continuationSeparator" w:id="0">
    <w:p w14:paraId="00FE666B" w14:textId="77777777" w:rsidR="001A7523" w:rsidRDefault="001A75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3050705020303"/>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HGMaruGothicMPRO">
    <w:altName w:val="HG丸ｺﾞｼｯｸM-PRO"/>
    <w:charset w:val="80"/>
    <w:family w:val="swiss"/>
    <w:pitch w:val="variable"/>
    <w:sig w:usb0="E00002FF" w:usb1="2AC7EDFE" w:usb2="00000012" w:usb3="00000000" w:csb0="00020001" w:csb1="00000000"/>
  </w:font>
  <w:font w:name="Courier New">
    <w:panose1 w:val="02070309020205020404"/>
    <w:charset w:val="00"/>
    <w:family w:val="modern"/>
    <w:pitch w:val="fixed"/>
    <w:sig w:usb0="E0002EFF" w:usb1="C0007843"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Arial Narrow">
    <w:charset w:val="00"/>
    <w:family w:val="swiss"/>
    <w:pitch w:val="variable"/>
    <w:sig w:usb0="00000287" w:usb1="00000800" w:usb2="00000000" w:usb3="00000000" w:csb0="0000009F" w:csb1="00000000"/>
  </w:font>
  <w:font w:name="HGSGothicE">
    <w:altName w:val="HGSｺﾞｼｯｸE"/>
    <w:charset w:val="80"/>
    <w:family w:val="swiss"/>
    <w:pitch w:val="variable"/>
    <w:sig w:usb0="E00002FF" w:usb1="2AC7EDFE" w:usb2="00000012" w:usb3="00000000" w:csb0="00020001" w:csb1="00000000"/>
  </w:font>
  <w:font w:name="HGP創英角ﾎﾟｯﾌﾟ体">
    <w:altName w:val="游ゴシック"/>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1EB84E" w14:textId="77777777" w:rsidR="001A7523" w:rsidRDefault="001A7523">
      <w:r>
        <w:separator/>
      </w:r>
    </w:p>
  </w:footnote>
  <w:footnote w:type="continuationSeparator" w:id="0">
    <w:p w14:paraId="6606FF5F" w14:textId="77777777" w:rsidR="001A7523" w:rsidRDefault="001A75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F0C4FF" w14:textId="77777777" w:rsidR="00D16F61" w:rsidRPr="00192B26" w:rsidRDefault="00D16F61" w:rsidP="0066064C">
    <w:pPr>
      <w:pStyle w:val="a4"/>
      <w:jc w:val="right"/>
      <w:rPr>
        <w:rFonts w:ascii="HGP創英角ﾎﾟｯﾌﾟ体" w:eastAsia="HGP創英角ﾎﾟｯﾌﾟ体" w:hAnsi="HGP創英角ﾎﾟｯﾌﾟ体"/>
      </w:rPr>
    </w:pPr>
    <w:r>
      <w:rPr>
        <w:rFonts w:hint="eastAsia"/>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1"/>
  <w:evenAndOddHeaders/>
  <w:drawingGridHorizontalSpacing w:val="108"/>
  <w:drawingGridVerticalSpacing w:val="164"/>
  <w:displayHorizontalDrawingGridEvery w:val="0"/>
  <w:displayVerticalDrawingGridEvery w:val="2"/>
  <w:characterSpacingControl w:val="compressPunctuation"/>
  <w:hdrShapeDefaults>
    <o:shapedefaults v:ext="edit" spidmax="2050" fill="f" fillcolor="white" stroke="f">
      <v:fill color="white" on="f"/>
      <v:stroke on="f"/>
      <v:textbox inset="5.85pt,.7pt,5.85pt,.7pt"/>
      <o:colormru v:ext="edit" colors="#99f"/>
    </o:shapedefaults>
  </w:hdrShapeDefaults>
  <w:footnotePr>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0263A"/>
    <w:rsid w:val="00000052"/>
    <w:rsid w:val="00000273"/>
    <w:rsid w:val="00000A0B"/>
    <w:rsid w:val="00000B62"/>
    <w:rsid w:val="00000BF8"/>
    <w:rsid w:val="00000DFE"/>
    <w:rsid w:val="00000F24"/>
    <w:rsid w:val="0000106A"/>
    <w:rsid w:val="000011CF"/>
    <w:rsid w:val="00001701"/>
    <w:rsid w:val="00001A7A"/>
    <w:rsid w:val="00001AEE"/>
    <w:rsid w:val="00001AF3"/>
    <w:rsid w:val="00001C31"/>
    <w:rsid w:val="0000200E"/>
    <w:rsid w:val="00002150"/>
    <w:rsid w:val="00002473"/>
    <w:rsid w:val="000024B4"/>
    <w:rsid w:val="00002751"/>
    <w:rsid w:val="0000275A"/>
    <w:rsid w:val="00002933"/>
    <w:rsid w:val="00002C21"/>
    <w:rsid w:val="00002EA3"/>
    <w:rsid w:val="00002ED2"/>
    <w:rsid w:val="00003234"/>
    <w:rsid w:val="000032BF"/>
    <w:rsid w:val="00003574"/>
    <w:rsid w:val="00003BDB"/>
    <w:rsid w:val="000042E3"/>
    <w:rsid w:val="000046A7"/>
    <w:rsid w:val="00004981"/>
    <w:rsid w:val="00004ADB"/>
    <w:rsid w:val="00004CB7"/>
    <w:rsid w:val="0000539E"/>
    <w:rsid w:val="0000556D"/>
    <w:rsid w:val="000055BE"/>
    <w:rsid w:val="00005B8A"/>
    <w:rsid w:val="0000613A"/>
    <w:rsid w:val="00006286"/>
    <w:rsid w:val="00006DA3"/>
    <w:rsid w:val="00006E72"/>
    <w:rsid w:val="00006EB0"/>
    <w:rsid w:val="0000747C"/>
    <w:rsid w:val="000076D9"/>
    <w:rsid w:val="00007A81"/>
    <w:rsid w:val="00007C51"/>
    <w:rsid w:val="00010A88"/>
    <w:rsid w:val="00010E7E"/>
    <w:rsid w:val="0001117C"/>
    <w:rsid w:val="0001127E"/>
    <w:rsid w:val="0001136B"/>
    <w:rsid w:val="0001147D"/>
    <w:rsid w:val="00011942"/>
    <w:rsid w:val="00011BC1"/>
    <w:rsid w:val="00011BDD"/>
    <w:rsid w:val="000120DC"/>
    <w:rsid w:val="0001218E"/>
    <w:rsid w:val="0001228D"/>
    <w:rsid w:val="00012D05"/>
    <w:rsid w:val="00012FC8"/>
    <w:rsid w:val="00013682"/>
    <w:rsid w:val="000136B4"/>
    <w:rsid w:val="00013D4C"/>
    <w:rsid w:val="00013E4B"/>
    <w:rsid w:val="000144FB"/>
    <w:rsid w:val="00014531"/>
    <w:rsid w:val="00014851"/>
    <w:rsid w:val="00014BC9"/>
    <w:rsid w:val="00014BEA"/>
    <w:rsid w:val="00015085"/>
    <w:rsid w:val="000150A0"/>
    <w:rsid w:val="000151FE"/>
    <w:rsid w:val="0001536B"/>
    <w:rsid w:val="000156AB"/>
    <w:rsid w:val="000156FB"/>
    <w:rsid w:val="00015AC6"/>
    <w:rsid w:val="00015C77"/>
    <w:rsid w:val="00016098"/>
    <w:rsid w:val="000162E8"/>
    <w:rsid w:val="00016A00"/>
    <w:rsid w:val="00016B89"/>
    <w:rsid w:val="00016D7E"/>
    <w:rsid w:val="00016FA6"/>
    <w:rsid w:val="00017360"/>
    <w:rsid w:val="000175EF"/>
    <w:rsid w:val="00017709"/>
    <w:rsid w:val="00017ACA"/>
    <w:rsid w:val="00017BF4"/>
    <w:rsid w:val="00017F19"/>
    <w:rsid w:val="0002022E"/>
    <w:rsid w:val="00020295"/>
    <w:rsid w:val="00020572"/>
    <w:rsid w:val="000209AE"/>
    <w:rsid w:val="00020D7E"/>
    <w:rsid w:val="000216D3"/>
    <w:rsid w:val="000219DC"/>
    <w:rsid w:val="00021F2C"/>
    <w:rsid w:val="000220A1"/>
    <w:rsid w:val="00022E04"/>
    <w:rsid w:val="00023081"/>
    <w:rsid w:val="000238E2"/>
    <w:rsid w:val="00023B0B"/>
    <w:rsid w:val="00023DE4"/>
    <w:rsid w:val="00024115"/>
    <w:rsid w:val="0002425E"/>
    <w:rsid w:val="00024625"/>
    <w:rsid w:val="00024B96"/>
    <w:rsid w:val="00024D72"/>
    <w:rsid w:val="0002590D"/>
    <w:rsid w:val="00025B86"/>
    <w:rsid w:val="00025BC9"/>
    <w:rsid w:val="00025C65"/>
    <w:rsid w:val="00025EF2"/>
    <w:rsid w:val="00026440"/>
    <w:rsid w:val="000264AF"/>
    <w:rsid w:val="00026A9E"/>
    <w:rsid w:val="00026ABF"/>
    <w:rsid w:val="0002705A"/>
    <w:rsid w:val="000272BC"/>
    <w:rsid w:val="00027B51"/>
    <w:rsid w:val="00027F8F"/>
    <w:rsid w:val="00030151"/>
    <w:rsid w:val="000303CF"/>
    <w:rsid w:val="00030C06"/>
    <w:rsid w:val="00030D46"/>
    <w:rsid w:val="00030FE4"/>
    <w:rsid w:val="000313B3"/>
    <w:rsid w:val="00031646"/>
    <w:rsid w:val="00031782"/>
    <w:rsid w:val="00031A81"/>
    <w:rsid w:val="00031E26"/>
    <w:rsid w:val="00031E48"/>
    <w:rsid w:val="00031E7B"/>
    <w:rsid w:val="000324E7"/>
    <w:rsid w:val="00032805"/>
    <w:rsid w:val="00032827"/>
    <w:rsid w:val="00032857"/>
    <w:rsid w:val="00032936"/>
    <w:rsid w:val="000329AA"/>
    <w:rsid w:val="00032C38"/>
    <w:rsid w:val="00032EF2"/>
    <w:rsid w:val="00033007"/>
    <w:rsid w:val="000330B9"/>
    <w:rsid w:val="00033587"/>
    <w:rsid w:val="000337F8"/>
    <w:rsid w:val="00033AD5"/>
    <w:rsid w:val="00033B81"/>
    <w:rsid w:val="00033F03"/>
    <w:rsid w:val="0003469B"/>
    <w:rsid w:val="00034D7B"/>
    <w:rsid w:val="00034E28"/>
    <w:rsid w:val="00034F9E"/>
    <w:rsid w:val="00035853"/>
    <w:rsid w:val="00035D55"/>
    <w:rsid w:val="00035DF3"/>
    <w:rsid w:val="00035F4D"/>
    <w:rsid w:val="00035FAE"/>
    <w:rsid w:val="00036542"/>
    <w:rsid w:val="00036927"/>
    <w:rsid w:val="00036F20"/>
    <w:rsid w:val="0003718A"/>
    <w:rsid w:val="00037243"/>
    <w:rsid w:val="00037410"/>
    <w:rsid w:val="00037434"/>
    <w:rsid w:val="00037550"/>
    <w:rsid w:val="00037A57"/>
    <w:rsid w:val="00037C61"/>
    <w:rsid w:val="000401C9"/>
    <w:rsid w:val="00040217"/>
    <w:rsid w:val="00040AA3"/>
    <w:rsid w:val="00041730"/>
    <w:rsid w:val="00041C92"/>
    <w:rsid w:val="000423BE"/>
    <w:rsid w:val="00042B25"/>
    <w:rsid w:val="00043223"/>
    <w:rsid w:val="000433C6"/>
    <w:rsid w:val="000435ED"/>
    <w:rsid w:val="0004366F"/>
    <w:rsid w:val="000438C0"/>
    <w:rsid w:val="000438DA"/>
    <w:rsid w:val="00043C23"/>
    <w:rsid w:val="00044162"/>
    <w:rsid w:val="0004436D"/>
    <w:rsid w:val="0004451E"/>
    <w:rsid w:val="0004461D"/>
    <w:rsid w:val="00044804"/>
    <w:rsid w:val="000449F6"/>
    <w:rsid w:val="000449FC"/>
    <w:rsid w:val="000450E8"/>
    <w:rsid w:val="0004575A"/>
    <w:rsid w:val="0004580C"/>
    <w:rsid w:val="0004597F"/>
    <w:rsid w:val="00045A42"/>
    <w:rsid w:val="0004600D"/>
    <w:rsid w:val="0004649A"/>
    <w:rsid w:val="0004699F"/>
    <w:rsid w:val="00046BE5"/>
    <w:rsid w:val="000472BC"/>
    <w:rsid w:val="000475E9"/>
    <w:rsid w:val="0004778F"/>
    <w:rsid w:val="00047986"/>
    <w:rsid w:val="000479A0"/>
    <w:rsid w:val="00047E5F"/>
    <w:rsid w:val="00050386"/>
    <w:rsid w:val="0005055F"/>
    <w:rsid w:val="0005085C"/>
    <w:rsid w:val="00050BC1"/>
    <w:rsid w:val="00050DF4"/>
    <w:rsid w:val="00051204"/>
    <w:rsid w:val="000512A7"/>
    <w:rsid w:val="000513D3"/>
    <w:rsid w:val="0005140A"/>
    <w:rsid w:val="00051C19"/>
    <w:rsid w:val="00051CC1"/>
    <w:rsid w:val="00051F31"/>
    <w:rsid w:val="000521FE"/>
    <w:rsid w:val="00052382"/>
    <w:rsid w:val="00052457"/>
    <w:rsid w:val="000527DB"/>
    <w:rsid w:val="00052BCA"/>
    <w:rsid w:val="00052D11"/>
    <w:rsid w:val="00052D45"/>
    <w:rsid w:val="00052E8D"/>
    <w:rsid w:val="00053952"/>
    <w:rsid w:val="00053F46"/>
    <w:rsid w:val="00054033"/>
    <w:rsid w:val="000540DD"/>
    <w:rsid w:val="000546E6"/>
    <w:rsid w:val="0005472C"/>
    <w:rsid w:val="000548C0"/>
    <w:rsid w:val="00054A17"/>
    <w:rsid w:val="00054FD2"/>
    <w:rsid w:val="00055087"/>
    <w:rsid w:val="00055232"/>
    <w:rsid w:val="0005524D"/>
    <w:rsid w:val="0005526F"/>
    <w:rsid w:val="000552D6"/>
    <w:rsid w:val="000555F3"/>
    <w:rsid w:val="00055948"/>
    <w:rsid w:val="000566B3"/>
    <w:rsid w:val="00056A81"/>
    <w:rsid w:val="00056BC8"/>
    <w:rsid w:val="00056FFA"/>
    <w:rsid w:val="000570FB"/>
    <w:rsid w:val="00057579"/>
    <w:rsid w:val="00057A9A"/>
    <w:rsid w:val="00057F1B"/>
    <w:rsid w:val="00057FD9"/>
    <w:rsid w:val="000603B1"/>
    <w:rsid w:val="00060533"/>
    <w:rsid w:val="000608B5"/>
    <w:rsid w:val="00060999"/>
    <w:rsid w:val="00060AD9"/>
    <w:rsid w:val="00060BB4"/>
    <w:rsid w:val="000611A1"/>
    <w:rsid w:val="000613EF"/>
    <w:rsid w:val="00061469"/>
    <w:rsid w:val="0006158D"/>
    <w:rsid w:val="0006174D"/>
    <w:rsid w:val="00061839"/>
    <w:rsid w:val="000619ED"/>
    <w:rsid w:val="00061FED"/>
    <w:rsid w:val="000625EA"/>
    <w:rsid w:val="00062816"/>
    <w:rsid w:val="000634CE"/>
    <w:rsid w:val="000641B5"/>
    <w:rsid w:val="000641C6"/>
    <w:rsid w:val="000643B5"/>
    <w:rsid w:val="000648DD"/>
    <w:rsid w:val="000649BF"/>
    <w:rsid w:val="00064B64"/>
    <w:rsid w:val="00064B79"/>
    <w:rsid w:val="00064BAE"/>
    <w:rsid w:val="00064E21"/>
    <w:rsid w:val="00065118"/>
    <w:rsid w:val="00065572"/>
    <w:rsid w:val="00065818"/>
    <w:rsid w:val="00065A77"/>
    <w:rsid w:val="00065A78"/>
    <w:rsid w:val="00065B7C"/>
    <w:rsid w:val="00065FE4"/>
    <w:rsid w:val="00066120"/>
    <w:rsid w:val="00066201"/>
    <w:rsid w:val="000662D7"/>
    <w:rsid w:val="00066604"/>
    <w:rsid w:val="000669D4"/>
    <w:rsid w:val="00066B34"/>
    <w:rsid w:val="00067147"/>
    <w:rsid w:val="00067491"/>
    <w:rsid w:val="000676DD"/>
    <w:rsid w:val="0006774C"/>
    <w:rsid w:val="00067943"/>
    <w:rsid w:val="0006798D"/>
    <w:rsid w:val="000679BA"/>
    <w:rsid w:val="000679D6"/>
    <w:rsid w:val="00067A18"/>
    <w:rsid w:val="00067DC3"/>
    <w:rsid w:val="000704E5"/>
    <w:rsid w:val="00070536"/>
    <w:rsid w:val="00070892"/>
    <w:rsid w:val="00070B0A"/>
    <w:rsid w:val="00070E4C"/>
    <w:rsid w:val="000714A7"/>
    <w:rsid w:val="000717C5"/>
    <w:rsid w:val="000720E4"/>
    <w:rsid w:val="00072208"/>
    <w:rsid w:val="0007223B"/>
    <w:rsid w:val="0007238D"/>
    <w:rsid w:val="0007275C"/>
    <w:rsid w:val="00073737"/>
    <w:rsid w:val="00073D36"/>
    <w:rsid w:val="00073DD7"/>
    <w:rsid w:val="00073F13"/>
    <w:rsid w:val="00073FE5"/>
    <w:rsid w:val="0007416A"/>
    <w:rsid w:val="00074461"/>
    <w:rsid w:val="00074F5E"/>
    <w:rsid w:val="00075553"/>
    <w:rsid w:val="00075886"/>
    <w:rsid w:val="000758E5"/>
    <w:rsid w:val="000762D3"/>
    <w:rsid w:val="000764A6"/>
    <w:rsid w:val="00076611"/>
    <w:rsid w:val="00076779"/>
    <w:rsid w:val="00076C23"/>
    <w:rsid w:val="00076CD0"/>
    <w:rsid w:val="00076E61"/>
    <w:rsid w:val="00077281"/>
    <w:rsid w:val="000806EF"/>
    <w:rsid w:val="00080915"/>
    <w:rsid w:val="00080C32"/>
    <w:rsid w:val="00080FBF"/>
    <w:rsid w:val="0008108F"/>
    <w:rsid w:val="00081A19"/>
    <w:rsid w:val="00081A50"/>
    <w:rsid w:val="00081CAE"/>
    <w:rsid w:val="00081E32"/>
    <w:rsid w:val="00081F78"/>
    <w:rsid w:val="00082133"/>
    <w:rsid w:val="000822C1"/>
    <w:rsid w:val="000827F2"/>
    <w:rsid w:val="00083282"/>
    <w:rsid w:val="0008343F"/>
    <w:rsid w:val="0008371C"/>
    <w:rsid w:val="00083AF2"/>
    <w:rsid w:val="00083E04"/>
    <w:rsid w:val="00084011"/>
    <w:rsid w:val="00084090"/>
    <w:rsid w:val="00084480"/>
    <w:rsid w:val="000845DC"/>
    <w:rsid w:val="00084737"/>
    <w:rsid w:val="000849C8"/>
    <w:rsid w:val="00084A36"/>
    <w:rsid w:val="00084AF3"/>
    <w:rsid w:val="00084B76"/>
    <w:rsid w:val="00085518"/>
    <w:rsid w:val="00085A18"/>
    <w:rsid w:val="00085DAD"/>
    <w:rsid w:val="0008600D"/>
    <w:rsid w:val="00086660"/>
    <w:rsid w:val="00086819"/>
    <w:rsid w:val="000870F5"/>
    <w:rsid w:val="000871DB"/>
    <w:rsid w:val="00087666"/>
    <w:rsid w:val="00087AC2"/>
    <w:rsid w:val="00087ADE"/>
    <w:rsid w:val="00090119"/>
    <w:rsid w:val="00090644"/>
    <w:rsid w:val="000906A9"/>
    <w:rsid w:val="00090851"/>
    <w:rsid w:val="00090A7E"/>
    <w:rsid w:val="00090C48"/>
    <w:rsid w:val="00090E3D"/>
    <w:rsid w:val="00090F07"/>
    <w:rsid w:val="000910C3"/>
    <w:rsid w:val="0009113F"/>
    <w:rsid w:val="00091175"/>
    <w:rsid w:val="000911C1"/>
    <w:rsid w:val="000917A3"/>
    <w:rsid w:val="00091991"/>
    <w:rsid w:val="00091AAD"/>
    <w:rsid w:val="00092151"/>
    <w:rsid w:val="00092671"/>
    <w:rsid w:val="00092EC9"/>
    <w:rsid w:val="00092F36"/>
    <w:rsid w:val="00093149"/>
    <w:rsid w:val="0009314D"/>
    <w:rsid w:val="00093381"/>
    <w:rsid w:val="00093440"/>
    <w:rsid w:val="00093FD1"/>
    <w:rsid w:val="00094659"/>
    <w:rsid w:val="0009472A"/>
    <w:rsid w:val="00094C50"/>
    <w:rsid w:val="00094D3D"/>
    <w:rsid w:val="00094F2D"/>
    <w:rsid w:val="00095338"/>
    <w:rsid w:val="00095CDB"/>
    <w:rsid w:val="00096478"/>
    <w:rsid w:val="0009683C"/>
    <w:rsid w:val="000968FB"/>
    <w:rsid w:val="0009691A"/>
    <w:rsid w:val="00096F1F"/>
    <w:rsid w:val="000971E9"/>
    <w:rsid w:val="0009753C"/>
    <w:rsid w:val="00097776"/>
    <w:rsid w:val="000977CC"/>
    <w:rsid w:val="00097E93"/>
    <w:rsid w:val="000A013D"/>
    <w:rsid w:val="000A01E8"/>
    <w:rsid w:val="000A026D"/>
    <w:rsid w:val="000A083E"/>
    <w:rsid w:val="000A0991"/>
    <w:rsid w:val="000A1290"/>
    <w:rsid w:val="000A1298"/>
    <w:rsid w:val="000A135D"/>
    <w:rsid w:val="000A141C"/>
    <w:rsid w:val="000A1B4C"/>
    <w:rsid w:val="000A1CF4"/>
    <w:rsid w:val="000A1D3F"/>
    <w:rsid w:val="000A3081"/>
    <w:rsid w:val="000A30BD"/>
    <w:rsid w:val="000A3184"/>
    <w:rsid w:val="000A33C6"/>
    <w:rsid w:val="000A33FF"/>
    <w:rsid w:val="000A38A1"/>
    <w:rsid w:val="000A3991"/>
    <w:rsid w:val="000A4348"/>
    <w:rsid w:val="000A43A3"/>
    <w:rsid w:val="000A4925"/>
    <w:rsid w:val="000A4BE4"/>
    <w:rsid w:val="000A4EE9"/>
    <w:rsid w:val="000A50AB"/>
    <w:rsid w:val="000A52FE"/>
    <w:rsid w:val="000A544B"/>
    <w:rsid w:val="000A5500"/>
    <w:rsid w:val="000A5AC0"/>
    <w:rsid w:val="000A62D7"/>
    <w:rsid w:val="000A660F"/>
    <w:rsid w:val="000A6B17"/>
    <w:rsid w:val="000A6C3C"/>
    <w:rsid w:val="000A6DEA"/>
    <w:rsid w:val="000A706A"/>
    <w:rsid w:val="000A709C"/>
    <w:rsid w:val="000A79D5"/>
    <w:rsid w:val="000A7A3B"/>
    <w:rsid w:val="000A7AA4"/>
    <w:rsid w:val="000A7B72"/>
    <w:rsid w:val="000B0AC0"/>
    <w:rsid w:val="000B1066"/>
    <w:rsid w:val="000B1443"/>
    <w:rsid w:val="000B1584"/>
    <w:rsid w:val="000B19B5"/>
    <w:rsid w:val="000B1D11"/>
    <w:rsid w:val="000B2133"/>
    <w:rsid w:val="000B21F0"/>
    <w:rsid w:val="000B2ADF"/>
    <w:rsid w:val="000B2DCD"/>
    <w:rsid w:val="000B33C1"/>
    <w:rsid w:val="000B3528"/>
    <w:rsid w:val="000B3CF2"/>
    <w:rsid w:val="000B3ED3"/>
    <w:rsid w:val="000B418F"/>
    <w:rsid w:val="000B46E6"/>
    <w:rsid w:val="000B4BB1"/>
    <w:rsid w:val="000B5035"/>
    <w:rsid w:val="000B53F2"/>
    <w:rsid w:val="000B53FA"/>
    <w:rsid w:val="000B5488"/>
    <w:rsid w:val="000B5741"/>
    <w:rsid w:val="000B5A65"/>
    <w:rsid w:val="000B6026"/>
    <w:rsid w:val="000B648D"/>
    <w:rsid w:val="000B6C81"/>
    <w:rsid w:val="000B74CC"/>
    <w:rsid w:val="000B74E0"/>
    <w:rsid w:val="000B7536"/>
    <w:rsid w:val="000B7EA3"/>
    <w:rsid w:val="000C01F5"/>
    <w:rsid w:val="000C0367"/>
    <w:rsid w:val="000C051D"/>
    <w:rsid w:val="000C054C"/>
    <w:rsid w:val="000C066C"/>
    <w:rsid w:val="000C07F1"/>
    <w:rsid w:val="000C0907"/>
    <w:rsid w:val="000C0959"/>
    <w:rsid w:val="000C09EA"/>
    <w:rsid w:val="000C0F55"/>
    <w:rsid w:val="000C100F"/>
    <w:rsid w:val="000C15D5"/>
    <w:rsid w:val="000C1CA5"/>
    <w:rsid w:val="000C2024"/>
    <w:rsid w:val="000C2826"/>
    <w:rsid w:val="000C2850"/>
    <w:rsid w:val="000C2A11"/>
    <w:rsid w:val="000C2CD5"/>
    <w:rsid w:val="000C3190"/>
    <w:rsid w:val="000C3223"/>
    <w:rsid w:val="000C3C96"/>
    <w:rsid w:val="000C3EF3"/>
    <w:rsid w:val="000C40CF"/>
    <w:rsid w:val="000C41A8"/>
    <w:rsid w:val="000C43A2"/>
    <w:rsid w:val="000C489A"/>
    <w:rsid w:val="000C4942"/>
    <w:rsid w:val="000C506E"/>
    <w:rsid w:val="000C555F"/>
    <w:rsid w:val="000C5630"/>
    <w:rsid w:val="000C5895"/>
    <w:rsid w:val="000C5D13"/>
    <w:rsid w:val="000C61F3"/>
    <w:rsid w:val="000C6384"/>
    <w:rsid w:val="000C66AF"/>
    <w:rsid w:val="000C676A"/>
    <w:rsid w:val="000C67BE"/>
    <w:rsid w:val="000C67D4"/>
    <w:rsid w:val="000C6C4A"/>
    <w:rsid w:val="000C70F1"/>
    <w:rsid w:val="000C79CA"/>
    <w:rsid w:val="000C7AFA"/>
    <w:rsid w:val="000C7D4A"/>
    <w:rsid w:val="000D010B"/>
    <w:rsid w:val="000D0271"/>
    <w:rsid w:val="000D0391"/>
    <w:rsid w:val="000D043F"/>
    <w:rsid w:val="000D04F0"/>
    <w:rsid w:val="000D053E"/>
    <w:rsid w:val="000D057B"/>
    <w:rsid w:val="000D066C"/>
    <w:rsid w:val="000D072E"/>
    <w:rsid w:val="000D07A1"/>
    <w:rsid w:val="000D07E3"/>
    <w:rsid w:val="000D0D62"/>
    <w:rsid w:val="000D0DA2"/>
    <w:rsid w:val="000D0DE2"/>
    <w:rsid w:val="000D0E43"/>
    <w:rsid w:val="000D0E7E"/>
    <w:rsid w:val="000D0EC4"/>
    <w:rsid w:val="000D10ED"/>
    <w:rsid w:val="000D13BA"/>
    <w:rsid w:val="000D1823"/>
    <w:rsid w:val="000D1E24"/>
    <w:rsid w:val="000D2282"/>
    <w:rsid w:val="000D2749"/>
    <w:rsid w:val="000D3532"/>
    <w:rsid w:val="000D37A0"/>
    <w:rsid w:val="000D381B"/>
    <w:rsid w:val="000D3863"/>
    <w:rsid w:val="000D3961"/>
    <w:rsid w:val="000D3C89"/>
    <w:rsid w:val="000D3E93"/>
    <w:rsid w:val="000D411E"/>
    <w:rsid w:val="000D4960"/>
    <w:rsid w:val="000D498D"/>
    <w:rsid w:val="000D4BF4"/>
    <w:rsid w:val="000D4F7A"/>
    <w:rsid w:val="000D5059"/>
    <w:rsid w:val="000D5181"/>
    <w:rsid w:val="000D5775"/>
    <w:rsid w:val="000D5782"/>
    <w:rsid w:val="000D59B7"/>
    <w:rsid w:val="000D5D1B"/>
    <w:rsid w:val="000D61A8"/>
    <w:rsid w:val="000D6346"/>
    <w:rsid w:val="000D6434"/>
    <w:rsid w:val="000D66CF"/>
    <w:rsid w:val="000D6A16"/>
    <w:rsid w:val="000D6CFB"/>
    <w:rsid w:val="000D723D"/>
    <w:rsid w:val="000D72CB"/>
    <w:rsid w:val="000D758F"/>
    <w:rsid w:val="000E0171"/>
    <w:rsid w:val="000E02F7"/>
    <w:rsid w:val="000E0918"/>
    <w:rsid w:val="000E09EB"/>
    <w:rsid w:val="000E0EBE"/>
    <w:rsid w:val="000E0FDB"/>
    <w:rsid w:val="000E11D2"/>
    <w:rsid w:val="000E131F"/>
    <w:rsid w:val="000E1330"/>
    <w:rsid w:val="000E1346"/>
    <w:rsid w:val="000E1465"/>
    <w:rsid w:val="000E15D3"/>
    <w:rsid w:val="000E178B"/>
    <w:rsid w:val="000E1CA3"/>
    <w:rsid w:val="000E23C8"/>
    <w:rsid w:val="000E2671"/>
    <w:rsid w:val="000E272C"/>
    <w:rsid w:val="000E316A"/>
    <w:rsid w:val="000E368F"/>
    <w:rsid w:val="000E3861"/>
    <w:rsid w:val="000E39D8"/>
    <w:rsid w:val="000E3A02"/>
    <w:rsid w:val="000E3F2D"/>
    <w:rsid w:val="000E3FDA"/>
    <w:rsid w:val="000E4052"/>
    <w:rsid w:val="000E40D0"/>
    <w:rsid w:val="000E4B02"/>
    <w:rsid w:val="000E5205"/>
    <w:rsid w:val="000E5240"/>
    <w:rsid w:val="000E5268"/>
    <w:rsid w:val="000E55FA"/>
    <w:rsid w:val="000E5B65"/>
    <w:rsid w:val="000E5C4F"/>
    <w:rsid w:val="000E6670"/>
    <w:rsid w:val="000E6872"/>
    <w:rsid w:val="000E690A"/>
    <w:rsid w:val="000E6B9E"/>
    <w:rsid w:val="000E6BAF"/>
    <w:rsid w:val="000E6E76"/>
    <w:rsid w:val="000E7051"/>
    <w:rsid w:val="000E709A"/>
    <w:rsid w:val="000E71F4"/>
    <w:rsid w:val="000E7510"/>
    <w:rsid w:val="000E79E5"/>
    <w:rsid w:val="000F026F"/>
    <w:rsid w:val="000F03D6"/>
    <w:rsid w:val="000F04F2"/>
    <w:rsid w:val="000F0C5C"/>
    <w:rsid w:val="000F1027"/>
    <w:rsid w:val="000F136E"/>
    <w:rsid w:val="000F1872"/>
    <w:rsid w:val="000F18CF"/>
    <w:rsid w:val="000F1CBF"/>
    <w:rsid w:val="000F1E36"/>
    <w:rsid w:val="000F1EB1"/>
    <w:rsid w:val="000F1FE7"/>
    <w:rsid w:val="000F209A"/>
    <w:rsid w:val="000F2423"/>
    <w:rsid w:val="000F267E"/>
    <w:rsid w:val="000F26D0"/>
    <w:rsid w:val="000F28A4"/>
    <w:rsid w:val="000F2E36"/>
    <w:rsid w:val="000F2F38"/>
    <w:rsid w:val="000F3170"/>
    <w:rsid w:val="000F339D"/>
    <w:rsid w:val="000F36E1"/>
    <w:rsid w:val="000F39C5"/>
    <w:rsid w:val="000F39D1"/>
    <w:rsid w:val="000F3A68"/>
    <w:rsid w:val="000F3AF9"/>
    <w:rsid w:val="000F3D75"/>
    <w:rsid w:val="000F4446"/>
    <w:rsid w:val="000F44DA"/>
    <w:rsid w:val="000F48F6"/>
    <w:rsid w:val="000F4A49"/>
    <w:rsid w:val="000F4BB2"/>
    <w:rsid w:val="000F4E32"/>
    <w:rsid w:val="000F517B"/>
    <w:rsid w:val="000F520F"/>
    <w:rsid w:val="000F5239"/>
    <w:rsid w:val="000F5251"/>
    <w:rsid w:val="000F5376"/>
    <w:rsid w:val="000F552A"/>
    <w:rsid w:val="000F55E3"/>
    <w:rsid w:val="000F578D"/>
    <w:rsid w:val="000F5A09"/>
    <w:rsid w:val="000F5B66"/>
    <w:rsid w:val="000F5C03"/>
    <w:rsid w:val="000F5F44"/>
    <w:rsid w:val="000F6059"/>
    <w:rsid w:val="000F62BB"/>
    <w:rsid w:val="000F64D1"/>
    <w:rsid w:val="000F6584"/>
    <w:rsid w:val="000F6F9E"/>
    <w:rsid w:val="000F71E7"/>
    <w:rsid w:val="000F73B6"/>
    <w:rsid w:val="000F779C"/>
    <w:rsid w:val="000F77D9"/>
    <w:rsid w:val="000F7C6B"/>
    <w:rsid w:val="000F7D09"/>
    <w:rsid w:val="000F7D51"/>
    <w:rsid w:val="00100004"/>
    <w:rsid w:val="00100865"/>
    <w:rsid w:val="00100D3A"/>
    <w:rsid w:val="00100E83"/>
    <w:rsid w:val="00100F07"/>
    <w:rsid w:val="00101BE3"/>
    <w:rsid w:val="00101DE2"/>
    <w:rsid w:val="00102C46"/>
    <w:rsid w:val="00102EF2"/>
    <w:rsid w:val="0010316B"/>
    <w:rsid w:val="0010339C"/>
    <w:rsid w:val="001034B9"/>
    <w:rsid w:val="0010480E"/>
    <w:rsid w:val="00104B43"/>
    <w:rsid w:val="001050B4"/>
    <w:rsid w:val="001055B6"/>
    <w:rsid w:val="00105678"/>
    <w:rsid w:val="0010587E"/>
    <w:rsid w:val="00105D84"/>
    <w:rsid w:val="00105DE8"/>
    <w:rsid w:val="00106188"/>
    <w:rsid w:val="00106219"/>
    <w:rsid w:val="0010647C"/>
    <w:rsid w:val="0010655C"/>
    <w:rsid w:val="00107061"/>
    <w:rsid w:val="001077E1"/>
    <w:rsid w:val="00107B15"/>
    <w:rsid w:val="00107B63"/>
    <w:rsid w:val="00107D78"/>
    <w:rsid w:val="00107E37"/>
    <w:rsid w:val="00107F7B"/>
    <w:rsid w:val="001101CF"/>
    <w:rsid w:val="00110208"/>
    <w:rsid w:val="001102E9"/>
    <w:rsid w:val="0011032B"/>
    <w:rsid w:val="001103A1"/>
    <w:rsid w:val="00110DCE"/>
    <w:rsid w:val="00110EAA"/>
    <w:rsid w:val="00110F0A"/>
    <w:rsid w:val="00111014"/>
    <w:rsid w:val="00111067"/>
    <w:rsid w:val="00111505"/>
    <w:rsid w:val="00111508"/>
    <w:rsid w:val="00111B72"/>
    <w:rsid w:val="00111EE8"/>
    <w:rsid w:val="00111F27"/>
    <w:rsid w:val="00111F36"/>
    <w:rsid w:val="001120C0"/>
    <w:rsid w:val="00112725"/>
    <w:rsid w:val="00112AB4"/>
    <w:rsid w:val="00112BC3"/>
    <w:rsid w:val="00112DED"/>
    <w:rsid w:val="00113325"/>
    <w:rsid w:val="00113589"/>
    <w:rsid w:val="00113A8B"/>
    <w:rsid w:val="001141B6"/>
    <w:rsid w:val="001144F0"/>
    <w:rsid w:val="00114644"/>
    <w:rsid w:val="00114933"/>
    <w:rsid w:val="001149A3"/>
    <w:rsid w:val="00114D9C"/>
    <w:rsid w:val="001150B1"/>
    <w:rsid w:val="00115371"/>
    <w:rsid w:val="0011539F"/>
    <w:rsid w:val="0011592B"/>
    <w:rsid w:val="001159E6"/>
    <w:rsid w:val="00116168"/>
    <w:rsid w:val="00116EA8"/>
    <w:rsid w:val="00116F34"/>
    <w:rsid w:val="00116F47"/>
    <w:rsid w:val="00116FD4"/>
    <w:rsid w:val="00117096"/>
    <w:rsid w:val="001172DA"/>
    <w:rsid w:val="001173EB"/>
    <w:rsid w:val="00117759"/>
    <w:rsid w:val="00117A26"/>
    <w:rsid w:val="00117A54"/>
    <w:rsid w:val="00117C41"/>
    <w:rsid w:val="001203D3"/>
    <w:rsid w:val="001204D8"/>
    <w:rsid w:val="00120D4A"/>
    <w:rsid w:val="00120EC1"/>
    <w:rsid w:val="001211D4"/>
    <w:rsid w:val="0012147F"/>
    <w:rsid w:val="00121536"/>
    <w:rsid w:val="001216DF"/>
    <w:rsid w:val="001217A0"/>
    <w:rsid w:val="00121B78"/>
    <w:rsid w:val="001220FE"/>
    <w:rsid w:val="00122277"/>
    <w:rsid w:val="001222D8"/>
    <w:rsid w:val="001224ED"/>
    <w:rsid w:val="00122733"/>
    <w:rsid w:val="00122F65"/>
    <w:rsid w:val="001232D5"/>
    <w:rsid w:val="001233B7"/>
    <w:rsid w:val="001239F9"/>
    <w:rsid w:val="00123AD5"/>
    <w:rsid w:val="00123CC0"/>
    <w:rsid w:val="001240BF"/>
    <w:rsid w:val="001242B4"/>
    <w:rsid w:val="001247A4"/>
    <w:rsid w:val="00125027"/>
    <w:rsid w:val="00125245"/>
    <w:rsid w:val="0012543E"/>
    <w:rsid w:val="00125486"/>
    <w:rsid w:val="001255F6"/>
    <w:rsid w:val="0012596F"/>
    <w:rsid w:val="001261B8"/>
    <w:rsid w:val="001267B3"/>
    <w:rsid w:val="00126BDB"/>
    <w:rsid w:val="00126C7A"/>
    <w:rsid w:val="00126D4A"/>
    <w:rsid w:val="00126F52"/>
    <w:rsid w:val="0012704E"/>
    <w:rsid w:val="001274E4"/>
    <w:rsid w:val="00127532"/>
    <w:rsid w:val="00127F79"/>
    <w:rsid w:val="00127FAD"/>
    <w:rsid w:val="00130065"/>
    <w:rsid w:val="00130431"/>
    <w:rsid w:val="00130B93"/>
    <w:rsid w:val="00130EBF"/>
    <w:rsid w:val="00131086"/>
    <w:rsid w:val="001311A9"/>
    <w:rsid w:val="001311C6"/>
    <w:rsid w:val="00131248"/>
    <w:rsid w:val="0013129D"/>
    <w:rsid w:val="001316ED"/>
    <w:rsid w:val="001319E2"/>
    <w:rsid w:val="00131CBD"/>
    <w:rsid w:val="0013275C"/>
    <w:rsid w:val="001329F7"/>
    <w:rsid w:val="00132DFF"/>
    <w:rsid w:val="00132E54"/>
    <w:rsid w:val="0013315A"/>
    <w:rsid w:val="00133349"/>
    <w:rsid w:val="001339A5"/>
    <w:rsid w:val="00133CF3"/>
    <w:rsid w:val="00133D3A"/>
    <w:rsid w:val="00133EE1"/>
    <w:rsid w:val="00134206"/>
    <w:rsid w:val="00134224"/>
    <w:rsid w:val="0013436A"/>
    <w:rsid w:val="00134649"/>
    <w:rsid w:val="00134865"/>
    <w:rsid w:val="00134907"/>
    <w:rsid w:val="00134AA7"/>
    <w:rsid w:val="00134AD3"/>
    <w:rsid w:val="00134CDF"/>
    <w:rsid w:val="00134FC7"/>
    <w:rsid w:val="001355C1"/>
    <w:rsid w:val="00136156"/>
    <w:rsid w:val="00136281"/>
    <w:rsid w:val="00136445"/>
    <w:rsid w:val="0013664E"/>
    <w:rsid w:val="001366F0"/>
    <w:rsid w:val="00136BA0"/>
    <w:rsid w:val="00136BE2"/>
    <w:rsid w:val="00136FC7"/>
    <w:rsid w:val="001379AA"/>
    <w:rsid w:val="00137A66"/>
    <w:rsid w:val="00137D8F"/>
    <w:rsid w:val="00137F04"/>
    <w:rsid w:val="00137F33"/>
    <w:rsid w:val="00137FD5"/>
    <w:rsid w:val="00140338"/>
    <w:rsid w:val="00140341"/>
    <w:rsid w:val="00140344"/>
    <w:rsid w:val="0014046B"/>
    <w:rsid w:val="00140499"/>
    <w:rsid w:val="00140790"/>
    <w:rsid w:val="00140842"/>
    <w:rsid w:val="001408E4"/>
    <w:rsid w:val="00140B1D"/>
    <w:rsid w:val="00141722"/>
    <w:rsid w:val="001418AE"/>
    <w:rsid w:val="0014197C"/>
    <w:rsid w:val="00141B8B"/>
    <w:rsid w:val="0014266F"/>
    <w:rsid w:val="00142733"/>
    <w:rsid w:val="0014293E"/>
    <w:rsid w:val="00142B68"/>
    <w:rsid w:val="0014327F"/>
    <w:rsid w:val="001434B8"/>
    <w:rsid w:val="001435DE"/>
    <w:rsid w:val="00143996"/>
    <w:rsid w:val="00143CD5"/>
    <w:rsid w:val="00143CE1"/>
    <w:rsid w:val="0014410A"/>
    <w:rsid w:val="00144672"/>
    <w:rsid w:val="00144D8A"/>
    <w:rsid w:val="00144EF0"/>
    <w:rsid w:val="00145613"/>
    <w:rsid w:val="001457CC"/>
    <w:rsid w:val="00145B11"/>
    <w:rsid w:val="00146006"/>
    <w:rsid w:val="00146061"/>
    <w:rsid w:val="00146178"/>
    <w:rsid w:val="00146EA7"/>
    <w:rsid w:val="00146EF0"/>
    <w:rsid w:val="00146FB9"/>
    <w:rsid w:val="0014711B"/>
    <w:rsid w:val="00147CBE"/>
    <w:rsid w:val="00147FF7"/>
    <w:rsid w:val="00150138"/>
    <w:rsid w:val="0015047D"/>
    <w:rsid w:val="0015079F"/>
    <w:rsid w:val="001511E5"/>
    <w:rsid w:val="00151AF3"/>
    <w:rsid w:val="00151D76"/>
    <w:rsid w:val="001522F5"/>
    <w:rsid w:val="001524C2"/>
    <w:rsid w:val="001527E0"/>
    <w:rsid w:val="00153694"/>
    <w:rsid w:val="00153B9D"/>
    <w:rsid w:val="00153F54"/>
    <w:rsid w:val="00154145"/>
    <w:rsid w:val="0015431C"/>
    <w:rsid w:val="0015440B"/>
    <w:rsid w:val="00154A66"/>
    <w:rsid w:val="00154FB2"/>
    <w:rsid w:val="00155581"/>
    <w:rsid w:val="00155594"/>
    <w:rsid w:val="00155A2E"/>
    <w:rsid w:val="00155AD8"/>
    <w:rsid w:val="00155AE5"/>
    <w:rsid w:val="00155B29"/>
    <w:rsid w:val="00155C65"/>
    <w:rsid w:val="00155DA1"/>
    <w:rsid w:val="00156043"/>
    <w:rsid w:val="00156248"/>
    <w:rsid w:val="00156323"/>
    <w:rsid w:val="00156658"/>
    <w:rsid w:val="00156863"/>
    <w:rsid w:val="001568FB"/>
    <w:rsid w:val="00156909"/>
    <w:rsid w:val="00156FDA"/>
    <w:rsid w:val="00157080"/>
    <w:rsid w:val="001573AD"/>
    <w:rsid w:val="0015782F"/>
    <w:rsid w:val="00157D59"/>
    <w:rsid w:val="00160451"/>
    <w:rsid w:val="00160FEA"/>
    <w:rsid w:val="001613F7"/>
    <w:rsid w:val="001616E9"/>
    <w:rsid w:val="001618AC"/>
    <w:rsid w:val="0016190B"/>
    <w:rsid w:val="00161C04"/>
    <w:rsid w:val="00162E49"/>
    <w:rsid w:val="00163A00"/>
    <w:rsid w:val="00163A1B"/>
    <w:rsid w:val="00163C23"/>
    <w:rsid w:val="001640C5"/>
    <w:rsid w:val="001641AC"/>
    <w:rsid w:val="00164545"/>
    <w:rsid w:val="0016516F"/>
    <w:rsid w:val="00165350"/>
    <w:rsid w:val="00165764"/>
    <w:rsid w:val="00165A5E"/>
    <w:rsid w:val="00166038"/>
    <w:rsid w:val="0016610F"/>
    <w:rsid w:val="00166B9E"/>
    <w:rsid w:val="0016769C"/>
    <w:rsid w:val="001678C7"/>
    <w:rsid w:val="00167F0F"/>
    <w:rsid w:val="001706BA"/>
    <w:rsid w:val="00170729"/>
    <w:rsid w:val="00170AAE"/>
    <w:rsid w:val="0017100B"/>
    <w:rsid w:val="001711CE"/>
    <w:rsid w:val="0017157B"/>
    <w:rsid w:val="001717CF"/>
    <w:rsid w:val="0017185E"/>
    <w:rsid w:val="00172850"/>
    <w:rsid w:val="001732C9"/>
    <w:rsid w:val="00173779"/>
    <w:rsid w:val="00173792"/>
    <w:rsid w:val="00173883"/>
    <w:rsid w:val="001739F9"/>
    <w:rsid w:val="00173C97"/>
    <w:rsid w:val="00173D60"/>
    <w:rsid w:val="00173D79"/>
    <w:rsid w:val="001741F8"/>
    <w:rsid w:val="00174430"/>
    <w:rsid w:val="00174524"/>
    <w:rsid w:val="00175247"/>
    <w:rsid w:val="00175477"/>
    <w:rsid w:val="0017548B"/>
    <w:rsid w:val="0017595E"/>
    <w:rsid w:val="001759E0"/>
    <w:rsid w:val="00175BEB"/>
    <w:rsid w:val="00175FE8"/>
    <w:rsid w:val="001762FA"/>
    <w:rsid w:val="001767DE"/>
    <w:rsid w:val="00176B4E"/>
    <w:rsid w:val="00177173"/>
    <w:rsid w:val="001773CA"/>
    <w:rsid w:val="00180123"/>
    <w:rsid w:val="0018017E"/>
    <w:rsid w:val="001801B7"/>
    <w:rsid w:val="001802BC"/>
    <w:rsid w:val="00180330"/>
    <w:rsid w:val="00180538"/>
    <w:rsid w:val="00180618"/>
    <w:rsid w:val="00180A05"/>
    <w:rsid w:val="00180B24"/>
    <w:rsid w:val="00180CA4"/>
    <w:rsid w:val="00181409"/>
    <w:rsid w:val="00181488"/>
    <w:rsid w:val="0018177A"/>
    <w:rsid w:val="00181918"/>
    <w:rsid w:val="00181C38"/>
    <w:rsid w:val="00181E5C"/>
    <w:rsid w:val="00181E9A"/>
    <w:rsid w:val="0018246F"/>
    <w:rsid w:val="001827BC"/>
    <w:rsid w:val="001828B4"/>
    <w:rsid w:val="001828BC"/>
    <w:rsid w:val="001829DE"/>
    <w:rsid w:val="00182BAB"/>
    <w:rsid w:val="00182FD0"/>
    <w:rsid w:val="0018370D"/>
    <w:rsid w:val="00183B54"/>
    <w:rsid w:val="00184180"/>
    <w:rsid w:val="001842C5"/>
    <w:rsid w:val="001843EC"/>
    <w:rsid w:val="0018449E"/>
    <w:rsid w:val="0018457B"/>
    <w:rsid w:val="001847EB"/>
    <w:rsid w:val="00184921"/>
    <w:rsid w:val="00184D83"/>
    <w:rsid w:val="00184DA6"/>
    <w:rsid w:val="00184F6E"/>
    <w:rsid w:val="0018503E"/>
    <w:rsid w:val="00185129"/>
    <w:rsid w:val="0018541E"/>
    <w:rsid w:val="0018588D"/>
    <w:rsid w:val="00185A96"/>
    <w:rsid w:val="00185BD6"/>
    <w:rsid w:val="00185D91"/>
    <w:rsid w:val="00185F2D"/>
    <w:rsid w:val="001863D6"/>
    <w:rsid w:val="001864C9"/>
    <w:rsid w:val="001865F7"/>
    <w:rsid w:val="001869F4"/>
    <w:rsid w:val="00186AB7"/>
    <w:rsid w:val="00186AC3"/>
    <w:rsid w:val="00186B34"/>
    <w:rsid w:val="00186F7E"/>
    <w:rsid w:val="00187046"/>
    <w:rsid w:val="001870BF"/>
    <w:rsid w:val="00187700"/>
    <w:rsid w:val="00187DF8"/>
    <w:rsid w:val="00190067"/>
    <w:rsid w:val="001900B2"/>
    <w:rsid w:val="00190430"/>
    <w:rsid w:val="001905A9"/>
    <w:rsid w:val="00190AD5"/>
    <w:rsid w:val="00190D65"/>
    <w:rsid w:val="00190DE9"/>
    <w:rsid w:val="001913C0"/>
    <w:rsid w:val="0019156C"/>
    <w:rsid w:val="001917A8"/>
    <w:rsid w:val="00191B85"/>
    <w:rsid w:val="00191E9B"/>
    <w:rsid w:val="0019211F"/>
    <w:rsid w:val="001925A8"/>
    <w:rsid w:val="0019275D"/>
    <w:rsid w:val="00192B26"/>
    <w:rsid w:val="001930FE"/>
    <w:rsid w:val="00193141"/>
    <w:rsid w:val="001939C7"/>
    <w:rsid w:val="00193C4A"/>
    <w:rsid w:val="00194496"/>
    <w:rsid w:val="00194719"/>
    <w:rsid w:val="0019479D"/>
    <w:rsid w:val="00194BF8"/>
    <w:rsid w:val="00194CEC"/>
    <w:rsid w:val="00194D2C"/>
    <w:rsid w:val="00194E65"/>
    <w:rsid w:val="00194FF7"/>
    <w:rsid w:val="0019553B"/>
    <w:rsid w:val="001955E1"/>
    <w:rsid w:val="00195AE2"/>
    <w:rsid w:val="00195D3D"/>
    <w:rsid w:val="00195ED8"/>
    <w:rsid w:val="0019602E"/>
    <w:rsid w:val="0019615C"/>
    <w:rsid w:val="001961CC"/>
    <w:rsid w:val="00196739"/>
    <w:rsid w:val="0019684A"/>
    <w:rsid w:val="00196938"/>
    <w:rsid w:val="0019733E"/>
    <w:rsid w:val="00197532"/>
    <w:rsid w:val="001975DE"/>
    <w:rsid w:val="00197AA5"/>
    <w:rsid w:val="00197E46"/>
    <w:rsid w:val="00197FAD"/>
    <w:rsid w:val="001A04FC"/>
    <w:rsid w:val="001A058F"/>
    <w:rsid w:val="001A0593"/>
    <w:rsid w:val="001A0761"/>
    <w:rsid w:val="001A0F13"/>
    <w:rsid w:val="001A117F"/>
    <w:rsid w:val="001A12E6"/>
    <w:rsid w:val="001A13A5"/>
    <w:rsid w:val="001A17B3"/>
    <w:rsid w:val="001A195A"/>
    <w:rsid w:val="001A1DD1"/>
    <w:rsid w:val="001A21A2"/>
    <w:rsid w:val="001A296E"/>
    <w:rsid w:val="001A2A20"/>
    <w:rsid w:val="001A2A25"/>
    <w:rsid w:val="001A3288"/>
    <w:rsid w:val="001A34FC"/>
    <w:rsid w:val="001A37E6"/>
    <w:rsid w:val="001A37F4"/>
    <w:rsid w:val="001A3884"/>
    <w:rsid w:val="001A3BDD"/>
    <w:rsid w:val="001A3D89"/>
    <w:rsid w:val="001A3FC4"/>
    <w:rsid w:val="001A4579"/>
    <w:rsid w:val="001A4ED6"/>
    <w:rsid w:val="001A509F"/>
    <w:rsid w:val="001A547A"/>
    <w:rsid w:val="001A5553"/>
    <w:rsid w:val="001A5611"/>
    <w:rsid w:val="001A5C9B"/>
    <w:rsid w:val="001A5F66"/>
    <w:rsid w:val="001A64B7"/>
    <w:rsid w:val="001A661F"/>
    <w:rsid w:val="001A6CE0"/>
    <w:rsid w:val="001A6D95"/>
    <w:rsid w:val="001A7523"/>
    <w:rsid w:val="001A76D1"/>
    <w:rsid w:val="001A7751"/>
    <w:rsid w:val="001A77A1"/>
    <w:rsid w:val="001A7B41"/>
    <w:rsid w:val="001A7E56"/>
    <w:rsid w:val="001A7FFD"/>
    <w:rsid w:val="001B016F"/>
    <w:rsid w:val="001B0268"/>
    <w:rsid w:val="001B0335"/>
    <w:rsid w:val="001B08B5"/>
    <w:rsid w:val="001B09DF"/>
    <w:rsid w:val="001B0B55"/>
    <w:rsid w:val="001B0C75"/>
    <w:rsid w:val="001B11B6"/>
    <w:rsid w:val="001B1286"/>
    <w:rsid w:val="001B133D"/>
    <w:rsid w:val="001B19C0"/>
    <w:rsid w:val="001B1A20"/>
    <w:rsid w:val="001B247E"/>
    <w:rsid w:val="001B2D44"/>
    <w:rsid w:val="001B2DE9"/>
    <w:rsid w:val="001B3148"/>
    <w:rsid w:val="001B35A9"/>
    <w:rsid w:val="001B36DF"/>
    <w:rsid w:val="001B3739"/>
    <w:rsid w:val="001B4270"/>
    <w:rsid w:val="001B4345"/>
    <w:rsid w:val="001B435A"/>
    <w:rsid w:val="001B4D79"/>
    <w:rsid w:val="001B5028"/>
    <w:rsid w:val="001B50A3"/>
    <w:rsid w:val="001B5739"/>
    <w:rsid w:val="001B57FC"/>
    <w:rsid w:val="001B5AD1"/>
    <w:rsid w:val="001B5B8A"/>
    <w:rsid w:val="001B60D8"/>
    <w:rsid w:val="001B61A0"/>
    <w:rsid w:val="001B6980"/>
    <w:rsid w:val="001B6AFE"/>
    <w:rsid w:val="001B6CE2"/>
    <w:rsid w:val="001B6D0C"/>
    <w:rsid w:val="001B7280"/>
    <w:rsid w:val="001B72D4"/>
    <w:rsid w:val="001B76AC"/>
    <w:rsid w:val="001B7C50"/>
    <w:rsid w:val="001B7F94"/>
    <w:rsid w:val="001B7FA3"/>
    <w:rsid w:val="001C0041"/>
    <w:rsid w:val="001C0570"/>
    <w:rsid w:val="001C09B3"/>
    <w:rsid w:val="001C0E48"/>
    <w:rsid w:val="001C0FEA"/>
    <w:rsid w:val="001C1080"/>
    <w:rsid w:val="001C1733"/>
    <w:rsid w:val="001C18D5"/>
    <w:rsid w:val="001C1BE1"/>
    <w:rsid w:val="001C20C8"/>
    <w:rsid w:val="001C2120"/>
    <w:rsid w:val="001C22E3"/>
    <w:rsid w:val="001C273B"/>
    <w:rsid w:val="001C2B87"/>
    <w:rsid w:val="001C2DC2"/>
    <w:rsid w:val="001C2EA7"/>
    <w:rsid w:val="001C3329"/>
    <w:rsid w:val="001C3377"/>
    <w:rsid w:val="001C342D"/>
    <w:rsid w:val="001C3433"/>
    <w:rsid w:val="001C3B87"/>
    <w:rsid w:val="001C3BE9"/>
    <w:rsid w:val="001C3D56"/>
    <w:rsid w:val="001C3ED1"/>
    <w:rsid w:val="001C4413"/>
    <w:rsid w:val="001C4416"/>
    <w:rsid w:val="001C4664"/>
    <w:rsid w:val="001C5087"/>
    <w:rsid w:val="001C50AD"/>
    <w:rsid w:val="001C55FB"/>
    <w:rsid w:val="001C5968"/>
    <w:rsid w:val="001C5A0A"/>
    <w:rsid w:val="001C62EF"/>
    <w:rsid w:val="001C6306"/>
    <w:rsid w:val="001C6E56"/>
    <w:rsid w:val="001C7405"/>
    <w:rsid w:val="001C7745"/>
    <w:rsid w:val="001C7DBD"/>
    <w:rsid w:val="001C7DE2"/>
    <w:rsid w:val="001C7EFA"/>
    <w:rsid w:val="001D016E"/>
    <w:rsid w:val="001D0CD8"/>
    <w:rsid w:val="001D0E32"/>
    <w:rsid w:val="001D0EA7"/>
    <w:rsid w:val="001D112A"/>
    <w:rsid w:val="001D1704"/>
    <w:rsid w:val="001D18CA"/>
    <w:rsid w:val="001D196B"/>
    <w:rsid w:val="001D1DBF"/>
    <w:rsid w:val="001D2291"/>
    <w:rsid w:val="001D2346"/>
    <w:rsid w:val="001D2D8C"/>
    <w:rsid w:val="001D31FC"/>
    <w:rsid w:val="001D36CE"/>
    <w:rsid w:val="001D3871"/>
    <w:rsid w:val="001D3ECF"/>
    <w:rsid w:val="001D3FD0"/>
    <w:rsid w:val="001D431B"/>
    <w:rsid w:val="001D43FA"/>
    <w:rsid w:val="001D478B"/>
    <w:rsid w:val="001D4956"/>
    <w:rsid w:val="001D4993"/>
    <w:rsid w:val="001D50F8"/>
    <w:rsid w:val="001D51AE"/>
    <w:rsid w:val="001D5669"/>
    <w:rsid w:val="001D5A12"/>
    <w:rsid w:val="001D5A33"/>
    <w:rsid w:val="001D5EDE"/>
    <w:rsid w:val="001D606E"/>
    <w:rsid w:val="001D6126"/>
    <w:rsid w:val="001D6355"/>
    <w:rsid w:val="001D671D"/>
    <w:rsid w:val="001D68BC"/>
    <w:rsid w:val="001D6A50"/>
    <w:rsid w:val="001D71B5"/>
    <w:rsid w:val="001D726D"/>
    <w:rsid w:val="001D7330"/>
    <w:rsid w:val="001D752F"/>
    <w:rsid w:val="001D7A81"/>
    <w:rsid w:val="001D7ABA"/>
    <w:rsid w:val="001D7B29"/>
    <w:rsid w:val="001D7FC0"/>
    <w:rsid w:val="001D7FE5"/>
    <w:rsid w:val="001E03CD"/>
    <w:rsid w:val="001E0585"/>
    <w:rsid w:val="001E0707"/>
    <w:rsid w:val="001E0773"/>
    <w:rsid w:val="001E0A99"/>
    <w:rsid w:val="001E0DDE"/>
    <w:rsid w:val="001E10E0"/>
    <w:rsid w:val="001E159E"/>
    <w:rsid w:val="001E160C"/>
    <w:rsid w:val="001E1C0F"/>
    <w:rsid w:val="001E1FC2"/>
    <w:rsid w:val="001E2054"/>
    <w:rsid w:val="001E2083"/>
    <w:rsid w:val="001E26C1"/>
    <w:rsid w:val="001E272D"/>
    <w:rsid w:val="001E2AD6"/>
    <w:rsid w:val="001E2B0F"/>
    <w:rsid w:val="001E2B4B"/>
    <w:rsid w:val="001E2F71"/>
    <w:rsid w:val="001E3086"/>
    <w:rsid w:val="001E370B"/>
    <w:rsid w:val="001E394E"/>
    <w:rsid w:val="001E3A17"/>
    <w:rsid w:val="001E429F"/>
    <w:rsid w:val="001E435B"/>
    <w:rsid w:val="001E4494"/>
    <w:rsid w:val="001E4723"/>
    <w:rsid w:val="001E48FE"/>
    <w:rsid w:val="001E4C59"/>
    <w:rsid w:val="001E4CBA"/>
    <w:rsid w:val="001E4DB6"/>
    <w:rsid w:val="001E5371"/>
    <w:rsid w:val="001E59B2"/>
    <w:rsid w:val="001E5D2B"/>
    <w:rsid w:val="001E614B"/>
    <w:rsid w:val="001E66F4"/>
    <w:rsid w:val="001E6734"/>
    <w:rsid w:val="001E6968"/>
    <w:rsid w:val="001E6BB2"/>
    <w:rsid w:val="001E6C98"/>
    <w:rsid w:val="001E7090"/>
    <w:rsid w:val="001E71B8"/>
    <w:rsid w:val="001E7354"/>
    <w:rsid w:val="001E74B5"/>
    <w:rsid w:val="001E7E83"/>
    <w:rsid w:val="001F027E"/>
    <w:rsid w:val="001F0440"/>
    <w:rsid w:val="001F1326"/>
    <w:rsid w:val="001F14EA"/>
    <w:rsid w:val="001F1914"/>
    <w:rsid w:val="001F1A08"/>
    <w:rsid w:val="001F1FCB"/>
    <w:rsid w:val="001F27C9"/>
    <w:rsid w:val="001F29A6"/>
    <w:rsid w:val="001F2A17"/>
    <w:rsid w:val="001F2DA3"/>
    <w:rsid w:val="001F32CA"/>
    <w:rsid w:val="001F3D89"/>
    <w:rsid w:val="001F3D8E"/>
    <w:rsid w:val="001F3F83"/>
    <w:rsid w:val="001F4110"/>
    <w:rsid w:val="001F435D"/>
    <w:rsid w:val="001F449B"/>
    <w:rsid w:val="001F4501"/>
    <w:rsid w:val="001F4A7D"/>
    <w:rsid w:val="001F4B00"/>
    <w:rsid w:val="001F4B9A"/>
    <w:rsid w:val="001F519F"/>
    <w:rsid w:val="001F5456"/>
    <w:rsid w:val="001F5634"/>
    <w:rsid w:val="001F5673"/>
    <w:rsid w:val="001F589F"/>
    <w:rsid w:val="001F5E15"/>
    <w:rsid w:val="001F6066"/>
    <w:rsid w:val="001F613B"/>
    <w:rsid w:val="001F648A"/>
    <w:rsid w:val="001F6742"/>
    <w:rsid w:val="001F6872"/>
    <w:rsid w:val="001F6A64"/>
    <w:rsid w:val="001F6BC4"/>
    <w:rsid w:val="001F6E2B"/>
    <w:rsid w:val="001F6FE2"/>
    <w:rsid w:val="001F70D1"/>
    <w:rsid w:val="001F7151"/>
    <w:rsid w:val="001F72BB"/>
    <w:rsid w:val="001F7300"/>
    <w:rsid w:val="0020036A"/>
    <w:rsid w:val="0020039F"/>
    <w:rsid w:val="0020070E"/>
    <w:rsid w:val="002007B3"/>
    <w:rsid w:val="00200A07"/>
    <w:rsid w:val="0020126C"/>
    <w:rsid w:val="00201380"/>
    <w:rsid w:val="002014F2"/>
    <w:rsid w:val="00201760"/>
    <w:rsid w:val="0020185B"/>
    <w:rsid w:val="00201FF7"/>
    <w:rsid w:val="002021EF"/>
    <w:rsid w:val="002027DC"/>
    <w:rsid w:val="002028DA"/>
    <w:rsid w:val="00202A5B"/>
    <w:rsid w:val="00202A91"/>
    <w:rsid w:val="002031CF"/>
    <w:rsid w:val="002033DD"/>
    <w:rsid w:val="00203513"/>
    <w:rsid w:val="00203B70"/>
    <w:rsid w:val="00203C36"/>
    <w:rsid w:val="00203DE4"/>
    <w:rsid w:val="00203F43"/>
    <w:rsid w:val="002042C7"/>
    <w:rsid w:val="0020443A"/>
    <w:rsid w:val="0020472C"/>
    <w:rsid w:val="002049F5"/>
    <w:rsid w:val="00205062"/>
    <w:rsid w:val="002051F9"/>
    <w:rsid w:val="00205385"/>
    <w:rsid w:val="002057BD"/>
    <w:rsid w:val="00205ABD"/>
    <w:rsid w:val="002060C1"/>
    <w:rsid w:val="00206B68"/>
    <w:rsid w:val="002073DE"/>
    <w:rsid w:val="002079EC"/>
    <w:rsid w:val="00207B7F"/>
    <w:rsid w:val="00207BB4"/>
    <w:rsid w:val="00207F87"/>
    <w:rsid w:val="0021053B"/>
    <w:rsid w:val="00210AF3"/>
    <w:rsid w:val="00210B74"/>
    <w:rsid w:val="00210C41"/>
    <w:rsid w:val="00210E62"/>
    <w:rsid w:val="00210FE3"/>
    <w:rsid w:val="002113A4"/>
    <w:rsid w:val="00211647"/>
    <w:rsid w:val="00211EF2"/>
    <w:rsid w:val="00211F4B"/>
    <w:rsid w:val="002121EF"/>
    <w:rsid w:val="0021246A"/>
    <w:rsid w:val="00212870"/>
    <w:rsid w:val="00212C31"/>
    <w:rsid w:val="002131BB"/>
    <w:rsid w:val="002135E4"/>
    <w:rsid w:val="00213952"/>
    <w:rsid w:val="0021398B"/>
    <w:rsid w:val="00213995"/>
    <w:rsid w:val="00213B6A"/>
    <w:rsid w:val="00213E61"/>
    <w:rsid w:val="0021472D"/>
    <w:rsid w:val="00214F2B"/>
    <w:rsid w:val="00214F9D"/>
    <w:rsid w:val="00214FF8"/>
    <w:rsid w:val="0021548B"/>
    <w:rsid w:val="00215493"/>
    <w:rsid w:val="00215A22"/>
    <w:rsid w:val="00215C58"/>
    <w:rsid w:val="00215DAB"/>
    <w:rsid w:val="0021628A"/>
    <w:rsid w:val="0021650C"/>
    <w:rsid w:val="002169B7"/>
    <w:rsid w:val="00216D9C"/>
    <w:rsid w:val="002179C6"/>
    <w:rsid w:val="00217D86"/>
    <w:rsid w:val="00217FE8"/>
    <w:rsid w:val="002201FB"/>
    <w:rsid w:val="00220372"/>
    <w:rsid w:val="002206D9"/>
    <w:rsid w:val="00220756"/>
    <w:rsid w:val="00220A27"/>
    <w:rsid w:val="00220AEC"/>
    <w:rsid w:val="00220CA6"/>
    <w:rsid w:val="00220CDB"/>
    <w:rsid w:val="00220EC5"/>
    <w:rsid w:val="002213D1"/>
    <w:rsid w:val="0022158F"/>
    <w:rsid w:val="002216C2"/>
    <w:rsid w:val="00221755"/>
    <w:rsid w:val="00221898"/>
    <w:rsid w:val="0022192B"/>
    <w:rsid w:val="00221ADF"/>
    <w:rsid w:val="00221CA5"/>
    <w:rsid w:val="00221D2B"/>
    <w:rsid w:val="00221D31"/>
    <w:rsid w:val="00221E7D"/>
    <w:rsid w:val="00221F87"/>
    <w:rsid w:val="00222484"/>
    <w:rsid w:val="00222699"/>
    <w:rsid w:val="0022285D"/>
    <w:rsid w:val="00222C9B"/>
    <w:rsid w:val="00222F3F"/>
    <w:rsid w:val="00223167"/>
    <w:rsid w:val="0022338A"/>
    <w:rsid w:val="00223517"/>
    <w:rsid w:val="00223ABB"/>
    <w:rsid w:val="00223FDF"/>
    <w:rsid w:val="002243F7"/>
    <w:rsid w:val="002247BA"/>
    <w:rsid w:val="002247D7"/>
    <w:rsid w:val="002249BC"/>
    <w:rsid w:val="00224B0D"/>
    <w:rsid w:val="0022524F"/>
    <w:rsid w:val="0022555A"/>
    <w:rsid w:val="002255EE"/>
    <w:rsid w:val="002256E2"/>
    <w:rsid w:val="002259DF"/>
    <w:rsid w:val="00225BB6"/>
    <w:rsid w:val="00225DB7"/>
    <w:rsid w:val="002263BE"/>
    <w:rsid w:val="002263FF"/>
    <w:rsid w:val="0022683E"/>
    <w:rsid w:val="00226AFF"/>
    <w:rsid w:val="00226B41"/>
    <w:rsid w:val="00226F35"/>
    <w:rsid w:val="00227468"/>
    <w:rsid w:val="00227497"/>
    <w:rsid w:val="00227B94"/>
    <w:rsid w:val="00227BDC"/>
    <w:rsid w:val="00227CFE"/>
    <w:rsid w:val="00227FD4"/>
    <w:rsid w:val="002301B7"/>
    <w:rsid w:val="002302FD"/>
    <w:rsid w:val="00230D88"/>
    <w:rsid w:val="00231479"/>
    <w:rsid w:val="0023153F"/>
    <w:rsid w:val="00231658"/>
    <w:rsid w:val="00231D2F"/>
    <w:rsid w:val="00231FF9"/>
    <w:rsid w:val="0023216C"/>
    <w:rsid w:val="002322DC"/>
    <w:rsid w:val="0023267E"/>
    <w:rsid w:val="00232879"/>
    <w:rsid w:val="002328F3"/>
    <w:rsid w:val="002330B2"/>
    <w:rsid w:val="002331B9"/>
    <w:rsid w:val="0023341F"/>
    <w:rsid w:val="002335E1"/>
    <w:rsid w:val="00233FA1"/>
    <w:rsid w:val="00234382"/>
    <w:rsid w:val="002348B2"/>
    <w:rsid w:val="002348E7"/>
    <w:rsid w:val="002349CA"/>
    <w:rsid w:val="00234D99"/>
    <w:rsid w:val="00234E17"/>
    <w:rsid w:val="00234E18"/>
    <w:rsid w:val="00235366"/>
    <w:rsid w:val="00235596"/>
    <w:rsid w:val="00235A68"/>
    <w:rsid w:val="00235BF9"/>
    <w:rsid w:val="00236063"/>
    <w:rsid w:val="002361AB"/>
    <w:rsid w:val="002363FF"/>
    <w:rsid w:val="0023652E"/>
    <w:rsid w:val="002366B8"/>
    <w:rsid w:val="002368BE"/>
    <w:rsid w:val="00236933"/>
    <w:rsid w:val="00236A7F"/>
    <w:rsid w:val="002370C8"/>
    <w:rsid w:val="00237204"/>
    <w:rsid w:val="0023760C"/>
    <w:rsid w:val="00237677"/>
    <w:rsid w:val="002377DD"/>
    <w:rsid w:val="00237A42"/>
    <w:rsid w:val="00237AEF"/>
    <w:rsid w:val="00237E7B"/>
    <w:rsid w:val="00240338"/>
    <w:rsid w:val="0024039B"/>
    <w:rsid w:val="00240696"/>
    <w:rsid w:val="00240EBB"/>
    <w:rsid w:val="002413D0"/>
    <w:rsid w:val="0024169F"/>
    <w:rsid w:val="002416EE"/>
    <w:rsid w:val="00241B0A"/>
    <w:rsid w:val="00241B83"/>
    <w:rsid w:val="00242260"/>
    <w:rsid w:val="00242319"/>
    <w:rsid w:val="00242401"/>
    <w:rsid w:val="00242697"/>
    <w:rsid w:val="00242D45"/>
    <w:rsid w:val="00242FAE"/>
    <w:rsid w:val="00243047"/>
    <w:rsid w:val="00243116"/>
    <w:rsid w:val="0024321C"/>
    <w:rsid w:val="0024325A"/>
    <w:rsid w:val="00243578"/>
    <w:rsid w:val="002439B0"/>
    <w:rsid w:val="002445EE"/>
    <w:rsid w:val="002447B8"/>
    <w:rsid w:val="00244936"/>
    <w:rsid w:val="00244A94"/>
    <w:rsid w:val="00244C4C"/>
    <w:rsid w:val="00244F09"/>
    <w:rsid w:val="00244F60"/>
    <w:rsid w:val="00245BDA"/>
    <w:rsid w:val="00245C97"/>
    <w:rsid w:val="00245D2E"/>
    <w:rsid w:val="00245D76"/>
    <w:rsid w:val="00245EA0"/>
    <w:rsid w:val="00246708"/>
    <w:rsid w:val="00246914"/>
    <w:rsid w:val="00246C78"/>
    <w:rsid w:val="00246C8D"/>
    <w:rsid w:val="00247402"/>
    <w:rsid w:val="00247574"/>
    <w:rsid w:val="002479D2"/>
    <w:rsid w:val="00247D87"/>
    <w:rsid w:val="0025016E"/>
    <w:rsid w:val="002505BA"/>
    <w:rsid w:val="002505BC"/>
    <w:rsid w:val="0025085F"/>
    <w:rsid w:val="002509D2"/>
    <w:rsid w:val="00250C3F"/>
    <w:rsid w:val="00250E92"/>
    <w:rsid w:val="00250EF2"/>
    <w:rsid w:val="0025111E"/>
    <w:rsid w:val="0025161C"/>
    <w:rsid w:val="00251924"/>
    <w:rsid w:val="00251A5F"/>
    <w:rsid w:val="00251AB3"/>
    <w:rsid w:val="00251DCA"/>
    <w:rsid w:val="00251E40"/>
    <w:rsid w:val="00252104"/>
    <w:rsid w:val="002526A0"/>
    <w:rsid w:val="0025289F"/>
    <w:rsid w:val="0025293D"/>
    <w:rsid w:val="0025294F"/>
    <w:rsid w:val="00252F59"/>
    <w:rsid w:val="00253217"/>
    <w:rsid w:val="00253453"/>
    <w:rsid w:val="0025349D"/>
    <w:rsid w:val="002535D8"/>
    <w:rsid w:val="00253674"/>
    <w:rsid w:val="00253B1F"/>
    <w:rsid w:val="00253DD0"/>
    <w:rsid w:val="00254457"/>
    <w:rsid w:val="002547C5"/>
    <w:rsid w:val="002549E7"/>
    <w:rsid w:val="00254E41"/>
    <w:rsid w:val="00254E53"/>
    <w:rsid w:val="00254F5E"/>
    <w:rsid w:val="002554FE"/>
    <w:rsid w:val="00255F7A"/>
    <w:rsid w:val="00255FD2"/>
    <w:rsid w:val="0025631E"/>
    <w:rsid w:val="00256883"/>
    <w:rsid w:val="002569F0"/>
    <w:rsid w:val="00256AAA"/>
    <w:rsid w:val="00256AE5"/>
    <w:rsid w:val="00256D3B"/>
    <w:rsid w:val="00257B01"/>
    <w:rsid w:val="00257D10"/>
    <w:rsid w:val="00260D10"/>
    <w:rsid w:val="00260F15"/>
    <w:rsid w:val="00260FA0"/>
    <w:rsid w:val="0026126A"/>
    <w:rsid w:val="00261719"/>
    <w:rsid w:val="00261979"/>
    <w:rsid w:val="0026199E"/>
    <w:rsid w:val="00261C1B"/>
    <w:rsid w:val="00262073"/>
    <w:rsid w:val="0026207D"/>
    <w:rsid w:val="00262112"/>
    <w:rsid w:val="00262597"/>
    <w:rsid w:val="002625CD"/>
    <w:rsid w:val="002626C2"/>
    <w:rsid w:val="00262774"/>
    <w:rsid w:val="00262AE4"/>
    <w:rsid w:val="00262D11"/>
    <w:rsid w:val="00263197"/>
    <w:rsid w:val="002631E0"/>
    <w:rsid w:val="002633D8"/>
    <w:rsid w:val="00263407"/>
    <w:rsid w:val="0026353E"/>
    <w:rsid w:val="00263903"/>
    <w:rsid w:val="00263B62"/>
    <w:rsid w:val="002641D2"/>
    <w:rsid w:val="002645F2"/>
    <w:rsid w:val="0026467D"/>
    <w:rsid w:val="00264729"/>
    <w:rsid w:val="00264881"/>
    <w:rsid w:val="00264C34"/>
    <w:rsid w:val="00264DBD"/>
    <w:rsid w:val="002650D1"/>
    <w:rsid w:val="002657C4"/>
    <w:rsid w:val="00265940"/>
    <w:rsid w:val="00265B4A"/>
    <w:rsid w:val="002666E6"/>
    <w:rsid w:val="002670FD"/>
    <w:rsid w:val="00267573"/>
    <w:rsid w:val="00267AB1"/>
    <w:rsid w:val="00267CD7"/>
    <w:rsid w:val="00267F24"/>
    <w:rsid w:val="00270740"/>
    <w:rsid w:val="00270B98"/>
    <w:rsid w:val="00270E53"/>
    <w:rsid w:val="0027147B"/>
    <w:rsid w:val="0027189F"/>
    <w:rsid w:val="00271E45"/>
    <w:rsid w:val="002722F4"/>
    <w:rsid w:val="00272B66"/>
    <w:rsid w:val="0027333C"/>
    <w:rsid w:val="00273355"/>
    <w:rsid w:val="0027423F"/>
    <w:rsid w:val="0027478F"/>
    <w:rsid w:val="0027489E"/>
    <w:rsid w:val="002748F4"/>
    <w:rsid w:val="00274D3D"/>
    <w:rsid w:val="00274F6F"/>
    <w:rsid w:val="0027525C"/>
    <w:rsid w:val="002752F6"/>
    <w:rsid w:val="00275659"/>
    <w:rsid w:val="002758CD"/>
    <w:rsid w:val="00275AE5"/>
    <w:rsid w:val="0027612D"/>
    <w:rsid w:val="00276397"/>
    <w:rsid w:val="002764F8"/>
    <w:rsid w:val="002766DA"/>
    <w:rsid w:val="00276A3C"/>
    <w:rsid w:val="00276C96"/>
    <w:rsid w:val="002776B4"/>
    <w:rsid w:val="002778DD"/>
    <w:rsid w:val="00277A71"/>
    <w:rsid w:val="00277B53"/>
    <w:rsid w:val="00277E0D"/>
    <w:rsid w:val="00280720"/>
    <w:rsid w:val="0028091E"/>
    <w:rsid w:val="00280A34"/>
    <w:rsid w:val="002814A3"/>
    <w:rsid w:val="002815F9"/>
    <w:rsid w:val="0028184A"/>
    <w:rsid w:val="00281891"/>
    <w:rsid w:val="00281CB3"/>
    <w:rsid w:val="00281FEE"/>
    <w:rsid w:val="002824E6"/>
    <w:rsid w:val="002825F3"/>
    <w:rsid w:val="002826F6"/>
    <w:rsid w:val="0028275E"/>
    <w:rsid w:val="00282876"/>
    <w:rsid w:val="00282B7B"/>
    <w:rsid w:val="002835DE"/>
    <w:rsid w:val="00283788"/>
    <w:rsid w:val="00283814"/>
    <w:rsid w:val="0028399C"/>
    <w:rsid w:val="00283C31"/>
    <w:rsid w:val="002841FE"/>
    <w:rsid w:val="00284445"/>
    <w:rsid w:val="0028495A"/>
    <w:rsid w:val="00284A09"/>
    <w:rsid w:val="00284CE3"/>
    <w:rsid w:val="00285005"/>
    <w:rsid w:val="0028505F"/>
    <w:rsid w:val="0028552F"/>
    <w:rsid w:val="00285725"/>
    <w:rsid w:val="002858C0"/>
    <w:rsid w:val="002859F8"/>
    <w:rsid w:val="00285E8B"/>
    <w:rsid w:val="00286018"/>
    <w:rsid w:val="00286130"/>
    <w:rsid w:val="002862EE"/>
    <w:rsid w:val="002864A3"/>
    <w:rsid w:val="002864FD"/>
    <w:rsid w:val="00286AEA"/>
    <w:rsid w:val="00287645"/>
    <w:rsid w:val="00287A9D"/>
    <w:rsid w:val="00287D65"/>
    <w:rsid w:val="00287F92"/>
    <w:rsid w:val="00290C1B"/>
    <w:rsid w:val="00290DC8"/>
    <w:rsid w:val="00291447"/>
    <w:rsid w:val="00291CAC"/>
    <w:rsid w:val="00291D56"/>
    <w:rsid w:val="0029258E"/>
    <w:rsid w:val="00292751"/>
    <w:rsid w:val="002929E5"/>
    <w:rsid w:val="00292A2E"/>
    <w:rsid w:val="00292BCB"/>
    <w:rsid w:val="00292D18"/>
    <w:rsid w:val="00292D27"/>
    <w:rsid w:val="00292FB1"/>
    <w:rsid w:val="00293095"/>
    <w:rsid w:val="00293566"/>
    <w:rsid w:val="002937FB"/>
    <w:rsid w:val="0029382D"/>
    <w:rsid w:val="00293A16"/>
    <w:rsid w:val="00293C1A"/>
    <w:rsid w:val="00293D48"/>
    <w:rsid w:val="00293D96"/>
    <w:rsid w:val="002940A3"/>
    <w:rsid w:val="002941FB"/>
    <w:rsid w:val="00294216"/>
    <w:rsid w:val="00294386"/>
    <w:rsid w:val="0029473F"/>
    <w:rsid w:val="00294B2F"/>
    <w:rsid w:val="00294E64"/>
    <w:rsid w:val="0029540C"/>
    <w:rsid w:val="00295456"/>
    <w:rsid w:val="002954CF"/>
    <w:rsid w:val="002955DA"/>
    <w:rsid w:val="002959CA"/>
    <w:rsid w:val="00295F5E"/>
    <w:rsid w:val="002962E8"/>
    <w:rsid w:val="0029671A"/>
    <w:rsid w:val="002968C3"/>
    <w:rsid w:val="00296B4B"/>
    <w:rsid w:val="0029720D"/>
    <w:rsid w:val="00297462"/>
    <w:rsid w:val="002977F8"/>
    <w:rsid w:val="0029786B"/>
    <w:rsid w:val="00297AC6"/>
    <w:rsid w:val="002A0012"/>
    <w:rsid w:val="002A04CC"/>
    <w:rsid w:val="002A0603"/>
    <w:rsid w:val="002A08AD"/>
    <w:rsid w:val="002A0E24"/>
    <w:rsid w:val="002A0E44"/>
    <w:rsid w:val="002A0EFA"/>
    <w:rsid w:val="002A1077"/>
    <w:rsid w:val="002A1189"/>
    <w:rsid w:val="002A1399"/>
    <w:rsid w:val="002A1432"/>
    <w:rsid w:val="002A1528"/>
    <w:rsid w:val="002A1805"/>
    <w:rsid w:val="002A224F"/>
    <w:rsid w:val="002A283D"/>
    <w:rsid w:val="002A2B75"/>
    <w:rsid w:val="002A2BFF"/>
    <w:rsid w:val="002A2C32"/>
    <w:rsid w:val="002A2E53"/>
    <w:rsid w:val="002A2FBF"/>
    <w:rsid w:val="002A3155"/>
    <w:rsid w:val="002A3511"/>
    <w:rsid w:val="002A3714"/>
    <w:rsid w:val="002A38A6"/>
    <w:rsid w:val="002A3A0E"/>
    <w:rsid w:val="002A3EF5"/>
    <w:rsid w:val="002A3FB2"/>
    <w:rsid w:val="002A3FB4"/>
    <w:rsid w:val="002A508A"/>
    <w:rsid w:val="002A556B"/>
    <w:rsid w:val="002A56FB"/>
    <w:rsid w:val="002A57AA"/>
    <w:rsid w:val="002A6165"/>
    <w:rsid w:val="002A6645"/>
    <w:rsid w:val="002A665E"/>
    <w:rsid w:val="002A666F"/>
    <w:rsid w:val="002A6A90"/>
    <w:rsid w:val="002A6AFD"/>
    <w:rsid w:val="002A7059"/>
    <w:rsid w:val="002A705B"/>
    <w:rsid w:val="002A7342"/>
    <w:rsid w:val="002A76D0"/>
    <w:rsid w:val="002A7B1F"/>
    <w:rsid w:val="002A7C7E"/>
    <w:rsid w:val="002A7EEB"/>
    <w:rsid w:val="002B0328"/>
    <w:rsid w:val="002B0435"/>
    <w:rsid w:val="002B079D"/>
    <w:rsid w:val="002B0807"/>
    <w:rsid w:val="002B08CF"/>
    <w:rsid w:val="002B0C62"/>
    <w:rsid w:val="002B0C9E"/>
    <w:rsid w:val="002B1697"/>
    <w:rsid w:val="002B16E1"/>
    <w:rsid w:val="002B17E4"/>
    <w:rsid w:val="002B194C"/>
    <w:rsid w:val="002B1A26"/>
    <w:rsid w:val="002B1D86"/>
    <w:rsid w:val="002B1FC8"/>
    <w:rsid w:val="002B22B3"/>
    <w:rsid w:val="002B262D"/>
    <w:rsid w:val="002B26E0"/>
    <w:rsid w:val="002B2A96"/>
    <w:rsid w:val="002B2D14"/>
    <w:rsid w:val="002B2D7E"/>
    <w:rsid w:val="002B356C"/>
    <w:rsid w:val="002B37A4"/>
    <w:rsid w:val="002B4111"/>
    <w:rsid w:val="002B4182"/>
    <w:rsid w:val="002B45B4"/>
    <w:rsid w:val="002B47EA"/>
    <w:rsid w:val="002B47FE"/>
    <w:rsid w:val="002B4816"/>
    <w:rsid w:val="002B4863"/>
    <w:rsid w:val="002B4A65"/>
    <w:rsid w:val="002B4A67"/>
    <w:rsid w:val="002B4BCD"/>
    <w:rsid w:val="002B4FA8"/>
    <w:rsid w:val="002B509F"/>
    <w:rsid w:val="002B50C1"/>
    <w:rsid w:val="002B5101"/>
    <w:rsid w:val="002B53EE"/>
    <w:rsid w:val="002B55A2"/>
    <w:rsid w:val="002B56A0"/>
    <w:rsid w:val="002B591B"/>
    <w:rsid w:val="002B594F"/>
    <w:rsid w:val="002B5E43"/>
    <w:rsid w:val="002B67F4"/>
    <w:rsid w:val="002B6DCB"/>
    <w:rsid w:val="002B73FD"/>
    <w:rsid w:val="002C0645"/>
    <w:rsid w:val="002C075C"/>
    <w:rsid w:val="002C0784"/>
    <w:rsid w:val="002C0D0F"/>
    <w:rsid w:val="002C0D1B"/>
    <w:rsid w:val="002C0E63"/>
    <w:rsid w:val="002C16D9"/>
    <w:rsid w:val="002C1B87"/>
    <w:rsid w:val="002C2173"/>
    <w:rsid w:val="002C2911"/>
    <w:rsid w:val="002C2EFB"/>
    <w:rsid w:val="002C3384"/>
    <w:rsid w:val="002C36B4"/>
    <w:rsid w:val="002C3B18"/>
    <w:rsid w:val="002C4014"/>
    <w:rsid w:val="002C4273"/>
    <w:rsid w:val="002C43FB"/>
    <w:rsid w:val="002C4575"/>
    <w:rsid w:val="002C4858"/>
    <w:rsid w:val="002C4B6D"/>
    <w:rsid w:val="002C4CB0"/>
    <w:rsid w:val="002C4D69"/>
    <w:rsid w:val="002C5018"/>
    <w:rsid w:val="002C518A"/>
    <w:rsid w:val="002C5223"/>
    <w:rsid w:val="002C59C2"/>
    <w:rsid w:val="002C5A77"/>
    <w:rsid w:val="002C5BB5"/>
    <w:rsid w:val="002C5BBF"/>
    <w:rsid w:val="002C5F9E"/>
    <w:rsid w:val="002C65A6"/>
    <w:rsid w:val="002C6856"/>
    <w:rsid w:val="002C6CAE"/>
    <w:rsid w:val="002C72B7"/>
    <w:rsid w:val="002C741B"/>
    <w:rsid w:val="002C74A0"/>
    <w:rsid w:val="002C77C9"/>
    <w:rsid w:val="002C77F8"/>
    <w:rsid w:val="002D04B1"/>
    <w:rsid w:val="002D04BC"/>
    <w:rsid w:val="002D0777"/>
    <w:rsid w:val="002D088A"/>
    <w:rsid w:val="002D09A5"/>
    <w:rsid w:val="002D137C"/>
    <w:rsid w:val="002D1B30"/>
    <w:rsid w:val="002D1B59"/>
    <w:rsid w:val="002D1E08"/>
    <w:rsid w:val="002D1F02"/>
    <w:rsid w:val="002D2252"/>
    <w:rsid w:val="002D229C"/>
    <w:rsid w:val="002D24C1"/>
    <w:rsid w:val="002D257C"/>
    <w:rsid w:val="002D2696"/>
    <w:rsid w:val="002D2CCE"/>
    <w:rsid w:val="002D2E26"/>
    <w:rsid w:val="002D3038"/>
    <w:rsid w:val="002D354C"/>
    <w:rsid w:val="002D4875"/>
    <w:rsid w:val="002D4CA9"/>
    <w:rsid w:val="002D4E27"/>
    <w:rsid w:val="002D523E"/>
    <w:rsid w:val="002D559C"/>
    <w:rsid w:val="002D5C03"/>
    <w:rsid w:val="002D5F0D"/>
    <w:rsid w:val="002D60AC"/>
    <w:rsid w:val="002D614A"/>
    <w:rsid w:val="002D6450"/>
    <w:rsid w:val="002D6546"/>
    <w:rsid w:val="002D65F0"/>
    <w:rsid w:val="002D6EC3"/>
    <w:rsid w:val="002D72F1"/>
    <w:rsid w:val="002D75D8"/>
    <w:rsid w:val="002D7F46"/>
    <w:rsid w:val="002E04C4"/>
    <w:rsid w:val="002E0656"/>
    <w:rsid w:val="002E0719"/>
    <w:rsid w:val="002E0F98"/>
    <w:rsid w:val="002E0FFD"/>
    <w:rsid w:val="002E146E"/>
    <w:rsid w:val="002E1526"/>
    <w:rsid w:val="002E194D"/>
    <w:rsid w:val="002E1C69"/>
    <w:rsid w:val="002E2091"/>
    <w:rsid w:val="002E23D4"/>
    <w:rsid w:val="002E2868"/>
    <w:rsid w:val="002E29F4"/>
    <w:rsid w:val="002E3044"/>
    <w:rsid w:val="002E3158"/>
    <w:rsid w:val="002E3213"/>
    <w:rsid w:val="002E32E8"/>
    <w:rsid w:val="002E34D6"/>
    <w:rsid w:val="002E36E8"/>
    <w:rsid w:val="002E37D7"/>
    <w:rsid w:val="002E3A16"/>
    <w:rsid w:val="002E3C86"/>
    <w:rsid w:val="002E3D49"/>
    <w:rsid w:val="002E4651"/>
    <w:rsid w:val="002E48D3"/>
    <w:rsid w:val="002E4B9E"/>
    <w:rsid w:val="002E4EEF"/>
    <w:rsid w:val="002E54C6"/>
    <w:rsid w:val="002E554A"/>
    <w:rsid w:val="002E5EA3"/>
    <w:rsid w:val="002E62D1"/>
    <w:rsid w:val="002E66B7"/>
    <w:rsid w:val="002E6A8B"/>
    <w:rsid w:val="002E6BB5"/>
    <w:rsid w:val="002E6C5A"/>
    <w:rsid w:val="002E7545"/>
    <w:rsid w:val="002E7889"/>
    <w:rsid w:val="002E7B98"/>
    <w:rsid w:val="002E7DAC"/>
    <w:rsid w:val="002E7DDF"/>
    <w:rsid w:val="002F0142"/>
    <w:rsid w:val="002F024C"/>
    <w:rsid w:val="002F0500"/>
    <w:rsid w:val="002F0923"/>
    <w:rsid w:val="002F0BC9"/>
    <w:rsid w:val="002F0FF7"/>
    <w:rsid w:val="002F1662"/>
    <w:rsid w:val="002F18AF"/>
    <w:rsid w:val="002F1977"/>
    <w:rsid w:val="002F1CD3"/>
    <w:rsid w:val="002F1DB9"/>
    <w:rsid w:val="002F1E04"/>
    <w:rsid w:val="002F1F86"/>
    <w:rsid w:val="002F201F"/>
    <w:rsid w:val="002F208D"/>
    <w:rsid w:val="002F273F"/>
    <w:rsid w:val="002F2E50"/>
    <w:rsid w:val="002F31C5"/>
    <w:rsid w:val="002F42DE"/>
    <w:rsid w:val="002F450A"/>
    <w:rsid w:val="002F458A"/>
    <w:rsid w:val="002F45F8"/>
    <w:rsid w:val="002F48D7"/>
    <w:rsid w:val="002F4C27"/>
    <w:rsid w:val="002F4F87"/>
    <w:rsid w:val="002F53C2"/>
    <w:rsid w:val="002F54C3"/>
    <w:rsid w:val="002F56B2"/>
    <w:rsid w:val="002F5A98"/>
    <w:rsid w:val="002F60F3"/>
    <w:rsid w:val="002F63F3"/>
    <w:rsid w:val="002F68B4"/>
    <w:rsid w:val="002F6EC2"/>
    <w:rsid w:val="002F7243"/>
    <w:rsid w:val="002F7561"/>
    <w:rsid w:val="002F79F8"/>
    <w:rsid w:val="002F7CAB"/>
    <w:rsid w:val="002F7FB3"/>
    <w:rsid w:val="003001E6"/>
    <w:rsid w:val="00300240"/>
    <w:rsid w:val="00300ED8"/>
    <w:rsid w:val="00301143"/>
    <w:rsid w:val="00301930"/>
    <w:rsid w:val="00301C0D"/>
    <w:rsid w:val="00301D9B"/>
    <w:rsid w:val="00302080"/>
    <w:rsid w:val="0030254A"/>
    <w:rsid w:val="003025B3"/>
    <w:rsid w:val="00302628"/>
    <w:rsid w:val="0030263A"/>
    <w:rsid w:val="00302863"/>
    <w:rsid w:val="00303363"/>
    <w:rsid w:val="0030346B"/>
    <w:rsid w:val="003034A6"/>
    <w:rsid w:val="0030381B"/>
    <w:rsid w:val="00303AAF"/>
    <w:rsid w:val="003040DD"/>
    <w:rsid w:val="00304400"/>
    <w:rsid w:val="00304975"/>
    <w:rsid w:val="00304B6E"/>
    <w:rsid w:val="0030551E"/>
    <w:rsid w:val="00305685"/>
    <w:rsid w:val="003059F7"/>
    <w:rsid w:val="00305ED4"/>
    <w:rsid w:val="00305F02"/>
    <w:rsid w:val="003060EE"/>
    <w:rsid w:val="003066E2"/>
    <w:rsid w:val="003066F5"/>
    <w:rsid w:val="0030678E"/>
    <w:rsid w:val="0030735C"/>
    <w:rsid w:val="00307666"/>
    <w:rsid w:val="00307A6C"/>
    <w:rsid w:val="00307D13"/>
    <w:rsid w:val="00307EF1"/>
    <w:rsid w:val="0031002B"/>
    <w:rsid w:val="003105F1"/>
    <w:rsid w:val="00310958"/>
    <w:rsid w:val="00310989"/>
    <w:rsid w:val="00310C61"/>
    <w:rsid w:val="00310D6A"/>
    <w:rsid w:val="00310F5A"/>
    <w:rsid w:val="00310FA8"/>
    <w:rsid w:val="003112FC"/>
    <w:rsid w:val="003117E2"/>
    <w:rsid w:val="003118AC"/>
    <w:rsid w:val="00311A45"/>
    <w:rsid w:val="00311A57"/>
    <w:rsid w:val="00311AE2"/>
    <w:rsid w:val="00311C64"/>
    <w:rsid w:val="00311C78"/>
    <w:rsid w:val="00312598"/>
    <w:rsid w:val="003129CC"/>
    <w:rsid w:val="00312E46"/>
    <w:rsid w:val="00312E6B"/>
    <w:rsid w:val="00313092"/>
    <w:rsid w:val="003130EC"/>
    <w:rsid w:val="003131D1"/>
    <w:rsid w:val="003135C3"/>
    <w:rsid w:val="00313807"/>
    <w:rsid w:val="00313A02"/>
    <w:rsid w:val="00314261"/>
    <w:rsid w:val="0031470F"/>
    <w:rsid w:val="003147B8"/>
    <w:rsid w:val="00314E91"/>
    <w:rsid w:val="00314EFE"/>
    <w:rsid w:val="003151CF"/>
    <w:rsid w:val="003152A8"/>
    <w:rsid w:val="00315374"/>
    <w:rsid w:val="00315DE6"/>
    <w:rsid w:val="00315E35"/>
    <w:rsid w:val="00316926"/>
    <w:rsid w:val="003169AB"/>
    <w:rsid w:val="00316C18"/>
    <w:rsid w:val="00316E35"/>
    <w:rsid w:val="0031778C"/>
    <w:rsid w:val="00317C40"/>
    <w:rsid w:val="00317CBC"/>
    <w:rsid w:val="00317D26"/>
    <w:rsid w:val="00317ED5"/>
    <w:rsid w:val="00320137"/>
    <w:rsid w:val="00320369"/>
    <w:rsid w:val="0032041E"/>
    <w:rsid w:val="003204C4"/>
    <w:rsid w:val="0032063A"/>
    <w:rsid w:val="00320AD4"/>
    <w:rsid w:val="00320AD5"/>
    <w:rsid w:val="00320CCB"/>
    <w:rsid w:val="00320DA3"/>
    <w:rsid w:val="003215D2"/>
    <w:rsid w:val="003218FC"/>
    <w:rsid w:val="00321A72"/>
    <w:rsid w:val="00321ACE"/>
    <w:rsid w:val="00321B49"/>
    <w:rsid w:val="00321FF1"/>
    <w:rsid w:val="003223B8"/>
    <w:rsid w:val="00322D46"/>
    <w:rsid w:val="00322EBC"/>
    <w:rsid w:val="00323BDA"/>
    <w:rsid w:val="0032462A"/>
    <w:rsid w:val="00324675"/>
    <w:rsid w:val="003246F3"/>
    <w:rsid w:val="00324D71"/>
    <w:rsid w:val="00324DBC"/>
    <w:rsid w:val="00324EBD"/>
    <w:rsid w:val="003250A7"/>
    <w:rsid w:val="0032584E"/>
    <w:rsid w:val="003258D0"/>
    <w:rsid w:val="003259A6"/>
    <w:rsid w:val="00325A7D"/>
    <w:rsid w:val="00325E96"/>
    <w:rsid w:val="00325FA0"/>
    <w:rsid w:val="003263B3"/>
    <w:rsid w:val="00326621"/>
    <w:rsid w:val="00326A06"/>
    <w:rsid w:val="00326A12"/>
    <w:rsid w:val="00326E18"/>
    <w:rsid w:val="00326E83"/>
    <w:rsid w:val="00327471"/>
    <w:rsid w:val="00327725"/>
    <w:rsid w:val="003279C2"/>
    <w:rsid w:val="00327BCD"/>
    <w:rsid w:val="00327C41"/>
    <w:rsid w:val="0033002A"/>
    <w:rsid w:val="00330088"/>
    <w:rsid w:val="00330128"/>
    <w:rsid w:val="003303CD"/>
    <w:rsid w:val="0033095C"/>
    <w:rsid w:val="00330BE8"/>
    <w:rsid w:val="00330D44"/>
    <w:rsid w:val="0033130B"/>
    <w:rsid w:val="003313E2"/>
    <w:rsid w:val="0033152E"/>
    <w:rsid w:val="00331587"/>
    <w:rsid w:val="00331DFB"/>
    <w:rsid w:val="003323F8"/>
    <w:rsid w:val="00332444"/>
    <w:rsid w:val="003325E2"/>
    <w:rsid w:val="003329D3"/>
    <w:rsid w:val="00332DC0"/>
    <w:rsid w:val="00332DC6"/>
    <w:rsid w:val="00332F04"/>
    <w:rsid w:val="003336AC"/>
    <w:rsid w:val="00333A97"/>
    <w:rsid w:val="00333AE1"/>
    <w:rsid w:val="00333EC5"/>
    <w:rsid w:val="0033428C"/>
    <w:rsid w:val="00334303"/>
    <w:rsid w:val="0033438E"/>
    <w:rsid w:val="003345A4"/>
    <w:rsid w:val="00334832"/>
    <w:rsid w:val="00334BAC"/>
    <w:rsid w:val="00334E94"/>
    <w:rsid w:val="003351E4"/>
    <w:rsid w:val="003355FD"/>
    <w:rsid w:val="00335686"/>
    <w:rsid w:val="003356EC"/>
    <w:rsid w:val="00335EE5"/>
    <w:rsid w:val="00335F8F"/>
    <w:rsid w:val="003360C4"/>
    <w:rsid w:val="003363E4"/>
    <w:rsid w:val="00336A48"/>
    <w:rsid w:val="00336C01"/>
    <w:rsid w:val="00336F1A"/>
    <w:rsid w:val="0033758D"/>
    <w:rsid w:val="00337AC1"/>
    <w:rsid w:val="00337CE3"/>
    <w:rsid w:val="00337FEF"/>
    <w:rsid w:val="00340416"/>
    <w:rsid w:val="00340877"/>
    <w:rsid w:val="003408FE"/>
    <w:rsid w:val="00340C1A"/>
    <w:rsid w:val="00340CC3"/>
    <w:rsid w:val="00340E94"/>
    <w:rsid w:val="00340F90"/>
    <w:rsid w:val="00341024"/>
    <w:rsid w:val="003410AA"/>
    <w:rsid w:val="003411F7"/>
    <w:rsid w:val="00341E50"/>
    <w:rsid w:val="0034239E"/>
    <w:rsid w:val="0034242B"/>
    <w:rsid w:val="0034288F"/>
    <w:rsid w:val="00342CDA"/>
    <w:rsid w:val="00343062"/>
    <w:rsid w:val="0034325C"/>
    <w:rsid w:val="003433DA"/>
    <w:rsid w:val="0034348E"/>
    <w:rsid w:val="00343E3F"/>
    <w:rsid w:val="003441B6"/>
    <w:rsid w:val="00344249"/>
    <w:rsid w:val="003443E7"/>
    <w:rsid w:val="0034458C"/>
    <w:rsid w:val="003446E7"/>
    <w:rsid w:val="00344A40"/>
    <w:rsid w:val="00344BF7"/>
    <w:rsid w:val="003451A0"/>
    <w:rsid w:val="003452B6"/>
    <w:rsid w:val="00345595"/>
    <w:rsid w:val="00345671"/>
    <w:rsid w:val="00345AA2"/>
    <w:rsid w:val="00346721"/>
    <w:rsid w:val="003467EF"/>
    <w:rsid w:val="003468DF"/>
    <w:rsid w:val="00346E4A"/>
    <w:rsid w:val="00346F86"/>
    <w:rsid w:val="00347243"/>
    <w:rsid w:val="0034751C"/>
    <w:rsid w:val="0034757F"/>
    <w:rsid w:val="0034775A"/>
    <w:rsid w:val="00347865"/>
    <w:rsid w:val="003478C2"/>
    <w:rsid w:val="00347950"/>
    <w:rsid w:val="0034798D"/>
    <w:rsid w:val="003501BE"/>
    <w:rsid w:val="00350413"/>
    <w:rsid w:val="003508A0"/>
    <w:rsid w:val="00350BC1"/>
    <w:rsid w:val="00350D38"/>
    <w:rsid w:val="00351399"/>
    <w:rsid w:val="003513A0"/>
    <w:rsid w:val="00351560"/>
    <w:rsid w:val="003515B6"/>
    <w:rsid w:val="003515F4"/>
    <w:rsid w:val="00351801"/>
    <w:rsid w:val="0035197D"/>
    <w:rsid w:val="00351E9F"/>
    <w:rsid w:val="003522F7"/>
    <w:rsid w:val="00352D0D"/>
    <w:rsid w:val="00353712"/>
    <w:rsid w:val="003539F1"/>
    <w:rsid w:val="00353AFA"/>
    <w:rsid w:val="003540BF"/>
    <w:rsid w:val="003546AA"/>
    <w:rsid w:val="00355115"/>
    <w:rsid w:val="00355E27"/>
    <w:rsid w:val="00356028"/>
    <w:rsid w:val="003560C6"/>
    <w:rsid w:val="00356128"/>
    <w:rsid w:val="0035612C"/>
    <w:rsid w:val="0035671D"/>
    <w:rsid w:val="00356C30"/>
    <w:rsid w:val="00356CB8"/>
    <w:rsid w:val="003571A2"/>
    <w:rsid w:val="00357265"/>
    <w:rsid w:val="003572F6"/>
    <w:rsid w:val="00357751"/>
    <w:rsid w:val="003578AA"/>
    <w:rsid w:val="0036126F"/>
    <w:rsid w:val="00361775"/>
    <w:rsid w:val="003617C0"/>
    <w:rsid w:val="00361F1A"/>
    <w:rsid w:val="003625AE"/>
    <w:rsid w:val="00362732"/>
    <w:rsid w:val="00362B48"/>
    <w:rsid w:val="00362BA6"/>
    <w:rsid w:val="0036320E"/>
    <w:rsid w:val="00363392"/>
    <w:rsid w:val="00363BB0"/>
    <w:rsid w:val="00363C19"/>
    <w:rsid w:val="0036460A"/>
    <w:rsid w:val="003647BD"/>
    <w:rsid w:val="00364C8C"/>
    <w:rsid w:val="00364D80"/>
    <w:rsid w:val="00365322"/>
    <w:rsid w:val="0036541D"/>
    <w:rsid w:val="00365A23"/>
    <w:rsid w:val="00365D42"/>
    <w:rsid w:val="00365FC9"/>
    <w:rsid w:val="00365FCB"/>
    <w:rsid w:val="003660CE"/>
    <w:rsid w:val="003662A5"/>
    <w:rsid w:val="003662EC"/>
    <w:rsid w:val="003664AB"/>
    <w:rsid w:val="0036685A"/>
    <w:rsid w:val="00367025"/>
    <w:rsid w:val="003670CD"/>
    <w:rsid w:val="003676D7"/>
    <w:rsid w:val="0036794F"/>
    <w:rsid w:val="00367B25"/>
    <w:rsid w:val="00367C88"/>
    <w:rsid w:val="00367F83"/>
    <w:rsid w:val="00370290"/>
    <w:rsid w:val="00370371"/>
    <w:rsid w:val="0037089A"/>
    <w:rsid w:val="0037094E"/>
    <w:rsid w:val="00370A0B"/>
    <w:rsid w:val="00370AB5"/>
    <w:rsid w:val="00370BF9"/>
    <w:rsid w:val="0037176A"/>
    <w:rsid w:val="003717A4"/>
    <w:rsid w:val="003717E5"/>
    <w:rsid w:val="0037239B"/>
    <w:rsid w:val="00372B8D"/>
    <w:rsid w:val="00372CA9"/>
    <w:rsid w:val="00373307"/>
    <w:rsid w:val="003735B4"/>
    <w:rsid w:val="0037376F"/>
    <w:rsid w:val="00373BBA"/>
    <w:rsid w:val="003746B3"/>
    <w:rsid w:val="00374789"/>
    <w:rsid w:val="00374B3F"/>
    <w:rsid w:val="00374CEE"/>
    <w:rsid w:val="00374E20"/>
    <w:rsid w:val="003750A4"/>
    <w:rsid w:val="0037517E"/>
    <w:rsid w:val="00375215"/>
    <w:rsid w:val="00375298"/>
    <w:rsid w:val="003755B0"/>
    <w:rsid w:val="00375808"/>
    <w:rsid w:val="0037597A"/>
    <w:rsid w:val="003766B8"/>
    <w:rsid w:val="0037678D"/>
    <w:rsid w:val="0037696F"/>
    <w:rsid w:val="00376F68"/>
    <w:rsid w:val="0037711A"/>
    <w:rsid w:val="0037772C"/>
    <w:rsid w:val="003779BD"/>
    <w:rsid w:val="00377BC4"/>
    <w:rsid w:val="00377C30"/>
    <w:rsid w:val="003803E5"/>
    <w:rsid w:val="00380C9F"/>
    <w:rsid w:val="00381561"/>
    <w:rsid w:val="0038163A"/>
    <w:rsid w:val="00381669"/>
    <w:rsid w:val="00381D8C"/>
    <w:rsid w:val="00381D8D"/>
    <w:rsid w:val="00381F52"/>
    <w:rsid w:val="00382D7D"/>
    <w:rsid w:val="0038312C"/>
    <w:rsid w:val="003833B0"/>
    <w:rsid w:val="00383540"/>
    <w:rsid w:val="003835E2"/>
    <w:rsid w:val="00383974"/>
    <w:rsid w:val="00383A0F"/>
    <w:rsid w:val="00383BED"/>
    <w:rsid w:val="00384ED5"/>
    <w:rsid w:val="0038503C"/>
    <w:rsid w:val="003858E1"/>
    <w:rsid w:val="00385A4A"/>
    <w:rsid w:val="00385A90"/>
    <w:rsid w:val="00385F52"/>
    <w:rsid w:val="00386182"/>
    <w:rsid w:val="0038624F"/>
    <w:rsid w:val="0038633E"/>
    <w:rsid w:val="0038650F"/>
    <w:rsid w:val="00386809"/>
    <w:rsid w:val="00386C81"/>
    <w:rsid w:val="003871AE"/>
    <w:rsid w:val="0038778A"/>
    <w:rsid w:val="00387A33"/>
    <w:rsid w:val="00387C4E"/>
    <w:rsid w:val="00387CB7"/>
    <w:rsid w:val="00387CF3"/>
    <w:rsid w:val="003901AF"/>
    <w:rsid w:val="003901D2"/>
    <w:rsid w:val="003902E2"/>
    <w:rsid w:val="00390479"/>
    <w:rsid w:val="00390569"/>
    <w:rsid w:val="00390605"/>
    <w:rsid w:val="00390636"/>
    <w:rsid w:val="00390CF1"/>
    <w:rsid w:val="003918E3"/>
    <w:rsid w:val="00391DDF"/>
    <w:rsid w:val="0039235B"/>
    <w:rsid w:val="003926C9"/>
    <w:rsid w:val="00392977"/>
    <w:rsid w:val="00392A03"/>
    <w:rsid w:val="00392B02"/>
    <w:rsid w:val="003930C6"/>
    <w:rsid w:val="003931B5"/>
    <w:rsid w:val="00393634"/>
    <w:rsid w:val="0039428F"/>
    <w:rsid w:val="00394379"/>
    <w:rsid w:val="0039472A"/>
    <w:rsid w:val="00394A07"/>
    <w:rsid w:val="00394A41"/>
    <w:rsid w:val="00394D6C"/>
    <w:rsid w:val="003952EA"/>
    <w:rsid w:val="0039550F"/>
    <w:rsid w:val="003959C7"/>
    <w:rsid w:val="00396001"/>
    <w:rsid w:val="003960DF"/>
    <w:rsid w:val="003961B1"/>
    <w:rsid w:val="003962B1"/>
    <w:rsid w:val="0039682F"/>
    <w:rsid w:val="00396A6E"/>
    <w:rsid w:val="00396E60"/>
    <w:rsid w:val="00397049"/>
    <w:rsid w:val="00397859"/>
    <w:rsid w:val="003A07D5"/>
    <w:rsid w:val="003A0813"/>
    <w:rsid w:val="003A0F6D"/>
    <w:rsid w:val="003A1192"/>
    <w:rsid w:val="003A140D"/>
    <w:rsid w:val="003A1966"/>
    <w:rsid w:val="003A1B12"/>
    <w:rsid w:val="003A1B24"/>
    <w:rsid w:val="003A1C8A"/>
    <w:rsid w:val="003A213F"/>
    <w:rsid w:val="003A21B4"/>
    <w:rsid w:val="003A248F"/>
    <w:rsid w:val="003A2A0E"/>
    <w:rsid w:val="003A2CF2"/>
    <w:rsid w:val="003A2E2D"/>
    <w:rsid w:val="003A3148"/>
    <w:rsid w:val="003A3300"/>
    <w:rsid w:val="003A38FF"/>
    <w:rsid w:val="003A3DDB"/>
    <w:rsid w:val="003A3E7F"/>
    <w:rsid w:val="003A3F51"/>
    <w:rsid w:val="003A458D"/>
    <w:rsid w:val="003A45B3"/>
    <w:rsid w:val="003A46DB"/>
    <w:rsid w:val="003A49B0"/>
    <w:rsid w:val="003A4A14"/>
    <w:rsid w:val="003A4F08"/>
    <w:rsid w:val="003A5634"/>
    <w:rsid w:val="003A578C"/>
    <w:rsid w:val="003A5BD0"/>
    <w:rsid w:val="003A5CE2"/>
    <w:rsid w:val="003A6131"/>
    <w:rsid w:val="003A63D2"/>
    <w:rsid w:val="003A6A85"/>
    <w:rsid w:val="003A6BE9"/>
    <w:rsid w:val="003A6D09"/>
    <w:rsid w:val="003A6D29"/>
    <w:rsid w:val="003A6F44"/>
    <w:rsid w:val="003A7078"/>
    <w:rsid w:val="003A73EA"/>
    <w:rsid w:val="003A755F"/>
    <w:rsid w:val="003A7772"/>
    <w:rsid w:val="003A78E6"/>
    <w:rsid w:val="003A7D08"/>
    <w:rsid w:val="003A7F12"/>
    <w:rsid w:val="003B03E6"/>
    <w:rsid w:val="003B0656"/>
    <w:rsid w:val="003B084B"/>
    <w:rsid w:val="003B0A3A"/>
    <w:rsid w:val="003B0A41"/>
    <w:rsid w:val="003B1068"/>
    <w:rsid w:val="003B166E"/>
    <w:rsid w:val="003B1F78"/>
    <w:rsid w:val="003B21A0"/>
    <w:rsid w:val="003B2B77"/>
    <w:rsid w:val="003B32C2"/>
    <w:rsid w:val="003B3318"/>
    <w:rsid w:val="003B3595"/>
    <w:rsid w:val="003B3A55"/>
    <w:rsid w:val="003B3C70"/>
    <w:rsid w:val="003B3C73"/>
    <w:rsid w:val="003B3DCF"/>
    <w:rsid w:val="003B3E97"/>
    <w:rsid w:val="003B40BE"/>
    <w:rsid w:val="003B45B4"/>
    <w:rsid w:val="003B4819"/>
    <w:rsid w:val="003B4F53"/>
    <w:rsid w:val="003B52DE"/>
    <w:rsid w:val="003B543E"/>
    <w:rsid w:val="003B54BC"/>
    <w:rsid w:val="003B5643"/>
    <w:rsid w:val="003B59CD"/>
    <w:rsid w:val="003B5D4D"/>
    <w:rsid w:val="003B6286"/>
    <w:rsid w:val="003B6293"/>
    <w:rsid w:val="003B63CD"/>
    <w:rsid w:val="003B6565"/>
    <w:rsid w:val="003B657E"/>
    <w:rsid w:val="003B6C1A"/>
    <w:rsid w:val="003B6D94"/>
    <w:rsid w:val="003B72A1"/>
    <w:rsid w:val="003B7658"/>
    <w:rsid w:val="003B7695"/>
    <w:rsid w:val="003B7974"/>
    <w:rsid w:val="003B7DCC"/>
    <w:rsid w:val="003B7E3E"/>
    <w:rsid w:val="003B7F2D"/>
    <w:rsid w:val="003C0772"/>
    <w:rsid w:val="003C0E77"/>
    <w:rsid w:val="003C0EC0"/>
    <w:rsid w:val="003C1528"/>
    <w:rsid w:val="003C163D"/>
    <w:rsid w:val="003C18FD"/>
    <w:rsid w:val="003C1CE9"/>
    <w:rsid w:val="003C1D32"/>
    <w:rsid w:val="003C208A"/>
    <w:rsid w:val="003C210A"/>
    <w:rsid w:val="003C215D"/>
    <w:rsid w:val="003C23B2"/>
    <w:rsid w:val="003C265A"/>
    <w:rsid w:val="003C288D"/>
    <w:rsid w:val="003C2907"/>
    <w:rsid w:val="003C2B9E"/>
    <w:rsid w:val="003C2CE8"/>
    <w:rsid w:val="003C3131"/>
    <w:rsid w:val="003C3292"/>
    <w:rsid w:val="003C32C5"/>
    <w:rsid w:val="003C33E0"/>
    <w:rsid w:val="003C41FE"/>
    <w:rsid w:val="003C478A"/>
    <w:rsid w:val="003C4EB4"/>
    <w:rsid w:val="003C52EF"/>
    <w:rsid w:val="003C5550"/>
    <w:rsid w:val="003C56B6"/>
    <w:rsid w:val="003C5CC7"/>
    <w:rsid w:val="003C5D1F"/>
    <w:rsid w:val="003C6622"/>
    <w:rsid w:val="003C6B22"/>
    <w:rsid w:val="003C6F76"/>
    <w:rsid w:val="003C730D"/>
    <w:rsid w:val="003C7599"/>
    <w:rsid w:val="003C762B"/>
    <w:rsid w:val="003C7809"/>
    <w:rsid w:val="003C7EC2"/>
    <w:rsid w:val="003C7F39"/>
    <w:rsid w:val="003D04F7"/>
    <w:rsid w:val="003D07EE"/>
    <w:rsid w:val="003D0873"/>
    <w:rsid w:val="003D0A2D"/>
    <w:rsid w:val="003D0A88"/>
    <w:rsid w:val="003D0A8E"/>
    <w:rsid w:val="003D0DDF"/>
    <w:rsid w:val="003D1463"/>
    <w:rsid w:val="003D157C"/>
    <w:rsid w:val="003D1856"/>
    <w:rsid w:val="003D19EA"/>
    <w:rsid w:val="003D1ED3"/>
    <w:rsid w:val="003D1F22"/>
    <w:rsid w:val="003D1F6B"/>
    <w:rsid w:val="003D1F6D"/>
    <w:rsid w:val="003D1F99"/>
    <w:rsid w:val="003D204C"/>
    <w:rsid w:val="003D2A41"/>
    <w:rsid w:val="003D2E3C"/>
    <w:rsid w:val="003D2F0C"/>
    <w:rsid w:val="003D2F1D"/>
    <w:rsid w:val="003D32B6"/>
    <w:rsid w:val="003D3548"/>
    <w:rsid w:val="003D3F37"/>
    <w:rsid w:val="003D43F4"/>
    <w:rsid w:val="003D468F"/>
    <w:rsid w:val="003D470D"/>
    <w:rsid w:val="003D4B72"/>
    <w:rsid w:val="003D4C42"/>
    <w:rsid w:val="003D4F6F"/>
    <w:rsid w:val="003D50A2"/>
    <w:rsid w:val="003D5124"/>
    <w:rsid w:val="003D570A"/>
    <w:rsid w:val="003D57A0"/>
    <w:rsid w:val="003D5A73"/>
    <w:rsid w:val="003D5A8F"/>
    <w:rsid w:val="003D5B7A"/>
    <w:rsid w:val="003D5BA8"/>
    <w:rsid w:val="003D5C24"/>
    <w:rsid w:val="003D5CD4"/>
    <w:rsid w:val="003D5DEB"/>
    <w:rsid w:val="003D5E64"/>
    <w:rsid w:val="003D5EB9"/>
    <w:rsid w:val="003D6581"/>
    <w:rsid w:val="003D6653"/>
    <w:rsid w:val="003D6724"/>
    <w:rsid w:val="003D6C53"/>
    <w:rsid w:val="003D6CF3"/>
    <w:rsid w:val="003D759B"/>
    <w:rsid w:val="003D7769"/>
    <w:rsid w:val="003D79A5"/>
    <w:rsid w:val="003D7B21"/>
    <w:rsid w:val="003D7BDF"/>
    <w:rsid w:val="003D7C17"/>
    <w:rsid w:val="003D7E02"/>
    <w:rsid w:val="003E0325"/>
    <w:rsid w:val="003E1203"/>
    <w:rsid w:val="003E1ACC"/>
    <w:rsid w:val="003E1E6E"/>
    <w:rsid w:val="003E2010"/>
    <w:rsid w:val="003E2100"/>
    <w:rsid w:val="003E220A"/>
    <w:rsid w:val="003E2216"/>
    <w:rsid w:val="003E27AF"/>
    <w:rsid w:val="003E27B0"/>
    <w:rsid w:val="003E34E1"/>
    <w:rsid w:val="003E3905"/>
    <w:rsid w:val="003E39D5"/>
    <w:rsid w:val="003E47ED"/>
    <w:rsid w:val="003E4B51"/>
    <w:rsid w:val="003E4EF2"/>
    <w:rsid w:val="003E50F9"/>
    <w:rsid w:val="003E53F2"/>
    <w:rsid w:val="003E5470"/>
    <w:rsid w:val="003E5A8C"/>
    <w:rsid w:val="003E5E55"/>
    <w:rsid w:val="003E5EF7"/>
    <w:rsid w:val="003E61F3"/>
    <w:rsid w:val="003E6A3B"/>
    <w:rsid w:val="003E6A7E"/>
    <w:rsid w:val="003E6BCB"/>
    <w:rsid w:val="003E6C6B"/>
    <w:rsid w:val="003E6C96"/>
    <w:rsid w:val="003E72B1"/>
    <w:rsid w:val="003E732B"/>
    <w:rsid w:val="003E7752"/>
    <w:rsid w:val="003E7CAC"/>
    <w:rsid w:val="003F036D"/>
    <w:rsid w:val="003F05DF"/>
    <w:rsid w:val="003F0BD0"/>
    <w:rsid w:val="003F0BE2"/>
    <w:rsid w:val="003F0EAD"/>
    <w:rsid w:val="003F1010"/>
    <w:rsid w:val="003F119A"/>
    <w:rsid w:val="003F1339"/>
    <w:rsid w:val="003F141F"/>
    <w:rsid w:val="003F1881"/>
    <w:rsid w:val="003F1F02"/>
    <w:rsid w:val="003F208B"/>
    <w:rsid w:val="003F23C5"/>
    <w:rsid w:val="003F247C"/>
    <w:rsid w:val="003F2A97"/>
    <w:rsid w:val="003F2BFB"/>
    <w:rsid w:val="003F2DEE"/>
    <w:rsid w:val="003F2EE4"/>
    <w:rsid w:val="003F3122"/>
    <w:rsid w:val="003F3447"/>
    <w:rsid w:val="003F3496"/>
    <w:rsid w:val="003F36EA"/>
    <w:rsid w:val="003F3790"/>
    <w:rsid w:val="003F4159"/>
    <w:rsid w:val="003F488F"/>
    <w:rsid w:val="003F4D88"/>
    <w:rsid w:val="003F4E80"/>
    <w:rsid w:val="003F509C"/>
    <w:rsid w:val="003F5AD1"/>
    <w:rsid w:val="003F5BBA"/>
    <w:rsid w:val="003F5CB1"/>
    <w:rsid w:val="003F5D7B"/>
    <w:rsid w:val="003F5DB4"/>
    <w:rsid w:val="003F5ECF"/>
    <w:rsid w:val="003F61AE"/>
    <w:rsid w:val="003F6763"/>
    <w:rsid w:val="003F6ADE"/>
    <w:rsid w:val="003F6C30"/>
    <w:rsid w:val="003F7065"/>
    <w:rsid w:val="003F7359"/>
    <w:rsid w:val="003F7425"/>
    <w:rsid w:val="003F7891"/>
    <w:rsid w:val="003F7973"/>
    <w:rsid w:val="003F7A72"/>
    <w:rsid w:val="003F7CD9"/>
    <w:rsid w:val="00400249"/>
    <w:rsid w:val="004006F7"/>
    <w:rsid w:val="00400723"/>
    <w:rsid w:val="00400828"/>
    <w:rsid w:val="00400A1F"/>
    <w:rsid w:val="00400A95"/>
    <w:rsid w:val="00400D46"/>
    <w:rsid w:val="0040145E"/>
    <w:rsid w:val="00401717"/>
    <w:rsid w:val="0040171F"/>
    <w:rsid w:val="00401CC6"/>
    <w:rsid w:val="00401D67"/>
    <w:rsid w:val="00402471"/>
    <w:rsid w:val="004026C2"/>
    <w:rsid w:val="004026DB"/>
    <w:rsid w:val="00402EB1"/>
    <w:rsid w:val="004033B4"/>
    <w:rsid w:val="004036F3"/>
    <w:rsid w:val="00403A45"/>
    <w:rsid w:val="00403FD4"/>
    <w:rsid w:val="004041F3"/>
    <w:rsid w:val="00404348"/>
    <w:rsid w:val="0040441F"/>
    <w:rsid w:val="00404632"/>
    <w:rsid w:val="0040465C"/>
    <w:rsid w:val="004048D4"/>
    <w:rsid w:val="00404AAF"/>
    <w:rsid w:val="00404CCC"/>
    <w:rsid w:val="00404F42"/>
    <w:rsid w:val="00404FF3"/>
    <w:rsid w:val="0040511A"/>
    <w:rsid w:val="004057D8"/>
    <w:rsid w:val="00405A3D"/>
    <w:rsid w:val="00405A7B"/>
    <w:rsid w:val="00405FD4"/>
    <w:rsid w:val="00406250"/>
    <w:rsid w:val="00406491"/>
    <w:rsid w:val="004066F9"/>
    <w:rsid w:val="0040689D"/>
    <w:rsid w:val="004068F7"/>
    <w:rsid w:val="004068FA"/>
    <w:rsid w:val="00406D7D"/>
    <w:rsid w:val="00406EE4"/>
    <w:rsid w:val="00407146"/>
    <w:rsid w:val="00407559"/>
    <w:rsid w:val="00407669"/>
    <w:rsid w:val="00407ACE"/>
    <w:rsid w:val="00407D89"/>
    <w:rsid w:val="0041031D"/>
    <w:rsid w:val="004107CD"/>
    <w:rsid w:val="004108F7"/>
    <w:rsid w:val="00410AFE"/>
    <w:rsid w:val="004119A2"/>
    <w:rsid w:val="004121D0"/>
    <w:rsid w:val="004122BA"/>
    <w:rsid w:val="004129B0"/>
    <w:rsid w:val="00412A74"/>
    <w:rsid w:val="00412CC3"/>
    <w:rsid w:val="00412EF6"/>
    <w:rsid w:val="00412FFA"/>
    <w:rsid w:val="004130C6"/>
    <w:rsid w:val="0041357D"/>
    <w:rsid w:val="004135D1"/>
    <w:rsid w:val="0041448C"/>
    <w:rsid w:val="004149D4"/>
    <w:rsid w:val="00414AD1"/>
    <w:rsid w:val="00414D93"/>
    <w:rsid w:val="00414E25"/>
    <w:rsid w:val="00414F14"/>
    <w:rsid w:val="00414FB7"/>
    <w:rsid w:val="00414FC6"/>
    <w:rsid w:val="004150D8"/>
    <w:rsid w:val="00415399"/>
    <w:rsid w:val="004155B4"/>
    <w:rsid w:val="00415825"/>
    <w:rsid w:val="00416575"/>
    <w:rsid w:val="00416597"/>
    <w:rsid w:val="00416FB8"/>
    <w:rsid w:val="00417169"/>
    <w:rsid w:val="004176BD"/>
    <w:rsid w:val="00417D69"/>
    <w:rsid w:val="00417D87"/>
    <w:rsid w:val="00420152"/>
    <w:rsid w:val="00420611"/>
    <w:rsid w:val="00420ABA"/>
    <w:rsid w:val="00420F0D"/>
    <w:rsid w:val="00421187"/>
    <w:rsid w:val="00421254"/>
    <w:rsid w:val="00421389"/>
    <w:rsid w:val="00421612"/>
    <w:rsid w:val="00421DF5"/>
    <w:rsid w:val="00421F6E"/>
    <w:rsid w:val="00421F9F"/>
    <w:rsid w:val="00422067"/>
    <w:rsid w:val="004224E1"/>
    <w:rsid w:val="004226A2"/>
    <w:rsid w:val="0042296D"/>
    <w:rsid w:val="00422A27"/>
    <w:rsid w:val="00422A9E"/>
    <w:rsid w:val="004230E9"/>
    <w:rsid w:val="00423173"/>
    <w:rsid w:val="0042352F"/>
    <w:rsid w:val="004238A2"/>
    <w:rsid w:val="00423CB0"/>
    <w:rsid w:val="0042416B"/>
    <w:rsid w:val="00424326"/>
    <w:rsid w:val="004243BC"/>
    <w:rsid w:val="0042444F"/>
    <w:rsid w:val="00424CDB"/>
    <w:rsid w:val="00424DEC"/>
    <w:rsid w:val="004250D5"/>
    <w:rsid w:val="00425185"/>
    <w:rsid w:val="00425751"/>
    <w:rsid w:val="00425780"/>
    <w:rsid w:val="004257D8"/>
    <w:rsid w:val="00425927"/>
    <w:rsid w:val="00425974"/>
    <w:rsid w:val="00425A73"/>
    <w:rsid w:val="00425B75"/>
    <w:rsid w:val="00425C42"/>
    <w:rsid w:val="00425EF3"/>
    <w:rsid w:val="00425FFF"/>
    <w:rsid w:val="00426BCE"/>
    <w:rsid w:val="00426BEF"/>
    <w:rsid w:val="0042706D"/>
    <w:rsid w:val="0042768C"/>
    <w:rsid w:val="00427776"/>
    <w:rsid w:val="00427926"/>
    <w:rsid w:val="00427B7B"/>
    <w:rsid w:val="00427E1B"/>
    <w:rsid w:val="004301E5"/>
    <w:rsid w:val="00430201"/>
    <w:rsid w:val="00430248"/>
    <w:rsid w:val="00430416"/>
    <w:rsid w:val="0043080C"/>
    <w:rsid w:val="00430871"/>
    <w:rsid w:val="004309B0"/>
    <w:rsid w:val="00430BA3"/>
    <w:rsid w:val="00430FAE"/>
    <w:rsid w:val="00431336"/>
    <w:rsid w:val="00431807"/>
    <w:rsid w:val="00431DFC"/>
    <w:rsid w:val="00431E8F"/>
    <w:rsid w:val="00432615"/>
    <w:rsid w:val="004328EB"/>
    <w:rsid w:val="00432C71"/>
    <w:rsid w:val="00433491"/>
    <w:rsid w:val="004334CA"/>
    <w:rsid w:val="0043357E"/>
    <w:rsid w:val="004337DB"/>
    <w:rsid w:val="0043385D"/>
    <w:rsid w:val="00433A05"/>
    <w:rsid w:val="00433BB0"/>
    <w:rsid w:val="00433CC0"/>
    <w:rsid w:val="00433DB5"/>
    <w:rsid w:val="00433F51"/>
    <w:rsid w:val="004345C0"/>
    <w:rsid w:val="0043480B"/>
    <w:rsid w:val="00434D1E"/>
    <w:rsid w:val="004351CA"/>
    <w:rsid w:val="00435209"/>
    <w:rsid w:val="00435271"/>
    <w:rsid w:val="00435995"/>
    <w:rsid w:val="00435C4A"/>
    <w:rsid w:val="00435CE4"/>
    <w:rsid w:val="00435E2E"/>
    <w:rsid w:val="00435F5B"/>
    <w:rsid w:val="00436442"/>
    <w:rsid w:val="00436587"/>
    <w:rsid w:val="00436836"/>
    <w:rsid w:val="00436EB6"/>
    <w:rsid w:val="00437658"/>
    <w:rsid w:val="004376F2"/>
    <w:rsid w:val="00437AA1"/>
    <w:rsid w:val="00437E0A"/>
    <w:rsid w:val="00437EDE"/>
    <w:rsid w:val="00440148"/>
    <w:rsid w:val="00440746"/>
    <w:rsid w:val="0044078A"/>
    <w:rsid w:val="00440ADF"/>
    <w:rsid w:val="00440B78"/>
    <w:rsid w:val="00440E13"/>
    <w:rsid w:val="00441815"/>
    <w:rsid w:val="00441D35"/>
    <w:rsid w:val="00441FCD"/>
    <w:rsid w:val="0044275E"/>
    <w:rsid w:val="00442BBE"/>
    <w:rsid w:val="00443201"/>
    <w:rsid w:val="00443227"/>
    <w:rsid w:val="0044377A"/>
    <w:rsid w:val="00443C66"/>
    <w:rsid w:val="0044428F"/>
    <w:rsid w:val="00444910"/>
    <w:rsid w:val="00444AC4"/>
    <w:rsid w:val="00444B83"/>
    <w:rsid w:val="00444E48"/>
    <w:rsid w:val="00445099"/>
    <w:rsid w:val="0044512F"/>
    <w:rsid w:val="00445368"/>
    <w:rsid w:val="004458F8"/>
    <w:rsid w:val="00445C26"/>
    <w:rsid w:val="00445EA9"/>
    <w:rsid w:val="00445F66"/>
    <w:rsid w:val="0044608D"/>
    <w:rsid w:val="004460A5"/>
    <w:rsid w:val="00446527"/>
    <w:rsid w:val="004467CF"/>
    <w:rsid w:val="00446983"/>
    <w:rsid w:val="00446AE7"/>
    <w:rsid w:val="00446B45"/>
    <w:rsid w:val="00446D12"/>
    <w:rsid w:val="00446E49"/>
    <w:rsid w:val="00447810"/>
    <w:rsid w:val="004479DC"/>
    <w:rsid w:val="00447C70"/>
    <w:rsid w:val="00447E56"/>
    <w:rsid w:val="004501E6"/>
    <w:rsid w:val="00450346"/>
    <w:rsid w:val="0045067D"/>
    <w:rsid w:val="00450819"/>
    <w:rsid w:val="00451225"/>
    <w:rsid w:val="00451337"/>
    <w:rsid w:val="004518D2"/>
    <w:rsid w:val="00452144"/>
    <w:rsid w:val="00452644"/>
    <w:rsid w:val="00452A56"/>
    <w:rsid w:val="0045313F"/>
    <w:rsid w:val="0045335D"/>
    <w:rsid w:val="0045342A"/>
    <w:rsid w:val="004538B4"/>
    <w:rsid w:val="00453E97"/>
    <w:rsid w:val="00453F44"/>
    <w:rsid w:val="00454587"/>
    <w:rsid w:val="004546B0"/>
    <w:rsid w:val="00454C3F"/>
    <w:rsid w:val="00454E77"/>
    <w:rsid w:val="00455026"/>
    <w:rsid w:val="004552AF"/>
    <w:rsid w:val="004552EF"/>
    <w:rsid w:val="0045536D"/>
    <w:rsid w:val="004555DF"/>
    <w:rsid w:val="0045572E"/>
    <w:rsid w:val="00455A42"/>
    <w:rsid w:val="00455DB3"/>
    <w:rsid w:val="00455DD6"/>
    <w:rsid w:val="00456111"/>
    <w:rsid w:val="00456133"/>
    <w:rsid w:val="004563E9"/>
    <w:rsid w:val="004569E0"/>
    <w:rsid w:val="004569E8"/>
    <w:rsid w:val="00456B69"/>
    <w:rsid w:val="00456E6E"/>
    <w:rsid w:val="00456EC0"/>
    <w:rsid w:val="0045735D"/>
    <w:rsid w:val="004575C4"/>
    <w:rsid w:val="00457F9B"/>
    <w:rsid w:val="00460948"/>
    <w:rsid w:val="00460DAF"/>
    <w:rsid w:val="00460DEB"/>
    <w:rsid w:val="00460F5D"/>
    <w:rsid w:val="00461941"/>
    <w:rsid w:val="00461C16"/>
    <w:rsid w:val="00461E90"/>
    <w:rsid w:val="0046225A"/>
    <w:rsid w:val="0046248B"/>
    <w:rsid w:val="00462B20"/>
    <w:rsid w:val="0046316B"/>
    <w:rsid w:val="004631C6"/>
    <w:rsid w:val="00463757"/>
    <w:rsid w:val="00463A04"/>
    <w:rsid w:val="00463C6D"/>
    <w:rsid w:val="00463E91"/>
    <w:rsid w:val="0046409E"/>
    <w:rsid w:val="004643A4"/>
    <w:rsid w:val="0046483B"/>
    <w:rsid w:val="0046484D"/>
    <w:rsid w:val="004648E7"/>
    <w:rsid w:val="00464ADC"/>
    <w:rsid w:val="00464B6F"/>
    <w:rsid w:val="00464B9B"/>
    <w:rsid w:val="00464D88"/>
    <w:rsid w:val="004657CD"/>
    <w:rsid w:val="004657D7"/>
    <w:rsid w:val="004657F9"/>
    <w:rsid w:val="00465A3F"/>
    <w:rsid w:val="00465C46"/>
    <w:rsid w:val="00466300"/>
    <w:rsid w:val="00466511"/>
    <w:rsid w:val="004666DC"/>
    <w:rsid w:val="00466B4B"/>
    <w:rsid w:val="00466E11"/>
    <w:rsid w:val="00466F0D"/>
    <w:rsid w:val="0046768F"/>
    <w:rsid w:val="004679D8"/>
    <w:rsid w:val="004679F2"/>
    <w:rsid w:val="00467CBB"/>
    <w:rsid w:val="00467D2D"/>
    <w:rsid w:val="00470BB4"/>
    <w:rsid w:val="0047106A"/>
    <w:rsid w:val="004715AA"/>
    <w:rsid w:val="00471B2F"/>
    <w:rsid w:val="00471C0A"/>
    <w:rsid w:val="00471D0D"/>
    <w:rsid w:val="00472378"/>
    <w:rsid w:val="004726D6"/>
    <w:rsid w:val="00472741"/>
    <w:rsid w:val="00472CE9"/>
    <w:rsid w:val="00472E62"/>
    <w:rsid w:val="00472FFC"/>
    <w:rsid w:val="00473A98"/>
    <w:rsid w:val="00473AE6"/>
    <w:rsid w:val="0047413D"/>
    <w:rsid w:val="0047413F"/>
    <w:rsid w:val="00474224"/>
    <w:rsid w:val="004743AE"/>
    <w:rsid w:val="00474600"/>
    <w:rsid w:val="004751F7"/>
    <w:rsid w:val="00475979"/>
    <w:rsid w:val="0047635D"/>
    <w:rsid w:val="004765C2"/>
    <w:rsid w:val="00476B6A"/>
    <w:rsid w:val="00477040"/>
    <w:rsid w:val="00477AE2"/>
    <w:rsid w:val="00477B69"/>
    <w:rsid w:val="00480151"/>
    <w:rsid w:val="00480166"/>
    <w:rsid w:val="004803B6"/>
    <w:rsid w:val="004808CD"/>
    <w:rsid w:val="004809A7"/>
    <w:rsid w:val="00480A66"/>
    <w:rsid w:val="0048127C"/>
    <w:rsid w:val="00481286"/>
    <w:rsid w:val="00481342"/>
    <w:rsid w:val="00481416"/>
    <w:rsid w:val="0048159C"/>
    <w:rsid w:val="004815F8"/>
    <w:rsid w:val="00481726"/>
    <w:rsid w:val="00482636"/>
    <w:rsid w:val="004828C4"/>
    <w:rsid w:val="004828DA"/>
    <w:rsid w:val="00482C12"/>
    <w:rsid w:val="00482F55"/>
    <w:rsid w:val="0048315D"/>
    <w:rsid w:val="00483438"/>
    <w:rsid w:val="00483529"/>
    <w:rsid w:val="0048355B"/>
    <w:rsid w:val="00483584"/>
    <w:rsid w:val="004837FD"/>
    <w:rsid w:val="00483902"/>
    <w:rsid w:val="004840FB"/>
    <w:rsid w:val="0048446E"/>
    <w:rsid w:val="004845C5"/>
    <w:rsid w:val="00484B2E"/>
    <w:rsid w:val="00484BDF"/>
    <w:rsid w:val="0048534B"/>
    <w:rsid w:val="00485534"/>
    <w:rsid w:val="00485829"/>
    <w:rsid w:val="00485907"/>
    <w:rsid w:val="00485990"/>
    <w:rsid w:val="00485AA0"/>
    <w:rsid w:val="00485FCD"/>
    <w:rsid w:val="00486058"/>
    <w:rsid w:val="004861BB"/>
    <w:rsid w:val="00486338"/>
    <w:rsid w:val="00486B23"/>
    <w:rsid w:val="00487404"/>
    <w:rsid w:val="0048761A"/>
    <w:rsid w:val="00487A6E"/>
    <w:rsid w:val="00487F8C"/>
    <w:rsid w:val="00490261"/>
    <w:rsid w:val="004903EF"/>
    <w:rsid w:val="004905F1"/>
    <w:rsid w:val="0049062A"/>
    <w:rsid w:val="00490931"/>
    <w:rsid w:val="00490933"/>
    <w:rsid w:val="00490BA6"/>
    <w:rsid w:val="00490D31"/>
    <w:rsid w:val="00490E9C"/>
    <w:rsid w:val="00491108"/>
    <w:rsid w:val="00491222"/>
    <w:rsid w:val="0049184B"/>
    <w:rsid w:val="004918BD"/>
    <w:rsid w:val="00491B3D"/>
    <w:rsid w:val="00492031"/>
    <w:rsid w:val="004922AA"/>
    <w:rsid w:val="00492E08"/>
    <w:rsid w:val="004933FF"/>
    <w:rsid w:val="004943A8"/>
    <w:rsid w:val="00494641"/>
    <w:rsid w:val="00494D36"/>
    <w:rsid w:val="00494D4B"/>
    <w:rsid w:val="00494DE0"/>
    <w:rsid w:val="0049517A"/>
    <w:rsid w:val="00495375"/>
    <w:rsid w:val="00495879"/>
    <w:rsid w:val="00495967"/>
    <w:rsid w:val="004959BE"/>
    <w:rsid w:val="00495AF3"/>
    <w:rsid w:val="00495B6B"/>
    <w:rsid w:val="00495CD5"/>
    <w:rsid w:val="00495D21"/>
    <w:rsid w:val="004968E6"/>
    <w:rsid w:val="00496923"/>
    <w:rsid w:val="00496985"/>
    <w:rsid w:val="00496DE8"/>
    <w:rsid w:val="00496F27"/>
    <w:rsid w:val="00497098"/>
    <w:rsid w:val="00497100"/>
    <w:rsid w:val="00497524"/>
    <w:rsid w:val="004975F7"/>
    <w:rsid w:val="004976D8"/>
    <w:rsid w:val="004978FA"/>
    <w:rsid w:val="00497E34"/>
    <w:rsid w:val="004A0101"/>
    <w:rsid w:val="004A0433"/>
    <w:rsid w:val="004A1069"/>
    <w:rsid w:val="004A10FC"/>
    <w:rsid w:val="004A1139"/>
    <w:rsid w:val="004A162E"/>
    <w:rsid w:val="004A1DAA"/>
    <w:rsid w:val="004A1EE1"/>
    <w:rsid w:val="004A2113"/>
    <w:rsid w:val="004A23AE"/>
    <w:rsid w:val="004A2CC7"/>
    <w:rsid w:val="004A2EA1"/>
    <w:rsid w:val="004A2EC0"/>
    <w:rsid w:val="004A32D4"/>
    <w:rsid w:val="004A3370"/>
    <w:rsid w:val="004A37A3"/>
    <w:rsid w:val="004A44F7"/>
    <w:rsid w:val="004A4852"/>
    <w:rsid w:val="004A4E69"/>
    <w:rsid w:val="004A510C"/>
    <w:rsid w:val="004A51DE"/>
    <w:rsid w:val="004A53E2"/>
    <w:rsid w:val="004A5509"/>
    <w:rsid w:val="004A586F"/>
    <w:rsid w:val="004A5ABD"/>
    <w:rsid w:val="004A5B71"/>
    <w:rsid w:val="004A5FB3"/>
    <w:rsid w:val="004A5FC2"/>
    <w:rsid w:val="004A60F1"/>
    <w:rsid w:val="004A6559"/>
    <w:rsid w:val="004A676C"/>
    <w:rsid w:val="004A7008"/>
    <w:rsid w:val="004A7D0B"/>
    <w:rsid w:val="004A7D1D"/>
    <w:rsid w:val="004A7FF4"/>
    <w:rsid w:val="004B04E6"/>
    <w:rsid w:val="004B05EF"/>
    <w:rsid w:val="004B0CA7"/>
    <w:rsid w:val="004B128A"/>
    <w:rsid w:val="004B19FB"/>
    <w:rsid w:val="004B1C80"/>
    <w:rsid w:val="004B1D0D"/>
    <w:rsid w:val="004B2454"/>
    <w:rsid w:val="004B24D0"/>
    <w:rsid w:val="004B26A9"/>
    <w:rsid w:val="004B2A76"/>
    <w:rsid w:val="004B329A"/>
    <w:rsid w:val="004B34D5"/>
    <w:rsid w:val="004B3897"/>
    <w:rsid w:val="004B38E6"/>
    <w:rsid w:val="004B38E8"/>
    <w:rsid w:val="004B390D"/>
    <w:rsid w:val="004B3957"/>
    <w:rsid w:val="004B3D4E"/>
    <w:rsid w:val="004B409B"/>
    <w:rsid w:val="004B40D6"/>
    <w:rsid w:val="004B4136"/>
    <w:rsid w:val="004B41A6"/>
    <w:rsid w:val="004B47EC"/>
    <w:rsid w:val="004B4CE7"/>
    <w:rsid w:val="004B504C"/>
    <w:rsid w:val="004B5140"/>
    <w:rsid w:val="004B57CD"/>
    <w:rsid w:val="004B5D46"/>
    <w:rsid w:val="004B612D"/>
    <w:rsid w:val="004B6F14"/>
    <w:rsid w:val="004B7173"/>
    <w:rsid w:val="004B71A9"/>
    <w:rsid w:val="004B7699"/>
    <w:rsid w:val="004B7706"/>
    <w:rsid w:val="004B7C04"/>
    <w:rsid w:val="004B7DCB"/>
    <w:rsid w:val="004B7F8D"/>
    <w:rsid w:val="004C0262"/>
    <w:rsid w:val="004C0844"/>
    <w:rsid w:val="004C087A"/>
    <w:rsid w:val="004C09A8"/>
    <w:rsid w:val="004C0B8D"/>
    <w:rsid w:val="004C0C95"/>
    <w:rsid w:val="004C0EB9"/>
    <w:rsid w:val="004C0FCB"/>
    <w:rsid w:val="004C1131"/>
    <w:rsid w:val="004C14F3"/>
    <w:rsid w:val="004C1643"/>
    <w:rsid w:val="004C1742"/>
    <w:rsid w:val="004C1D78"/>
    <w:rsid w:val="004C2187"/>
    <w:rsid w:val="004C2AF4"/>
    <w:rsid w:val="004C2BA3"/>
    <w:rsid w:val="004C2BD3"/>
    <w:rsid w:val="004C3316"/>
    <w:rsid w:val="004C38A4"/>
    <w:rsid w:val="004C3A6B"/>
    <w:rsid w:val="004C3B08"/>
    <w:rsid w:val="004C43D0"/>
    <w:rsid w:val="004C4687"/>
    <w:rsid w:val="004C481F"/>
    <w:rsid w:val="004C4D16"/>
    <w:rsid w:val="004C4FF2"/>
    <w:rsid w:val="004C5319"/>
    <w:rsid w:val="004C548D"/>
    <w:rsid w:val="004C5594"/>
    <w:rsid w:val="004C5AB4"/>
    <w:rsid w:val="004C5B06"/>
    <w:rsid w:val="004C710E"/>
    <w:rsid w:val="004C7629"/>
    <w:rsid w:val="004C782C"/>
    <w:rsid w:val="004C7A37"/>
    <w:rsid w:val="004D0297"/>
    <w:rsid w:val="004D06F0"/>
    <w:rsid w:val="004D07B6"/>
    <w:rsid w:val="004D0897"/>
    <w:rsid w:val="004D11DD"/>
    <w:rsid w:val="004D11E4"/>
    <w:rsid w:val="004D1218"/>
    <w:rsid w:val="004D1530"/>
    <w:rsid w:val="004D161A"/>
    <w:rsid w:val="004D1CD4"/>
    <w:rsid w:val="004D1E4A"/>
    <w:rsid w:val="004D1F57"/>
    <w:rsid w:val="004D22B2"/>
    <w:rsid w:val="004D2462"/>
    <w:rsid w:val="004D25E4"/>
    <w:rsid w:val="004D281F"/>
    <w:rsid w:val="004D2A07"/>
    <w:rsid w:val="004D2ADF"/>
    <w:rsid w:val="004D2B0B"/>
    <w:rsid w:val="004D2DD3"/>
    <w:rsid w:val="004D2F47"/>
    <w:rsid w:val="004D30F6"/>
    <w:rsid w:val="004D32C6"/>
    <w:rsid w:val="004D3314"/>
    <w:rsid w:val="004D37D5"/>
    <w:rsid w:val="004D4396"/>
    <w:rsid w:val="004D43B7"/>
    <w:rsid w:val="004D4DAE"/>
    <w:rsid w:val="004D4F92"/>
    <w:rsid w:val="004D50C2"/>
    <w:rsid w:val="004D514A"/>
    <w:rsid w:val="004D5193"/>
    <w:rsid w:val="004D5270"/>
    <w:rsid w:val="004D56FB"/>
    <w:rsid w:val="004D578D"/>
    <w:rsid w:val="004D5ABE"/>
    <w:rsid w:val="004D5F6C"/>
    <w:rsid w:val="004D653C"/>
    <w:rsid w:val="004D656D"/>
    <w:rsid w:val="004D6AEF"/>
    <w:rsid w:val="004D6B8B"/>
    <w:rsid w:val="004D6C3C"/>
    <w:rsid w:val="004D7471"/>
    <w:rsid w:val="004D754F"/>
    <w:rsid w:val="004D7784"/>
    <w:rsid w:val="004D7793"/>
    <w:rsid w:val="004D77CC"/>
    <w:rsid w:val="004D7B4F"/>
    <w:rsid w:val="004D7BE2"/>
    <w:rsid w:val="004E01DD"/>
    <w:rsid w:val="004E025E"/>
    <w:rsid w:val="004E0B41"/>
    <w:rsid w:val="004E0F15"/>
    <w:rsid w:val="004E10DC"/>
    <w:rsid w:val="004E149F"/>
    <w:rsid w:val="004E1A34"/>
    <w:rsid w:val="004E1C05"/>
    <w:rsid w:val="004E1F1D"/>
    <w:rsid w:val="004E2833"/>
    <w:rsid w:val="004E2D0F"/>
    <w:rsid w:val="004E2E61"/>
    <w:rsid w:val="004E320E"/>
    <w:rsid w:val="004E341C"/>
    <w:rsid w:val="004E35F5"/>
    <w:rsid w:val="004E4077"/>
    <w:rsid w:val="004E4201"/>
    <w:rsid w:val="004E462E"/>
    <w:rsid w:val="004E46D7"/>
    <w:rsid w:val="004E4A44"/>
    <w:rsid w:val="004E5012"/>
    <w:rsid w:val="004E52D4"/>
    <w:rsid w:val="004E54FE"/>
    <w:rsid w:val="004E5E49"/>
    <w:rsid w:val="004E5F0F"/>
    <w:rsid w:val="004E6090"/>
    <w:rsid w:val="004E62A8"/>
    <w:rsid w:val="004E64EC"/>
    <w:rsid w:val="004E64F0"/>
    <w:rsid w:val="004E65C7"/>
    <w:rsid w:val="004E66C5"/>
    <w:rsid w:val="004E66DC"/>
    <w:rsid w:val="004E6CAD"/>
    <w:rsid w:val="004E7186"/>
    <w:rsid w:val="004E7606"/>
    <w:rsid w:val="004E79DA"/>
    <w:rsid w:val="004E7A55"/>
    <w:rsid w:val="004E7C28"/>
    <w:rsid w:val="004F0321"/>
    <w:rsid w:val="004F0768"/>
    <w:rsid w:val="004F07B4"/>
    <w:rsid w:val="004F09E3"/>
    <w:rsid w:val="004F0DA0"/>
    <w:rsid w:val="004F137B"/>
    <w:rsid w:val="004F17CF"/>
    <w:rsid w:val="004F1D18"/>
    <w:rsid w:val="004F2047"/>
    <w:rsid w:val="004F21A1"/>
    <w:rsid w:val="004F2439"/>
    <w:rsid w:val="004F2653"/>
    <w:rsid w:val="004F2B5D"/>
    <w:rsid w:val="004F2E7E"/>
    <w:rsid w:val="004F2FA7"/>
    <w:rsid w:val="004F3319"/>
    <w:rsid w:val="004F393D"/>
    <w:rsid w:val="004F3A83"/>
    <w:rsid w:val="004F3AB9"/>
    <w:rsid w:val="004F3AF3"/>
    <w:rsid w:val="004F3C5C"/>
    <w:rsid w:val="004F3D4E"/>
    <w:rsid w:val="004F3F8E"/>
    <w:rsid w:val="004F4221"/>
    <w:rsid w:val="004F4263"/>
    <w:rsid w:val="004F4787"/>
    <w:rsid w:val="004F47CD"/>
    <w:rsid w:val="004F4963"/>
    <w:rsid w:val="004F4FA3"/>
    <w:rsid w:val="004F516B"/>
    <w:rsid w:val="004F5403"/>
    <w:rsid w:val="004F5714"/>
    <w:rsid w:val="004F6821"/>
    <w:rsid w:val="004F6A69"/>
    <w:rsid w:val="004F6CCD"/>
    <w:rsid w:val="004F6DCB"/>
    <w:rsid w:val="004F75FF"/>
    <w:rsid w:val="004F770C"/>
    <w:rsid w:val="005001DA"/>
    <w:rsid w:val="0050021A"/>
    <w:rsid w:val="00500E2F"/>
    <w:rsid w:val="0050100B"/>
    <w:rsid w:val="005015C9"/>
    <w:rsid w:val="0050165B"/>
    <w:rsid w:val="00501C78"/>
    <w:rsid w:val="00501CD5"/>
    <w:rsid w:val="00502151"/>
    <w:rsid w:val="00502546"/>
    <w:rsid w:val="005026B1"/>
    <w:rsid w:val="0050286F"/>
    <w:rsid w:val="00502C20"/>
    <w:rsid w:val="00503100"/>
    <w:rsid w:val="00503217"/>
    <w:rsid w:val="0050341F"/>
    <w:rsid w:val="00503B3C"/>
    <w:rsid w:val="0050492F"/>
    <w:rsid w:val="00504B37"/>
    <w:rsid w:val="00504B92"/>
    <w:rsid w:val="00504BC5"/>
    <w:rsid w:val="005050E2"/>
    <w:rsid w:val="00505102"/>
    <w:rsid w:val="0050514C"/>
    <w:rsid w:val="0050524C"/>
    <w:rsid w:val="005052A5"/>
    <w:rsid w:val="0050535F"/>
    <w:rsid w:val="0050584D"/>
    <w:rsid w:val="00505C27"/>
    <w:rsid w:val="00505C32"/>
    <w:rsid w:val="00505CF9"/>
    <w:rsid w:val="00506D13"/>
    <w:rsid w:val="00506DEF"/>
    <w:rsid w:val="00506E3B"/>
    <w:rsid w:val="00506F70"/>
    <w:rsid w:val="0050793C"/>
    <w:rsid w:val="00507968"/>
    <w:rsid w:val="00507B1B"/>
    <w:rsid w:val="00507E41"/>
    <w:rsid w:val="005102CA"/>
    <w:rsid w:val="00510411"/>
    <w:rsid w:val="00510552"/>
    <w:rsid w:val="00510B28"/>
    <w:rsid w:val="00510E14"/>
    <w:rsid w:val="005112C8"/>
    <w:rsid w:val="00511499"/>
    <w:rsid w:val="0051151D"/>
    <w:rsid w:val="0051164A"/>
    <w:rsid w:val="0051169C"/>
    <w:rsid w:val="005117D9"/>
    <w:rsid w:val="00511AAC"/>
    <w:rsid w:val="00511AFE"/>
    <w:rsid w:val="00511FD9"/>
    <w:rsid w:val="00512005"/>
    <w:rsid w:val="00512114"/>
    <w:rsid w:val="00512800"/>
    <w:rsid w:val="0051290E"/>
    <w:rsid w:val="00512B20"/>
    <w:rsid w:val="00512FED"/>
    <w:rsid w:val="00513036"/>
    <w:rsid w:val="005131E3"/>
    <w:rsid w:val="005137C8"/>
    <w:rsid w:val="00513A33"/>
    <w:rsid w:val="00513E53"/>
    <w:rsid w:val="00513FA6"/>
    <w:rsid w:val="0051423E"/>
    <w:rsid w:val="005142D0"/>
    <w:rsid w:val="00514474"/>
    <w:rsid w:val="005146F9"/>
    <w:rsid w:val="00514922"/>
    <w:rsid w:val="00514AE0"/>
    <w:rsid w:val="00514BB2"/>
    <w:rsid w:val="00515245"/>
    <w:rsid w:val="0051530E"/>
    <w:rsid w:val="00515323"/>
    <w:rsid w:val="0051542D"/>
    <w:rsid w:val="0051569F"/>
    <w:rsid w:val="005159CF"/>
    <w:rsid w:val="00515A11"/>
    <w:rsid w:val="00515E03"/>
    <w:rsid w:val="005160FA"/>
    <w:rsid w:val="00516176"/>
    <w:rsid w:val="00516360"/>
    <w:rsid w:val="005168CC"/>
    <w:rsid w:val="00516A57"/>
    <w:rsid w:val="00516ADD"/>
    <w:rsid w:val="00516DC3"/>
    <w:rsid w:val="00516F98"/>
    <w:rsid w:val="00516FA2"/>
    <w:rsid w:val="00517070"/>
    <w:rsid w:val="00517168"/>
    <w:rsid w:val="00517213"/>
    <w:rsid w:val="00517C6C"/>
    <w:rsid w:val="00517C8C"/>
    <w:rsid w:val="00517D7C"/>
    <w:rsid w:val="00520388"/>
    <w:rsid w:val="005204C7"/>
    <w:rsid w:val="0052060C"/>
    <w:rsid w:val="005207B7"/>
    <w:rsid w:val="0052088E"/>
    <w:rsid w:val="005208C6"/>
    <w:rsid w:val="00520D3D"/>
    <w:rsid w:val="00521418"/>
    <w:rsid w:val="00521635"/>
    <w:rsid w:val="00521999"/>
    <w:rsid w:val="00521BC6"/>
    <w:rsid w:val="00521D3F"/>
    <w:rsid w:val="00521E84"/>
    <w:rsid w:val="0052210E"/>
    <w:rsid w:val="00522321"/>
    <w:rsid w:val="0052241F"/>
    <w:rsid w:val="00522619"/>
    <w:rsid w:val="00522715"/>
    <w:rsid w:val="00522AC0"/>
    <w:rsid w:val="00522B47"/>
    <w:rsid w:val="005230FC"/>
    <w:rsid w:val="00523358"/>
    <w:rsid w:val="0052337D"/>
    <w:rsid w:val="00523398"/>
    <w:rsid w:val="005235A6"/>
    <w:rsid w:val="005238FB"/>
    <w:rsid w:val="00523D41"/>
    <w:rsid w:val="00524BDA"/>
    <w:rsid w:val="00524D9C"/>
    <w:rsid w:val="0052506D"/>
    <w:rsid w:val="0052532A"/>
    <w:rsid w:val="00525538"/>
    <w:rsid w:val="005260A0"/>
    <w:rsid w:val="00526269"/>
    <w:rsid w:val="005262E4"/>
    <w:rsid w:val="005266BC"/>
    <w:rsid w:val="00526A61"/>
    <w:rsid w:val="00526CCB"/>
    <w:rsid w:val="0052700F"/>
    <w:rsid w:val="00527210"/>
    <w:rsid w:val="005275BF"/>
    <w:rsid w:val="005301F4"/>
    <w:rsid w:val="0053047E"/>
    <w:rsid w:val="00530604"/>
    <w:rsid w:val="0053075A"/>
    <w:rsid w:val="00530DF8"/>
    <w:rsid w:val="00530E6E"/>
    <w:rsid w:val="005310B7"/>
    <w:rsid w:val="0053174F"/>
    <w:rsid w:val="005318AE"/>
    <w:rsid w:val="005319F6"/>
    <w:rsid w:val="00531B02"/>
    <w:rsid w:val="00531C7E"/>
    <w:rsid w:val="00531DDD"/>
    <w:rsid w:val="00531E5E"/>
    <w:rsid w:val="005323D7"/>
    <w:rsid w:val="00532F3B"/>
    <w:rsid w:val="005333EC"/>
    <w:rsid w:val="0053373E"/>
    <w:rsid w:val="0053378A"/>
    <w:rsid w:val="00533A91"/>
    <w:rsid w:val="00533C89"/>
    <w:rsid w:val="00533EC9"/>
    <w:rsid w:val="00533FCD"/>
    <w:rsid w:val="00534184"/>
    <w:rsid w:val="005342AB"/>
    <w:rsid w:val="00534416"/>
    <w:rsid w:val="00534B62"/>
    <w:rsid w:val="00534FCA"/>
    <w:rsid w:val="00535030"/>
    <w:rsid w:val="00535233"/>
    <w:rsid w:val="005355F3"/>
    <w:rsid w:val="00535E37"/>
    <w:rsid w:val="00535F1E"/>
    <w:rsid w:val="0053612A"/>
    <w:rsid w:val="00536350"/>
    <w:rsid w:val="005365A1"/>
    <w:rsid w:val="00536EAC"/>
    <w:rsid w:val="005371A9"/>
    <w:rsid w:val="005374D0"/>
    <w:rsid w:val="0053768B"/>
    <w:rsid w:val="00537726"/>
    <w:rsid w:val="00537A54"/>
    <w:rsid w:val="00537BF0"/>
    <w:rsid w:val="00537CA7"/>
    <w:rsid w:val="00540249"/>
    <w:rsid w:val="00540650"/>
    <w:rsid w:val="005408A5"/>
    <w:rsid w:val="00540CC2"/>
    <w:rsid w:val="00540F4E"/>
    <w:rsid w:val="0054108B"/>
    <w:rsid w:val="00541F0A"/>
    <w:rsid w:val="005427D3"/>
    <w:rsid w:val="005427E0"/>
    <w:rsid w:val="00542F81"/>
    <w:rsid w:val="005435EE"/>
    <w:rsid w:val="00543ABF"/>
    <w:rsid w:val="0054400F"/>
    <w:rsid w:val="005440FE"/>
    <w:rsid w:val="00544281"/>
    <w:rsid w:val="005442D0"/>
    <w:rsid w:val="0054439B"/>
    <w:rsid w:val="005446B3"/>
    <w:rsid w:val="005447FD"/>
    <w:rsid w:val="0054485A"/>
    <w:rsid w:val="00544907"/>
    <w:rsid w:val="00544ACC"/>
    <w:rsid w:val="00544B12"/>
    <w:rsid w:val="00544C04"/>
    <w:rsid w:val="00544CA5"/>
    <w:rsid w:val="00544F47"/>
    <w:rsid w:val="00544FC9"/>
    <w:rsid w:val="00544FCE"/>
    <w:rsid w:val="005451CB"/>
    <w:rsid w:val="00545390"/>
    <w:rsid w:val="00545A1D"/>
    <w:rsid w:val="00545ECB"/>
    <w:rsid w:val="005464FF"/>
    <w:rsid w:val="005465A0"/>
    <w:rsid w:val="00546DB3"/>
    <w:rsid w:val="005474D6"/>
    <w:rsid w:val="0054750C"/>
    <w:rsid w:val="005478B3"/>
    <w:rsid w:val="00547A5B"/>
    <w:rsid w:val="00547F87"/>
    <w:rsid w:val="00550294"/>
    <w:rsid w:val="005508EA"/>
    <w:rsid w:val="00550980"/>
    <w:rsid w:val="00550A03"/>
    <w:rsid w:val="00551383"/>
    <w:rsid w:val="0055145B"/>
    <w:rsid w:val="005515F8"/>
    <w:rsid w:val="005516F4"/>
    <w:rsid w:val="0055179A"/>
    <w:rsid w:val="00551903"/>
    <w:rsid w:val="00551A88"/>
    <w:rsid w:val="00551C98"/>
    <w:rsid w:val="00551F7A"/>
    <w:rsid w:val="00552038"/>
    <w:rsid w:val="00552688"/>
    <w:rsid w:val="005527EC"/>
    <w:rsid w:val="00552D3E"/>
    <w:rsid w:val="0055360A"/>
    <w:rsid w:val="00553966"/>
    <w:rsid w:val="00553A97"/>
    <w:rsid w:val="00553C72"/>
    <w:rsid w:val="00553CDD"/>
    <w:rsid w:val="00554286"/>
    <w:rsid w:val="0055444F"/>
    <w:rsid w:val="00554812"/>
    <w:rsid w:val="0055485B"/>
    <w:rsid w:val="00554E14"/>
    <w:rsid w:val="0055534A"/>
    <w:rsid w:val="005553D8"/>
    <w:rsid w:val="005554B3"/>
    <w:rsid w:val="005556BC"/>
    <w:rsid w:val="00555907"/>
    <w:rsid w:val="005559EB"/>
    <w:rsid w:val="00555FFE"/>
    <w:rsid w:val="00556032"/>
    <w:rsid w:val="005569F4"/>
    <w:rsid w:val="00556DC8"/>
    <w:rsid w:val="00556E92"/>
    <w:rsid w:val="00557123"/>
    <w:rsid w:val="00557B72"/>
    <w:rsid w:val="005601AD"/>
    <w:rsid w:val="0056037D"/>
    <w:rsid w:val="005605FC"/>
    <w:rsid w:val="00560AB1"/>
    <w:rsid w:val="00560C5A"/>
    <w:rsid w:val="00560C6C"/>
    <w:rsid w:val="00560D7C"/>
    <w:rsid w:val="0056108D"/>
    <w:rsid w:val="0056110D"/>
    <w:rsid w:val="0056111F"/>
    <w:rsid w:val="00561CF5"/>
    <w:rsid w:val="005625B6"/>
    <w:rsid w:val="0056272B"/>
    <w:rsid w:val="00562818"/>
    <w:rsid w:val="00562946"/>
    <w:rsid w:val="005629A4"/>
    <w:rsid w:val="005629C3"/>
    <w:rsid w:val="00562CB3"/>
    <w:rsid w:val="00562E9B"/>
    <w:rsid w:val="00562F33"/>
    <w:rsid w:val="0056317D"/>
    <w:rsid w:val="0056318C"/>
    <w:rsid w:val="00563343"/>
    <w:rsid w:val="0056381B"/>
    <w:rsid w:val="005639A2"/>
    <w:rsid w:val="00563F07"/>
    <w:rsid w:val="00563F9A"/>
    <w:rsid w:val="00564064"/>
    <w:rsid w:val="00564121"/>
    <w:rsid w:val="005642EB"/>
    <w:rsid w:val="00564488"/>
    <w:rsid w:val="005645BA"/>
    <w:rsid w:val="0056467D"/>
    <w:rsid w:val="0056495D"/>
    <w:rsid w:val="00564C99"/>
    <w:rsid w:val="00564D75"/>
    <w:rsid w:val="00564E7F"/>
    <w:rsid w:val="00564F02"/>
    <w:rsid w:val="00565060"/>
    <w:rsid w:val="00565634"/>
    <w:rsid w:val="00565662"/>
    <w:rsid w:val="00565703"/>
    <w:rsid w:val="00565822"/>
    <w:rsid w:val="00565B8C"/>
    <w:rsid w:val="00565F5C"/>
    <w:rsid w:val="005662D1"/>
    <w:rsid w:val="0056645E"/>
    <w:rsid w:val="00566831"/>
    <w:rsid w:val="00566987"/>
    <w:rsid w:val="0056703F"/>
    <w:rsid w:val="005675A0"/>
    <w:rsid w:val="00567695"/>
    <w:rsid w:val="00567958"/>
    <w:rsid w:val="00567FF4"/>
    <w:rsid w:val="0057025F"/>
    <w:rsid w:val="00570A60"/>
    <w:rsid w:val="00570AFE"/>
    <w:rsid w:val="00570B39"/>
    <w:rsid w:val="00570B3D"/>
    <w:rsid w:val="00570B7E"/>
    <w:rsid w:val="0057122C"/>
    <w:rsid w:val="005715A0"/>
    <w:rsid w:val="00571F16"/>
    <w:rsid w:val="00572098"/>
    <w:rsid w:val="0057209A"/>
    <w:rsid w:val="0057229F"/>
    <w:rsid w:val="00572565"/>
    <w:rsid w:val="00572AB5"/>
    <w:rsid w:val="00572CAC"/>
    <w:rsid w:val="00573058"/>
    <w:rsid w:val="00573235"/>
    <w:rsid w:val="00573364"/>
    <w:rsid w:val="0057392A"/>
    <w:rsid w:val="00573AE2"/>
    <w:rsid w:val="00573B86"/>
    <w:rsid w:val="005742DF"/>
    <w:rsid w:val="005742FF"/>
    <w:rsid w:val="00574C6B"/>
    <w:rsid w:val="00574EA2"/>
    <w:rsid w:val="00575235"/>
    <w:rsid w:val="005755EB"/>
    <w:rsid w:val="005758EC"/>
    <w:rsid w:val="00575CF4"/>
    <w:rsid w:val="00575FF1"/>
    <w:rsid w:val="0057648B"/>
    <w:rsid w:val="00576496"/>
    <w:rsid w:val="0057668D"/>
    <w:rsid w:val="005767E4"/>
    <w:rsid w:val="0057694A"/>
    <w:rsid w:val="00576C65"/>
    <w:rsid w:val="00576D95"/>
    <w:rsid w:val="00576DC5"/>
    <w:rsid w:val="0057700A"/>
    <w:rsid w:val="0057751E"/>
    <w:rsid w:val="005778FA"/>
    <w:rsid w:val="00577C4D"/>
    <w:rsid w:val="00577D23"/>
    <w:rsid w:val="00577E9B"/>
    <w:rsid w:val="00577EF9"/>
    <w:rsid w:val="0058093B"/>
    <w:rsid w:val="00580E05"/>
    <w:rsid w:val="00580EBC"/>
    <w:rsid w:val="00580F07"/>
    <w:rsid w:val="00580FED"/>
    <w:rsid w:val="0058106B"/>
    <w:rsid w:val="00581089"/>
    <w:rsid w:val="00581733"/>
    <w:rsid w:val="005818AA"/>
    <w:rsid w:val="00581D52"/>
    <w:rsid w:val="00581FD5"/>
    <w:rsid w:val="005821A9"/>
    <w:rsid w:val="00582565"/>
    <w:rsid w:val="00582B97"/>
    <w:rsid w:val="00582C17"/>
    <w:rsid w:val="00583139"/>
    <w:rsid w:val="00583179"/>
    <w:rsid w:val="00583AF6"/>
    <w:rsid w:val="00583EB9"/>
    <w:rsid w:val="00583FDC"/>
    <w:rsid w:val="00584065"/>
    <w:rsid w:val="00584B84"/>
    <w:rsid w:val="00584E63"/>
    <w:rsid w:val="005857D7"/>
    <w:rsid w:val="00585A69"/>
    <w:rsid w:val="00585BE6"/>
    <w:rsid w:val="0058603D"/>
    <w:rsid w:val="0058617C"/>
    <w:rsid w:val="0058629B"/>
    <w:rsid w:val="005863D8"/>
    <w:rsid w:val="00586651"/>
    <w:rsid w:val="00586990"/>
    <w:rsid w:val="00586BCA"/>
    <w:rsid w:val="00587004"/>
    <w:rsid w:val="005877B5"/>
    <w:rsid w:val="0058798D"/>
    <w:rsid w:val="00587CA8"/>
    <w:rsid w:val="00587EB4"/>
    <w:rsid w:val="00590357"/>
    <w:rsid w:val="0059040F"/>
    <w:rsid w:val="00590859"/>
    <w:rsid w:val="0059097B"/>
    <w:rsid w:val="00590FE8"/>
    <w:rsid w:val="0059104A"/>
    <w:rsid w:val="00591245"/>
    <w:rsid w:val="0059144D"/>
    <w:rsid w:val="0059160C"/>
    <w:rsid w:val="005924D3"/>
    <w:rsid w:val="00592B63"/>
    <w:rsid w:val="00592CC3"/>
    <w:rsid w:val="00592D1C"/>
    <w:rsid w:val="00592D78"/>
    <w:rsid w:val="00593244"/>
    <w:rsid w:val="005932F3"/>
    <w:rsid w:val="0059344C"/>
    <w:rsid w:val="00593679"/>
    <w:rsid w:val="00593C8F"/>
    <w:rsid w:val="00594065"/>
    <w:rsid w:val="00594431"/>
    <w:rsid w:val="00594659"/>
    <w:rsid w:val="00594C91"/>
    <w:rsid w:val="00594CC0"/>
    <w:rsid w:val="00594E2A"/>
    <w:rsid w:val="00595062"/>
    <w:rsid w:val="00595146"/>
    <w:rsid w:val="00595450"/>
    <w:rsid w:val="005954FE"/>
    <w:rsid w:val="005955D9"/>
    <w:rsid w:val="005960AA"/>
    <w:rsid w:val="0059635A"/>
    <w:rsid w:val="005963AF"/>
    <w:rsid w:val="00596404"/>
    <w:rsid w:val="00596536"/>
    <w:rsid w:val="00596AE2"/>
    <w:rsid w:val="00596B3F"/>
    <w:rsid w:val="005972BC"/>
    <w:rsid w:val="0059773B"/>
    <w:rsid w:val="005979AF"/>
    <w:rsid w:val="00597CA2"/>
    <w:rsid w:val="00597FC0"/>
    <w:rsid w:val="005A003A"/>
    <w:rsid w:val="005A01EA"/>
    <w:rsid w:val="005A033B"/>
    <w:rsid w:val="005A0559"/>
    <w:rsid w:val="005A05DE"/>
    <w:rsid w:val="005A06BB"/>
    <w:rsid w:val="005A093B"/>
    <w:rsid w:val="005A0ADE"/>
    <w:rsid w:val="005A1132"/>
    <w:rsid w:val="005A14E2"/>
    <w:rsid w:val="005A2208"/>
    <w:rsid w:val="005A257D"/>
    <w:rsid w:val="005A25FB"/>
    <w:rsid w:val="005A2A57"/>
    <w:rsid w:val="005A2CF4"/>
    <w:rsid w:val="005A2D11"/>
    <w:rsid w:val="005A2E0C"/>
    <w:rsid w:val="005A2F90"/>
    <w:rsid w:val="005A30CE"/>
    <w:rsid w:val="005A359D"/>
    <w:rsid w:val="005A35CE"/>
    <w:rsid w:val="005A37B0"/>
    <w:rsid w:val="005A38EB"/>
    <w:rsid w:val="005A3DB5"/>
    <w:rsid w:val="005A4185"/>
    <w:rsid w:val="005A41B7"/>
    <w:rsid w:val="005A49B0"/>
    <w:rsid w:val="005A49F0"/>
    <w:rsid w:val="005A4EF2"/>
    <w:rsid w:val="005A4F84"/>
    <w:rsid w:val="005A568A"/>
    <w:rsid w:val="005A5BC3"/>
    <w:rsid w:val="005A6173"/>
    <w:rsid w:val="005A6268"/>
    <w:rsid w:val="005A6324"/>
    <w:rsid w:val="005A6539"/>
    <w:rsid w:val="005A67BF"/>
    <w:rsid w:val="005A69A8"/>
    <w:rsid w:val="005A7611"/>
    <w:rsid w:val="005A77CD"/>
    <w:rsid w:val="005A790C"/>
    <w:rsid w:val="005A7A2D"/>
    <w:rsid w:val="005A7A2E"/>
    <w:rsid w:val="005A7ADD"/>
    <w:rsid w:val="005A7D4E"/>
    <w:rsid w:val="005A7DF0"/>
    <w:rsid w:val="005A7DF9"/>
    <w:rsid w:val="005B00A6"/>
    <w:rsid w:val="005B0210"/>
    <w:rsid w:val="005B05C2"/>
    <w:rsid w:val="005B08CF"/>
    <w:rsid w:val="005B0985"/>
    <w:rsid w:val="005B0A4A"/>
    <w:rsid w:val="005B0EFD"/>
    <w:rsid w:val="005B166E"/>
    <w:rsid w:val="005B1A00"/>
    <w:rsid w:val="005B1BFE"/>
    <w:rsid w:val="005B2024"/>
    <w:rsid w:val="005B206C"/>
    <w:rsid w:val="005B24AB"/>
    <w:rsid w:val="005B25C3"/>
    <w:rsid w:val="005B2A17"/>
    <w:rsid w:val="005B2F21"/>
    <w:rsid w:val="005B3296"/>
    <w:rsid w:val="005B3D3B"/>
    <w:rsid w:val="005B3D50"/>
    <w:rsid w:val="005B452E"/>
    <w:rsid w:val="005B4642"/>
    <w:rsid w:val="005B473B"/>
    <w:rsid w:val="005B4912"/>
    <w:rsid w:val="005B4B1D"/>
    <w:rsid w:val="005B4C5B"/>
    <w:rsid w:val="005B4CF9"/>
    <w:rsid w:val="005B4F09"/>
    <w:rsid w:val="005B4F49"/>
    <w:rsid w:val="005B4F9C"/>
    <w:rsid w:val="005B5006"/>
    <w:rsid w:val="005B5305"/>
    <w:rsid w:val="005B5714"/>
    <w:rsid w:val="005B5BD4"/>
    <w:rsid w:val="005B5D1E"/>
    <w:rsid w:val="005B5D45"/>
    <w:rsid w:val="005B6530"/>
    <w:rsid w:val="005B6E36"/>
    <w:rsid w:val="005B6E56"/>
    <w:rsid w:val="005B710B"/>
    <w:rsid w:val="005B7147"/>
    <w:rsid w:val="005B7895"/>
    <w:rsid w:val="005B7E1F"/>
    <w:rsid w:val="005B7E93"/>
    <w:rsid w:val="005B7F23"/>
    <w:rsid w:val="005C0064"/>
    <w:rsid w:val="005C050C"/>
    <w:rsid w:val="005C1166"/>
    <w:rsid w:val="005C1602"/>
    <w:rsid w:val="005C1855"/>
    <w:rsid w:val="005C1A7F"/>
    <w:rsid w:val="005C1DD2"/>
    <w:rsid w:val="005C2085"/>
    <w:rsid w:val="005C220E"/>
    <w:rsid w:val="005C223D"/>
    <w:rsid w:val="005C225C"/>
    <w:rsid w:val="005C22EE"/>
    <w:rsid w:val="005C2560"/>
    <w:rsid w:val="005C264C"/>
    <w:rsid w:val="005C26C8"/>
    <w:rsid w:val="005C294D"/>
    <w:rsid w:val="005C29C0"/>
    <w:rsid w:val="005C2DA8"/>
    <w:rsid w:val="005C2E4E"/>
    <w:rsid w:val="005C3679"/>
    <w:rsid w:val="005C380E"/>
    <w:rsid w:val="005C3C43"/>
    <w:rsid w:val="005C3D9E"/>
    <w:rsid w:val="005C3DE4"/>
    <w:rsid w:val="005C3F9B"/>
    <w:rsid w:val="005C419F"/>
    <w:rsid w:val="005C4427"/>
    <w:rsid w:val="005C45AA"/>
    <w:rsid w:val="005C460E"/>
    <w:rsid w:val="005C46F0"/>
    <w:rsid w:val="005C4917"/>
    <w:rsid w:val="005C5953"/>
    <w:rsid w:val="005C5CA2"/>
    <w:rsid w:val="005C5FD8"/>
    <w:rsid w:val="005C62B8"/>
    <w:rsid w:val="005C6648"/>
    <w:rsid w:val="005C696B"/>
    <w:rsid w:val="005C6EC9"/>
    <w:rsid w:val="005C6F90"/>
    <w:rsid w:val="005C7107"/>
    <w:rsid w:val="005C719E"/>
    <w:rsid w:val="005C732F"/>
    <w:rsid w:val="005C7522"/>
    <w:rsid w:val="005C7982"/>
    <w:rsid w:val="005D01F4"/>
    <w:rsid w:val="005D05A7"/>
    <w:rsid w:val="005D08BC"/>
    <w:rsid w:val="005D0C33"/>
    <w:rsid w:val="005D0FDF"/>
    <w:rsid w:val="005D1184"/>
    <w:rsid w:val="005D1A1C"/>
    <w:rsid w:val="005D1BA6"/>
    <w:rsid w:val="005D20E1"/>
    <w:rsid w:val="005D25CD"/>
    <w:rsid w:val="005D2850"/>
    <w:rsid w:val="005D2963"/>
    <w:rsid w:val="005D2ACA"/>
    <w:rsid w:val="005D2D66"/>
    <w:rsid w:val="005D3159"/>
    <w:rsid w:val="005D3A98"/>
    <w:rsid w:val="005D3C73"/>
    <w:rsid w:val="005D3F7E"/>
    <w:rsid w:val="005D3FCB"/>
    <w:rsid w:val="005D4665"/>
    <w:rsid w:val="005D46A4"/>
    <w:rsid w:val="005D46D4"/>
    <w:rsid w:val="005D4DE7"/>
    <w:rsid w:val="005D56E0"/>
    <w:rsid w:val="005D659C"/>
    <w:rsid w:val="005D6B7B"/>
    <w:rsid w:val="005D6BAF"/>
    <w:rsid w:val="005D731D"/>
    <w:rsid w:val="005D7373"/>
    <w:rsid w:val="005D7573"/>
    <w:rsid w:val="005D7684"/>
    <w:rsid w:val="005D7AE6"/>
    <w:rsid w:val="005D7B6A"/>
    <w:rsid w:val="005E05FE"/>
    <w:rsid w:val="005E0928"/>
    <w:rsid w:val="005E0B16"/>
    <w:rsid w:val="005E0B8A"/>
    <w:rsid w:val="005E1553"/>
    <w:rsid w:val="005E1E6A"/>
    <w:rsid w:val="005E2213"/>
    <w:rsid w:val="005E24BC"/>
    <w:rsid w:val="005E2582"/>
    <w:rsid w:val="005E2874"/>
    <w:rsid w:val="005E2BC9"/>
    <w:rsid w:val="005E2EE3"/>
    <w:rsid w:val="005E2FC4"/>
    <w:rsid w:val="005E2FE7"/>
    <w:rsid w:val="005E2FFB"/>
    <w:rsid w:val="005E30D4"/>
    <w:rsid w:val="005E315B"/>
    <w:rsid w:val="005E340C"/>
    <w:rsid w:val="005E3795"/>
    <w:rsid w:val="005E38C8"/>
    <w:rsid w:val="005E3CAE"/>
    <w:rsid w:val="005E3CBA"/>
    <w:rsid w:val="005E40BE"/>
    <w:rsid w:val="005E4217"/>
    <w:rsid w:val="005E458C"/>
    <w:rsid w:val="005E45BB"/>
    <w:rsid w:val="005E4809"/>
    <w:rsid w:val="005E518A"/>
    <w:rsid w:val="005E53AA"/>
    <w:rsid w:val="005E543F"/>
    <w:rsid w:val="005E553E"/>
    <w:rsid w:val="005E579E"/>
    <w:rsid w:val="005E6050"/>
    <w:rsid w:val="005E63E0"/>
    <w:rsid w:val="005E64D8"/>
    <w:rsid w:val="005E65A4"/>
    <w:rsid w:val="005E6CAE"/>
    <w:rsid w:val="005E6E88"/>
    <w:rsid w:val="005E6E8B"/>
    <w:rsid w:val="005E6F26"/>
    <w:rsid w:val="005E6F4D"/>
    <w:rsid w:val="005E7357"/>
    <w:rsid w:val="005E793F"/>
    <w:rsid w:val="005F0313"/>
    <w:rsid w:val="005F0344"/>
    <w:rsid w:val="005F048B"/>
    <w:rsid w:val="005F0770"/>
    <w:rsid w:val="005F0C2C"/>
    <w:rsid w:val="005F0D34"/>
    <w:rsid w:val="005F0D6C"/>
    <w:rsid w:val="005F0E2A"/>
    <w:rsid w:val="005F0F8D"/>
    <w:rsid w:val="005F1463"/>
    <w:rsid w:val="005F1569"/>
    <w:rsid w:val="005F1813"/>
    <w:rsid w:val="005F1998"/>
    <w:rsid w:val="005F232F"/>
    <w:rsid w:val="005F2BB7"/>
    <w:rsid w:val="005F2F47"/>
    <w:rsid w:val="005F3136"/>
    <w:rsid w:val="005F3612"/>
    <w:rsid w:val="005F3760"/>
    <w:rsid w:val="005F38E3"/>
    <w:rsid w:val="005F3AD8"/>
    <w:rsid w:val="005F4062"/>
    <w:rsid w:val="005F435A"/>
    <w:rsid w:val="005F4896"/>
    <w:rsid w:val="005F4B47"/>
    <w:rsid w:val="005F4F01"/>
    <w:rsid w:val="005F52B2"/>
    <w:rsid w:val="005F584A"/>
    <w:rsid w:val="005F58A8"/>
    <w:rsid w:val="005F5942"/>
    <w:rsid w:val="005F5E6E"/>
    <w:rsid w:val="005F62C6"/>
    <w:rsid w:val="005F6922"/>
    <w:rsid w:val="005F695A"/>
    <w:rsid w:val="005F6BAD"/>
    <w:rsid w:val="005F7384"/>
    <w:rsid w:val="005F7539"/>
    <w:rsid w:val="005F7A4F"/>
    <w:rsid w:val="0060019D"/>
    <w:rsid w:val="00600343"/>
    <w:rsid w:val="006004DE"/>
    <w:rsid w:val="00600592"/>
    <w:rsid w:val="0060063A"/>
    <w:rsid w:val="00600F5C"/>
    <w:rsid w:val="00601634"/>
    <w:rsid w:val="00601ADA"/>
    <w:rsid w:val="00601C06"/>
    <w:rsid w:val="00601D02"/>
    <w:rsid w:val="00601FB0"/>
    <w:rsid w:val="0060205A"/>
    <w:rsid w:val="006020ED"/>
    <w:rsid w:val="0060217F"/>
    <w:rsid w:val="006021FF"/>
    <w:rsid w:val="006025C3"/>
    <w:rsid w:val="006027D7"/>
    <w:rsid w:val="006027E0"/>
    <w:rsid w:val="00602C46"/>
    <w:rsid w:val="00602CAD"/>
    <w:rsid w:val="0060341E"/>
    <w:rsid w:val="0060375B"/>
    <w:rsid w:val="00603B9D"/>
    <w:rsid w:val="00603D11"/>
    <w:rsid w:val="00603F79"/>
    <w:rsid w:val="0060457D"/>
    <w:rsid w:val="0060493C"/>
    <w:rsid w:val="00604B74"/>
    <w:rsid w:val="00604F3D"/>
    <w:rsid w:val="00604FAE"/>
    <w:rsid w:val="00604FFB"/>
    <w:rsid w:val="0060565C"/>
    <w:rsid w:val="00605973"/>
    <w:rsid w:val="00605C3A"/>
    <w:rsid w:val="00605DA4"/>
    <w:rsid w:val="006063FD"/>
    <w:rsid w:val="006066B8"/>
    <w:rsid w:val="006073D5"/>
    <w:rsid w:val="0060747C"/>
    <w:rsid w:val="00607570"/>
    <w:rsid w:val="00607753"/>
    <w:rsid w:val="00607848"/>
    <w:rsid w:val="00607AF2"/>
    <w:rsid w:val="00607C13"/>
    <w:rsid w:val="00607D66"/>
    <w:rsid w:val="00610942"/>
    <w:rsid w:val="00610974"/>
    <w:rsid w:val="00610B92"/>
    <w:rsid w:val="00610E5B"/>
    <w:rsid w:val="006111F9"/>
    <w:rsid w:val="006117A0"/>
    <w:rsid w:val="00612372"/>
    <w:rsid w:val="006124C7"/>
    <w:rsid w:val="00612B0C"/>
    <w:rsid w:val="00612C73"/>
    <w:rsid w:val="00612DF5"/>
    <w:rsid w:val="00613130"/>
    <w:rsid w:val="00613305"/>
    <w:rsid w:val="00613668"/>
    <w:rsid w:val="006136E3"/>
    <w:rsid w:val="00613706"/>
    <w:rsid w:val="00613999"/>
    <w:rsid w:val="00613F36"/>
    <w:rsid w:val="00614259"/>
    <w:rsid w:val="00614316"/>
    <w:rsid w:val="0061436D"/>
    <w:rsid w:val="0061447F"/>
    <w:rsid w:val="00614B1A"/>
    <w:rsid w:val="00614E20"/>
    <w:rsid w:val="00614FE8"/>
    <w:rsid w:val="00615033"/>
    <w:rsid w:val="006154F3"/>
    <w:rsid w:val="0061557C"/>
    <w:rsid w:val="00615972"/>
    <w:rsid w:val="00615D8C"/>
    <w:rsid w:val="00615DF4"/>
    <w:rsid w:val="00615E4C"/>
    <w:rsid w:val="0061618C"/>
    <w:rsid w:val="00616A17"/>
    <w:rsid w:val="00616AF3"/>
    <w:rsid w:val="00616B22"/>
    <w:rsid w:val="00616E5E"/>
    <w:rsid w:val="006173B4"/>
    <w:rsid w:val="00617A2A"/>
    <w:rsid w:val="006202A0"/>
    <w:rsid w:val="00620DAE"/>
    <w:rsid w:val="00620F33"/>
    <w:rsid w:val="006211F0"/>
    <w:rsid w:val="00621670"/>
    <w:rsid w:val="00621E8B"/>
    <w:rsid w:val="00621EC8"/>
    <w:rsid w:val="00621F45"/>
    <w:rsid w:val="006228CA"/>
    <w:rsid w:val="00622A44"/>
    <w:rsid w:val="00622DCD"/>
    <w:rsid w:val="0062321F"/>
    <w:rsid w:val="00623392"/>
    <w:rsid w:val="0062339D"/>
    <w:rsid w:val="006233BA"/>
    <w:rsid w:val="00623495"/>
    <w:rsid w:val="0062353D"/>
    <w:rsid w:val="0062360E"/>
    <w:rsid w:val="00623B7C"/>
    <w:rsid w:val="00623FC7"/>
    <w:rsid w:val="00624241"/>
    <w:rsid w:val="00624481"/>
    <w:rsid w:val="006245A3"/>
    <w:rsid w:val="00624EA7"/>
    <w:rsid w:val="00624ED3"/>
    <w:rsid w:val="00624ED6"/>
    <w:rsid w:val="0062509B"/>
    <w:rsid w:val="0062553D"/>
    <w:rsid w:val="00625AB0"/>
    <w:rsid w:val="00625CCD"/>
    <w:rsid w:val="00625FD4"/>
    <w:rsid w:val="00626164"/>
    <w:rsid w:val="00626341"/>
    <w:rsid w:val="006263DD"/>
    <w:rsid w:val="006268CB"/>
    <w:rsid w:val="00626939"/>
    <w:rsid w:val="00626F0E"/>
    <w:rsid w:val="00627302"/>
    <w:rsid w:val="00627502"/>
    <w:rsid w:val="0062759D"/>
    <w:rsid w:val="0062769D"/>
    <w:rsid w:val="0062781E"/>
    <w:rsid w:val="00627E7D"/>
    <w:rsid w:val="0063023C"/>
    <w:rsid w:val="006303E7"/>
    <w:rsid w:val="006308CF"/>
    <w:rsid w:val="006309E3"/>
    <w:rsid w:val="00632102"/>
    <w:rsid w:val="00632218"/>
    <w:rsid w:val="00632909"/>
    <w:rsid w:val="00632AA0"/>
    <w:rsid w:val="00632F30"/>
    <w:rsid w:val="00633321"/>
    <w:rsid w:val="00633630"/>
    <w:rsid w:val="006336D2"/>
    <w:rsid w:val="00634905"/>
    <w:rsid w:val="00634C64"/>
    <w:rsid w:val="00634D64"/>
    <w:rsid w:val="00634DEB"/>
    <w:rsid w:val="006351A5"/>
    <w:rsid w:val="006355EA"/>
    <w:rsid w:val="006357A7"/>
    <w:rsid w:val="006359AC"/>
    <w:rsid w:val="006359C8"/>
    <w:rsid w:val="00635FE4"/>
    <w:rsid w:val="00636022"/>
    <w:rsid w:val="00636278"/>
    <w:rsid w:val="006363F3"/>
    <w:rsid w:val="006363FC"/>
    <w:rsid w:val="00636898"/>
    <w:rsid w:val="006368AD"/>
    <w:rsid w:val="00636C5B"/>
    <w:rsid w:val="00636F53"/>
    <w:rsid w:val="0063710B"/>
    <w:rsid w:val="0063785B"/>
    <w:rsid w:val="00637998"/>
    <w:rsid w:val="00637999"/>
    <w:rsid w:val="006400CD"/>
    <w:rsid w:val="006403AB"/>
    <w:rsid w:val="006403D5"/>
    <w:rsid w:val="00640486"/>
    <w:rsid w:val="0064100A"/>
    <w:rsid w:val="00641267"/>
    <w:rsid w:val="0064160F"/>
    <w:rsid w:val="0064175F"/>
    <w:rsid w:val="00641D6C"/>
    <w:rsid w:val="006420CD"/>
    <w:rsid w:val="0064213F"/>
    <w:rsid w:val="00642F80"/>
    <w:rsid w:val="006432DE"/>
    <w:rsid w:val="0064359E"/>
    <w:rsid w:val="0064377A"/>
    <w:rsid w:val="0064394D"/>
    <w:rsid w:val="0064469F"/>
    <w:rsid w:val="0064495E"/>
    <w:rsid w:val="00644A1D"/>
    <w:rsid w:val="00645053"/>
    <w:rsid w:val="00645225"/>
    <w:rsid w:val="006457E9"/>
    <w:rsid w:val="00645DDD"/>
    <w:rsid w:val="00645F5A"/>
    <w:rsid w:val="0064608E"/>
    <w:rsid w:val="006460BC"/>
    <w:rsid w:val="006460F9"/>
    <w:rsid w:val="0064620B"/>
    <w:rsid w:val="00646508"/>
    <w:rsid w:val="0064672D"/>
    <w:rsid w:val="0064682C"/>
    <w:rsid w:val="006468E5"/>
    <w:rsid w:val="00646E57"/>
    <w:rsid w:val="00647916"/>
    <w:rsid w:val="00647F00"/>
    <w:rsid w:val="0065040A"/>
    <w:rsid w:val="00650D06"/>
    <w:rsid w:val="00651379"/>
    <w:rsid w:val="006514E3"/>
    <w:rsid w:val="0065159C"/>
    <w:rsid w:val="006516AF"/>
    <w:rsid w:val="006523DA"/>
    <w:rsid w:val="00652981"/>
    <w:rsid w:val="00653788"/>
    <w:rsid w:val="0065386F"/>
    <w:rsid w:val="00653873"/>
    <w:rsid w:val="006538A4"/>
    <w:rsid w:val="00653B07"/>
    <w:rsid w:val="00653D13"/>
    <w:rsid w:val="00653E99"/>
    <w:rsid w:val="00653FB4"/>
    <w:rsid w:val="00654269"/>
    <w:rsid w:val="00654433"/>
    <w:rsid w:val="006544C9"/>
    <w:rsid w:val="00654B14"/>
    <w:rsid w:val="00654BB2"/>
    <w:rsid w:val="00654C25"/>
    <w:rsid w:val="00654DC3"/>
    <w:rsid w:val="00654E69"/>
    <w:rsid w:val="0065532B"/>
    <w:rsid w:val="006553E0"/>
    <w:rsid w:val="00655765"/>
    <w:rsid w:val="0065576C"/>
    <w:rsid w:val="00655B19"/>
    <w:rsid w:val="00655B86"/>
    <w:rsid w:val="00655DDC"/>
    <w:rsid w:val="0065622D"/>
    <w:rsid w:val="006563AB"/>
    <w:rsid w:val="00656833"/>
    <w:rsid w:val="006569E3"/>
    <w:rsid w:val="00656A2A"/>
    <w:rsid w:val="00656BC9"/>
    <w:rsid w:val="00656C32"/>
    <w:rsid w:val="00656D8E"/>
    <w:rsid w:val="00656FD9"/>
    <w:rsid w:val="00657169"/>
    <w:rsid w:val="006578B9"/>
    <w:rsid w:val="0066064C"/>
    <w:rsid w:val="00660B5C"/>
    <w:rsid w:val="00662A2C"/>
    <w:rsid w:val="00662C24"/>
    <w:rsid w:val="00662F0C"/>
    <w:rsid w:val="00662F4E"/>
    <w:rsid w:val="006633F1"/>
    <w:rsid w:val="00663447"/>
    <w:rsid w:val="0066378A"/>
    <w:rsid w:val="00663F2B"/>
    <w:rsid w:val="00664203"/>
    <w:rsid w:val="00664B3E"/>
    <w:rsid w:val="00664C40"/>
    <w:rsid w:val="00664CE6"/>
    <w:rsid w:val="00664F8B"/>
    <w:rsid w:val="0066538C"/>
    <w:rsid w:val="00665625"/>
    <w:rsid w:val="0066565D"/>
    <w:rsid w:val="006657DC"/>
    <w:rsid w:val="00665857"/>
    <w:rsid w:val="0066587C"/>
    <w:rsid w:val="00665897"/>
    <w:rsid w:val="00665C8E"/>
    <w:rsid w:val="00665F7C"/>
    <w:rsid w:val="006660F3"/>
    <w:rsid w:val="00666501"/>
    <w:rsid w:val="00666614"/>
    <w:rsid w:val="00666B44"/>
    <w:rsid w:val="0066734E"/>
    <w:rsid w:val="006675CB"/>
    <w:rsid w:val="00667B61"/>
    <w:rsid w:val="00670121"/>
    <w:rsid w:val="006704A3"/>
    <w:rsid w:val="00670A07"/>
    <w:rsid w:val="00670C68"/>
    <w:rsid w:val="00670EBC"/>
    <w:rsid w:val="00671155"/>
    <w:rsid w:val="00671457"/>
    <w:rsid w:val="0067153B"/>
    <w:rsid w:val="00671E20"/>
    <w:rsid w:val="00672100"/>
    <w:rsid w:val="00672403"/>
    <w:rsid w:val="00672838"/>
    <w:rsid w:val="00672ABB"/>
    <w:rsid w:val="006739B4"/>
    <w:rsid w:val="00673C38"/>
    <w:rsid w:val="00673C8B"/>
    <w:rsid w:val="00673F2C"/>
    <w:rsid w:val="00674540"/>
    <w:rsid w:val="006746CE"/>
    <w:rsid w:val="00674809"/>
    <w:rsid w:val="0067486B"/>
    <w:rsid w:val="00674AD2"/>
    <w:rsid w:val="00674B41"/>
    <w:rsid w:val="00674CB2"/>
    <w:rsid w:val="006755A2"/>
    <w:rsid w:val="00676014"/>
    <w:rsid w:val="006763A7"/>
    <w:rsid w:val="006763DC"/>
    <w:rsid w:val="00676485"/>
    <w:rsid w:val="00676531"/>
    <w:rsid w:val="0067672C"/>
    <w:rsid w:val="006768CB"/>
    <w:rsid w:val="00676BE2"/>
    <w:rsid w:val="00676D42"/>
    <w:rsid w:val="00676DAD"/>
    <w:rsid w:val="00676E46"/>
    <w:rsid w:val="0067783C"/>
    <w:rsid w:val="00677D63"/>
    <w:rsid w:val="00677E0B"/>
    <w:rsid w:val="006800CD"/>
    <w:rsid w:val="00680115"/>
    <w:rsid w:val="006807B5"/>
    <w:rsid w:val="00680808"/>
    <w:rsid w:val="00680A52"/>
    <w:rsid w:val="00680C06"/>
    <w:rsid w:val="00680EF8"/>
    <w:rsid w:val="00680FDE"/>
    <w:rsid w:val="006814CE"/>
    <w:rsid w:val="00681BA6"/>
    <w:rsid w:val="00681C5A"/>
    <w:rsid w:val="006820B2"/>
    <w:rsid w:val="0068220B"/>
    <w:rsid w:val="00682219"/>
    <w:rsid w:val="00682AAA"/>
    <w:rsid w:val="006836F2"/>
    <w:rsid w:val="00683A10"/>
    <w:rsid w:val="00683DC5"/>
    <w:rsid w:val="00683E52"/>
    <w:rsid w:val="00683FC9"/>
    <w:rsid w:val="0068410F"/>
    <w:rsid w:val="00684151"/>
    <w:rsid w:val="00684495"/>
    <w:rsid w:val="006845ED"/>
    <w:rsid w:val="00684B93"/>
    <w:rsid w:val="0068563C"/>
    <w:rsid w:val="0068589F"/>
    <w:rsid w:val="00685B76"/>
    <w:rsid w:val="00685CFA"/>
    <w:rsid w:val="00686024"/>
    <w:rsid w:val="00686106"/>
    <w:rsid w:val="00686F62"/>
    <w:rsid w:val="0068712A"/>
    <w:rsid w:val="00687744"/>
    <w:rsid w:val="00687BF3"/>
    <w:rsid w:val="00687D23"/>
    <w:rsid w:val="00687E7C"/>
    <w:rsid w:val="00687ED1"/>
    <w:rsid w:val="00690124"/>
    <w:rsid w:val="00690134"/>
    <w:rsid w:val="0069015A"/>
    <w:rsid w:val="00690211"/>
    <w:rsid w:val="00690598"/>
    <w:rsid w:val="006905F0"/>
    <w:rsid w:val="00690904"/>
    <w:rsid w:val="00690EA5"/>
    <w:rsid w:val="0069191E"/>
    <w:rsid w:val="00691B37"/>
    <w:rsid w:val="00691DCA"/>
    <w:rsid w:val="00691E61"/>
    <w:rsid w:val="006923DF"/>
    <w:rsid w:val="00692985"/>
    <w:rsid w:val="00692AC6"/>
    <w:rsid w:val="00692B40"/>
    <w:rsid w:val="00692F0C"/>
    <w:rsid w:val="00693009"/>
    <w:rsid w:val="00693160"/>
    <w:rsid w:val="00693454"/>
    <w:rsid w:val="0069396A"/>
    <w:rsid w:val="00694121"/>
    <w:rsid w:val="006946B7"/>
    <w:rsid w:val="006946B9"/>
    <w:rsid w:val="0069470A"/>
    <w:rsid w:val="006949B0"/>
    <w:rsid w:val="00694A40"/>
    <w:rsid w:val="00694AC4"/>
    <w:rsid w:val="00694AF1"/>
    <w:rsid w:val="00694F2F"/>
    <w:rsid w:val="006954C5"/>
    <w:rsid w:val="006956F3"/>
    <w:rsid w:val="0069572E"/>
    <w:rsid w:val="00695760"/>
    <w:rsid w:val="00695C4D"/>
    <w:rsid w:val="00695C57"/>
    <w:rsid w:val="0069621E"/>
    <w:rsid w:val="0069673A"/>
    <w:rsid w:val="006969BF"/>
    <w:rsid w:val="00696CF0"/>
    <w:rsid w:val="00696E6A"/>
    <w:rsid w:val="00696E74"/>
    <w:rsid w:val="00697116"/>
    <w:rsid w:val="00697127"/>
    <w:rsid w:val="00697185"/>
    <w:rsid w:val="006972CA"/>
    <w:rsid w:val="0069766A"/>
    <w:rsid w:val="006976C8"/>
    <w:rsid w:val="006977C3"/>
    <w:rsid w:val="00697A02"/>
    <w:rsid w:val="006A0045"/>
    <w:rsid w:val="006A0DE3"/>
    <w:rsid w:val="006A1291"/>
    <w:rsid w:val="006A1395"/>
    <w:rsid w:val="006A17AB"/>
    <w:rsid w:val="006A1F88"/>
    <w:rsid w:val="006A20E6"/>
    <w:rsid w:val="006A2134"/>
    <w:rsid w:val="006A2642"/>
    <w:rsid w:val="006A2B2B"/>
    <w:rsid w:val="006A2BE9"/>
    <w:rsid w:val="006A3056"/>
    <w:rsid w:val="006A3F4D"/>
    <w:rsid w:val="006A3F5D"/>
    <w:rsid w:val="006A49F1"/>
    <w:rsid w:val="006A5060"/>
    <w:rsid w:val="006A5367"/>
    <w:rsid w:val="006A536E"/>
    <w:rsid w:val="006A5613"/>
    <w:rsid w:val="006A5DCA"/>
    <w:rsid w:val="006A5E72"/>
    <w:rsid w:val="006A607E"/>
    <w:rsid w:val="006A6295"/>
    <w:rsid w:val="006A645B"/>
    <w:rsid w:val="006A66FE"/>
    <w:rsid w:val="006A67FE"/>
    <w:rsid w:val="006A69AF"/>
    <w:rsid w:val="006A74E7"/>
    <w:rsid w:val="006A750B"/>
    <w:rsid w:val="006A79EA"/>
    <w:rsid w:val="006B0485"/>
    <w:rsid w:val="006B053C"/>
    <w:rsid w:val="006B0DD4"/>
    <w:rsid w:val="006B0E9D"/>
    <w:rsid w:val="006B13C1"/>
    <w:rsid w:val="006B2165"/>
    <w:rsid w:val="006B22C1"/>
    <w:rsid w:val="006B22FF"/>
    <w:rsid w:val="006B28E9"/>
    <w:rsid w:val="006B31BA"/>
    <w:rsid w:val="006B341A"/>
    <w:rsid w:val="006B3452"/>
    <w:rsid w:val="006B34AF"/>
    <w:rsid w:val="006B35F8"/>
    <w:rsid w:val="006B3680"/>
    <w:rsid w:val="006B47DA"/>
    <w:rsid w:val="006B4B66"/>
    <w:rsid w:val="006B519F"/>
    <w:rsid w:val="006B5210"/>
    <w:rsid w:val="006B6946"/>
    <w:rsid w:val="006B69ED"/>
    <w:rsid w:val="006B6A16"/>
    <w:rsid w:val="006B6AAB"/>
    <w:rsid w:val="006B6B1A"/>
    <w:rsid w:val="006B72C6"/>
    <w:rsid w:val="006B73C8"/>
    <w:rsid w:val="006B7575"/>
    <w:rsid w:val="006B7597"/>
    <w:rsid w:val="006B75C5"/>
    <w:rsid w:val="006B7B46"/>
    <w:rsid w:val="006B7BFA"/>
    <w:rsid w:val="006B7C0C"/>
    <w:rsid w:val="006C0085"/>
    <w:rsid w:val="006C00A4"/>
    <w:rsid w:val="006C01CE"/>
    <w:rsid w:val="006C035E"/>
    <w:rsid w:val="006C0CD0"/>
    <w:rsid w:val="006C0F44"/>
    <w:rsid w:val="006C112E"/>
    <w:rsid w:val="006C1195"/>
    <w:rsid w:val="006C27EF"/>
    <w:rsid w:val="006C2ED3"/>
    <w:rsid w:val="006C2F7D"/>
    <w:rsid w:val="006C3008"/>
    <w:rsid w:val="006C3294"/>
    <w:rsid w:val="006C3408"/>
    <w:rsid w:val="006C34EB"/>
    <w:rsid w:val="006C37BA"/>
    <w:rsid w:val="006C38B1"/>
    <w:rsid w:val="006C3F4E"/>
    <w:rsid w:val="006C3F4F"/>
    <w:rsid w:val="006C403F"/>
    <w:rsid w:val="006C419F"/>
    <w:rsid w:val="006C44A3"/>
    <w:rsid w:val="006C471E"/>
    <w:rsid w:val="006C4787"/>
    <w:rsid w:val="006C4B31"/>
    <w:rsid w:val="006C4F88"/>
    <w:rsid w:val="006C52F0"/>
    <w:rsid w:val="006C5429"/>
    <w:rsid w:val="006C5A1E"/>
    <w:rsid w:val="006C5A3F"/>
    <w:rsid w:val="006C5BEE"/>
    <w:rsid w:val="006C5F67"/>
    <w:rsid w:val="006C5FC1"/>
    <w:rsid w:val="006C5FEB"/>
    <w:rsid w:val="006C60D5"/>
    <w:rsid w:val="006C630B"/>
    <w:rsid w:val="006C6409"/>
    <w:rsid w:val="006C6533"/>
    <w:rsid w:val="006C665B"/>
    <w:rsid w:val="006C67EB"/>
    <w:rsid w:val="006C6D79"/>
    <w:rsid w:val="006C6FCD"/>
    <w:rsid w:val="006C7540"/>
    <w:rsid w:val="006C75C6"/>
    <w:rsid w:val="006C7B5F"/>
    <w:rsid w:val="006C7D5E"/>
    <w:rsid w:val="006D005B"/>
    <w:rsid w:val="006D0392"/>
    <w:rsid w:val="006D0525"/>
    <w:rsid w:val="006D0BF7"/>
    <w:rsid w:val="006D0BFA"/>
    <w:rsid w:val="006D0CAA"/>
    <w:rsid w:val="006D0E6B"/>
    <w:rsid w:val="006D1018"/>
    <w:rsid w:val="006D1355"/>
    <w:rsid w:val="006D1979"/>
    <w:rsid w:val="006D1AC6"/>
    <w:rsid w:val="006D1F1B"/>
    <w:rsid w:val="006D25C7"/>
    <w:rsid w:val="006D2840"/>
    <w:rsid w:val="006D28EC"/>
    <w:rsid w:val="006D2D11"/>
    <w:rsid w:val="006D2E22"/>
    <w:rsid w:val="006D2EC3"/>
    <w:rsid w:val="006D3718"/>
    <w:rsid w:val="006D39F2"/>
    <w:rsid w:val="006D3B4E"/>
    <w:rsid w:val="006D4213"/>
    <w:rsid w:val="006D4616"/>
    <w:rsid w:val="006D4BE3"/>
    <w:rsid w:val="006D4F0A"/>
    <w:rsid w:val="006D5072"/>
    <w:rsid w:val="006D5672"/>
    <w:rsid w:val="006D5C37"/>
    <w:rsid w:val="006D5CED"/>
    <w:rsid w:val="006D61F2"/>
    <w:rsid w:val="006D623E"/>
    <w:rsid w:val="006D6277"/>
    <w:rsid w:val="006D660A"/>
    <w:rsid w:val="006D6767"/>
    <w:rsid w:val="006D70C4"/>
    <w:rsid w:val="006D7375"/>
    <w:rsid w:val="006D7931"/>
    <w:rsid w:val="006D7BC5"/>
    <w:rsid w:val="006D7EF1"/>
    <w:rsid w:val="006E00B4"/>
    <w:rsid w:val="006E0301"/>
    <w:rsid w:val="006E09EB"/>
    <w:rsid w:val="006E0CFB"/>
    <w:rsid w:val="006E112B"/>
    <w:rsid w:val="006E12E7"/>
    <w:rsid w:val="006E135D"/>
    <w:rsid w:val="006E1C99"/>
    <w:rsid w:val="006E22CB"/>
    <w:rsid w:val="006E2E0C"/>
    <w:rsid w:val="006E2EE6"/>
    <w:rsid w:val="006E2F8D"/>
    <w:rsid w:val="006E3576"/>
    <w:rsid w:val="006E3E54"/>
    <w:rsid w:val="006E42E5"/>
    <w:rsid w:val="006E436A"/>
    <w:rsid w:val="006E44E7"/>
    <w:rsid w:val="006E48D5"/>
    <w:rsid w:val="006E4C2B"/>
    <w:rsid w:val="006E4C47"/>
    <w:rsid w:val="006E4CC1"/>
    <w:rsid w:val="006E4D56"/>
    <w:rsid w:val="006E4D61"/>
    <w:rsid w:val="006E4F3B"/>
    <w:rsid w:val="006E51C5"/>
    <w:rsid w:val="006E550F"/>
    <w:rsid w:val="006E5B8B"/>
    <w:rsid w:val="006E5BA7"/>
    <w:rsid w:val="006E6456"/>
    <w:rsid w:val="006E65C2"/>
    <w:rsid w:val="006E6738"/>
    <w:rsid w:val="006E67A9"/>
    <w:rsid w:val="006E6C8C"/>
    <w:rsid w:val="006E70EA"/>
    <w:rsid w:val="006E78C3"/>
    <w:rsid w:val="006E7AE0"/>
    <w:rsid w:val="006E7C32"/>
    <w:rsid w:val="006F04AC"/>
    <w:rsid w:val="006F06A0"/>
    <w:rsid w:val="006F0A18"/>
    <w:rsid w:val="006F0F32"/>
    <w:rsid w:val="006F13C2"/>
    <w:rsid w:val="006F13F2"/>
    <w:rsid w:val="006F21D7"/>
    <w:rsid w:val="006F229B"/>
    <w:rsid w:val="006F25A2"/>
    <w:rsid w:val="006F261E"/>
    <w:rsid w:val="006F29C5"/>
    <w:rsid w:val="006F2A27"/>
    <w:rsid w:val="006F2A4F"/>
    <w:rsid w:val="006F34E6"/>
    <w:rsid w:val="006F37C1"/>
    <w:rsid w:val="006F37FF"/>
    <w:rsid w:val="006F3AB0"/>
    <w:rsid w:val="006F3AF7"/>
    <w:rsid w:val="006F3B06"/>
    <w:rsid w:val="006F3FA6"/>
    <w:rsid w:val="006F4115"/>
    <w:rsid w:val="006F44F9"/>
    <w:rsid w:val="006F4886"/>
    <w:rsid w:val="006F4B93"/>
    <w:rsid w:val="006F4C76"/>
    <w:rsid w:val="006F4C83"/>
    <w:rsid w:val="006F4FB4"/>
    <w:rsid w:val="006F500D"/>
    <w:rsid w:val="006F5986"/>
    <w:rsid w:val="006F627A"/>
    <w:rsid w:val="006F6596"/>
    <w:rsid w:val="006F667D"/>
    <w:rsid w:val="006F66D7"/>
    <w:rsid w:val="006F6894"/>
    <w:rsid w:val="006F6B03"/>
    <w:rsid w:val="006F6BF5"/>
    <w:rsid w:val="006F6DD9"/>
    <w:rsid w:val="006F6FBD"/>
    <w:rsid w:val="006F7299"/>
    <w:rsid w:val="006F73B0"/>
    <w:rsid w:val="006F77A5"/>
    <w:rsid w:val="006F7BFA"/>
    <w:rsid w:val="006F7EC6"/>
    <w:rsid w:val="00700274"/>
    <w:rsid w:val="00700303"/>
    <w:rsid w:val="00700691"/>
    <w:rsid w:val="0070092A"/>
    <w:rsid w:val="007009BC"/>
    <w:rsid w:val="00700C19"/>
    <w:rsid w:val="00700CB3"/>
    <w:rsid w:val="007010DD"/>
    <w:rsid w:val="00701920"/>
    <w:rsid w:val="00701B0E"/>
    <w:rsid w:val="00701B33"/>
    <w:rsid w:val="00701B37"/>
    <w:rsid w:val="0070211E"/>
    <w:rsid w:val="0070227F"/>
    <w:rsid w:val="0070232B"/>
    <w:rsid w:val="00702884"/>
    <w:rsid w:val="00702D24"/>
    <w:rsid w:val="00702DD3"/>
    <w:rsid w:val="0070343F"/>
    <w:rsid w:val="00703648"/>
    <w:rsid w:val="0070371E"/>
    <w:rsid w:val="00703986"/>
    <w:rsid w:val="00703FAB"/>
    <w:rsid w:val="00704018"/>
    <w:rsid w:val="007045D6"/>
    <w:rsid w:val="00704662"/>
    <w:rsid w:val="00704698"/>
    <w:rsid w:val="00704744"/>
    <w:rsid w:val="0070495A"/>
    <w:rsid w:val="00704A2D"/>
    <w:rsid w:val="00704CE0"/>
    <w:rsid w:val="00704FDE"/>
    <w:rsid w:val="007051E2"/>
    <w:rsid w:val="00705B07"/>
    <w:rsid w:val="00705E79"/>
    <w:rsid w:val="00706370"/>
    <w:rsid w:val="007068A3"/>
    <w:rsid w:val="00706961"/>
    <w:rsid w:val="00706D71"/>
    <w:rsid w:val="00707CF3"/>
    <w:rsid w:val="007100CE"/>
    <w:rsid w:val="00710599"/>
    <w:rsid w:val="0071179A"/>
    <w:rsid w:val="007117B9"/>
    <w:rsid w:val="007117C3"/>
    <w:rsid w:val="0071185B"/>
    <w:rsid w:val="00711EF7"/>
    <w:rsid w:val="00711EF8"/>
    <w:rsid w:val="007123C4"/>
    <w:rsid w:val="00712479"/>
    <w:rsid w:val="007126A7"/>
    <w:rsid w:val="007128A8"/>
    <w:rsid w:val="007130FD"/>
    <w:rsid w:val="00713705"/>
    <w:rsid w:val="007138E5"/>
    <w:rsid w:val="007142F6"/>
    <w:rsid w:val="007144AF"/>
    <w:rsid w:val="007148D7"/>
    <w:rsid w:val="00714F03"/>
    <w:rsid w:val="007150DC"/>
    <w:rsid w:val="007151E2"/>
    <w:rsid w:val="0071528B"/>
    <w:rsid w:val="0071598F"/>
    <w:rsid w:val="00715D13"/>
    <w:rsid w:val="00715EEE"/>
    <w:rsid w:val="007160DC"/>
    <w:rsid w:val="007162EF"/>
    <w:rsid w:val="0071695E"/>
    <w:rsid w:val="00716B01"/>
    <w:rsid w:val="00716FDB"/>
    <w:rsid w:val="00717028"/>
    <w:rsid w:val="007172A4"/>
    <w:rsid w:val="00717325"/>
    <w:rsid w:val="007175DA"/>
    <w:rsid w:val="00717C78"/>
    <w:rsid w:val="00717E01"/>
    <w:rsid w:val="00717EAB"/>
    <w:rsid w:val="007200CE"/>
    <w:rsid w:val="00720126"/>
    <w:rsid w:val="007201CA"/>
    <w:rsid w:val="0072071C"/>
    <w:rsid w:val="00720993"/>
    <w:rsid w:val="00720E21"/>
    <w:rsid w:val="00720EF8"/>
    <w:rsid w:val="00721011"/>
    <w:rsid w:val="007215AD"/>
    <w:rsid w:val="00721661"/>
    <w:rsid w:val="00721A32"/>
    <w:rsid w:val="00721E86"/>
    <w:rsid w:val="00721F6A"/>
    <w:rsid w:val="00722086"/>
    <w:rsid w:val="007223CD"/>
    <w:rsid w:val="007225B6"/>
    <w:rsid w:val="007229FE"/>
    <w:rsid w:val="00722B79"/>
    <w:rsid w:val="00722E91"/>
    <w:rsid w:val="0072343F"/>
    <w:rsid w:val="0072349F"/>
    <w:rsid w:val="00723800"/>
    <w:rsid w:val="00724017"/>
    <w:rsid w:val="0072402A"/>
    <w:rsid w:val="00724590"/>
    <w:rsid w:val="0072465E"/>
    <w:rsid w:val="00724B8B"/>
    <w:rsid w:val="00725159"/>
    <w:rsid w:val="007251FD"/>
    <w:rsid w:val="007253F9"/>
    <w:rsid w:val="00725530"/>
    <w:rsid w:val="00725726"/>
    <w:rsid w:val="00725D27"/>
    <w:rsid w:val="00725DDD"/>
    <w:rsid w:val="00726629"/>
    <w:rsid w:val="00726AD0"/>
    <w:rsid w:val="00726B41"/>
    <w:rsid w:val="00726F16"/>
    <w:rsid w:val="00726FCE"/>
    <w:rsid w:val="00727082"/>
    <w:rsid w:val="00727508"/>
    <w:rsid w:val="00727590"/>
    <w:rsid w:val="007277C0"/>
    <w:rsid w:val="00727A1C"/>
    <w:rsid w:val="00727B75"/>
    <w:rsid w:val="00727D0F"/>
    <w:rsid w:val="00727EA9"/>
    <w:rsid w:val="00730176"/>
    <w:rsid w:val="00730997"/>
    <w:rsid w:val="00730ACA"/>
    <w:rsid w:val="00730B54"/>
    <w:rsid w:val="00730F52"/>
    <w:rsid w:val="00730F70"/>
    <w:rsid w:val="00731078"/>
    <w:rsid w:val="0073129A"/>
    <w:rsid w:val="007315FC"/>
    <w:rsid w:val="0073163E"/>
    <w:rsid w:val="0073172E"/>
    <w:rsid w:val="00731829"/>
    <w:rsid w:val="00731851"/>
    <w:rsid w:val="0073185A"/>
    <w:rsid w:val="0073202B"/>
    <w:rsid w:val="00732123"/>
    <w:rsid w:val="007326EB"/>
    <w:rsid w:val="007327F4"/>
    <w:rsid w:val="00732A82"/>
    <w:rsid w:val="00732C22"/>
    <w:rsid w:val="00733081"/>
    <w:rsid w:val="0073311C"/>
    <w:rsid w:val="007331EA"/>
    <w:rsid w:val="007334ED"/>
    <w:rsid w:val="00733599"/>
    <w:rsid w:val="007335E1"/>
    <w:rsid w:val="0073372E"/>
    <w:rsid w:val="007339B6"/>
    <w:rsid w:val="00733BFB"/>
    <w:rsid w:val="00734416"/>
    <w:rsid w:val="00734A7B"/>
    <w:rsid w:val="00735298"/>
    <w:rsid w:val="00735370"/>
    <w:rsid w:val="007355E6"/>
    <w:rsid w:val="00735DA1"/>
    <w:rsid w:val="007365F4"/>
    <w:rsid w:val="00736BD7"/>
    <w:rsid w:val="00736FCB"/>
    <w:rsid w:val="00737032"/>
    <w:rsid w:val="0073713F"/>
    <w:rsid w:val="0073715A"/>
    <w:rsid w:val="0073729B"/>
    <w:rsid w:val="00737339"/>
    <w:rsid w:val="00737D11"/>
    <w:rsid w:val="00740118"/>
    <w:rsid w:val="0074044B"/>
    <w:rsid w:val="00740DF3"/>
    <w:rsid w:val="0074138B"/>
    <w:rsid w:val="0074194D"/>
    <w:rsid w:val="00741F6C"/>
    <w:rsid w:val="007420AF"/>
    <w:rsid w:val="00742118"/>
    <w:rsid w:val="0074221C"/>
    <w:rsid w:val="00742579"/>
    <w:rsid w:val="007426E3"/>
    <w:rsid w:val="0074318E"/>
    <w:rsid w:val="00743873"/>
    <w:rsid w:val="00743B28"/>
    <w:rsid w:val="00743ED9"/>
    <w:rsid w:val="007442D5"/>
    <w:rsid w:val="00744555"/>
    <w:rsid w:val="00744732"/>
    <w:rsid w:val="007447B8"/>
    <w:rsid w:val="007448B7"/>
    <w:rsid w:val="0074498E"/>
    <w:rsid w:val="00744E22"/>
    <w:rsid w:val="00744ECC"/>
    <w:rsid w:val="0074509A"/>
    <w:rsid w:val="00745221"/>
    <w:rsid w:val="007453F2"/>
    <w:rsid w:val="00745AEF"/>
    <w:rsid w:val="00746271"/>
    <w:rsid w:val="0074628A"/>
    <w:rsid w:val="007467B6"/>
    <w:rsid w:val="00746BAC"/>
    <w:rsid w:val="00746C4C"/>
    <w:rsid w:val="0074731E"/>
    <w:rsid w:val="00747475"/>
    <w:rsid w:val="007477AA"/>
    <w:rsid w:val="00747EA3"/>
    <w:rsid w:val="00747F71"/>
    <w:rsid w:val="0075015B"/>
    <w:rsid w:val="007509BF"/>
    <w:rsid w:val="00750A86"/>
    <w:rsid w:val="00750CA5"/>
    <w:rsid w:val="00750EE7"/>
    <w:rsid w:val="007513F1"/>
    <w:rsid w:val="007515E1"/>
    <w:rsid w:val="0075186F"/>
    <w:rsid w:val="00751B7C"/>
    <w:rsid w:val="00751C6F"/>
    <w:rsid w:val="007522EE"/>
    <w:rsid w:val="007523C3"/>
    <w:rsid w:val="0075254E"/>
    <w:rsid w:val="00752730"/>
    <w:rsid w:val="0075274A"/>
    <w:rsid w:val="007529EF"/>
    <w:rsid w:val="00752C74"/>
    <w:rsid w:val="00753733"/>
    <w:rsid w:val="007539DA"/>
    <w:rsid w:val="00753C70"/>
    <w:rsid w:val="00753C87"/>
    <w:rsid w:val="00753D3F"/>
    <w:rsid w:val="00753F3F"/>
    <w:rsid w:val="007542BE"/>
    <w:rsid w:val="007543D4"/>
    <w:rsid w:val="007545FE"/>
    <w:rsid w:val="007546AE"/>
    <w:rsid w:val="007548BB"/>
    <w:rsid w:val="00754C2B"/>
    <w:rsid w:val="00754CC2"/>
    <w:rsid w:val="00755067"/>
    <w:rsid w:val="0075526F"/>
    <w:rsid w:val="007552C9"/>
    <w:rsid w:val="00755385"/>
    <w:rsid w:val="007553E4"/>
    <w:rsid w:val="0075560E"/>
    <w:rsid w:val="007556D3"/>
    <w:rsid w:val="007558BA"/>
    <w:rsid w:val="007559A1"/>
    <w:rsid w:val="00755BD8"/>
    <w:rsid w:val="00755D66"/>
    <w:rsid w:val="007563D3"/>
    <w:rsid w:val="0075681E"/>
    <w:rsid w:val="007568A1"/>
    <w:rsid w:val="00756EAD"/>
    <w:rsid w:val="00756EB1"/>
    <w:rsid w:val="00756F6B"/>
    <w:rsid w:val="00757088"/>
    <w:rsid w:val="007570C1"/>
    <w:rsid w:val="0075736A"/>
    <w:rsid w:val="007574B7"/>
    <w:rsid w:val="00757530"/>
    <w:rsid w:val="00757775"/>
    <w:rsid w:val="0075779D"/>
    <w:rsid w:val="007577B0"/>
    <w:rsid w:val="00757F64"/>
    <w:rsid w:val="0076008E"/>
    <w:rsid w:val="007601BE"/>
    <w:rsid w:val="0076025C"/>
    <w:rsid w:val="007604FC"/>
    <w:rsid w:val="00760617"/>
    <w:rsid w:val="00760B14"/>
    <w:rsid w:val="00760BAD"/>
    <w:rsid w:val="00760DE9"/>
    <w:rsid w:val="00760E0B"/>
    <w:rsid w:val="00760FFB"/>
    <w:rsid w:val="0076107C"/>
    <w:rsid w:val="0076160D"/>
    <w:rsid w:val="00761B45"/>
    <w:rsid w:val="00761B60"/>
    <w:rsid w:val="00761B64"/>
    <w:rsid w:val="00761BFE"/>
    <w:rsid w:val="007621BE"/>
    <w:rsid w:val="00762408"/>
    <w:rsid w:val="007624D8"/>
    <w:rsid w:val="00762622"/>
    <w:rsid w:val="007627BF"/>
    <w:rsid w:val="00762A8A"/>
    <w:rsid w:val="007632D8"/>
    <w:rsid w:val="00763898"/>
    <w:rsid w:val="00763CDA"/>
    <w:rsid w:val="00763E0A"/>
    <w:rsid w:val="00763E44"/>
    <w:rsid w:val="00763E5F"/>
    <w:rsid w:val="00763FF3"/>
    <w:rsid w:val="007641EB"/>
    <w:rsid w:val="00764475"/>
    <w:rsid w:val="0076476A"/>
    <w:rsid w:val="00764834"/>
    <w:rsid w:val="007648BD"/>
    <w:rsid w:val="007652E8"/>
    <w:rsid w:val="007655A0"/>
    <w:rsid w:val="00765823"/>
    <w:rsid w:val="00766384"/>
    <w:rsid w:val="007664E9"/>
    <w:rsid w:val="00766B84"/>
    <w:rsid w:val="007670F3"/>
    <w:rsid w:val="0076761A"/>
    <w:rsid w:val="00767AAF"/>
    <w:rsid w:val="00767DBD"/>
    <w:rsid w:val="00767E9A"/>
    <w:rsid w:val="00770193"/>
    <w:rsid w:val="00770239"/>
    <w:rsid w:val="00770283"/>
    <w:rsid w:val="00770388"/>
    <w:rsid w:val="00770491"/>
    <w:rsid w:val="007707D4"/>
    <w:rsid w:val="00770ED5"/>
    <w:rsid w:val="007711A8"/>
    <w:rsid w:val="00771557"/>
    <w:rsid w:val="00771C8E"/>
    <w:rsid w:val="00771CA0"/>
    <w:rsid w:val="00771E63"/>
    <w:rsid w:val="00772249"/>
    <w:rsid w:val="00772450"/>
    <w:rsid w:val="00772492"/>
    <w:rsid w:val="00772E9E"/>
    <w:rsid w:val="007732AD"/>
    <w:rsid w:val="00773484"/>
    <w:rsid w:val="007735B3"/>
    <w:rsid w:val="00773BA8"/>
    <w:rsid w:val="00773C53"/>
    <w:rsid w:val="00773E3E"/>
    <w:rsid w:val="0077401B"/>
    <w:rsid w:val="0077410C"/>
    <w:rsid w:val="007741E3"/>
    <w:rsid w:val="00774887"/>
    <w:rsid w:val="00774A9B"/>
    <w:rsid w:val="00774FF1"/>
    <w:rsid w:val="00775126"/>
    <w:rsid w:val="007752B5"/>
    <w:rsid w:val="007753CB"/>
    <w:rsid w:val="007754CC"/>
    <w:rsid w:val="00775558"/>
    <w:rsid w:val="00775CAA"/>
    <w:rsid w:val="00775EBF"/>
    <w:rsid w:val="007762E0"/>
    <w:rsid w:val="0077634F"/>
    <w:rsid w:val="00776EBD"/>
    <w:rsid w:val="007770A5"/>
    <w:rsid w:val="007770B2"/>
    <w:rsid w:val="007770EB"/>
    <w:rsid w:val="00777901"/>
    <w:rsid w:val="00777970"/>
    <w:rsid w:val="00777D49"/>
    <w:rsid w:val="007800FC"/>
    <w:rsid w:val="00780724"/>
    <w:rsid w:val="00780F08"/>
    <w:rsid w:val="00780FA5"/>
    <w:rsid w:val="00781050"/>
    <w:rsid w:val="0078105B"/>
    <w:rsid w:val="00781082"/>
    <w:rsid w:val="0078119D"/>
    <w:rsid w:val="00781200"/>
    <w:rsid w:val="0078120C"/>
    <w:rsid w:val="00781934"/>
    <w:rsid w:val="00781B27"/>
    <w:rsid w:val="00781EDB"/>
    <w:rsid w:val="007824AE"/>
    <w:rsid w:val="0078295B"/>
    <w:rsid w:val="00782C76"/>
    <w:rsid w:val="00782E93"/>
    <w:rsid w:val="00783244"/>
    <w:rsid w:val="0078336F"/>
    <w:rsid w:val="00783B6A"/>
    <w:rsid w:val="00783EC0"/>
    <w:rsid w:val="00784024"/>
    <w:rsid w:val="007841D6"/>
    <w:rsid w:val="00784582"/>
    <w:rsid w:val="00784824"/>
    <w:rsid w:val="007849CD"/>
    <w:rsid w:val="00784B89"/>
    <w:rsid w:val="00785120"/>
    <w:rsid w:val="00785186"/>
    <w:rsid w:val="00785BE7"/>
    <w:rsid w:val="00786003"/>
    <w:rsid w:val="00786340"/>
    <w:rsid w:val="0078645A"/>
    <w:rsid w:val="00786730"/>
    <w:rsid w:val="00786CBA"/>
    <w:rsid w:val="00786DA1"/>
    <w:rsid w:val="00786FBA"/>
    <w:rsid w:val="00787155"/>
    <w:rsid w:val="007875B1"/>
    <w:rsid w:val="00787703"/>
    <w:rsid w:val="00787735"/>
    <w:rsid w:val="0078782D"/>
    <w:rsid w:val="007879B1"/>
    <w:rsid w:val="0079028E"/>
    <w:rsid w:val="00790475"/>
    <w:rsid w:val="007906C8"/>
    <w:rsid w:val="007906E9"/>
    <w:rsid w:val="007908AA"/>
    <w:rsid w:val="00790B94"/>
    <w:rsid w:val="00790C21"/>
    <w:rsid w:val="00790C35"/>
    <w:rsid w:val="00790E2B"/>
    <w:rsid w:val="007910D7"/>
    <w:rsid w:val="00791233"/>
    <w:rsid w:val="007915F3"/>
    <w:rsid w:val="007917A9"/>
    <w:rsid w:val="007918CE"/>
    <w:rsid w:val="00791909"/>
    <w:rsid w:val="00791992"/>
    <w:rsid w:val="00791AD9"/>
    <w:rsid w:val="00791F4C"/>
    <w:rsid w:val="00791F85"/>
    <w:rsid w:val="007929EE"/>
    <w:rsid w:val="00792A2D"/>
    <w:rsid w:val="00792A61"/>
    <w:rsid w:val="00792AC0"/>
    <w:rsid w:val="00792E90"/>
    <w:rsid w:val="0079340E"/>
    <w:rsid w:val="00793572"/>
    <w:rsid w:val="00793ACE"/>
    <w:rsid w:val="00793F7B"/>
    <w:rsid w:val="0079422F"/>
    <w:rsid w:val="00794352"/>
    <w:rsid w:val="00794796"/>
    <w:rsid w:val="00794A19"/>
    <w:rsid w:val="007956EB"/>
    <w:rsid w:val="007957B1"/>
    <w:rsid w:val="007959DB"/>
    <w:rsid w:val="00795A62"/>
    <w:rsid w:val="00795BBD"/>
    <w:rsid w:val="00796070"/>
    <w:rsid w:val="00796233"/>
    <w:rsid w:val="0079627F"/>
    <w:rsid w:val="007964CA"/>
    <w:rsid w:val="0079657C"/>
    <w:rsid w:val="00796FD1"/>
    <w:rsid w:val="00797562"/>
    <w:rsid w:val="00797A10"/>
    <w:rsid w:val="00797C41"/>
    <w:rsid w:val="007A004A"/>
    <w:rsid w:val="007A016A"/>
    <w:rsid w:val="007A0664"/>
    <w:rsid w:val="007A0A4E"/>
    <w:rsid w:val="007A1267"/>
    <w:rsid w:val="007A1700"/>
    <w:rsid w:val="007A174B"/>
    <w:rsid w:val="007A190C"/>
    <w:rsid w:val="007A199F"/>
    <w:rsid w:val="007A2250"/>
    <w:rsid w:val="007A251C"/>
    <w:rsid w:val="007A276E"/>
    <w:rsid w:val="007A2820"/>
    <w:rsid w:val="007A282C"/>
    <w:rsid w:val="007A28A5"/>
    <w:rsid w:val="007A2A7C"/>
    <w:rsid w:val="007A2AB5"/>
    <w:rsid w:val="007A2EA0"/>
    <w:rsid w:val="007A30A5"/>
    <w:rsid w:val="007A3273"/>
    <w:rsid w:val="007A332C"/>
    <w:rsid w:val="007A33D2"/>
    <w:rsid w:val="007A38DB"/>
    <w:rsid w:val="007A44C9"/>
    <w:rsid w:val="007A4677"/>
    <w:rsid w:val="007A47BF"/>
    <w:rsid w:val="007A47E3"/>
    <w:rsid w:val="007A48B3"/>
    <w:rsid w:val="007A4B80"/>
    <w:rsid w:val="007A4D36"/>
    <w:rsid w:val="007A4E8C"/>
    <w:rsid w:val="007A61B6"/>
    <w:rsid w:val="007A691F"/>
    <w:rsid w:val="007A6A59"/>
    <w:rsid w:val="007A6B54"/>
    <w:rsid w:val="007A6FF8"/>
    <w:rsid w:val="007A727B"/>
    <w:rsid w:val="007A73AE"/>
    <w:rsid w:val="007A772F"/>
    <w:rsid w:val="007A7896"/>
    <w:rsid w:val="007A7C15"/>
    <w:rsid w:val="007A7D95"/>
    <w:rsid w:val="007A7EFC"/>
    <w:rsid w:val="007A7F5C"/>
    <w:rsid w:val="007B045D"/>
    <w:rsid w:val="007B04D0"/>
    <w:rsid w:val="007B0588"/>
    <w:rsid w:val="007B06A5"/>
    <w:rsid w:val="007B07AD"/>
    <w:rsid w:val="007B0850"/>
    <w:rsid w:val="007B0E2F"/>
    <w:rsid w:val="007B0E9A"/>
    <w:rsid w:val="007B0EC0"/>
    <w:rsid w:val="007B0F90"/>
    <w:rsid w:val="007B10F9"/>
    <w:rsid w:val="007B1186"/>
    <w:rsid w:val="007B15FA"/>
    <w:rsid w:val="007B1A10"/>
    <w:rsid w:val="007B1AA0"/>
    <w:rsid w:val="007B1B9D"/>
    <w:rsid w:val="007B20C7"/>
    <w:rsid w:val="007B20EC"/>
    <w:rsid w:val="007B20FC"/>
    <w:rsid w:val="007B2428"/>
    <w:rsid w:val="007B296C"/>
    <w:rsid w:val="007B2F48"/>
    <w:rsid w:val="007B2FC2"/>
    <w:rsid w:val="007B31A3"/>
    <w:rsid w:val="007B3295"/>
    <w:rsid w:val="007B3891"/>
    <w:rsid w:val="007B3963"/>
    <w:rsid w:val="007B39E3"/>
    <w:rsid w:val="007B3A8C"/>
    <w:rsid w:val="007B3DDC"/>
    <w:rsid w:val="007B3F2C"/>
    <w:rsid w:val="007B408A"/>
    <w:rsid w:val="007B4537"/>
    <w:rsid w:val="007B45A7"/>
    <w:rsid w:val="007B4EB4"/>
    <w:rsid w:val="007B4F35"/>
    <w:rsid w:val="007B51BC"/>
    <w:rsid w:val="007B558D"/>
    <w:rsid w:val="007B5773"/>
    <w:rsid w:val="007B5ECA"/>
    <w:rsid w:val="007B64B4"/>
    <w:rsid w:val="007B660A"/>
    <w:rsid w:val="007B6FD4"/>
    <w:rsid w:val="007B7714"/>
    <w:rsid w:val="007B791C"/>
    <w:rsid w:val="007B79FC"/>
    <w:rsid w:val="007B7A49"/>
    <w:rsid w:val="007B7B69"/>
    <w:rsid w:val="007B7E09"/>
    <w:rsid w:val="007C011C"/>
    <w:rsid w:val="007C0218"/>
    <w:rsid w:val="007C0897"/>
    <w:rsid w:val="007C0E23"/>
    <w:rsid w:val="007C1077"/>
    <w:rsid w:val="007C14A0"/>
    <w:rsid w:val="007C14DA"/>
    <w:rsid w:val="007C1887"/>
    <w:rsid w:val="007C18DA"/>
    <w:rsid w:val="007C1A89"/>
    <w:rsid w:val="007C1AE7"/>
    <w:rsid w:val="007C1BD1"/>
    <w:rsid w:val="007C1C65"/>
    <w:rsid w:val="007C1D22"/>
    <w:rsid w:val="007C1DBC"/>
    <w:rsid w:val="007C2074"/>
    <w:rsid w:val="007C28B0"/>
    <w:rsid w:val="007C296B"/>
    <w:rsid w:val="007C2B4B"/>
    <w:rsid w:val="007C2B64"/>
    <w:rsid w:val="007C2D29"/>
    <w:rsid w:val="007C2D51"/>
    <w:rsid w:val="007C2EB7"/>
    <w:rsid w:val="007C31A7"/>
    <w:rsid w:val="007C31D5"/>
    <w:rsid w:val="007C3415"/>
    <w:rsid w:val="007C4269"/>
    <w:rsid w:val="007C4E6E"/>
    <w:rsid w:val="007C4EF4"/>
    <w:rsid w:val="007C4F35"/>
    <w:rsid w:val="007C5273"/>
    <w:rsid w:val="007C549E"/>
    <w:rsid w:val="007C5A46"/>
    <w:rsid w:val="007C5B7E"/>
    <w:rsid w:val="007C60E8"/>
    <w:rsid w:val="007C6210"/>
    <w:rsid w:val="007C675A"/>
    <w:rsid w:val="007C6831"/>
    <w:rsid w:val="007C6973"/>
    <w:rsid w:val="007C6C45"/>
    <w:rsid w:val="007C7030"/>
    <w:rsid w:val="007C7098"/>
    <w:rsid w:val="007C72C3"/>
    <w:rsid w:val="007C786E"/>
    <w:rsid w:val="007D0624"/>
    <w:rsid w:val="007D0651"/>
    <w:rsid w:val="007D08D9"/>
    <w:rsid w:val="007D0C99"/>
    <w:rsid w:val="007D133C"/>
    <w:rsid w:val="007D1714"/>
    <w:rsid w:val="007D234F"/>
    <w:rsid w:val="007D248D"/>
    <w:rsid w:val="007D24FC"/>
    <w:rsid w:val="007D310A"/>
    <w:rsid w:val="007D3248"/>
    <w:rsid w:val="007D328A"/>
    <w:rsid w:val="007D34C1"/>
    <w:rsid w:val="007D3AAA"/>
    <w:rsid w:val="007D3CDB"/>
    <w:rsid w:val="007D49DD"/>
    <w:rsid w:val="007D4F3A"/>
    <w:rsid w:val="007D5591"/>
    <w:rsid w:val="007D5D03"/>
    <w:rsid w:val="007D5EB4"/>
    <w:rsid w:val="007D6321"/>
    <w:rsid w:val="007D63DA"/>
    <w:rsid w:val="007D6434"/>
    <w:rsid w:val="007D6911"/>
    <w:rsid w:val="007D69A5"/>
    <w:rsid w:val="007D6AA7"/>
    <w:rsid w:val="007D6B1F"/>
    <w:rsid w:val="007D70D6"/>
    <w:rsid w:val="007E0160"/>
    <w:rsid w:val="007E0370"/>
    <w:rsid w:val="007E044F"/>
    <w:rsid w:val="007E047E"/>
    <w:rsid w:val="007E0489"/>
    <w:rsid w:val="007E05A0"/>
    <w:rsid w:val="007E0A20"/>
    <w:rsid w:val="007E0BE5"/>
    <w:rsid w:val="007E0E93"/>
    <w:rsid w:val="007E135E"/>
    <w:rsid w:val="007E19B0"/>
    <w:rsid w:val="007E1BB1"/>
    <w:rsid w:val="007E1D81"/>
    <w:rsid w:val="007E204C"/>
    <w:rsid w:val="007E21D7"/>
    <w:rsid w:val="007E260C"/>
    <w:rsid w:val="007E2639"/>
    <w:rsid w:val="007E26E0"/>
    <w:rsid w:val="007E27B3"/>
    <w:rsid w:val="007E299B"/>
    <w:rsid w:val="007E2C17"/>
    <w:rsid w:val="007E2D40"/>
    <w:rsid w:val="007E2E50"/>
    <w:rsid w:val="007E3009"/>
    <w:rsid w:val="007E3048"/>
    <w:rsid w:val="007E304E"/>
    <w:rsid w:val="007E37D2"/>
    <w:rsid w:val="007E3E35"/>
    <w:rsid w:val="007E3FC9"/>
    <w:rsid w:val="007E3FE2"/>
    <w:rsid w:val="007E4455"/>
    <w:rsid w:val="007E4772"/>
    <w:rsid w:val="007E480A"/>
    <w:rsid w:val="007E4AC4"/>
    <w:rsid w:val="007E4BE0"/>
    <w:rsid w:val="007E4EE2"/>
    <w:rsid w:val="007E5ECB"/>
    <w:rsid w:val="007E6044"/>
    <w:rsid w:val="007E6258"/>
    <w:rsid w:val="007E6304"/>
    <w:rsid w:val="007E64F8"/>
    <w:rsid w:val="007E66E6"/>
    <w:rsid w:val="007E6954"/>
    <w:rsid w:val="007E6C57"/>
    <w:rsid w:val="007E6D8D"/>
    <w:rsid w:val="007E7191"/>
    <w:rsid w:val="007E7252"/>
    <w:rsid w:val="007E7384"/>
    <w:rsid w:val="007E744B"/>
    <w:rsid w:val="007E76C8"/>
    <w:rsid w:val="007E76F2"/>
    <w:rsid w:val="007E7DAB"/>
    <w:rsid w:val="007E7E16"/>
    <w:rsid w:val="007E7EA0"/>
    <w:rsid w:val="007E7FC7"/>
    <w:rsid w:val="007F0139"/>
    <w:rsid w:val="007F0166"/>
    <w:rsid w:val="007F035B"/>
    <w:rsid w:val="007F03A8"/>
    <w:rsid w:val="007F06E8"/>
    <w:rsid w:val="007F08C6"/>
    <w:rsid w:val="007F10CE"/>
    <w:rsid w:val="007F15E3"/>
    <w:rsid w:val="007F19A8"/>
    <w:rsid w:val="007F1C18"/>
    <w:rsid w:val="007F24B5"/>
    <w:rsid w:val="007F275C"/>
    <w:rsid w:val="007F2809"/>
    <w:rsid w:val="007F2829"/>
    <w:rsid w:val="007F2DF9"/>
    <w:rsid w:val="007F2EC0"/>
    <w:rsid w:val="007F2F3C"/>
    <w:rsid w:val="007F2F5F"/>
    <w:rsid w:val="007F2FC9"/>
    <w:rsid w:val="007F32EF"/>
    <w:rsid w:val="007F342A"/>
    <w:rsid w:val="007F3450"/>
    <w:rsid w:val="007F350E"/>
    <w:rsid w:val="007F382D"/>
    <w:rsid w:val="007F3F7E"/>
    <w:rsid w:val="007F400C"/>
    <w:rsid w:val="007F4085"/>
    <w:rsid w:val="007F44AC"/>
    <w:rsid w:val="007F4611"/>
    <w:rsid w:val="007F464F"/>
    <w:rsid w:val="007F4DAD"/>
    <w:rsid w:val="007F507F"/>
    <w:rsid w:val="007F5360"/>
    <w:rsid w:val="007F5590"/>
    <w:rsid w:val="007F56BC"/>
    <w:rsid w:val="007F5868"/>
    <w:rsid w:val="007F58AE"/>
    <w:rsid w:val="007F5D18"/>
    <w:rsid w:val="007F6656"/>
    <w:rsid w:val="007F68C8"/>
    <w:rsid w:val="007F6CA0"/>
    <w:rsid w:val="007F7FAD"/>
    <w:rsid w:val="00800359"/>
    <w:rsid w:val="00800728"/>
    <w:rsid w:val="00800ED7"/>
    <w:rsid w:val="0080116B"/>
    <w:rsid w:val="008013E9"/>
    <w:rsid w:val="00801903"/>
    <w:rsid w:val="00801A17"/>
    <w:rsid w:val="00801B84"/>
    <w:rsid w:val="00801DBE"/>
    <w:rsid w:val="00802398"/>
    <w:rsid w:val="0080251B"/>
    <w:rsid w:val="00802CE4"/>
    <w:rsid w:val="00802DAF"/>
    <w:rsid w:val="00802E87"/>
    <w:rsid w:val="008030E5"/>
    <w:rsid w:val="00803174"/>
    <w:rsid w:val="008034A8"/>
    <w:rsid w:val="00803524"/>
    <w:rsid w:val="0080383E"/>
    <w:rsid w:val="00803A96"/>
    <w:rsid w:val="00803C09"/>
    <w:rsid w:val="0080421E"/>
    <w:rsid w:val="008045B7"/>
    <w:rsid w:val="008048CF"/>
    <w:rsid w:val="00804A3C"/>
    <w:rsid w:val="00804E2C"/>
    <w:rsid w:val="00805C3E"/>
    <w:rsid w:val="00805C72"/>
    <w:rsid w:val="00805C8E"/>
    <w:rsid w:val="0080667C"/>
    <w:rsid w:val="0080668E"/>
    <w:rsid w:val="0080671F"/>
    <w:rsid w:val="00806CA4"/>
    <w:rsid w:val="00806EAD"/>
    <w:rsid w:val="0080720D"/>
    <w:rsid w:val="0080723B"/>
    <w:rsid w:val="008073CA"/>
    <w:rsid w:val="0080746E"/>
    <w:rsid w:val="008074D0"/>
    <w:rsid w:val="00807589"/>
    <w:rsid w:val="0080791B"/>
    <w:rsid w:val="00807A11"/>
    <w:rsid w:val="00807AF2"/>
    <w:rsid w:val="00807FCC"/>
    <w:rsid w:val="00810053"/>
    <w:rsid w:val="0081041A"/>
    <w:rsid w:val="00810C9B"/>
    <w:rsid w:val="00811633"/>
    <w:rsid w:val="00811BA7"/>
    <w:rsid w:val="008120D0"/>
    <w:rsid w:val="00812140"/>
    <w:rsid w:val="0081299D"/>
    <w:rsid w:val="008129DD"/>
    <w:rsid w:val="0081329D"/>
    <w:rsid w:val="00813572"/>
    <w:rsid w:val="0081391F"/>
    <w:rsid w:val="008139FA"/>
    <w:rsid w:val="00813C9C"/>
    <w:rsid w:val="00813D82"/>
    <w:rsid w:val="00813EB9"/>
    <w:rsid w:val="00813F71"/>
    <w:rsid w:val="008143AD"/>
    <w:rsid w:val="0081467D"/>
    <w:rsid w:val="00814940"/>
    <w:rsid w:val="00814B38"/>
    <w:rsid w:val="00814E95"/>
    <w:rsid w:val="00815246"/>
    <w:rsid w:val="00815E9D"/>
    <w:rsid w:val="0081609F"/>
    <w:rsid w:val="00816256"/>
    <w:rsid w:val="0081656F"/>
    <w:rsid w:val="008168F3"/>
    <w:rsid w:val="00816A94"/>
    <w:rsid w:val="00817122"/>
    <w:rsid w:val="0081716E"/>
    <w:rsid w:val="008171EC"/>
    <w:rsid w:val="00817260"/>
    <w:rsid w:val="00817478"/>
    <w:rsid w:val="0081753D"/>
    <w:rsid w:val="0081755B"/>
    <w:rsid w:val="00817B36"/>
    <w:rsid w:val="00817F3C"/>
    <w:rsid w:val="008200A8"/>
    <w:rsid w:val="008203BF"/>
    <w:rsid w:val="00820D62"/>
    <w:rsid w:val="00821188"/>
    <w:rsid w:val="00821478"/>
    <w:rsid w:val="00821662"/>
    <w:rsid w:val="00821793"/>
    <w:rsid w:val="00821E33"/>
    <w:rsid w:val="00821E49"/>
    <w:rsid w:val="008222D4"/>
    <w:rsid w:val="00822457"/>
    <w:rsid w:val="008226CF"/>
    <w:rsid w:val="008226DA"/>
    <w:rsid w:val="008231F5"/>
    <w:rsid w:val="00823526"/>
    <w:rsid w:val="008236B1"/>
    <w:rsid w:val="008236DE"/>
    <w:rsid w:val="00823870"/>
    <w:rsid w:val="00823E19"/>
    <w:rsid w:val="00823E63"/>
    <w:rsid w:val="00823EA4"/>
    <w:rsid w:val="00823EB5"/>
    <w:rsid w:val="008241CC"/>
    <w:rsid w:val="00824282"/>
    <w:rsid w:val="00824AD4"/>
    <w:rsid w:val="00824AE6"/>
    <w:rsid w:val="00825219"/>
    <w:rsid w:val="0082551A"/>
    <w:rsid w:val="008259C0"/>
    <w:rsid w:val="00825E5A"/>
    <w:rsid w:val="00826362"/>
    <w:rsid w:val="00826C57"/>
    <w:rsid w:val="00826DD9"/>
    <w:rsid w:val="00826E11"/>
    <w:rsid w:val="00827102"/>
    <w:rsid w:val="0082754E"/>
    <w:rsid w:val="00827700"/>
    <w:rsid w:val="00827743"/>
    <w:rsid w:val="00827C59"/>
    <w:rsid w:val="00827E90"/>
    <w:rsid w:val="008301C9"/>
    <w:rsid w:val="00830288"/>
    <w:rsid w:val="0083051D"/>
    <w:rsid w:val="00830B9E"/>
    <w:rsid w:val="0083101B"/>
    <w:rsid w:val="0083134F"/>
    <w:rsid w:val="00831C23"/>
    <w:rsid w:val="00832070"/>
    <w:rsid w:val="008323C4"/>
    <w:rsid w:val="00832596"/>
    <w:rsid w:val="0083261C"/>
    <w:rsid w:val="0083266E"/>
    <w:rsid w:val="00832752"/>
    <w:rsid w:val="008339ED"/>
    <w:rsid w:val="00833CB3"/>
    <w:rsid w:val="00834215"/>
    <w:rsid w:val="0083461D"/>
    <w:rsid w:val="00834C09"/>
    <w:rsid w:val="00834C90"/>
    <w:rsid w:val="00834D69"/>
    <w:rsid w:val="00835477"/>
    <w:rsid w:val="00835F28"/>
    <w:rsid w:val="00835FAC"/>
    <w:rsid w:val="008368AF"/>
    <w:rsid w:val="008368B3"/>
    <w:rsid w:val="008368CE"/>
    <w:rsid w:val="00836A5E"/>
    <w:rsid w:val="00836D3F"/>
    <w:rsid w:val="00836FEB"/>
    <w:rsid w:val="0083703F"/>
    <w:rsid w:val="008377D8"/>
    <w:rsid w:val="008378DD"/>
    <w:rsid w:val="008379F5"/>
    <w:rsid w:val="008404BF"/>
    <w:rsid w:val="0084073A"/>
    <w:rsid w:val="00840982"/>
    <w:rsid w:val="008409F0"/>
    <w:rsid w:val="008412B2"/>
    <w:rsid w:val="00841C97"/>
    <w:rsid w:val="00842305"/>
    <w:rsid w:val="00842751"/>
    <w:rsid w:val="00842F93"/>
    <w:rsid w:val="00842F9C"/>
    <w:rsid w:val="00842FA1"/>
    <w:rsid w:val="00843168"/>
    <w:rsid w:val="00843540"/>
    <w:rsid w:val="0084390A"/>
    <w:rsid w:val="0084397F"/>
    <w:rsid w:val="00843B5B"/>
    <w:rsid w:val="008440DB"/>
    <w:rsid w:val="0084462B"/>
    <w:rsid w:val="008448ED"/>
    <w:rsid w:val="00844AC0"/>
    <w:rsid w:val="00844C0C"/>
    <w:rsid w:val="008450EA"/>
    <w:rsid w:val="00845331"/>
    <w:rsid w:val="0084550A"/>
    <w:rsid w:val="0084551E"/>
    <w:rsid w:val="00845A1E"/>
    <w:rsid w:val="00845ACD"/>
    <w:rsid w:val="00845C1E"/>
    <w:rsid w:val="00845CC7"/>
    <w:rsid w:val="00846205"/>
    <w:rsid w:val="008462D4"/>
    <w:rsid w:val="0084655C"/>
    <w:rsid w:val="00846805"/>
    <w:rsid w:val="00846908"/>
    <w:rsid w:val="00846C39"/>
    <w:rsid w:val="00846FC7"/>
    <w:rsid w:val="0084703D"/>
    <w:rsid w:val="00847119"/>
    <w:rsid w:val="00847192"/>
    <w:rsid w:val="008475CA"/>
    <w:rsid w:val="00847E72"/>
    <w:rsid w:val="00850046"/>
    <w:rsid w:val="00850DEE"/>
    <w:rsid w:val="00850E04"/>
    <w:rsid w:val="0085109B"/>
    <w:rsid w:val="00851448"/>
    <w:rsid w:val="0085178F"/>
    <w:rsid w:val="00852863"/>
    <w:rsid w:val="00852A79"/>
    <w:rsid w:val="00852E0F"/>
    <w:rsid w:val="00852F05"/>
    <w:rsid w:val="00853130"/>
    <w:rsid w:val="0085350F"/>
    <w:rsid w:val="008538F9"/>
    <w:rsid w:val="00853A53"/>
    <w:rsid w:val="00854283"/>
    <w:rsid w:val="008545B6"/>
    <w:rsid w:val="0085499D"/>
    <w:rsid w:val="00854C03"/>
    <w:rsid w:val="00855012"/>
    <w:rsid w:val="00855220"/>
    <w:rsid w:val="00855365"/>
    <w:rsid w:val="008555A3"/>
    <w:rsid w:val="0085598E"/>
    <w:rsid w:val="00855A02"/>
    <w:rsid w:val="00855B5A"/>
    <w:rsid w:val="00855BB1"/>
    <w:rsid w:val="00855DF3"/>
    <w:rsid w:val="00856E52"/>
    <w:rsid w:val="00856ED4"/>
    <w:rsid w:val="00857294"/>
    <w:rsid w:val="008572A8"/>
    <w:rsid w:val="00857A97"/>
    <w:rsid w:val="00857BE4"/>
    <w:rsid w:val="008603AD"/>
    <w:rsid w:val="0086093B"/>
    <w:rsid w:val="00860EB2"/>
    <w:rsid w:val="0086117D"/>
    <w:rsid w:val="008612D9"/>
    <w:rsid w:val="0086169B"/>
    <w:rsid w:val="008618BD"/>
    <w:rsid w:val="00862018"/>
    <w:rsid w:val="00862491"/>
    <w:rsid w:val="008627C7"/>
    <w:rsid w:val="00862A88"/>
    <w:rsid w:val="00862FD2"/>
    <w:rsid w:val="0086343B"/>
    <w:rsid w:val="0086374F"/>
    <w:rsid w:val="00863836"/>
    <w:rsid w:val="00863AE4"/>
    <w:rsid w:val="00863D06"/>
    <w:rsid w:val="0086425D"/>
    <w:rsid w:val="00864502"/>
    <w:rsid w:val="008645F8"/>
    <w:rsid w:val="00864821"/>
    <w:rsid w:val="00864BDA"/>
    <w:rsid w:val="00864D83"/>
    <w:rsid w:val="00865714"/>
    <w:rsid w:val="00865767"/>
    <w:rsid w:val="008657B3"/>
    <w:rsid w:val="00865AC5"/>
    <w:rsid w:val="00865C7B"/>
    <w:rsid w:val="00865D44"/>
    <w:rsid w:val="00866C64"/>
    <w:rsid w:val="00866E41"/>
    <w:rsid w:val="008670AD"/>
    <w:rsid w:val="00867B09"/>
    <w:rsid w:val="00870464"/>
    <w:rsid w:val="00870591"/>
    <w:rsid w:val="008705AE"/>
    <w:rsid w:val="00870697"/>
    <w:rsid w:val="00870B0F"/>
    <w:rsid w:val="00871023"/>
    <w:rsid w:val="00871320"/>
    <w:rsid w:val="00871498"/>
    <w:rsid w:val="008714D3"/>
    <w:rsid w:val="0087150C"/>
    <w:rsid w:val="008715FE"/>
    <w:rsid w:val="00871D8D"/>
    <w:rsid w:val="008726F8"/>
    <w:rsid w:val="00872902"/>
    <w:rsid w:val="00872A83"/>
    <w:rsid w:val="00872BC0"/>
    <w:rsid w:val="00872C0D"/>
    <w:rsid w:val="00872C7E"/>
    <w:rsid w:val="00872D42"/>
    <w:rsid w:val="008735C3"/>
    <w:rsid w:val="008737D0"/>
    <w:rsid w:val="00873F11"/>
    <w:rsid w:val="00873F99"/>
    <w:rsid w:val="00873FB1"/>
    <w:rsid w:val="00874413"/>
    <w:rsid w:val="0087442F"/>
    <w:rsid w:val="00874A67"/>
    <w:rsid w:val="00874D0C"/>
    <w:rsid w:val="0087536D"/>
    <w:rsid w:val="0087568C"/>
    <w:rsid w:val="008768C1"/>
    <w:rsid w:val="00876FF6"/>
    <w:rsid w:val="00877016"/>
    <w:rsid w:val="00877580"/>
    <w:rsid w:val="00877DA1"/>
    <w:rsid w:val="00880186"/>
    <w:rsid w:val="008802C0"/>
    <w:rsid w:val="0088041B"/>
    <w:rsid w:val="008806C1"/>
    <w:rsid w:val="0088087C"/>
    <w:rsid w:val="00880985"/>
    <w:rsid w:val="00881383"/>
    <w:rsid w:val="008814F2"/>
    <w:rsid w:val="00881515"/>
    <w:rsid w:val="00881727"/>
    <w:rsid w:val="00881ADC"/>
    <w:rsid w:val="00882297"/>
    <w:rsid w:val="008823BE"/>
    <w:rsid w:val="00882496"/>
    <w:rsid w:val="008827E0"/>
    <w:rsid w:val="00882AB4"/>
    <w:rsid w:val="008831CC"/>
    <w:rsid w:val="008835BC"/>
    <w:rsid w:val="00883908"/>
    <w:rsid w:val="00883B39"/>
    <w:rsid w:val="00883B56"/>
    <w:rsid w:val="00883F36"/>
    <w:rsid w:val="00883F38"/>
    <w:rsid w:val="008840B0"/>
    <w:rsid w:val="00884678"/>
    <w:rsid w:val="008846B3"/>
    <w:rsid w:val="00884896"/>
    <w:rsid w:val="0088489A"/>
    <w:rsid w:val="00884918"/>
    <w:rsid w:val="00884C93"/>
    <w:rsid w:val="00884E50"/>
    <w:rsid w:val="00885222"/>
    <w:rsid w:val="00885484"/>
    <w:rsid w:val="00885552"/>
    <w:rsid w:val="00885B40"/>
    <w:rsid w:val="0088649D"/>
    <w:rsid w:val="008867F1"/>
    <w:rsid w:val="00886BF0"/>
    <w:rsid w:val="00887254"/>
    <w:rsid w:val="008873B8"/>
    <w:rsid w:val="00887516"/>
    <w:rsid w:val="00887906"/>
    <w:rsid w:val="00887B2E"/>
    <w:rsid w:val="00887E67"/>
    <w:rsid w:val="00890184"/>
    <w:rsid w:val="00890876"/>
    <w:rsid w:val="00890BCF"/>
    <w:rsid w:val="00891514"/>
    <w:rsid w:val="00891566"/>
    <w:rsid w:val="00891968"/>
    <w:rsid w:val="00891C9B"/>
    <w:rsid w:val="008923EC"/>
    <w:rsid w:val="008924DD"/>
    <w:rsid w:val="008929C4"/>
    <w:rsid w:val="00892AE0"/>
    <w:rsid w:val="00893AF1"/>
    <w:rsid w:val="008940E7"/>
    <w:rsid w:val="0089455B"/>
    <w:rsid w:val="008949C6"/>
    <w:rsid w:val="00895087"/>
    <w:rsid w:val="008950F1"/>
    <w:rsid w:val="00895249"/>
    <w:rsid w:val="00895274"/>
    <w:rsid w:val="008952D8"/>
    <w:rsid w:val="00895902"/>
    <w:rsid w:val="00895DC7"/>
    <w:rsid w:val="0089602F"/>
    <w:rsid w:val="00896335"/>
    <w:rsid w:val="008964C4"/>
    <w:rsid w:val="00896C9E"/>
    <w:rsid w:val="00896E44"/>
    <w:rsid w:val="00897289"/>
    <w:rsid w:val="00897835"/>
    <w:rsid w:val="00897E17"/>
    <w:rsid w:val="008A05BD"/>
    <w:rsid w:val="008A0988"/>
    <w:rsid w:val="008A0C20"/>
    <w:rsid w:val="008A0DAB"/>
    <w:rsid w:val="008A0EF3"/>
    <w:rsid w:val="008A0FDD"/>
    <w:rsid w:val="008A1391"/>
    <w:rsid w:val="008A13DC"/>
    <w:rsid w:val="008A1A86"/>
    <w:rsid w:val="008A1BBB"/>
    <w:rsid w:val="008A1C4D"/>
    <w:rsid w:val="008A1C7B"/>
    <w:rsid w:val="008A1FBF"/>
    <w:rsid w:val="008A2254"/>
    <w:rsid w:val="008A2275"/>
    <w:rsid w:val="008A2617"/>
    <w:rsid w:val="008A264C"/>
    <w:rsid w:val="008A2798"/>
    <w:rsid w:val="008A2E59"/>
    <w:rsid w:val="008A34C8"/>
    <w:rsid w:val="008A39B1"/>
    <w:rsid w:val="008A39DD"/>
    <w:rsid w:val="008A4569"/>
    <w:rsid w:val="008A4697"/>
    <w:rsid w:val="008A4762"/>
    <w:rsid w:val="008A4C94"/>
    <w:rsid w:val="008A557D"/>
    <w:rsid w:val="008A5A62"/>
    <w:rsid w:val="008A5A75"/>
    <w:rsid w:val="008A5D23"/>
    <w:rsid w:val="008A69CC"/>
    <w:rsid w:val="008A6B0E"/>
    <w:rsid w:val="008A6B23"/>
    <w:rsid w:val="008A6B85"/>
    <w:rsid w:val="008A7201"/>
    <w:rsid w:val="008A769E"/>
    <w:rsid w:val="008B0120"/>
    <w:rsid w:val="008B0130"/>
    <w:rsid w:val="008B037A"/>
    <w:rsid w:val="008B0424"/>
    <w:rsid w:val="008B044C"/>
    <w:rsid w:val="008B0533"/>
    <w:rsid w:val="008B07C7"/>
    <w:rsid w:val="008B0BE5"/>
    <w:rsid w:val="008B0E8D"/>
    <w:rsid w:val="008B10D5"/>
    <w:rsid w:val="008B13F0"/>
    <w:rsid w:val="008B145B"/>
    <w:rsid w:val="008B1AE9"/>
    <w:rsid w:val="008B1B38"/>
    <w:rsid w:val="008B1B52"/>
    <w:rsid w:val="008B1E28"/>
    <w:rsid w:val="008B20A6"/>
    <w:rsid w:val="008B222D"/>
    <w:rsid w:val="008B23BA"/>
    <w:rsid w:val="008B2428"/>
    <w:rsid w:val="008B269A"/>
    <w:rsid w:val="008B32DE"/>
    <w:rsid w:val="008B39B8"/>
    <w:rsid w:val="008B39BF"/>
    <w:rsid w:val="008B3B12"/>
    <w:rsid w:val="008B3E0E"/>
    <w:rsid w:val="008B3F3C"/>
    <w:rsid w:val="008B3FCA"/>
    <w:rsid w:val="008B4276"/>
    <w:rsid w:val="008B4CC0"/>
    <w:rsid w:val="008B4F1B"/>
    <w:rsid w:val="008B5460"/>
    <w:rsid w:val="008B54A6"/>
    <w:rsid w:val="008B56C5"/>
    <w:rsid w:val="008B615B"/>
    <w:rsid w:val="008B6174"/>
    <w:rsid w:val="008B65D3"/>
    <w:rsid w:val="008B6834"/>
    <w:rsid w:val="008B6A6A"/>
    <w:rsid w:val="008B6C9E"/>
    <w:rsid w:val="008B6E6F"/>
    <w:rsid w:val="008B6EB1"/>
    <w:rsid w:val="008B7528"/>
    <w:rsid w:val="008B7661"/>
    <w:rsid w:val="008B7892"/>
    <w:rsid w:val="008B78BD"/>
    <w:rsid w:val="008B79A8"/>
    <w:rsid w:val="008B7AA1"/>
    <w:rsid w:val="008B7D2D"/>
    <w:rsid w:val="008B7DD8"/>
    <w:rsid w:val="008C0005"/>
    <w:rsid w:val="008C00AB"/>
    <w:rsid w:val="008C01F2"/>
    <w:rsid w:val="008C0C3B"/>
    <w:rsid w:val="008C0F04"/>
    <w:rsid w:val="008C149C"/>
    <w:rsid w:val="008C14EC"/>
    <w:rsid w:val="008C169D"/>
    <w:rsid w:val="008C16ED"/>
    <w:rsid w:val="008C18F0"/>
    <w:rsid w:val="008C1AF0"/>
    <w:rsid w:val="008C238E"/>
    <w:rsid w:val="008C2984"/>
    <w:rsid w:val="008C2D00"/>
    <w:rsid w:val="008C363A"/>
    <w:rsid w:val="008C393D"/>
    <w:rsid w:val="008C3C49"/>
    <w:rsid w:val="008C3FCE"/>
    <w:rsid w:val="008C4423"/>
    <w:rsid w:val="008C442B"/>
    <w:rsid w:val="008C4BFE"/>
    <w:rsid w:val="008C4C67"/>
    <w:rsid w:val="008C4E81"/>
    <w:rsid w:val="008C54A2"/>
    <w:rsid w:val="008C58D8"/>
    <w:rsid w:val="008C60C7"/>
    <w:rsid w:val="008C64B5"/>
    <w:rsid w:val="008C6CBF"/>
    <w:rsid w:val="008C70E7"/>
    <w:rsid w:val="008C744F"/>
    <w:rsid w:val="008C794A"/>
    <w:rsid w:val="008C7ACF"/>
    <w:rsid w:val="008C7B00"/>
    <w:rsid w:val="008C7BF4"/>
    <w:rsid w:val="008C7FC1"/>
    <w:rsid w:val="008D0294"/>
    <w:rsid w:val="008D0375"/>
    <w:rsid w:val="008D07AF"/>
    <w:rsid w:val="008D0C63"/>
    <w:rsid w:val="008D101D"/>
    <w:rsid w:val="008D16CA"/>
    <w:rsid w:val="008D18AC"/>
    <w:rsid w:val="008D1B45"/>
    <w:rsid w:val="008D21E9"/>
    <w:rsid w:val="008D23ED"/>
    <w:rsid w:val="008D245B"/>
    <w:rsid w:val="008D2EC3"/>
    <w:rsid w:val="008D2FE4"/>
    <w:rsid w:val="008D30A0"/>
    <w:rsid w:val="008D3310"/>
    <w:rsid w:val="008D3675"/>
    <w:rsid w:val="008D37E4"/>
    <w:rsid w:val="008D38F9"/>
    <w:rsid w:val="008D393E"/>
    <w:rsid w:val="008D39B7"/>
    <w:rsid w:val="008D438E"/>
    <w:rsid w:val="008D44D7"/>
    <w:rsid w:val="008D4A08"/>
    <w:rsid w:val="008D4EF1"/>
    <w:rsid w:val="008D4FC0"/>
    <w:rsid w:val="008D52A2"/>
    <w:rsid w:val="008D5451"/>
    <w:rsid w:val="008D5587"/>
    <w:rsid w:val="008D567C"/>
    <w:rsid w:val="008D607D"/>
    <w:rsid w:val="008D64E4"/>
    <w:rsid w:val="008D6C57"/>
    <w:rsid w:val="008D6E52"/>
    <w:rsid w:val="008D7354"/>
    <w:rsid w:val="008D74F2"/>
    <w:rsid w:val="008D7797"/>
    <w:rsid w:val="008D7A8C"/>
    <w:rsid w:val="008D7AED"/>
    <w:rsid w:val="008D7BDB"/>
    <w:rsid w:val="008D7C5C"/>
    <w:rsid w:val="008E0594"/>
    <w:rsid w:val="008E112B"/>
    <w:rsid w:val="008E118C"/>
    <w:rsid w:val="008E11D6"/>
    <w:rsid w:val="008E14C6"/>
    <w:rsid w:val="008E1832"/>
    <w:rsid w:val="008E1910"/>
    <w:rsid w:val="008E1FB3"/>
    <w:rsid w:val="008E27D7"/>
    <w:rsid w:val="008E2B43"/>
    <w:rsid w:val="008E2E19"/>
    <w:rsid w:val="008E2FA6"/>
    <w:rsid w:val="008E2FA9"/>
    <w:rsid w:val="008E323B"/>
    <w:rsid w:val="008E35F1"/>
    <w:rsid w:val="008E3744"/>
    <w:rsid w:val="008E3BFD"/>
    <w:rsid w:val="008E3D8F"/>
    <w:rsid w:val="008E42E4"/>
    <w:rsid w:val="008E43AF"/>
    <w:rsid w:val="008E4574"/>
    <w:rsid w:val="008E48FC"/>
    <w:rsid w:val="008E493E"/>
    <w:rsid w:val="008E4AA1"/>
    <w:rsid w:val="008E4CE6"/>
    <w:rsid w:val="008E4E19"/>
    <w:rsid w:val="008E5004"/>
    <w:rsid w:val="008E5007"/>
    <w:rsid w:val="008E5218"/>
    <w:rsid w:val="008E5291"/>
    <w:rsid w:val="008E530D"/>
    <w:rsid w:val="008E54A2"/>
    <w:rsid w:val="008E585D"/>
    <w:rsid w:val="008E591E"/>
    <w:rsid w:val="008E5ECA"/>
    <w:rsid w:val="008E6177"/>
    <w:rsid w:val="008E6394"/>
    <w:rsid w:val="008E6616"/>
    <w:rsid w:val="008E667F"/>
    <w:rsid w:val="008E678E"/>
    <w:rsid w:val="008E6856"/>
    <w:rsid w:val="008E68DE"/>
    <w:rsid w:val="008E6D96"/>
    <w:rsid w:val="008E6F92"/>
    <w:rsid w:val="008E7243"/>
    <w:rsid w:val="008E733E"/>
    <w:rsid w:val="008E7F25"/>
    <w:rsid w:val="008F0166"/>
    <w:rsid w:val="008F03E5"/>
    <w:rsid w:val="008F0521"/>
    <w:rsid w:val="008F05BE"/>
    <w:rsid w:val="008F08E2"/>
    <w:rsid w:val="008F0F7B"/>
    <w:rsid w:val="008F109D"/>
    <w:rsid w:val="008F145E"/>
    <w:rsid w:val="008F1889"/>
    <w:rsid w:val="008F1D1B"/>
    <w:rsid w:val="008F1FA6"/>
    <w:rsid w:val="008F2454"/>
    <w:rsid w:val="008F29B5"/>
    <w:rsid w:val="008F2C0C"/>
    <w:rsid w:val="008F2E17"/>
    <w:rsid w:val="008F326D"/>
    <w:rsid w:val="008F33C7"/>
    <w:rsid w:val="008F3446"/>
    <w:rsid w:val="008F3CF7"/>
    <w:rsid w:val="008F3F74"/>
    <w:rsid w:val="008F414E"/>
    <w:rsid w:val="008F41B7"/>
    <w:rsid w:val="008F47C7"/>
    <w:rsid w:val="008F4A34"/>
    <w:rsid w:val="008F4EF6"/>
    <w:rsid w:val="008F5249"/>
    <w:rsid w:val="008F558B"/>
    <w:rsid w:val="008F5E85"/>
    <w:rsid w:val="008F634F"/>
    <w:rsid w:val="008F65DA"/>
    <w:rsid w:val="008F6726"/>
    <w:rsid w:val="008F7234"/>
    <w:rsid w:val="008F7960"/>
    <w:rsid w:val="008F79AD"/>
    <w:rsid w:val="008F7AD2"/>
    <w:rsid w:val="008F7B23"/>
    <w:rsid w:val="00900034"/>
    <w:rsid w:val="00900145"/>
    <w:rsid w:val="00900413"/>
    <w:rsid w:val="00900555"/>
    <w:rsid w:val="00900652"/>
    <w:rsid w:val="0090084D"/>
    <w:rsid w:val="009008C1"/>
    <w:rsid w:val="00900C59"/>
    <w:rsid w:val="0090130C"/>
    <w:rsid w:val="0090135F"/>
    <w:rsid w:val="009014CB"/>
    <w:rsid w:val="009016CC"/>
    <w:rsid w:val="009018D4"/>
    <w:rsid w:val="0090200A"/>
    <w:rsid w:val="009020FA"/>
    <w:rsid w:val="00902832"/>
    <w:rsid w:val="00902998"/>
    <w:rsid w:val="00902B0E"/>
    <w:rsid w:val="00902C5F"/>
    <w:rsid w:val="00902E8B"/>
    <w:rsid w:val="00902FAB"/>
    <w:rsid w:val="00903041"/>
    <w:rsid w:val="00903258"/>
    <w:rsid w:val="009032DA"/>
    <w:rsid w:val="009039FD"/>
    <w:rsid w:val="00903B7E"/>
    <w:rsid w:val="00903DA1"/>
    <w:rsid w:val="00904025"/>
    <w:rsid w:val="00904067"/>
    <w:rsid w:val="009042F4"/>
    <w:rsid w:val="0090443E"/>
    <w:rsid w:val="009044F9"/>
    <w:rsid w:val="00904DAA"/>
    <w:rsid w:val="0090565C"/>
    <w:rsid w:val="00905AC4"/>
    <w:rsid w:val="00905B49"/>
    <w:rsid w:val="00905BB7"/>
    <w:rsid w:val="00905D05"/>
    <w:rsid w:val="00905D52"/>
    <w:rsid w:val="009061BA"/>
    <w:rsid w:val="00906436"/>
    <w:rsid w:val="00906634"/>
    <w:rsid w:val="009069FD"/>
    <w:rsid w:val="00906BD7"/>
    <w:rsid w:val="00906D30"/>
    <w:rsid w:val="00907749"/>
    <w:rsid w:val="00907C6D"/>
    <w:rsid w:val="00907D78"/>
    <w:rsid w:val="0091000B"/>
    <w:rsid w:val="00910188"/>
    <w:rsid w:val="009107AE"/>
    <w:rsid w:val="009107F4"/>
    <w:rsid w:val="00910888"/>
    <w:rsid w:val="009109E2"/>
    <w:rsid w:val="00910BD6"/>
    <w:rsid w:val="00910DDB"/>
    <w:rsid w:val="00910EF3"/>
    <w:rsid w:val="0091181C"/>
    <w:rsid w:val="00911CC6"/>
    <w:rsid w:val="00911D6A"/>
    <w:rsid w:val="00911D84"/>
    <w:rsid w:val="00911EEA"/>
    <w:rsid w:val="00912188"/>
    <w:rsid w:val="0091222E"/>
    <w:rsid w:val="00912397"/>
    <w:rsid w:val="009128D4"/>
    <w:rsid w:val="00912BEA"/>
    <w:rsid w:val="00912D1A"/>
    <w:rsid w:val="00912FDA"/>
    <w:rsid w:val="0091323E"/>
    <w:rsid w:val="0091325F"/>
    <w:rsid w:val="00913402"/>
    <w:rsid w:val="009136CA"/>
    <w:rsid w:val="009137B7"/>
    <w:rsid w:val="009137C2"/>
    <w:rsid w:val="00913912"/>
    <w:rsid w:val="00913C50"/>
    <w:rsid w:val="00914012"/>
    <w:rsid w:val="009142C2"/>
    <w:rsid w:val="0091435A"/>
    <w:rsid w:val="009144C4"/>
    <w:rsid w:val="00914659"/>
    <w:rsid w:val="00914996"/>
    <w:rsid w:val="00914C7D"/>
    <w:rsid w:val="00914D64"/>
    <w:rsid w:val="00915711"/>
    <w:rsid w:val="009157E4"/>
    <w:rsid w:val="00915A0A"/>
    <w:rsid w:val="00915D44"/>
    <w:rsid w:val="009160A9"/>
    <w:rsid w:val="0091619E"/>
    <w:rsid w:val="00916325"/>
    <w:rsid w:val="009165AE"/>
    <w:rsid w:val="00916A2A"/>
    <w:rsid w:val="009173AA"/>
    <w:rsid w:val="00917997"/>
    <w:rsid w:val="00917FC8"/>
    <w:rsid w:val="0092008C"/>
    <w:rsid w:val="009203FA"/>
    <w:rsid w:val="00920B67"/>
    <w:rsid w:val="009213AA"/>
    <w:rsid w:val="0092161E"/>
    <w:rsid w:val="0092188B"/>
    <w:rsid w:val="00922662"/>
    <w:rsid w:val="00922818"/>
    <w:rsid w:val="00922CBC"/>
    <w:rsid w:val="00923106"/>
    <w:rsid w:val="009234B5"/>
    <w:rsid w:val="009238CB"/>
    <w:rsid w:val="0092417A"/>
    <w:rsid w:val="00924381"/>
    <w:rsid w:val="00924728"/>
    <w:rsid w:val="00924871"/>
    <w:rsid w:val="009248FB"/>
    <w:rsid w:val="00924C9D"/>
    <w:rsid w:val="00924F86"/>
    <w:rsid w:val="00924FCC"/>
    <w:rsid w:val="009250D4"/>
    <w:rsid w:val="009255FC"/>
    <w:rsid w:val="009256A7"/>
    <w:rsid w:val="00925A17"/>
    <w:rsid w:val="00925C60"/>
    <w:rsid w:val="00925E1A"/>
    <w:rsid w:val="00925F57"/>
    <w:rsid w:val="00926093"/>
    <w:rsid w:val="00926370"/>
    <w:rsid w:val="009263C2"/>
    <w:rsid w:val="009267E7"/>
    <w:rsid w:val="0092695E"/>
    <w:rsid w:val="0092697B"/>
    <w:rsid w:val="0092699D"/>
    <w:rsid w:val="00926C4D"/>
    <w:rsid w:val="00926E0B"/>
    <w:rsid w:val="009276F9"/>
    <w:rsid w:val="00927B19"/>
    <w:rsid w:val="0093053B"/>
    <w:rsid w:val="00930609"/>
    <w:rsid w:val="0093090F"/>
    <w:rsid w:val="00930B56"/>
    <w:rsid w:val="00930D7A"/>
    <w:rsid w:val="00930F53"/>
    <w:rsid w:val="009311FB"/>
    <w:rsid w:val="0093141A"/>
    <w:rsid w:val="00931827"/>
    <w:rsid w:val="00931DE9"/>
    <w:rsid w:val="009327CD"/>
    <w:rsid w:val="00932A1E"/>
    <w:rsid w:val="00932B27"/>
    <w:rsid w:val="00932C4B"/>
    <w:rsid w:val="00932E61"/>
    <w:rsid w:val="00932F21"/>
    <w:rsid w:val="00933131"/>
    <w:rsid w:val="00933358"/>
    <w:rsid w:val="009334FC"/>
    <w:rsid w:val="00933659"/>
    <w:rsid w:val="009337B3"/>
    <w:rsid w:val="009337C2"/>
    <w:rsid w:val="0093394C"/>
    <w:rsid w:val="00933D05"/>
    <w:rsid w:val="00934128"/>
    <w:rsid w:val="00934173"/>
    <w:rsid w:val="00934177"/>
    <w:rsid w:val="009342AD"/>
    <w:rsid w:val="009344A3"/>
    <w:rsid w:val="00934785"/>
    <w:rsid w:val="0093532C"/>
    <w:rsid w:val="00935A65"/>
    <w:rsid w:val="00935F30"/>
    <w:rsid w:val="00936032"/>
    <w:rsid w:val="00936183"/>
    <w:rsid w:val="00936965"/>
    <w:rsid w:val="0093723D"/>
    <w:rsid w:val="00937AEA"/>
    <w:rsid w:val="00937CB1"/>
    <w:rsid w:val="00937E9C"/>
    <w:rsid w:val="00940526"/>
    <w:rsid w:val="0094053E"/>
    <w:rsid w:val="009405A1"/>
    <w:rsid w:val="009408ED"/>
    <w:rsid w:val="00940C6B"/>
    <w:rsid w:val="009415BA"/>
    <w:rsid w:val="009417CD"/>
    <w:rsid w:val="00941976"/>
    <w:rsid w:val="00941EA4"/>
    <w:rsid w:val="00942088"/>
    <w:rsid w:val="00942123"/>
    <w:rsid w:val="0094220E"/>
    <w:rsid w:val="00942233"/>
    <w:rsid w:val="00942240"/>
    <w:rsid w:val="0094253A"/>
    <w:rsid w:val="00942675"/>
    <w:rsid w:val="00942CEC"/>
    <w:rsid w:val="009430F4"/>
    <w:rsid w:val="009432C2"/>
    <w:rsid w:val="009436A1"/>
    <w:rsid w:val="00943A03"/>
    <w:rsid w:val="00943A3E"/>
    <w:rsid w:val="00943B3F"/>
    <w:rsid w:val="00943E1F"/>
    <w:rsid w:val="00943EC8"/>
    <w:rsid w:val="0094425F"/>
    <w:rsid w:val="009442C3"/>
    <w:rsid w:val="009445A3"/>
    <w:rsid w:val="009445C7"/>
    <w:rsid w:val="00944843"/>
    <w:rsid w:val="00944FA1"/>
    <w:rsid w:val="0094512F"/>
    <w:rsid w:val="00945243"/>
    <w:rsid w:val="00945BF3"/>
    <w:rsid w:val="00945E4A"/>
    <w:rsid w:val="00946144"/>
    <w:rsid w:val="00946388"/>
    <w:rsid w:val="00946494"/>
    <w:rsid w:val="00946926"/>
    <w:rsid w:val="00947353"/>
    <w:rsid w:val="00947874"/>
    <w:rsid w:val="00947907"/>
    <w:rsid w:val="00947F0E"/>
    <w:rsid w:val="0095015C"/>
    <w:rsid w:val="009502B6"/>
    <w:rsid w:val="00950CA4"/>
    <w:rsid w:val="00951455"/>
    <w:rsid w:val="0095170E"/>
    <w:rsid w:val="00951713"/>
    <w:rsid w:val="009519E0"/>
    <w:rsid w:val="00951DEA"/>
    <w:rsid w:val="00951EC6"/>
    <w:rsid w:val="00951F7F"/>
    <w:rsid w:val="0095221D"/>
    <w:rsid w:val="00952291"/>
    <w:rsid w:val="00952DCA"/>
    <w:rsid w:val="009534E2"/>
    <w:rsid w:val="00953CE9"/>
    <w:rsid w:val="00953E16"/>
    <w:rsid w:val="00953E40"/>
    <w:rsid w:val="009540E1"/>
    <w:rsid w:val="00954147"/>
    <w:rsid w:val="00954367"/>
    <w:rsid w:val="00954940"/>
    <w:rsid w:val="00954CA8"/>
    <w:rsid w:val="009555F9"/>
    <w:rsid w:val="00955651"/>
    <w:rsid w:val="0095574C"/>
    <w:rsid w:val="0095576E"/>
    <w:rsid w:val="00955844"/>
    <w:rsid w:val="00955BDA"/>
    <w:rsid w:val="00955D32"/>
    <w:rsid w:val="0095615A"/>
    <w:rsid w:val="00956685"/>
    <w:rsid w:val="009566DA"/>
    <w:rsid w:val="00957054"/>
    <w:rsid w:val="00957238"/>
    <w:rsid w:val="0095733E"/>
    <w:rsid w:val="009573B5"/>
    <w:rsid w:val="0095759D"/>
    <w:rsid w:val="009578C5"/>
    <w:rsid w:val="009578FF"/>
    <w:rsid w:val="00957D78"/>
    <w:rsid w:val="009604D6"/>
    <w:rsid w:val="00960625"/>
    <w:rsid w:val="00961319"/>
    <w:rsid w:val="0096155E"/>
    <w:rsid w:val="00961B5F"/>
    <w:rsid w:val="00961BE1"/>
    <w:rsid w:val="0096228B"/>
    <w:rsid w:val="00962C3D"/>
    <w:rsid w:val="00962E1F"/>
    <w:rsid w:val="00963312"/>
    <w:rsid w:val="0096353C"/>
    <w:rsid w:val="00963785"/>
    <w:rsid w:val="009638F2"/>
    <w:rsid w:val="00963B1D"/>
    <w:rsid w:val="00963C42"/>
    <w:rsid w:val="00964122"/>
    <w:rsid w:val="009646AB"/>
    <w:rsid w:val="00964DA5"/>
    <w:rsid w:val="00964E34"/>
    <w:rsid w:val="00964FC3"/>
    <w:rsid w:val="00965246"/>
    <w:rsid w:val="009656A8"/>
    <w:rsid w:val="00965864"/>
    <w:rsid w:val="00965B7C"/>
    <w:rsid w:val="00965C09"/>
    <w:rsid w:val="00965FDA"/>
    <w:rsid w:val="009660AC"/>
    <w:rsid w:val="009661AF"/>
    <w:rsid w:val="009664EA"/>
    <w:rsid w:val="00966746"/>
    <w:rsid w:val="00966E54"/>
    <w:rsid w:val="009671CB"/>
    <w:rsid w:val="00967772"/>
    <w:rsid w:val="00970345"/>
    <w:rsid w:val="00970517"/>
    <w:rsid w:val="0097065A"/>
    <w:rsid w:val="00970709"/>
    <w:rsid w:val="0097093C"/>
    <w:rsid w:val="00970CCD"/>
    <w:rsid w:val="00970E16"/>
    <w:rsid w:val="00970F62"/>
    <w:rsid w:val="0097117C"/>
    <w:rsid w:val="0097133D"/>
    <w:rsid w:val="009714F4"/>
    <w:rsid w:val="009718D1"/>
    <w:rsid w:val="00971CBF"/>
    <w:rsid w:val="00971E9E"/>
    <w:rsid w:val="009720B1"/>
    <w:rsid w:val="009721C8"/>
    <w:rsid w:val="009722EA"/>
    <w:rsid w:val="0097251E"/>
    <w:rsid w:val="0097281C"/>
    <w:rsid w:val="00972EB1"/>
    <w:rsid w:val="00972F6E"/>
    <w:rsid w:val="00972FCD"/>
    <w:rsid w:val="009736D8"/>
    <w:rsid w:val="00973C75"/>
    <w:rsid w:val="009742AB"/>
    <w:rsid w:val="009744D0"/>
    <w:rsid w:val="00974848"/>
    <w:rsid w:val="009748DF"/>
    <w:rsid w:val="00974A74"/>
    <w:rsid w:val="00974B7F"/>
    <w:rsid w:val="00974F3E"/>
    <w:rsid w:val="00975A44"/>
    <w:rsid w:val="00975CDF"/>
    <w:rsid w:val="00975E60"/>
    <w:rsid w:val="009763A7"/>
    <w:rsid w:val="00976437"/>
    <w:rsid w:val="00976E1C"/>
    <w:rsid w:val="00976F81"/>
    <w:rsid w:val="00977063"/>
    <w:rsid w:val="00977145"/>
    <w:rsid w:val="00977194"/>
    <w:rsid w:val="009773C4"/>
    <w:rsid w:val="0097744E"/>
    <w:rsid w:val="009777DA"/>
    <w:rsid w:val="009777F3"/>
    <w:rsid w:val="0098027E"/>
    <w:rsid w:val="009803EA"/>
    <w:rsid w:val="0098045E"/>
    <w:rsid w:val="00980943"/>
    <w:rsid w:val="0098123C"/>
    <w:rsid w:val="00981268"/>
    <w:rsid w:val="009817A0"/>
    <w:rsid w:val="00981C2A"/>
    <w:rsid w:val="00982122"/>
    <w:rsid w:val="0098219C"/>
    <w:rsid w:val="009825BA"/>
    <w:rsid w:val="009830E3"/>
    <w:rsid w:val="00983143"/>
    <w:rsid w:val="00983441"/>
    <w:rsid w:val="00983E66"/>
    <w:rsid w:val="00984144"/>
    <w:rsid w:val="009842EF"/>
    <w:rsid w:val="009845DE"/>
    <w:rsid w:val="00984968"/>
    <w:rsid w:val="00984B4F"/>
    <w:rsid w:val="00984CAD"/>
    <w:rsid w:val="0098514B"/>
    <w:rsid w:val="00985168"/>
    <w:rsid w:val="00985623"/>
    <w:rsid w:val="009859FE"/>
    <w:rsid w:val="00985A8F"/>
    <w:rsid w:val="00985C01"/>
    <w:rsid w:val="0098613E"/>
    <w:rsid w:val="0098620C"/>
    <w:rsid w:val="0098658B"/>
    <w:rsid w:val="00986635"/>
    <w:rsid w:val="0098671F"/>
    <w:rsid w:val="0098675C"/>
    <w:rsid w:val="009868AC"/>
    <w:rsid w:val="009876DD"/>
    <w:rsid w:val="009876F5"/>
    <w:rsid w:val="00987738"/>
    <w:rsid w:val="00987922"/>
    <w:rsid w:val="00987BAC"/>
    <w:rsid w:val="00987E53"/>
    <w:rsid w:val="00987FEA"/>
    <w:rsid w:val="009902D7"/>
    <w:rsid w:val="00990405"/>
    <w:rsid w:val="0099059C"/>
    <w:rsid w:val="00990DA9"/>
    <w:rsid w:val="00990F1A"/>
    <w:rsid w:val="00990FD3"/>
    <w:rsid w:val="009911D3"/>
    <w:rsid w:val="0099145C"/>
    <w:rsid w:val="009914C1"/>
    <w:rsid w:val="00991938"/>
    <w:rsid w:val="00991BFE"/>
    <w:rsid w:val="00991D69"/>
    <w:rsid w:val="0099216E"/>
    <w:rsid w:val="0099224D"/>
    <w:rsid w:val="00992299"/>
    <w:rsid w:val="00992B5A"/>
    <w:rsid w:val="00992BD8"/>
    <w:rsid w:val="00992D95"/>
    <w:rsid w:val="00992F92"/>
    <w:rsid w:val="00993418"/>
    <w:rsid w:val="009936BA"/>
    <w:rsid w:val="0099372E"/>
    <w:rsid w:val="00993A1C"/>
    <w:rsid w:val="00993ACC"/>
    <w:rsid w:val="00993B45"/>
    <w:rsid w:val="00993EB9"/>
    <w:rsid w:val="0099423E"/>
    <w:rsid w:val="00994332"/>
    <w:rsid w:val="00994652"/>
    <w:rsid w:val="0099483E"/>
    <w:rsid w:val="00994919"/>
    <w:rsid w:val="0099495A"/>
    <w:rsid w:val="00994A42"/>
    <w:rsid w:val="00994F73"/>
    <w:rsid w:val="00995335"/>
    <w:rsid w:val="00995644"/>
    <w:rsid w:val="00995EBC"/>
    <w:rsid w:val="00995F2E"/>
    <w:rsid w:val="00996287"/>
    <w:rsid w:val="00996EB7"/>
    <w:rsid w:val="00996F99"/>
    <w:rsid w:val="00997157"/>
    <w:rsid w:val="009972AB"/>
    <w:rsid w:val="0099758F"/>
    <w:rsid w:val="00997856"/>
    <w:rsid w:val="00997A8A"/>
    <w:rsid w:val="00997C65"/>
    <w:rsid w:val="00997CF0"/>
    <w:rsid w:val="00997FA1"/>
    <w:rsid w:val="009A04BB"/>
    <w:rsid w:val="009A05FF"/>
    <w:rsid w:val="009A0720"/>
    <w:rsid w:val="009A07CD"/>
    <w:rsid w:val="009A0826"/>
    <w:rsid w:val="009A0DAF"/>
    <w:rsid w:val="009A0FDF"/>
    <w:rsid w:val="009A12AD"/>
    <w:rsid w:val="009A12B5"/>
    <w:rsid w:val="009A15EF"/>
    <w:rsid w:val="009A1FE5"/>
    <w:rsid w:val="009A1FEF"/>
    <w:rsid w:val="009A2001"/>
    <w:rsid w:val="009A26A7"/>
    <w:rsid w:val="009A2A08"/>
    <w:rsid w:val="009A2BAE"/>
    <w:rsid w:val="009A3277"/>
    <w:rsid w:val="009A3332"/>
    <w:rsid w:val="009A3465"/>
    <w:rsid w:val="009A3854"/>
    <w:rsid w:val="009A3AC9"/>
    <w:rsid w:val="009A3B9E"/>
    <w:rsid w:val="009A3F68"/>
    <w:rsid w:val="009A3FA0"/>
    <w:rsid w:val="009A4736"/>
    <w:rsid w:val="009A493C"/>
    <w:rsid w:val="009A4D9F"/>
    <w:rsid w:val="009A4DDB"/>
    <w:rsid w:val="009A4F69"/>
    <w:rsid w:val="009A569A"/>
    <w:rsid w:val="009A579A"/>
    <w:rsid w:val="009A59F8"/>
    <w:rsid w:val="009A5A91"/>
    <w:rsid w:val="009A5B12"/>
    <w:rsid w:val="009A5D94"/>
    <w:rsid w:val="009A5DFE"/>
    <w:rsid w:val="009A5E8B"/>
    <w:rsid w:val="009A5EE8"/>
    <w:rsid w:val="009A5FC4"/>
    <w:rsid w:val="009A614C"/>
    <w:rsid w:val="009A62A8"/>
    <w:rsid w:val="009A62C4"/>
    <w:rsid w:val="009A62E3"/>
    <w:rsid w:val="009A64E5"/>
    <w:rsid w:val="009A69A1"/>
    <w:rsid w:val="009A6BFD"/>
    <w:rsid w:val="009A6C73"/>
    <w:rsid w:val="009A6CBB"/>
    <w:rsid w:val="009A6D08"/>
    <w:rsid w:val="009A76D0"/>
    <w:rsid w:val="009A7DF7"/>
    <w:rsid w:val="009B01F4"/>
    <w:rsid w:val="009B02EC"/>
    <w:rsid w:val="009B062A"/>
    <w:rsid w:val="009B0C46"/>
    <w:rsid w:val="009B1117"/>
    <w:rsid w:val="009B1270"/>
    <w:rsid w:val="009B17AD"/>
    <w:rsid w:val="009B1957"/>
    <w:rsid w:val="009B1D7C"/>
    <w:rsid w:val="009B1DCE"/>
    <w:rsid w:val="009B1EC6"/>
    <w:rsid w:val="009B1F27"/>
    <w:rsid w:val="009B1F67"/>
    <w:rsid w:val="009B2513"/>
    <w:rsid w:val="009B271D"/>
    <w:rsid w:val="009B285C"/>
    <w:rsid w:val="009B2A4C"/>
    <w:rsid w:val="009B2ED1"/>
    <w:rsid w:val="009B3005"/>
    <w:rsid w:val="009B3280"/>
    <w:rsid w:val="009B33B2"/>
    <w:rsid w:val="009B342B"/>
    <w:rsid w:val="009B359F"/>
    <w:rsid w:val="009B381D"/>
    <w:rsid w:val="009B398C"/>
    <w:rsid w:val="009B4466"/>
    <w:rsid w:val="009B4544"/>
    <w:rsid w:val="009B49D6"/>
    <w:rsid w:val="009B4A74"/>
    <w:rsid w:val="009B4C1F"/>
    <w:rsid w:val="009B4C2B"/>
    <w:rsid w:val="009B4D3B"/>
    <w:rsid w:val="009B528C"/>
    <w:rsid w:val="009B5749"/>
    <w:rsid w:val="009B5DA4"/>
    <w:rsid w:val="009B605E"/>
    <w:rsid w:val="009B6069"/>
    <w:rsid w:val="009B666D"/>
    <w:rsid w:val="009B676A"/>
    <w:rsid w:val="009B7470"/>
    <w:rsid w:val="009B75AD"/>
    <w:rsid w:val="009B7663"/>
    <w:rsid w:val="009B7D06"/>
    <w:rsid w:val="009C0047"/>
    <w:rsid w:val="009C034F"/>
    <w:rsid w:val="009C0393"/>
    <w:rsid w:val="009C03BD"/>
    <w:rsid w:val="009C083E"/>
    <w:rsid w:val="009C08CF"/>
    <w:rsid w:val="009C0D08"/>
    <w:rsid w:val="009C1384"/>
    <w:rsid w:val="009C14F3"/>
    <w:rsid w:val="009C1B15"/>
    <w:rsid w:val="009C1C16"/>
    <w:rsid w:val="009C1E3B"/>
    <w:rsid w:val="009C2067"/>
    <w:rsid w:val="009C2366"/>
    <w:rsid w:val="009C23AF"/>
    <w:rsid w:val="009C288A"/>
    <w:rsid w:val="009C2B26"/>
    <w:rsid w:val="009C2E0A"/>
    <w:rsid w:val="009C353E"/>
    <w:rsid w:val="009C3850"/>
    <w:rsid w:val="009C3D17"/>
    <w:rsid w:val="009C3DA6"/>
    <w:rsid w:val="009C4096"/>
    <w:rsid w:val="009C4A6F"/>
    <w:rsid w:val="009C4A9B"/>
    <w:rsid w:val="009C5480"/>
    <w:rsid w:val="009C559E"/>
    <w:rsid w:val="009C562D"/>
    <w:rsid w:val="009C57AB"/>
    <w:rsid w:val="009C652C"/>
    <w:rsid w:val="009C7281"/>
    <w:rsid w:val="009C7818"/>
    <w:rsid w:val="009C7BE6"/>
    <w:rsid w:val="009C7F1B"/>
    <w:rsid w:val="009D072A"/>
    <w:rsid w:val="009D090D"/>
    <w:rsid w:val="009D0BB6"/>
    <w:rsid w:val="009D102F"/>
    <w:rsid w:val="009D162B"/>
    <w:rsid w:val="009D2300"/>
    <w:rsid w:val="009D247C"/>
    <w:rsid w:val="009D2905"/>
    <w:rsid w:val="009D2936"/>
    <w:rsid w:val="009D2CAF"/>
    <w:rsid w:val="009D2D2D"/>
    <w:rsid w:val="009D3784"/>
    <w:rsid w:val="009D37CC"/>
    <w:rsid w:val="009D38C2"/>
    <w:rsid w:val="009D39AB"/>
    <w:rsid w:val="009D5157"/>
    <w:rsid w:val="009D51CC"/>
    <w:rsid w:val="009D57A4"/>
    <w:rsid w:val="009D66D8"/>
    <w:rsid w:val="009D6B7D"/>
    <w:rsid w:val="009D6E73"/>
    <w:rsid w:val="009D7194"/>
    <w:rsid w:val="009D74F2"/>
    <w:rsid w:val="009D763E"/>
    <w:rsid w:val="009D7C8C"/>
    <w:rsid w:val="009E0127"/>
    <w:rsid w:val="009E01F6"/>
    <w:rsid w:val="009E0573"/>
    <w:rsid w:val="009E0605"/>
    <w:rsid w:val="009E085C"/>
    <w:rsid w:val="009E0D6D"/>
    <w:rsid w:val="009E0F72"/>
    <w:rsid w:val="009E10F6"/>
    <w:rsid w:val="009E1546"/>
    <w:rsid w:val="009E17D5"/>
    <w:rsid w:val="009E1A8D"/>
    <w:rsid w:val="009E1B52"/>
    <w:rsid w:val="009E1EFA"/>
    <w:rsid w:val="009E2015"/>
    <w:rsid w:val="009E21D3"/>
    <w:rsid w:val="009E2562"/>
    <w:rsid w:val="009E27A8"/>
    <w:rsid w:val="009E2A17"/>
    <w:rsid w:val="009E3136"/>
    <w:rsid w:val="009E37E2"/>
    <w:rsid w:val="009E3D8E"/>
    <w:rsid w:val="009E433B"/>
    <w:rsid w:val="009E49D7"/>
    <w:rsid w:val="009E4ABD"/>
    <w:rsid w:val="009E4D8F"/>
    <w:rsid w:val="009E4FED"/>
    <w:rsid w:val="009E53A2"/>
    <w:rsid w:val="009E58F6"/>
    <w:rsid w:val="009E598F"/>
    <w:rsid w:val="009E5F79"/>
    <w:rsid w:val="009E5FA9"/>
    <w:rsid w:val="009E6845"/>
    <w:rsid w:val="009E6943"/>
    <w:rsid w:val="009E6A6F"/>
    <w:rsid w:val="009E6FC6"/>
    <w:rsid w:val="009E7251"/>
    <w:rsid w:val="009E746B"/>
    <w:rsid w:val="009E7569"/>
    <w:rsid w:val="009E7C26"/>
    <w:rsid w:val="009F129A"/>
    <w:rsid w:val="009F180B"/>
    <w:rsid w:val="009F1E03"/>
    <w:rsid w:val="009F1F7A"/>
    <w:rsid w:val="009F1FBB"/>
    <w:rsid w:val="009F2131"/>
    <w:rsid w:val="009F26C5"/>
    <w:rsid w:val="009F289C"/>
    <w:rsid w:val="009F2A59"/>
    <w:rsid w:val="009F2AC8"/>
    <w:rsid w:val="009F2FF6"/>
    <w:rsid w:val="009F3380"/>
    <w:rsid w:val="009F33B9"/>
    <w:rsid w:val="009F38B9"/>
    <w:rsid w:val="009F3DFE"/>
    <w:rsid w:val="009F3E09"/>
    <w:rsid w:val="009F40A4"/>
    <w:rsid w:val="009F42F6"/>
    <w:rsid w:val="009F46C4"/>
    <w:rsid w:val="009F4A31"/>
    <w:rsid w:val="009F4BB4"/>
    <w:rsid w:val="009F4D5C"/>
    <w:rsid w:val="009F4FB9"/>
    <w:rsid w:val="009F5525"/>
    <w:rsid w:val="009F57EE"/>
    <w:rsid w:val="009F5E36"/>
    <w:rsid w:val="009F5E82"/>
    <w:rsid w:val="009F6324"/>
    <w:rsid w:val="009F6496"/>
    <w:rsid w:val="009F676B"/>
    <w:rsid w:val="009F67D8"/>
    <w:rsid w:val="009F67E5"/>
    <w:rsid w:val="009F6B41"/>
    <w:rsid w:val="009F6DD9"/>
    <w:rsid w:val="009F6ED6"/>
    <w:rsid w:val="009F70CA"/>
    <w:rsid w:val="009F7128"/>
    <w:rsid w:val="009F7411"/>
    <w:rsid w:val="009F744F"/>
    <w:rsid w:val="009F7953"/>
    <w:rsid w:val="009F7972"/>
    <w:rsid w:val="009F7B6C"/>
    <w:rsid w:val="009F7C79"/>
    <w:rsid w:val="00A001B9"/>
    <w:rsid w:val="00A007F0"/>
    <w:rsid w:val="00A008A6"/>
    <w:rsid w:val="00A00950"/>
    <w:rsid w:val="00A009D7"/>
    <w:rsid w:val="00A00A82"/>
    <w:rsid w:val="00A00A8F"/>
    <w:rsid w:val="00A00E05"/>
    <w:rsid w:val="00A01377"/>
    <w:rsid w:val="00A0192B"/>
    <w:rsid w:val="00A019C9"/>
    <w:rsid w:val="00A01B2B"/>
    <w:rsid w:val="00A01FB4"/>
    <w:rsid w:val="00A01FEA"/>
    <w:rsid w:val="00A02009"/>
    <w:rsid w:val="00A026A0"/>
    <w:rsid w:val="00A027AE"/>
    <w:rsid w:val="00A02A18"/>
    <w:rsid w:val="00A02BAE"/>
    <w:rsid w:val="00A03556"/>
    <w:rsid w:val="00A03985"/>
    <w:rsid w:val="00A03C32"/>
    <w:rsid w:val="00A04185"/>
    <w:rsid w:val="00A044B6"/>
    <w:rsid w:val="00A0479A"/>
    <w:rsid w:val="00A04917"/>
    <w:rsid w:val="00A049CF"/>
    <w:rsid w:val="00A05180"/>
    <w:rsid w:val="00A05193"/>
    <w:rsid w:val="00A054A8"/>
    <w:rsid w:val="00A05B71"/>
    <w:rsid w:val="00A05BD5"/>
    <w:rsid w:val="00A05FFD"/>
    <w:rsid w:val="00A063B6"/>
    <w:rsid w:val="00A06431"/>
    <w:rsid w:val="00A06A73"/>
    <w:rsid w:val="00A06B00"/>
    <w:rsid w:val="00A0747C"/>
    <w:rsid w:val="00A075E5"/>
    <w:rsid w:val="00A07716"/>
    <w:rsid w:val="00A077A0"/>
    <w:rsid w:val="00A07BAC"/>
    <w:rsid w:val="00A07CE3"/>
    <w:rsid w:val="00A07F2F"/>
    <w:rsid w:val="00A1030D"/>
    <w:rsid w:val="00A10655"/>
    <w:rsid w:val="00A1118D"/>
    <w:rsid w:val="00A11496"/>
    <w:rsid w:val="00A115E0"/>
    <w:rsid w:val="00A117A2"/>
    <w:rsid w:val="00A117FF"/>
    <w:rsid w:val="00A11E2A"/>
    <w:rsid w:val="00A11FBA"/>
    <w:rsid w:val="00A12138"/>
    <w:rsid w:val="00A12232"/>
    <w:rsid w:val="00A1224F"/>
    <w:rsid w:val="00A12A18"/>
    <w:rsid w:val="00A13213"/>
    <w:rsid w:val="00A132D2"/>
    <w:rsid w:val="00A134C9"/>
    <w:rsid w:val="00A1354D"/>
    <w:rsid w:val="00A137EC"/>
    <w:rsid w:val="00A13F04"/>
    <w:rsid w:val="00A13F8C"/>
    <w:rsid w:val="00A14034"/>
    <w:rsid w:val="00A14401"/>
    <w:rsid w:val="00A14998"/>
    <w:rsid w:val="00A15013"/>
    <w:rsid w:val="00A152DF"/>
    <w:rsid w:val="00A155ED"/>
    <w:rsid w:val="00A15D94"/>
    <w:rsid w:val="00A15DDC"/>
    <w:rsid w:val="00A15FC6"/>
    <w:rsid w:val="00A164B6"/>
    <w:rsid w:val="00A1651E"/>
    <w:rsid w:val="00A1662B"/>
    <w:rsid w:val="00A16800"/>
    <w:rsid w:val="00A1688F"/>
    <w:rsid w:val="00A16B6F"/>
    <w:rsid w:val="00A1730F"/>
    <w:rsid w:val="00A1752A"/>
    <w:rsid w:val="00A175CD"/>
    <w:rsid w:val="00A17673"/>
    <w:rsid w:val="00A1768C"/>
    <w:rsid w:val="00A17BD1"/>
    <w:rsid w:val="00A17D12"/>
    <w:rsid w:val="00A2057A"/>
    <w:rsid w:val="00A205ED"/>
    <w:rsid w:val="00A206AF"/>
    <w:rsid w:val="00A206B5"/>
    <w:rsid w:val="00A20D9E"/>
    <w:rsid w:val="00A20F9F"/>
    <w:rsid w:val="00A2127E"/>
    <w:rsid w:val="00A215C3"/>
    <w:rsid w:val="00A2168A"/>
    <w:rsid w:val="00A21BAF"/>
    <w:rsid w:val="00A21C8A"/>
    <w:rsid w:val="00A21EE0"/>
    <w:rsid w:val="00A2276C"/>
    <w:rsid w:val="00A22C70"/>
    <w:rsid w:val="00A22F27"/>
    <w:rsid w:val="00A22F5D"/>
    <w:rsid w:val="00A237DE"/>
    <w:rsid w:val="00A23815"/>
    <w:rsid w:val="00A23C2F"/>
    <w:rsid w:val="00A24821"/>
    <w:rsid w:val="00A24D8F"/>
    <w:rsid w:val="00A24DC2"/>
    <w:rsid w:val="00A25021"/>
    <w:rsid w:val="00A25597"/>
    <w:rsid w:val="00A25817"/>
    <w:rsid w:val="00A258C0"/>
    <w:rsid w:val="00A259E0"/>
    <w:rsid w:val="00A25B51"/>
    <w:rsid w:val="00A25D6C"/>
    <w:rsid w:val="00A25D80"/>
    <w:rsid w:val="00A25E61"/>
    <w:rsid w:val="00A25F66"/>
    <w:rsid w:val="00A26379"/>
    <w:rsid w:val="00A26EC5"/>
    <w:rsid w:val="00A270A1"/>
    <w:rsid w:val="00A2720F"/>
    <w:rsid w:val="00A272EB"/>
    <w:rsid w:val="00A277C4"/>
    <w:rsid w:val="00A3001D"/>
    <w:rsid w:val="00A30325"/>
    <w:rsid w:val="00A304B1"/>
    <w:rsid w:val="00A305F2"/>
    <w:rsid w:val="00A30618"/>
    <w:rsid w:val="00A30641"/>
    <w:rsid w:val="00A309A5"/>
    <w:rsid w:val="00A30C9C"/>
    <w:rsid w:val="00A30CF7"/>
    <w:rsid w:val="00A30D21"/>
    <w:rsid w:val="00A30E15"/>
    <w:rsid w:val="00A30ECC"/>
    <w:rsid w:val="00A30F0B"/>
    <w:rsid w:val="00A313CC"/>
    <w:rsid w:val="00A31786"/>
    <w:rsid w:val="00A31862"/>
    <w:rsid w:val="00A319BA"/>
    <w:rsid w:val="00A31AB4"/>
    <w:rsid w:val="00A31D86"/>
    <w:rsid w:val="00A32205"/>
    <w:rsid w:val="00A3237E"/>
    <w:rsid w:val="00A323EB"/>
    <w:rsid w:val="00A32564"/>
    <w:rsid w:val="00A3278F"/>
    <w:rsid w:val="00A32930"/>
    <w:rsid w:val="00A32A50"/>
    <w:rsid w:val="00A32E92"/>
    <w:rsid w:val="00A3309E"/>
    <w:rsid w:val="00A3323D"/>
    <w:rsid w:val="00A3334F"/>
    <w:rsid w:val="00A339E9"/>
    <w:rsid w:val="00A34141"/>
    <w:rsid w:val="00A34203"/>
    <w:rsid w:val="00A342DA"/>
    <w:rsid w:val="00A34423"/>
    <w:rsid w:val="00A346A1"/>
    <w:rsid w:val="00A34A0A"/>
    <w:rsid w:val="00A34A4A"/>
    <w:rsid w:val="00A34EE5"/>
    <w:rsid w:val="00A34F17"/>
    <w:rsid w:val="00A35120"/>
    <w:rsid w:val="00A353D9"/>
    <w:rsid w:val="00A3542D"/>
    <w:rsid w:val="00A35530"/>
    <w:rsid w:val="00A35DD2"/>
    <w:rsid w:val="00A35DD9"/>
    <w:rsid w:val="00A3655A"/>
    <w:rsid w:val="00A3690B"/>
    <w:rsid w:val="00A369DB"/>
    <w:rsid w:val="00A36A39"/>
    <w:rsid w:val="00A36C80"/>
    <w:rsid w:val="00A36EA9"/>
    <w:rsid w:val="00A376D9"/>
    <w:rsid w:val="00A37A56"/>
    <w:rsid w:val="00A37ACA"/>
    <w:rsid w:val="00A37BBA"/>
    <w:rsid w:val="00A403D1"/>
    <w:rsid w:val="00A40449"/>
    <w:rsid w:val="00A4050A"/>
    <w:rsid w:val="00A410C3"/>
    <w:rsid w:val="00A41287"/>
    <w:rsid w:val="00A41549"/>
    <w:rsid w:val="00A4194D"/>
    <w:rsid w:val="00A419BE"/>
    <w:rsid w:val="00A419FA"/>
    <w:rsid w:val="00A41AD7"/>
    <w:rsid w:val="00A41BBF"/>
    <w:rsid w:val="00A4248B"/>
    <w:rsid w:val="00A425A8"/>
    <w:rsid w:val="00A42B01"/>
    <w:rsid w:val="00A434B9"/>
    <w:rsid w:val="00A4373B"/>
    <w:rsid w:val="00A43B61"/>
    <w:rsid w:val="00A4419D"/>
    <w:rsid w:val="00A44312"/>
    <w:rsid w:val="00A4456D"/>
    <w:rsid w:val="00A44932"/>
    <w:rsid w:val="00A4495F"/>
    <w:rsid w:val="00A451C3"/>
    <w:rsid w:val="00A45377"/>
    <w:rsid w:val="00A4553F"/>
    <w:rsid w:val="00A4570F"/>
    <w:rsid w:val="00A4573A"/>
    <w:rsid w:val="00A4582A"/>
    <w:rsid w:val="00A45B6C"/>
    <w:rsid w:val="00A45BDC"/>
    <w:rsid w:val="00A46332"/>
    <w:rsid w:val="00A4668D"/>
    <w:rsid w:val="00A466DF"/>
    <w:rsid w:val="00A46D0A"/>
    <w:rsid w:val="00A46DAA"/>
    <w:rsid w:val="00A46E10"/>
    <w:rsid w:val="00A46E64"/>
    <w:rsid w:val="00A47102"/>
    <w:rsid w:val="00A472DB"/>
    <w:rsid w:val="00A47365"/>
    <w:rsid w:val="00A47914"/>
    <w:rsid w:val="00A50593"/>
    <w:rsid w:val="00A505F0"/>
    <w:rsid w:val="00A507E6"/>
    <w:rsid w:val="00A50806"/>
    <w:rsid w:val="00A50FB2"/>
    <w:rsid w:val="00A512BF"/>
    <w:rsid w:val="00A51477"/>
    <w:rsid w:val="00A515DA"/>
    <w:rsid w:val="00A51A85"/>
    <w:rsid w:val="00A51D18"/>
    <w:rsid w:val="00A51F95"/>
    <w:rsid w:val="00A5212B"/>
    <w:rsid w:val="00A525D2"/>
    <w:rsid w:val="00A5292E"/>
    <w:rsid w:val="00A52BA7"/>
    <w:rsid w:val="00A52C39"/>
    <w:rsid w:val="00A53211"/>
    <w:rsid w:val="00A532D2"/>
    <w:rsid w:val="00A53309"/>
    <w:rsid w:val="00A533E2"/>
    <w:rsid w:val="00A537AB"/>
    <w:rsid w:val="00A539A5"/>
    <w:rsid w:val="00A53A7A"/>
    <w:rsid w:val="00A53ED7"/>
    <w:rsid w:val="00A53F26"/>
    <w:rsid w:val="00A540D4"/>
    <w:rsid w:val="00A54DEC"/>
    <w:rsid w:val="00A550E5"/>
    <w:rsid w:val="00A55330"/>
    <w:rsid w:val="00A5538E"/>
    <w:rsid w:val="00A55A9D"/>
    <w:rsid w:val="00A561CF"/>
    <w:rsid w:val="00A570A0"/>
    <w:rsid w:val="00A573F0"/>
    <w:rsid w:val="00A576B1"/>
    <w:rsid w:val="00A57933"/>
    <w:rsid w:val="00A6009E"/>
    <w:rsid w:val="00A6020E"/>
    <w:rsid w:val="00A60315"/>
    <w:rsid w:val="00A6051D"/>
    <w:rsid w:val="00A605D7"/>
    <w:rsid w:val="00A60AF1"/>
    <w:rsid w:val="00A60C87"/>
    <w:rsid w:val="00A60CA2"/>
    <w:rsid w:val="00A60CD5"/>
    <w:rsid w:val="00A60D86"/>
    <w:rsid w:val="00A60D95"/>
    <w:rsid w:val="00A61063"/>
    <w:rsid w:val="00A61289"/>
    <w:rsid w:val="00A612AC"/>
    <w:rsid w:val="00A613EA"/>
    <w:rsid w:val="00A61428"/>
    <w:rsid w:val="00A61480"/>
    <w:rsid w:val="00A61A5F"/>
    <w:rsid w:val="00A61C57"/>
    <w:rsid w:val="00A6245F"/>
    <w:rsid w:val="00A6273E"/>
    <w:rsid w:val="00A627B5"/>
    <w:rsid w:val="00A62A89"/>
    <w:rsid w:val="00A631BA"/>
    <w:rsid w:val="00A63301"/>
    <w:rsid w:val="00A6340E"/>
    <w:rsid w:val="00A63A5C"/>
    <w:rsid w:val="00A63F1D"/>
    <w:rsid w:val="00A645F3"/>
    <w:rsid w:val="00A64A5C"/>
    <w:rsid w:val="00A64B58"/>
    <w:rsid w:val="00A64E71"/>
    <w:rsid w:val="00A6534A"/>
    <w:rsid w:val="00A65F8F"/>
    <w:rsid w:val="00A65FDE"/>
    <w:rsid w:val="00A664FC"/>
    <w:rsid w:val="00A665FB"/>
    <w:rsid w:val="00A666F7"/>
    <w:rsid w:val="00A66877"/>
    <w:rsid w:val="00A66B3A"/>
    <w:rsid w:val="00A66DA9"/>
    <w:rsid w:val="00A67410"/>
    <w:rsid w:val="00A675C7"/>
    <w:rsid w:val="00A67865"/>
    <w:rsid w:val="00A6788C"/>
    <w:rsid w:val="00A678D2"/>
    <w:rsid w:val="00A67F7C"/>
    <w:rsid w:val="00A704BE"/>
    <w:rsid w:val="00A70746"/>
    <w:rsid w:val="00A708B5"/>
    <w:rsid w:val="00A70BBE"/>
    <w:rsid w:val="00A71292"/>
    <w:rsid w:val="00A714CB"/>
    <w:rsid w:val="00A71BED"/>
    <w:rsid w:val="00A71EF6"/>
    <w:rsid w:val="00A722BE"/>
    <w:rsid w:val="00A7270F"/>
    <w:rsid w:val="00A72B1C"/>
    <w:rsid w:val="00A7323C"/>
    <w:rsid w:val="00A7370A"/>
    <w:rsid w:val="00A742C3"/>
    <w:rsid w:val="00A745D3"/>
    <w:rsid w:val="00A74A9F"/>
    <w:rsid w:val="00A74AF1"/>
    <w:rsid w:val="00A750FC"/>
    <w:rsid w:val="00A75135"/>
    <w:rsid w:val="00A751EB"/>
    <w:rsid w:val="00A754BD"/>
    <w:rsid w:val="00A7555B"/>
    <w:rsid w:val="00A75775"/>
    <w:rsid w:val="00A757A7"/>
    <w:rsid w:val="00A75CAA"/>
    <w:rsid w:val="00A75F79"/>
    <w:rsid w:val="00A761CD"/>
    <w:rsid w:val="00A76344"/>
    <w:rsid w:val="00A765DC"/>
    <w:rsid w:val="00A765FE"/>
    <w:rsid w:val="00A76632"/>
    <w:rsid w:val="00A769AD"/>
    <w:rsid w:val="00A76CB1"/>
    <w:rsid w:val="00A76DCA"/>
    <w:rsid w:val="00A7716B"/>
    <w:rsid w:val="00A7737D"/>
    <w:rsid w:val="00A77483"/>
    <w:rsid w:val="00A775B1"/>
    <w:rsid w:val="00A775F1"/>
    <w:rsid w:val="00A776AE"/>
    <w:rsid w:val="00A77846"/>
    <w:rsid w:val="00A807CE"/>
    <w:rsid w:val="00A807E0"/>
    <w:rsid w:val="00A80801"/>
    <w:rsid w:val="00A80893"/>
    <w:rsid w:val="00A80C02"/>
    <w:rsid w:val="00A80D3C"/>
    <w:rsid w:val="00A80FF0"/>
    <w:rsid w:val="00A810B4"/>
    <w:rsid w:val="00A813E3"/>
    <w:rsid w:val="00A815DB"/>
    <w:rsid w:val="00A81789"/>
    <w:rsid w:val="00A81A33"/>
    <w:rsid w:val="00A81DE2"/>
    <w:rsid w:val="00A81E33"/>
    <w:rsid w:val="00A81F1D"/>
    <w:rsid w:val="00A822E8"/>
    <w:rsid w:val="00A824CA"/>
    <w:rsid w:val="00A825A7"/>
    <w:rsid w:val="00A82848"/>
    <w:rsid w:val="00A82B66"/>
    <w:rsid w:val="00A82DBA"/>
    <w:rsid w:val="00A82FE2"/>
    <w:rsid w:val="00A836CC"/>
    <w:rsid w:val="00A8380C"/>
    <w:rsid w:val="00A8398E"/>
    <w:rsid w:val="00A83AE8"/>
    <w:rsid w:val="00A83C3D"/>
    <w:rsid w:val="00A83D66"/>
    <w:rsid w:val="00A83E3F"/>
    <w:rsid w:val="00A8448D"/>
    <w:rsid w:val="00A8452B"/>
    <w:rsid w:val="00A84915"/>
    <w:rsid w:val="00A85039"/>
    <w:rsid w:val="00A85066"/>
    <w:rsid w:val="00A852D8"/>
    <w:rsid w:val="00A85308"/>
    <w:rsid w:val="00A855F0"/>
    <w:rsid w:val="00A8616C"/>
    <w:rsid w:val="00A861EF"/>
    <w:rsid w:val="00A861FF"/>
    <w:rsid w:val="00A862F0"/>
    <w:rsid w:val="00A86359"/>
    <w:rsid w:val="00A866D7"/>
    <w:rsid w:val="00A86D0A"/>
    <w:rsid w:val="00A86F16"/>
    <w:rsid w:val="00A86FE3"/>
    <w:rsid w:val="00A87552"/>
    <w:rsid w:val="00A87896"/>
    <w:rsid w:val="00A879FA"/>
    <w:rsid w:val="00A87A02"/>
    <w:rsid w:val="00A87C4D"/>
    <w:rsid w:val="00A87F6B"/>
    <w:rsid w:val="00A87F6E"/>
    <w:rsid w:val="00A90236"/>
    <w:rsid w:val="00A90494"/>
    <w:rsid w:val="00A906C4"/>
    <w:rsid w:val="00A906FF"/>
    <w:rsid w:val="00A9074A"/>
    <w:rsid w:val="00A90CE2"/>
    <w:rsid w:val="00A90D48"/>
    <w:rsid w:val="00A91045"/>
    <w:rsid w:val="00A9127D"/>
    <w:rsid w:val="00A91839"/>
    <w:rsid w:val="00A9189A"/>
    <w:rsid w:val="00A91E56"/>
    <w:rsid w:val="00A91FC4"/>
    <w:rsid w:val="00A922E3"/>
    <w:rsid w:val="00A92BC1"/>
    <w:rsid w:val="00A92BE6"/>
    <w:rsid w:val="00A92CF6"/>
    <w:rsid w:val="00A92D23"/>
    <w:rsid w:val="00A92DD4"/>
    <w:rsid w:val="00A92F57"/>
    <w:rsid w:val="00A92FBB"/>
    <w:rsid w:val="00A93873"/>
    <w:rsid w:val="00A938C6"/>
    <w:rsid w:val="00A93C43"/>
    <w:rsid w:val="00A941FA"/>
    <w:rsid w:val="00A944CE"/>
    <w:rsid w:val="00A94A7C"/>
    <w:rsid w:val="00A94BA8"/>
    <w:rsid w:val="00A94C3F"/>
    <w:rsid w:val="00A94CC6"/>
    <w:rsid w:val="00A94E33"/>
    <w:rsid w:val="00A94E77"/>
    <w:rsid w:val="00A951A2"/>
    <w:rsid w:val="00A9520F"/>
    <w:rsid w:val="00A9592F"/>
    <w:rsid w:val="00A9606F"/>
    <w:rsid w:val="00A96177"/>
    <w:rsid w:val="00A96314"/>
    <w:rsid w:val="00A96493"/>
    <w:rsid w:val="00A96CA8"/>
    <w:rsid w:val="00A96F4E"/>
    <w:rsid w:val="00A97AD3"/>
    <w:rsid w:val="00A97AE2"/>
    <w:rsid w:val="00A97AED"/>
    <w:rsid w:val="00A97F45"/>
    <w:rsid w:val="00AA040B"/>
    <w:rsid w:val="00AA05BE"/>
    <w:rsid w:val="00AA0A85"/>
    <w:rsid w:val="00AA0DF7"/>
    <w:rsid w:val="00AA1091"/>
    <w:rsid w:val="00AA14DD"/>
    <w:rsid w:val="00AA19AF"/>
    <w:rsid w:val="00AA1E88"/>
    <w:rsid w:val="00AA1EA8"/>
    <w:rsid w:val="00AA207B"/>
    <w:rsid w:val="00AA2707"/>
    <w:rsid w:val="00AA3148"/>
    <w:rsid w:val="00AA3234"/>
    <w:rsid w:val="00AA35F2"/>
    <w:rsid w:val="00AA36E0"/>
    <w:rsid w:val="00AA39A9"/>
    <w:rsid w:val="00AA3E27"/>
    <w:rsid w:val="00AA3FCF"/>
    <w:rsid w:val="00AA4D3E"/>
    <w:rsid w:val="00AA4E7E"/>
    <w:rsid w:val="00AA4FBE"/>
    <w:rsid w:val="00AA51B4"/>
    <w:rsid w:val="00AA5242"/>
    <w:rsid w:val="00AA5737"/>
    <w:rsid w:val="00AA5DEF"/>
    <w:rsid w:val="00AA5E7C"/>
    <w:rsid w:val="00AA61A4"/>
    <w:rsid w:val="00AA6295"/>
    <w:rsid w:val="00AA63E5"/>
    <w:rsid w:val="00AA670B"/>
    <w:rsid w:val="00AA673B"/>
    <w:rsid w:val="00AA6803"/>
    <w:rsid w:val="00AA722F"/>
    <w:rsid w:val="00AA763B"/>
    <w:rsid w:val="00AA7A83"/>
    <w:rsid w:val="00AB00B1"/>
    <w:rsid w:val="00AB00FD"/>
    <w:rsid w:val="00AB0112"/>
    <w:rsid w:val="00AB037B"/>
    <w:rsid w:val="00AB04B8"/>
    <w:rsid w:val="00AB0640"/>
    <w:rsid w:val="00AB0892"/>
    <w:rsid w:val="00AB09D9"/>
    <w:rsid w:val="00AB0B5B"/>
    <w:rsid w:val="00AB110F"/>
    <w:rsid w:val="00AB12AC"/>
    <w:rsid w:val="00AB1CD7"/>
    <w:rsid w:val="00AB2197"/>
    <w:rsid w:val="00AB225E"/>
    <w:rsid w:val="00AB2AFD"/>
    <w:rsid w:val="00AB2FAA"/>
    <w:rsid w:val="00AB351D"/>
    <w:rsid w:val="00AB3A6E"/>
    <w:rsid w:val="00AB3B1A"/>
    <w:rsid w:val="00AB4071"/>
    <w:rsid w:val="00AB40ED"/>
    <w:rsid w:val="00AB437A"/>
    <w:rsid w:val="00AB490B"/>
    <w:rsid w:val="00AB4E33"/>
    <w:rsid w:val="00AB4F36"/>
    <w:rsid w:val="00AB5043"/>
    <w:rsid w:val="00AB5103"/>
    <w:rsid w:val="00AB5253"/>
    <w:rsid w:val="00AB5D65"/>
    <w:rsid w:val="00AB6097"/>
    <w:rsid w:val="00AB637C"/>
    <w:rsid w:val="00AB6484"/>
    <w:rsid w:val="00AB667E"/>
    <w:rsid w:val="00AB6712"/>
    <w:rsid w:val="00AB6E9A"/>
    <w:rsid w:val="00AB702C"/>
    <w:rsid w:val="00AB7657"/>
    <w:rsid w:val="00AB76F5"/>
    <w:rsid w:val="00AB7DD3"/>
    <w:rsid w:val="00AB7EAA"/>
    <w:rsid w:val="00AC05B1"/>
    <w:rsid w:val="00AC09ED"/>
    <w:rsid w:val="00AC0ABD"/>
    <w:rsid w:val="00AC0D19"/>
    <w:rsid w:val="00AC11F1"/>
    <w:rsid w:val="00AC1300"/>
    <w:rsid w:val="00AC1488"/>
    <w:rsid w:val="00AC1717"/>
    <w:rsid w:val="00AC180A"/>
    <w:rsid w:val="00AC184B"/>
    <w:rsid w:val="00AC1908"/>
    <w:rsid w:val="00AC1976"/>
    <w:rsid w:val="00AC1BB6"/>
    <w:rsid w:val="00AC2A69"/>
    <w:rsid w:val="00AC2C42"/>
    <w:rsid w:val="00AC32D7"/>
    <w:rsid w:val="00AC364A"/>
    <w:rsid w:val="00AC37A8"/>
    <w:rsid w:val="00AC3812"/>
    <w:rsid w:val="00AC3844"/>
    <w:rsid w:val="00AC3867"/>
    <w:rsid w:val="00AC38CD"/>
    <w:rsid w:val="00AC3C8E"/>
    <w:rsid w:val="00AC4697"/>
    <w:rsid w:val="00AC4CB8"/>
    <w:rsid w:val="00AC5781"/>
    <w:rsid w:val="00AC5B7E"/>
    <w:rsid w:val="00AC5D72"/>
    <w:rsid w:val="00AC62F1"/>
    <w:rsid w:val="00AC63C4"/>
    <w:rsid w:val="00AC6B07"/>
    <w:rsid w:val="00AC6BF8"/>
    <w:rsid w:val="00AC6C6C"/>
    <w:rsid w:val="00AC6DA3"/>
    <w:rsid w:val="00AC734F"/>
    <w:rsid w:val="00AC7C3E"/>
    <w:rsid w:val="00AD00B0"/>
    <w:rsid w:val="00AD0169"/>
    <w:rsid w:val="00AD046C"/>
    <w:rsid w:val="00AD077E"/>
    <w:rsid w:val="00AD098A"/>
    <w:rsid w:val="00AD1E4C"/>
    <w:rsid w:val="00AD26A1"/>
    <w:rsid w:val="00AD2C07"/>
    <w:rsid w:val="00AD3059"/>
    <w:rsid w:val="00AD35EC"/>
    <w:rsid w:val="00AD3C4D"/>
    <w:rsid w:val="00AD3F03"/>
    <w:rsid w:val="00AD3F3F"/>
    <w:rsid w:val="00AD419C"/>
    <w:rsid w:val="00AD44E5"/>
    <w:rsid w:val="00AD46C1"/>
    <w:rsid w:val="00AD4F98"/>
    <w:rsid w:val="00AD666B"/>
    <w:rsid w:val="00AD67E2"/>
    <w:rsid w:val="00AD6C1D"/>
    <w:rsid w:val="00AD6C95"/>
    <w:rsid w:val="00AD7100"/>
    <w:rsid w:val="00AD726D"/>
    <w:rsid w:val="00AD74AC"/>
    <w:rsid w:val="00AD74D2"/>
    <w:rsid w:val="00AD7861"/>
    <w:rsid w:val="00AD79BF"/>
    <w:rsid w:val="00AD7AFD"/>
    <w:rsid w:val="00AD7B03"/>
    <w:rsid w:val="00AD7DB6"/>
    <w:rsid w:val="00AE03BD"/>
    <w:rsid w:val="00AE0514"/>
    <w:rsid w:val="00AE05CA"/>
    <w:rsid w:val="00AE0AA0"/>
    <w:rsid w:val="00AE0BC7"/>
    <w:rsid w:val="00AE122E"/>
    <w:rsid w:val="00AE1805"/>
    <w:rsid w:val="00AE187B"/>
    <w:rsid w:val="00AE1AB5"/>
    <w:rsid w:val="00AE1CE0"/>
    <w:rsid w:val="00AE1FD3"/>
    <w:rsid w:val="00AE2290"/>
    <w:rsid w:val="00AE28B3"/>
    <w:rsid w:val="00AE2BD3"/>
    <w:rsid w:val="00AE3762"/>
    <w:rsid w:val="00AE38F0"/>
    <w:rsid w:val="00AE3FD7"/>
    <w:rsid w:val="00AE4E71"/>
    <w:rsid w:val="00AE4E95"/>
    <w:rsid w:val="00AE4F9F"/>
    <w:rsid w:val="00AE5489"/>
    <w:rsid w:val="00AE5517"/>
    <w:rsid w:val="00AE5816"/>
    <w:rsid w:val="00AE5A86"/>
    <w:rsid w:val="00AE5FF5"/>
    <w:rsid w:val="00AE66EF"/>
    <w:rsid w:val="00AE6775"/>
    <w:rsid w:val="00AE67C2"/>
    <w:rsid w:val="00AE67D8"/>
    <w:rsid w:val="00AE6953"/>
    <w:rsid w:val="00AE69AC"/>
    <w:rsid w:val="00AE6A70"/>
    <w:rsid w:val="00AE6BA8"/>
    <w:rsid w:val="00AE6FCC"/>
    <w:rsid w:val="00AE7775"/>
    <w:rsid w:val="00AF0331"/>
    <w:rsid w:val="00AF0395"/>
    <w:rsid w:val="00AF0629"/>
    <w:rsid w:val="00AF0997"/>
    <w:rsid w:val="00AF0A61"/>
    <w:rsid w:val="00AF0AC2"/>
    <w:rsid w:val="00AF1149"/>
    <w:rsid w:val="00AF118E"/>
    <w:rsid w:val="00AF1457"/>
    <w:rsid w:val="00AF17F5"/>
    <w:rsid w:val="00AF191B"/>
    <w:rsid w:val="00AF1A3F"/>
    <w:rsid w:val="00AF1FBC"/>
    <w:rsid w:val="00AF221A"/>
    <w:rsid w:val="00AF23F6"/>
    <w:rsid w:val="00AF26CD"/>
    <w:rsid w:val="00AF2A52"/>
    <w:rsid w:val="00AF2B58"/>
    <w:rsid w:val="00AF2F76"/>
    <w:rsid w:val="00AF2FEA"/>
    <w:rsid w:val="00AF3332"/>
    <w:rsid w:val="00AF34A1"/>
    <w:rsid w:val="00AF34D5"/>
    <w:rsid w:val="00AF3987"/>
    <w:rsid w:val="00AF3F4D"/>
    <w:rsid w:val="00AF41D4"/>
    <w:rsid w:val="00AF4289"/>
    <w:rsid w:val="00AF440A"/>
    <w:rsid w:val="00AF4560"/>
    <w:rsid w:val="00AF4A11"/>
    <w:rsid w:val="00AF4D83"/>
    <w:rsid w:val="00AF4DB0"/>
    <w:rsid w:val="00AF4FA2"/>
    <w:rsid w:val="00AF546F"/>
    <w:rsid w:val="00AF5508"/>
    <w:rsid w:val="00AF5711"/>
    <w:rsid w:val="00AF57E5"/>
    <w:rsid w:val="00AF5923"/>
    <w:rsid w:val="00AF5966"/>
    <w:rsid w:val="00AF5BFA"/>
    <w:rsid w:val="00AF66F9"/>
    <w:rsid w:val="00AF6D9B"/>
    <w:rsid w:val="00AF7834"/>
    <w:rsid w:val="00AF7917"/>
    <w:rsid w:val="00AF7A59"/>
    <w:rsid w:val="00B0016F"/>
    <w:rsid w:val="00B0019C"/>
    <w:rsid w:val="00B002DA"/>
    <w:rsid w:val="00B0045B"/>
    <w:rsid w:val="00B0045D"/>
    <w:rsid w:val="00B005FB"/>
    <w:rsid w:val="00B007B6"/>
    <w:rsid w:val="00B00C90"/>
    <w:rsid w:val="00B01587"/>
    <w:rsid w:val="00B0167E"/>
    <w:rsid w:val="00B01A9E"/>
    <w:rsid w:val="00B01C2D"/>
    <w:rsid w:val="00B01FAC"/>
    <w:rsid w:val="00B023A7"/>
    <w:rsid w:val="00B023E7"/>
    <w:rsid w:val="00B024AE"/>
    <w:rsid w:val="00B024DA"/>
    <w:rsid w:val="00B02847"/>
    <w:rsid w:val="00B02A0C"/>
    <w:rsid w:val="00B02A27"/>
    <w:rsid w:val="00B02B53"/>
    <w:rsid w:val="00B02C65"/>
    <w:rsid w:val="00B02CCE"/>
    <w:rsid w:val="00B02EEB"/>
    <w:rsid w:val="00B03BE8"/>
    <w:rsid w:val="00B03DA6"/>
    <w:rsid w:val="00B03EA4"/>
    <w:rsid w:val="00B03EBC"/>
    <w:rsid w:val="00B042E9"/>
    <w:rsid w:val="00B044BF"/>
    <w:rsid w:val="00B046CC"/>
    <w:rsid w:val="00B047C8"/>
    <w:rsid w:val="00B04A03"/>
    <w:rsid w:val="00B04C54"/>
    <w:rsid w:val="00B04E88"/>
    <w:rsid w:val="00B04FDE"/>
    <w:rsid w:val="00B05585"/>
    <w:rsid w:val="00B055B8"/>
    <w:rsid w:val="00B058D4"/>
    <w:rsid w:val="00B05B10"/>
    <w:rsid w:val="00B05CC9"/>
    <w:rsid w:val="00B06487"/>
    <w:rsid w:val="00B0674B"/>
    <w:rsid w:val="00B067F0"/>
    <w:rsid w:val="00B06C0A"/>
    <w:rsid w:val="00B06E06"/>
    <w:rsid w:val="00B0748A"/>
    <w:rsid w:val="00B0756D"/>
    <w:rsid w:val="00B077BC"/>
    <w:rsid w:val="00B07887"/>
    <w:rsid w:val="00B07A86"/>
    <w:rsid w:val="00B07E3B"/>
    <w:rsid w:val="00B10448"/>
    <w:rsid w:val="00B10CC5"/>
    <w:rsid w:val="00B10D20"/>
    <w:rsid w:val="00B112F1"/>
    <w:rsid w:val="00B1139B"/>
    <w:rsid w:val="00B1178A"/>
    <w:rsid w:val="00B11C5B"/>
    <w:rsid w:val="00B127C2"/>
    <w:rsid w:val="00B12889"/>
    <w:rsid w:val="00B1297F"/>
    <w:rsid w:val="00B129B7"/>
    <w:rsid w:val="00B12AD8"/>
    <w:rsid w:val="00B12E82"/>
    <w:rsid w:val="00B13276"/>
    <w:rsid w:val="00B134AE"/>
    <w:rsid w:val="00B13749"/>
    <w:rsid w:val="00B13DCE"/>
    <w:rsid w:val="00B1416B"/>
    <w:rsid w:val="00B1483B"/>
    <w:rsid w:val="00B14848"/>
    <w:rsid w:val="00B148B3"/>
    <w:rsid w:val="00B149BE"/>
    <w:rsid w:val="00B14BBA"/>
    <w:rsid w:val="00B14DA8"/>
    <w:rsid w:val="00B14F69"/>
    <w:rsid w:val="00B1523F"/>
    <w:rsid w:val="00B15366"/>
    <w:rsid w:val="00B15414"/>
    <w:rsid w:val="00B15A47"/>
    <w:rsid w:val="00B164A2"/>
    <w:rsid w:val="00B164D4"/>
    <w:rsid w:val="00B169B8"/>
    <w:rsid w:val="00B16BD2"/>
    <w:rsid w:val="00B16F67"/>
    <w:rsid w:val="00B1722D"/>
    <w:rsid w:val="00B17391"/>
    <w:rsid w:val="00B177D7"/>
    <w:rsid w:val="00B1790B"/>
    <w:rsid w:val="00B17DAF"/>
    <w:rsid w:val="00B20B7A"/>
    <w:rsid w:val="00B210DD"/>
    <w:rsid w:val="00B210E2"/>
    <w:rsid w:val="00B21264"/>
    <w:rsid w:val="00B212EE"/>
    <w:rsid w:val="00B22015"/>
    <w:rsid w:val="00B2201B"/>
    <w:rsid w:val="00B2214E"/>
    <w:rsid w:val="00B2259A"/>
    <w:rsid w:val="00B22BA8"/>
    <w:rsid w:val="00B22FEB"/>
    <w:rsid w:val="00B23080"/>
    <w:rsid w:val="00B2317B"/>
    <w:rsid w:val="00B23900"/>
    <w:rsid w:val="00B23A2F"/>
    <w:rsid w:val="00B23EF9"/>
    <w:rsid w:val="00B240BD"/>
    <w:rsid w:val="00B24262"/>
    <w:rsid w:val="00B24362"/>
    <w:rsid w:val="00B244B5"/>
    <w:rsid w:val="00B246E4"/>
    <w:rsid w:val="00B24B9E"/>
    <w:rsid w:val="00B24D9D"/>
    <w:rsid w:val="00B2546B"/>
    <w:rsid w:val="00B258F0"/>
    <w:rsid w:val="00B25CB8"/>
    <w:rsid w:val="00B25D6B"/>
    <w:rsid w:val="00B262E4"/>
    <w:rsid w:val="00B264C0"/>
    <w:rsid w:val="00B264C2"/>
    <w:rsid w:val="00B267A0"/>
    <w:rsid w:val="00B268F7"/>
    <w:rsid w:val="00B269DC"/>
    <w:rsid w:val="00B26AB9"/>
    <w:rsid w:val="00B26C45"/>
    <w:rsid w:val="00B26FFA"/>
    <w:rsid w:val="00B27362"/>
    <w:rsid w:val="00B2790C"/>
    <w:rsid w:val="00B27BA3"/>
    <w:rsid w:val="00B27D3B"/>
    <w:rsid w:val="00B27DA3"/>
    <w:rsid w:val="00B27E7C"/>
    <w:rsid w:val="00B310E9"/>
    <w:rsid w:val="00B31360"/>
    <w:rsid w:val="00B316DA"/>
    <w:rsid w:val="00B318A3"/>
    <w:rsid w:val="00B323D5"/>
    <w:rsid w:val="00B325C8"/>
    <w:rsid w:val="00B328B1"/>
    <w:rsid w:val="00B32F35"/>
    <w:rsid w:val="00B33043"/>
    <w:rsid w:val="00B33175"/>
    <w:rsid w:val="00B33A13"/>
    <w:rsid w:val="00B33D99"/>
    <w:rsid w:val="00B3435D"/>
    <w:rsid w:val="00B34FDE"/>
    <w:rsid w:val="00B3521C"/>
    <w:rsid w:val="00B353AE"/>
    <w:rsid w:val="00B3576B"/>
    <w:rsid w:val="00B35DEC"/>
    <w:rsid w:val="00B35E34"/>
    <w:rsid w:val="00B35E4F"/>
    <w:rsid w:val="00B36149"/>
    <w:rsid w:val="00B36579"/>
    <w:rsid w:val="00B36A25"/>
    <w:rsid w:val="00B37287"/>
    <w:rsid w:val="00B3782A"/>
    <w:rsid w:val="00B37A70"/>
    <w:rsid w:val="00B37C9E"/>
    <w:rsid w:val="00B4022F"/>
    <w:rsid w:val="00B40438"/>
    <w:rsid w:val="00B40748"/>
    <w:rsid w:val="00B4077F"/>
    <w:rsid w:val="00B40832"/>
    <w:rsid w:val="00B40EF4"/>
    <w:rsid w:val="00B41279"/>
    <w:rsid w:val="00B418B9"/>
    <w:rsid w:val="00B418CD"/>
    <w:rsid w:val="00B41931"/>
    <w:rsid w:val="00B41A8B"/>
    <w:rsid w:val="00B41DF1"/>
    <w:rsid w:val="00B41E75"/>
    <w:rsid w:val="00B41F85"/>
    <w:rsid w:val="00B42060"/>
    <w:rsid w:val="00B42B74"/>
    <w:rsid w:val="00B42B8E"/>
    <w:rsid w:val="00B42FF1"/>
    <w:rsid w:val="00B43595"/>
    <w:rsid w:val="00B43849"/>
    <w:rsid w:val="00B43EA6"/>
    <w:rsid w:val="00B444C4"/>
    <w:rsid w:val="00B44AB4"/>
    <w:rsid w:val="00B44F2E"/>
    <w:rsid w:val="00B4557A"/>
    <w:rsid w:val="00B45766"/>
    <w:rsid w:val="00B461BB"/>
    <w:rsid w:val="00B467B0"/>
    <w:rsid w:val="00B46BF9"/>
    <w:rsid w:val="00B46E0B"/>
    <w:rsid w:val="00B47167"/>
    <w:rsid w:val="00B47535"/>
    <w:rsid w:val="00B47B19"/>
    <w:rsid w:val="00B47C7A"/>
    <w:rsid w:val="00B47EBF"/>
    <w:rsid w:val="00B50007"/>
    <w:rsid w:val="00B5067E"/>
    <w:rsid w:val="00B5074F"/>
    <w:rsid w:val="00B50D02"/>
    <w:rsid w:val="00B516DC"/>
    <w:rsid w:val="00B5192F"/>
    <w:rsid w:val="00B51941"/>
    <w:rsid w:val="00B51B7C"/>
    <w:rsid w:val="00B51E05"/>
    <w:rsid w:val="00B52363"/>
    <w:rsid w:val="00B5260B"/>
    <w:rsid w:val="00B52665"/>
    <w:rsid w:val="00B52B74"/>
    <w:rsid w:val="00B52F63"/>
    <w:rsid w:val="00B53247"/>
    <w:rsid w:val="00B532A6"/>
    <w:rsid w:val="00B53464"/>
    <w:rsid w:val="00B53949"/>
    <w:rsid w:val="00B53AA2"/>
    <w:rsid w:val="00B53B78"/>
    <w:rsid w:val="00B53C7C"/>
    <w:rsid w:val="00B53F22"/>
    <w:rsid w:val="00B541CC"/>
    <w:rsid w:val="00B54597"/>
    <w:rsid w:val="00B54868"/>
    <w:rsid w:val="00B549BE"/>
    <w:rsid w:val="00B54ACF"/>
    <w:rsid w:val="00B54C4D"/>
    <w:rsid w:val="00B54D9C"/>
    <w:rsid w:val="00B54F90"/>
    <w:rsid w:val="00B550DF"/>
    <w:rsid w:val="00B5538D"/>
    <w:rsid w:val="00B55998"/>
    <w:rsid w:val="00B55B99"/>
    <w:rsid w:val="00B55BDF"/>
    <w:rsid w:val="00B5614C"/>
    <w:rsid w:val="00B562F4"/>
    <w:rsid w:val="00B5680E"/>
    <w:rsid w:val="00B56AA6"/>
    <w:rsid w:val="00B56E39"/>
    <w:rsid w:val="00B57169"/>
    <w:rsid w:val="00B5723A"/>
    <w:rsid w:val="00B57419"/>
    <w:rsid w:val="00B578B4"/>
    <w:rsid w:val="00B579C8"/>
    <w:rsid w:val="00B57B43"/>
    <w:rsid w:val="00B57B50"/>
    <w:rsid w:val="00B57BA7"/>
    <w:rsid w:val="00B601C3"/>
    <w:rsid w:val="00B60760"/>
    <w:rsid w:val="00B6084D"/>
    <w:rsid w:val="00B608C3"/>
    <w:rsid w:val="00B60A25"/>
    <w:rsid w:val="00B60B19"/>
    <w:rsid w:val="00B61112"/>
    <w:rsid w:val="00B612C4"/>
    <w:rsid w:val="00B6148F"/>
    <w:rsid w:val="00B61730"/>
    <w:rsid w:val="00B61CC2"/>
    <w:rsid w:val="00B61F4D"/>
    <w:rsid w:val="00B62195"/>
    <w:rsid w:val="00B6229B"/>
    <w:rsid w:val="00B62304"/>
    <w:rsid w:val="00B6235C"/>
    <w:rsid w:val="00B62518"/>
    <w:rsid w:val="00B630A5"/>
    <w:rsid w:val="00B63228"/>
    <w:rsid w:val="00B632D7"/>
    <w:rsid w:val="00B6330D"/>
    <w:rsid w:val="00B638C0"/>
    <w:rsid w:val="00B638C3"/>
    <w:rsid w:val="00B63962"/>
    <w:rsid w:val="00B639F9"/>
    <w:rsid w:val="00B63B66"/>
    <w:rsid w:val="00B63D30"/>
    <w:rsid w:val="00B63F3F"/>
    <w:rsid w:val="00B64155"/>
    <w:rsid w:val="00B64249"/>
    <w:rsid w:val="00B64CD8"/>
    <w:rsid w:val="00B64CF8"/>
    <w:rsid w:val="00B651B9"/>
    <w:rsid w:val="00B65413"/>
    <w:rsid w:val="00B654E8"/>
    <w:rsid w:val="00B658FB"/>
    <w:rsid w:val="00B65AB0"/>
    <w:rsid w:val="00B65C70"/>
    <w:rsid w:val="00B6604E"/>
    <w:rsid w:val="00B6628B"/>
    <w:rsid w:val="00B66BD0"/>
    <w:rsid w:val="00B66D1D"/>
    <w:rsid w:val="00B66E5E"/>
    <w:rsid w:val="00B670C8"/>
    <w:rsid w:val="00B67273"/>
    <w:rsid w:val="00B6733E"/>
    <w:rsid w:val="00B6770A"/>
    <w:rsid w:val="00B6779D"/>
    <w:rsid w:val="00B67CCD"/>
    <w:rsid w:val="00B67D1F"/>
    <w:rsid w:val="00B700D8"/>
    <w:rsid w:val="00B70AAB"/>
    <w:rsid w:val="00B71129"/>
    <w:rsid w:val="00B71267"/>
    <w:rsid w:val="00B71388"/>
    <w:rsid w:val="00B713F2"/>
    <w:rsid w:val="00B718DB"/>
    <w:rsid w:val="00B71B0C"/>
    <w:rsid w:val="00B72022"/>
    <w:rsid w:val="00B720DA"/>
    <w:rsid w:val="00B7244F"/>
    <w:rsid w:val="00B726E6"/>
    <w:rsid w:val="00B727A7"/>
    <w:rsid w:val="00B728F8"/>
    <w:rsid w:val="00B72A99"/>
    <w:rsid w:val="00B72E9D"/>
    <w:rsid w:val="00B72F1A"/>
    <w:rsid w:val="00B72F23"/>
    <w:rsid w:val="00B732D1"/>
    <w:rsid w:val="00B7346B"/>
    <w:rsid w:val="00B73896"/>
    <w:rsid w:val="00B747FA"/>
    <w:rsid w:val="00B74890"/>
    <w:rsid w:val="00B74EBC"/>
    <w:rsid w:val="00B751BA"/>
    <w:rsid w:val="00B7584B"/>
    <w:rsid w:val="00B75B0C"/>
    <w:rsid w:val="00B75C41"/>
    <w:rsid w:val="00B763D9"/>
    <w:rsid w:val="00B76D6C"/>
    <w:rsid w:val="00B76F35"/>
    <w:rsid w:val="00B7730B"/>
    <w:rsid w:val="00B77324"/>
    <w:rsid w:val="00B775DF"/>
    <w:rsid w:val="00B77810"/>
    <w:rsid w:val="00B779FD"/>
    <w:rsid w:val="00B77CBE"/>
    <w:rsid w:val="00B80469"/>
    <w:rsid w:val="00B804DA"/>
    <w:rsid w:val="00B807D3"/>
    <w:rsid w:val="00B80E44"/>
    <w:rsid w:val="00B81336"/>
    <w:rsid w:val="00B81668"/>
    <w:rsid w:val="00B81BDE"/>
    <w:rsid w:val="00B81CF7"/>
    <w:rsid w:val="00B81FF1"/>
    <w:rsid w:val="00B82111"/>
    <w:rsid w:val="00B8225C"/>
    <w:rsid w:val="00B823A2"/>
    <w:rsid w:val="00B82693"/>
    <w:rsid w:val="00B827B5"/>
    <w:rsid w:val="00B8286E"/>
    <w:rsid w:val="00B83181"/>
    <w:rsid w:val="00B83187"/>
    <w:rsid w:val="00B8333C"/>
    <w:rsid w:val="00B835E7"/>
    <w:rsid w:val="00B83656"/>
    <w:rsid w:val="00B836D3"/>
    <w:rsid w:val="00B83781"/>
    <w:rsid w:val="00B83A04"/>
    <w:rsid w:val="00B83BC0"/>
    <w:rsid w:val="00B83C62"/>
    <w:rsid w:val="00B84180"/>
    <w:rsid w:val="00B8426D"/>
    <w:rsid w:val="00B84479"/>
    <w:rsid w:val="00B84644"/>
    <w:rsid w:val="00B84A05"/>
    <w:rsid w:val="00B84AB3"/>
    <w:rsid w:val="00B84BC7"/>
    <w:rsid w:val="00B84F6E"/>
    <w:rsid w:val="00B853A5"/>
    <w:rsid w:val="00B8542C"/>
    <w:rsid w:val="00B856CA"/>
    <w:rsid w:val="00B85BE2"/>
    <w:rsid w:val="00B86068"/>
    <w:rsid w:val="00B860FE"/>
    <w:rsid w:val="00B865E2"/>
    <w:rsid w:val="00B8689B"/>
    <w:rsid w:val="00B86ED1"/>
    <w:rsid w:val="00B86F58"/>
    <w:rsid w:val="00B87209"/>
    <w:rsid w:val="00B87495"/>
    <w:rsid w:val="00B8750E"/>
    <w:rsid w:val="00B87626"/>
    <w:rsid w:val="00B877DA"/>
    <w:rsid w:val="00B87B6B"/>
    <w:rsid w:val="00B90080"/>
    <w:rsid w:val="00B9038E"/>
    <w:rsid w:val="00B90835"/>
    <w:rsid w:val="00B90AD5"/>
    <w:rsid w:val="00B90C8C"/>
    <w:rsid w:val="00B90DE0"/>
    <w:rsid w:val="00B91548"/>
    <w:rsid w:val="00B91E72"/>
    <w:rsid w:val="00B922F5"/>
    <w:rsid w:val="00B92E75"/>
    <w:rsid w:val="00B92ECC"/>
    <w:rsid w:val="00B92FB8"/>
    <w:rsid w:val="00B930DF"/>
    <w:rsid w:val="00B93432"/>
    <w:rsid w:val="00B93AFB"/>
    <w:rsid w:val="00B93DB1"/>
    <w:rsid w:val="00B93F8D"/>
    <w:rsid w:val="00B94312"/>
    <w:rsid w:val="00B9451A"/>
    <w:rsid w:val="00B9501D"/>
    <w:rsid w:val="00B95475"/>
    <w:rsid w:val="00B95AA2"/>
    <w:rsid w:val="00B95B8D"/>
    <w:rsid w:val="00B95BC9"/>
    <w:rsid w:val="00B95C19"/>
    <w:rsid w:val="00B95FED"/>
    <w:rsid w:val="00B960DA"/>
    <w:rsid w:val="00B96229"/>
    <w:rsid w:val="00B9634F"/>
    <w:rsid w:val="00B963D2"/>
    <w:rsid w:val="00B9657C"/>
    <w:rsid w:val="00B97408"/>
    <w:rsid w:val="00B974AD"/>
    <w:rsid w:val="00B97536"/>
    <w:rsid w:val="00B9753A"/>
    <w:rsid w:val="00B976E4"/>
    <w:rsid w:val="00B97807"/>
    <w:rsid w:val="00B97C50"/>
    <w:rsid w:val="00BA0043"/>
    <w:rsid w:val="00BA0160"/>
    <w:rsid w:val="00BA07E0"/>
    <w:rsid w:val="00BA0C08"/>
    <w:rsid w:val="00BA0D43"/>
    <w:rsid w:val="00BA0E64"/>
    <w:rsid w:val="00BA0F61"/>
    <w:rsid w:val="00BA1933"/>
    <w:rsid w:val="00BA19A2"/>
    <w:rsid w:val="00BA19B5"/>
    <w:rsid w:val="00BA1F7E"/>
    <w:rsid w:val="00BA1FC3"/>
    <w:rsid w:val="00BA29BE"/>
    <w:rsid w:val="00BA2B13"/>
    <w:rsid w:val="00BA2BE3"/>
    <w:rsid w:val="00BA2E55"/>
    <w:rsid w:val="00BA2FC9"/>
    <w:rsid w:val="00BA3471"/>
    <w:rsid w:val="00BA35A5"/>
    <w:rsid w:val="00BA39E8"/>
    <w:rsid w:val="00BA3B61"/>
    <w:rsid w:val="00BA40D3"/>
    <w:rsid w:val="00BA41EA"/>
    <w:rsid w:val="00BA45D0"/>
    <w:rsid w:val="00BA45E8"/>
    <w:rsid w:val="00BA4755"/>
    <w:rsid w:val="00BA4ACB"/>
    <w:rsid w:val="00BA4FC0"/>
    <w:rsid w:val="00BA5273"/>
    <w:rsid w:val="00BA5957"/>
    <w:rsid w:val="00BA5CB6"/>
    <w:rsid w:val="00BA611C"/>
    <w:rsid w:val="00BA6405"/>
    <w:rsid w:val="00BA6FF5"/>
    <w:rsid w:val="00BA741D"/>
    <w:rsid w:val="00BA7525"/>
    <w:rsid w:val="00BA7AE9"/>
    <w:rsid w:val="00BA7BAF"/>
    <w:rsid w:val="00BA7CA0"/>
    <w:rsid w:val="00BB0019"/>
    <w:rsid w:val="00BB0190"/>
    <w:rsid w:val="00BB0539"/>
    <w:rsid w:val="00BB0A60"/>
    <w:rsid w:val="00BB0B3C"/>
    <w:rsid w:val="00BB0BEE"/>
    <w:rsid w:val="00BB1013"/>
    <w:rsid w:val="00BB1736"/>
    <w:rsid w:val="00BB19AA"/>
    <w:rsid w:val="00BB1E26"/>
    <w:rsid w:val="00BB1F9C"/>
    <w:rsid w:val="00BB201C"/>
    <w:rsid w:val="00BB29D5"/>
    <w:rsid w:val="00BB2B1E"/>
    <w:rsid w:val="00BB2C60"/>
    <w:rsid w:val="00BB315D"/>
    <w:rsid w:val="00BB33C5"/>
    <w:rsid w:val="00BB34D5"/>
    <w:rsid w:val="00BB35B3"/>
    <w:rsid w:val="00BB3863"/>
    <w:rsid w:val="00BB3AB3"/>
    <w:rsid w:val="00BB3D2E"/>
    <w:rsid w:val="00BB3E77"/>
    <w:rsid w:val="00BB3F82"/>
    <w:rsid w:val="00BB3F91"/>
    <w:rsid w:val="00BB404E"/>
    <w:rsid w:val="00BB4098"/>
    <w:rsid w:val="00BB412A"/>
    <w:rsid w:val="00BB416A"/>
    <w:rsid w:val="00BB41D8"/>
    <w:rsid w:val="00BB45DA"/>
    <w:rsid w:val="00BB4750"/>
    <w:rsid w:val="00BB4B1C"/>
    <w:rsid w:val="00BB4CD2"/>
    <w:rsid w:val="00BB4CEA"/>
    <w:rsid w:val="00BB507F"/>
    <w:rsid w:val="00BB55EA"/>
    <w:rsid w:val="00BB560F"/>
    <w:rsid w:val="00BB5A91"/>
    <w:rsid w:val="00BB5B9B"/>
    <w:rsid w:val="00BB5E09"/>
    <w:rsid w:val="00BB5EE5"/>
    <w:rsid w:val="00BB5F2B"/>
    <w:rsid w:val="00BB603E"/>
    <w:rsid w:val="00BB676F"/>
    <w:rsid w:val="00BB67C7"/>
    <w:rsid w:val="00BB6F9E"/>
    <w:rsid w:val="00BB71FF"/>
    <w:rsid w:val="00BB7A94"/>
    <w:rsid w:val="00BB7E2B"/>
    <w:rsid w:val="00BC023B"/>
    <w:rsid w:val="00BC032E"/>
    <w:rsid w:val="00BC03A1"/>
    <w:rsid w:val="00BC0700"/>
    <w:rsid w:val="00BC08AF"/>
    <w:rsid w:val="00BC0C54"/>
    <w:rsid w:val="00BC0C5D"/>
    <w:rsid w:val="00BC10C4"/>
    <w:rsid w:val="00BC116F"/>
    <w:rsid w:val="00BC1507"/>
    <w:rsid w:val="00BC1570"/>
    <w:rsid w:val="00BC173B"/>
    <w:rsid w:val="00BC17CF"/>
    <w:rsid w:val="00BC21FD"/>
    <w:rsid w:val="00BC238D"/>
    <w:rsid w:val="00BC26E2"/>
    <w:rsid w:val="00BC289F"/>
    <w:rsid w:val="00BC293B"/>
    <w:rsid w:val="00BC2B1E"/>
    <w:rsid w:val="00BC2DB9"/>
    <w:rsid w:val="00BC2FC4"/>
    <w:rsid w:val="00BC316D"/>
    <w:rsid w:val="00BC46D5"/>
    <w:rsid w:val="00BC474F"/>
    <w:rsid w:val="00BC496C"/>
    <w:rsid w:val="00BC4AEA"/>
    <w:rsid w:val="00BC514B"/>
    <w:rsid w:val="00BC5660"/>
    <w:rsid w:val="00BC5B9E"/>
    <w:rsid w:val="00BC5D56"/>
    <w:rsid w:val="00BC6308"/>
    <w:rsid w:val="00BC63B4"/>
    <w:rsid w:val="00BC6854"/>
    <w:rsid w:val="00BC6A74"/>
    <w:rsid w:val="00BC7188"/>
    <w:rsid w:val="00BC72BF"/>
    <w:rsid w:val="00BC7607"/>
    <w:rsid w:val="00BC7697"/>
    <w:rsid w:val="00BC7E78"/>
    <w:rsid w:val="00BC7F8E"/>
    <w:rsid w:val="00BD053F"/>
    <w:rsid w:val="00BD08C8"/>
    <w:rsid w:val="00BD0938"/>
    <w:rsid w:val="00BD0A0F"/>
    <w:rsid w:val="00BD0A8E"/>
    <w:rsid w:val="00BD0DB9"/>
    <w:rsid w:val="00BD11BB"/>
    <w:rsid w:val="00BD1780"/>
    <w:rsid w:val="00BD1CB7"/>
    <w:rsid w:val="00BD213C"/>
    <w:rsid w:val="00BD2540"/>
    <w:rsid w:val="00BD2836"/>
    <w:rsid w:val="00BD2C3F"/>
    <w:rsid w:val="00BD2C81"/>
    <w:rsid w:val="00BD3206"/>
    <w:rsid w:val="00BD32A3"/>
    <w:rsid w:val="00BD36A3"/>
    <w:rsid w:val="00BD3F4C"/>
    <w:rsid w:val="00BD40AA"/>
    <w:rsid w:val="00BD4151"/>
    <w:rsid w:val="00BD41BE"/>
    <w:rsid w:val="00BD4B9A"/>
    <w:rsid w:val="00BD4D5C"/>
    <w:rsid w:val="00BD4EA8"/>
    <w:rsid w:val="00BD4FC7"/>
    <w:rsid w:val="00BD54D0"/>
    <w:rsid w:val="00BD580E"/>
    <w:rsid w:val="00BD5C9E"/>
    <w:rsid w:val="00BD609B"/>
    <w:rsid w:val="00BD6146"/>
    <w:rsid w:val="00BD61C5"/>
    <w:rsid w:val="00BD63E9"/>
    <w:rsid w:val="00BD6788"/>
    <w:rsid w:val="00BD67C4"/>
    <w:rsid w:val="00BD6BA2"/>
    <w:rsid w:val="00BD71AB"/>
    <w:rsid w:val="00BD723E"/>
    <w:rsid w:val="00BD73AD"/>
    <w:rsid w:val="00BD77DE"/>
    <w:rsid w:val="00BD7831"/>
    <w:rsid w:val="00BD7DEE"/>
    <w:rsid w:val="00BD7E95"/>
    <w:rsid w:val="00BD7F72"/>
    <w:rsid w:val="00BE0400"/>
    <w:rsid w:val="00BE08E3"/>
    <w:rsid w:val="00BE0B5A"/>
    <w:rsid w:val="00BE0EA7"/>
    <w:rsid w:val="00BE0F3D"/>
    <w:rsid w:val="00BE102C"/>
    <w:rsid w:val="00BE13A3"/>
    <w:rsid w:val="00BE1555"/>
    <w:rsid w:val="00BE1950"/>
    <w:rsid w:val="00BE1B28"/>
    <w:rsid w:val="00BE1F05"/>
    <w:rsid w:val="00BE2025"/>
    <w:rsid w:val="00BE21AF"/>
    <w:rsid w:val="00BE2299"/>
    <w:rsid w:val="00BE2761"/>
    <w:rsid w:val="00BE29A2"/>
    <w:rsid w:val="00BE302A"/>
    <w:rsid w:val="00BE36D8"/>
    <w:rsid w:val="00BE3BAC"/>
    <w:rsid w:val="00BE4068"/>
    <w:rsid w:val="00BE45AE"/>
    <w:rsid w:val="00BE4654"/>
    <w:rsid w:val="00BE48AE"/>
    <w:rsid w:val="00BE549B"/>
    <w:rsid w:val="00BE5581"/>
    <w:rsid w:val="00BE574F"/>
    <w:rsid w:val="00BE5ABD"/>
    <w:rsid w:val="00BE6010"/>
    <w:rsid w:val="00BE67ED"/>
    <w:rsid w:val="00BE696A"/>
    <w:rsid w:val="00BE74C0"/>
    <w:rsid w:val="00BE770D"/>
    <w:rsid w:val="00BE7844"/>
    <w:rsid w:val="00BE7BDD"/>
    <w:rsid w:val="00BF01F9"/>
    <w:rsid w:val="00BF0ADC"/>
    <w:rsid w:val="00BF0BAB"/>
    <w:rsid w:val="00BF0F12"/>
    <w:rsid w:val="00BF0FC7"/>
    <w:rsid w:val="00BF1233"/>
    <w:rsid w:val="00BF1760"/>
    <w:rsid w:val="00BF1ABB"/>
    <w:rsid w:val="00BF1CA5"/>
    <w:rsid w:val="00BF1DCF"/>
    <w:rsid w:val="00BF21A6"/>
    <w:rsid w:val="00BF21B4"/>
    <w:rsid w:val="00BF231B"/>
    <w:rsid w:val="00BF23AC"/>
    <w:rsid w:val="00BF23BC"/>
    <w:rsid w:val="00BF2667"/>
    <w:rsid w:val="00BF2898"/>
    <w:rsid w:val="00BF2998"/>
    <w:rsid w:val="00BF2B70"/>
    <w:rsid w:val="00BF2CCC"/>
    <w:rsid w:val="00BF34A2"/>
    <w:rsid w:val="00BF34D3"/>
    <w:rsid w:val="00BF3763"/>
    <w:rsid w:val="00BF3C20"/>
    <w:rsid w:val="00BF3C3C"/>
    <w:rsid w:val="00BF3D93"/>
    <w:rsid w:val="00BF3EBA"/>
    <w:rsid w:val="00BF3F6F"/>
    <w:rsid w:val="00BF46A8"/>
    <w:rsid w:val="00BF5110"/>
    <w:rsid w:val="00BF5245"/>
    <w:rsid w:val="00BF56BE"/>
    <w:rsid w:val="00BF5ADB"/>
    <w:rsid w:val="00BF5D2B"/>
    <w:rsid w:val="00BF5E48"/>
    <w:rsid w:val="00BF6056"/>
    <w:rsid w:val="00BF6470"/>
    <w:rsid w:val="00BF6799"/>
    <w:rsid w:val="00BF6809"/>
    <w:rsid w:val="00BF69F7"/>
    <w:rsid w:val="00BF6AC3"/>
    <w:rsid w:val="00BF6BE0"/>
    <w:rsid w:val="00BF6D20"/>
    <w:rsid w:val="00BF6EA4"/>
    <w:rsid w:val="00BF767F"/>
    <w:rsid w:val="00BF7748"/>
    <w:rsid w:val="00C000EE"/>
    <w:rsid w:val="00C00138"/>
    <w:rsid w:val="00C0014F"/>
    <w:rsid w:val="00C003FA"/>
    <w:rsid w:val="00C007D5"/>
    <w:rsid w:val="00C00F5D"/>
    <w:rsid w:val="00C01315"/>
    <w:rsid w:val="00C01C53"/>
    <w:rsid w:val="00C02717"/>
    <w:rsid w:val="00C0292F"/>
    <w:rsid w:val="00C029EA"/>
    <w:rsid w:val="00C02CEB"/>
    <w:rsid w:val="00C02F29"/>
    <w:rsid w:val="00C03293"/>
    <w:rsid w:val="00C034DB"/>
    <w:rsid w:val="00C0365D"/>
    <w:rsid w:val="00C038DB"/>
    <w:rsid w:val="00C038ED"/>
    <w:rsid w:val="00C03959"/>
    <w:rsid w:val="00C039AD"/>
    <w:rsid w:val="00C03C7A"/>
    <w:rsid w:val="00C03CEF"/>
    <w:rsid w:val="00C03DC2"/>
    <w:rsid w:val="00C03F6A"/>
    <w:rsid w:val="00C0506D"/>
    <w:rsid w:val="00C050EC"/>
    <w:rsid w:val="00C053FB"/>
    <w:rsid w:val="00C058D1"/>
    <w:rsid w:val="00C05E5D"/>
    <w:rsid w:val="00C05EEB"/>
    <w:rsid w:val="00C0607B"/>
    <w:rsid w:val="00C06490"/>
    <w:rsid w:val="00C0683C"/>
    <w:rsid w:val="00C06A33"/>
    <w:rsid w:val="00C06C5F"/>
    <w:rsid w:val="00C071F1"/>
    <w:rsid w:val="00C07DE2"/>
    <w:rsid w:val="00C07E7C"/>
    <w:rsid w:val="00C1011A"/>
    <w:rsid w:val="00C1024B"/>
    <w:rsid w:val="00C1028E"/>
    <w:rsid w:val="00C102A2"/>
    <w:rsid w:val="00C103A5"/>
    <w:rsid w:val="00C104CC"/>
    <w:rsid w:val="00C10B2E"/>
    <w:rsid w:val="00C10D0C"/>
    <w:rsid w:val="00C111E4"/>
    <w:rsid w:val="00C112EC"/>
    <w:rsid w:val="00C1158A"/>
    <w:rsid w:val="00C11DEE"/>
    <w:rsid w:val="00C121B4"/>
    <w:rsid w:val="00C1248D"/>
    <w:rsid w:val="00C124E8"/>
    <w:rsid w:val="00C128EB"/>
    <w:rsid w:val="00C12BD0"/>
    <w:rsid w:val="00C13345"/>
    <w:rsid w:val="00C136B0"/>
    <w:rsid w:val="00C13704"/>
    <w:rsid w:val="00C13859"/>
    <w:rsid w:val="00C13BA9"/>
    <w:rsid w:val="00C13D7E"/>
    <w:rsid w:val="00C1408E"/>
    <w:rsid w:val="00C14167"/>
    <w:rsid w:val="00C143F5"/>
    <w:rsid w:val="00C14413"/>
    <w:rsid w:val="00C144CD"/>
    <w:rsid w:val="00C14933"/>
    <w:rsid w:val="00C14BBF"/>
    <w:rsid w:val="00C15104"/>
    <w:rsid w:val="00C15134"/>
    <w:rsid w:val="00C15BDA"/>
    <w:rsid w:val="00C16248"/>
    <w:rsid w:val="00C16371"/>
    <w:rsid w:val="00C16377"/>
    <w:rsid w:val="00C16910"/>
    <w:rsid w:val="00C16DC7"/>
    <w:rsid w:val="00C16DD9"/>
    <w:rsid w:val="00C173FE"/>
    <w:rsid w:val="00C17D29"/>
    <w:rsid w:val="00C2008A"/>
    <w:rsid w:val="00C20263"/>
    <w:rsid w:val="00C2040D"/>
    <w:rsid w:val="00C208F7"/>
    <w:rsid w:val="00C2099F"/>
    <w:rsid w:val="00C20FEE"/>
    <w:rsid w:val="00C2106E"/>
    <w:rsid w:val="00C21225"/>
    <w:rsid w:val="00C215C9"/>
    <w:rsid w:val="00C21800"/>
    <w:rsid w:val="00C22644"/>
    <w:rsid w:val="00C22A00"/>
    <w:rsid w:val="00C22A74"/>
    <w:rsid w:val="00C2308F"/>
    <w:rsid w:val="00C23114"/>
    <w:rsid w:val="00C23146"/>
    <w:rsid w:val="00C2314B"/>
    <w:rsid w:val="00C2398C"/>
    <w:rsid w:val="00C23B49"/>
    <w:rsid w:val="00C23C93"/>
    <w:rsid w:val="00C240E5"/>
    <w:rsid w:val="00C244B4"/>
    <w:rsid w:val="00C24568"/>
    <w:rsid w:val="00C24633"/>
    <w:rsid w:val="00C24A8F"/>
    <w:rsid w:val="00C24B42"/>
    <w:rsid w:val="00C24BDC"/>
    <w:rsid w:val="00C25057"/>
    <w:rsid w:val="00C251C3"/>
    <w:rsid w:val="00C2535B"/>
    <w:rsid w:val="00C254BB"/>
    <w:rsid w:val="00C257BB"/>
    <w:rsid w:val="00C25E70"/>
    <w:rsid w:val="00C25F89"/>
    <w:rsid w:val="00C260EB"/>
    <w:rsid w:val="00C26387"/>
    <w:rsid w:val="00C26DF4"/>
    <w:rsid w:val="00C270C9"/>
    <w:rsid w:val="00C2720C"/>
    <w:rsid w:val="00C27648"/>
    <w:rsid w:val="00C27823"/>
    <w:rsid w:val="00C27F7A"/>
    <w:rsid w:val="00C300A2"/>
    <w:rsid w:val="00C30A1D"/>
    <w:rsid w:val="00C30E95"/>
    <w:rsid w:val="00C317B3"/>
    <w:rsid w:val="00C318FB"/>
    <w:rsid w:val="00C31980"/>
    <w:rsid w:val="00C31C01"/>
    <w:rsid w:val="00C31D31"/>
    <w:rsid w:val="00C31F4D"/>
    <w:rsid w:val="00C322A9"/>
    <w:rsid w:val="00C324B1"/>
    <w:rsid w:val="00C326FA"/>
    <w:rsid w:val="00C32811"/>
    <w:rsid w:val="00C328F8"/>
    <w:rsid w:val="00C32A59"/>
    <w:rsid w:val="00C32A8D"/>
    <w:rsid w:val="00C32DF5"/>
    <w:rsid w:val="00C330B7"/>
    <w:rsid w:val="00C33336"/>
    <w:rsid w:val="00C33756"/>
    <w:rsid w:val="00C33ADD"/>
    <w:rsid w:val="00C33AE6"/>
    <w:rsid w:val="00C33CD9"/>
    <w:rsid w:val="00C341B2"/>
    <w:rsid w:val="00C3420E"/>
    <w:rsid w:val="00C34619"/>
    <w:rsid w:val="00C34EBF"/>
    <w:rsid w:val="00C34FCC"/>
    <w:rsid w:val="00C34FE3"/>
    <w:rsid w:val="00C354F1"/>
    <w:rsid w:val="00C358B5"/>
    <w:rsid w:val="00C35920"/>
    <w:rsid w:val="00C3597F"/>
    <w:rsid w:val="00C35D7B"/>
    <w:rsid w:val="00C35E0D"/>
    <w:rsid w:val="00C361B9"/>
    <w:rsid w:val="00C362A7"/>
    <w:rsid w:val="00C36769"/>
    <w:rsid w:val="00C36908"/>
    <w:rsid w:val="00C369B0"/>
    <w:rsid w:val="00C36A62"/>
    <w:rsid w:val="00C36A79"/>
    <w:rsid w:val="00C36D8C"/>
    <w:rsid w:val="00C36E40"/>
    <w:rsid w:val="00C3725E"/>
    <w:rsid w:val="00C37575"/>
    <w:rsid w:val="00C37707"/>
    <w:rsid w:val="00C37D84"/>
    <w:rsid w:val="00C4000A"/>
    <w:rsid w:val="00C4008F"/>
    <w:rsid w:val="00C401C5"/>
    <w:rsid w:val="00C403E7"/>
    <w:rsid w:val="00C40434"/>
    <w:rsid w:val="00C404D5"/>
    <w:rsid w:val="00C40D52"/>
    <w:rsid w:val="00C40ED8"/>
    <w:rsid w:val="00C41940"/>
    <w:rsid w:val="00C41BF0"/>
    <w:rsid w:val="00C41D72"/>
    <w:rsid w:val="00C41E76"/>
    <w:rsid w:val="00C42041"/>
    <w:rsid w:val="00C42406"/>
    <w:rsid w:val="00C4267F"/>
    <w:rsid w:val="00C42740"/>
    <w:rsid w:val="00C42990"/>
    <w:rsid w:val="00C42A3A"/>
    <w:rsid w:val="00C42BA1"/>
    <w:rsid w:val="00C432C6"/>
    <w:rsid w:val="00C43EDD"/>
    <w:rsid w:val="00C4414D"/>
    <w:rsid w:val="00C44508"/>
    <w:rsid w:val="00C44E3A"/>
    <w:rsid w:val="00C452AE"/>
    <w:rsid w:val="00C45442"/>
    <w:rsid w:val="00C454B8"/>
    <w:rsid w:val="00C45A76"/>
    <w:rsid w:val="00C45A7E"/>
    <w:rsid w:val="00C45A90"/>
    <w:rsid w:val="00C45B2E"/>
    <w:rsid w:val="00C45BFF"/>
    <w:rsid w:val="00C45FC5"/>
    <w:rsid w:val="00C46218"/>
    <w:rsid w:val="00C4648E"/>
    <w:rsid w:val="00C46551"/>
    <w:rsid w:val="00C46631"/>
    <w:rsid w:val="00C467E8"/>
    <w:rsid w:val="00C470EC"/>
    <w:rsid w:val="00C4710B"/>
    <w:rsid w:val="00C47590"/>
    <w:rsid w:val="00C47953"/>
    <w:rsid w:val="00C47E2D"/>
    <w:rsid w:val="00C507B4"/>
    <w:rsid w:val="00C507F7"/>
    <w:rsid w:val="00C51505"/>
    <w:rsid w:val="00C515FD"/>
    <w:rsid w:val="00C517E8"/>
    <w:rsid w:val="00C51EB2"/>
    <w:rsid w:val="00C51EC4"/>
    <w:rsid w:val="00C524EF"/>
    <w:rsid w:val="00C52619"/>
    <w:rsid w:val="00C52DB9"/>
    <w:rsid w:val="00C53172"/>
    <w:rsid w:val="00C53D31"/>
    <w:rsid w:val="00C5456B"/>
    <w:rsid w:val="00C546D8"/>
    <w:rsid w:val="00C54AC6"/>
    <w:rsid w:val="00C55105"/>
    <w:rsid w:val="00C55445"/>
    <w:rsid w:val="00C5568F"/>
    <w:rsid w:val="00C556D3"/>
    <w:rsid w:val="00C55D27"/>
    <w:rsid w:val="00C55FBB"/>
    <w:rsid w:val="00C5641C"/>
    <w:rsid w:val="00C5645E"/>
    <w:rsid w:val="00C5661C"/>
    <w:rsid w:val="00C56867"/>
    <w:rsid w:val="00C569C9"/>
    <w:rsid w:val="00C5749C"/>
    <w:rsid w:val="00C574B9"/>
    <w:rsid w:val="00C575AB"/>
    <w:rsid w:val="00C577C7"/>
    <w:rsid w:val="00C57B78"/>
    <w:rsid w:val="00C60249"/>
    <w:rsid w:val="00C60421"/>
    <w:rsid w:val="00C604EC"/>
    <w:rsid w:val="00C606A5"/>
    <w:rsid w:val="00C60B43"/>
    <w:rsid w:val="00C60CB6"/>
    <w:rsid w:val="00C6105C"/>
    <w:rsid w:val="00C61232"/>
    <w:rsid w:val="00C6146D"/>
    <w:rsid w:val="00C61D50"/>
    <w:rsid w:val="00C6226D"/>
    <w:rsid w:val="00C62882"/>
    <w:rsid w:val="00C6293C"/>
    <w:rsid w:val="00C62A70"/>
    <w:rsid w:val="00C62E8F"/>
    <w:rsid w:val="00C62F5B"/>
    <w:rsid w:val="00C62F7E"/>
    <w:rsid w:val="00C6358C"/>
    <w:rsid w:val="00C63728"/>
    <w:rsid w:val="00C63900"/>
    <w:rsid w:val="00C63999"/>
    <w:rsid w:val="00C639CF"/>
    <w:rsid w:val="00C63EF8"/>
    <w:rsid w:val="00C63F4B"/>
    <w:rsid w:val="00C64109"/>
    <w:rsid w:val="00C64133"/>
    <w:rsid w:val="00C64268"/>
    <w:rsid w:val="00C64D59"/>
    <w:rsid w:val="00C651F5"/>
    <w:rsid w:val="00C6551D"/>
    <w:rsid w:val="00C656D9"/>
    <w:rsid w:val="00C65751"/>
    <w:rsid w:val="00C658AE"/>
    <w:rsid w:val="00C65B38"/>
    <w:rsid w:val="00C65C5C"/>
    <w:rsid w:val="00C65CED"/>
    <w:rsid w:val="00C65D0D"/>
    <w:rsid w:val="00C66247"/>
    <w:rsid w:val="00C66886"/>
    <w:rsid w:val="00C66B55"/>
    <w:rsid w:val="00C67595"/>
    <w:rsid w:val="00C67D5F"/>
    <w:rsid w:val="00C70296"/>
    <w:rsid w:val="00C702DD"/>
    <w:rsid w:val="00C70563"/>
    <w:rsid w:val="00C70DD2"/>
    <w:rsid w:val="00C70E29"/>
    <w:rsid w:val="00C71131"/>
    <w:rsid w:val="00C72036"/>
    <w:rsid w:val="00C7221E"/>
    <w:rsid w:val="00C727FC"/>
    <w:rsid w:val="00C729EB"/>
    <w:rsid w:val="00C72AA2"/>
    <w:rsid w:val="00C72D86"/>
    <w:rsid w:val="00C72EAB"/>
    <w:rsid w:val="00C7304E"/>
    <w:rsid w:val="00C73100"/>
    <w:rsid w:val="00C733E9"/>
    <w:rsid w:val="00C7365B"/>
    <w:rsid w:val="00C73B29"/>
    <w:rsid w:val="00C73CFE"/>
    <w:rsid w:val="00C73FED"/>
    <w:rsid w:val="00C74413"/>
    <w:rsid w:val="00C74D40"/>
    <w:rsid w:val="00C75524"/>
    <w:rsid w:val="00C758B5"/>
    <w:rsid w:val="00C75E84"/>
    <w:rsid w:val="00C76424"/>
    <w:rsid w:val="00C7643D"/>
    <w:rsid w:val="00C7660E"/>
    <w:rsid w:val="00C76DE7"/>
    <w:rsid w:val="00C76FEC"/>
    <w:rsid w:val="00C77131"/>
    <w:rsid w:val="00C7730D"/>
    <w:rsid w:val="00C77760"/>
    <w:rsid w:val="00C804AE"/>
    <w:rsid w:val="00C80569"/>
    <w:rsid w:val="00C8082D"/>
    <w:rsid w:val="00C80D40"/>
    <w:rsid w:val="00C812A8"/>
    <w:rsid w:val="00C819C8"/>
    <w:rsid w:val="00C81AAD"/>
    <w:rsid w:val="00C81B41"/>
    <w:rsid w:val="00C8229E"/>
    <w:rsid w:val="00C82318"/>
    <w:rsid w:val="00C82423"/>
    <w:rsid w:val="00C82515"/>
    <w:rsid w:val="00C8251A"/>
    <w:rsid w:val="00C825DB"/>
    <w:rsid w:val="00C826FB"/>
    <w:rsid w:val="00C82A91"/>
    <w:rsid w:val="00C832A3"/>
    <w:rsid w:val="00C832B1"/>
    <w:rsid w:val="00C8339F"/>
    <w:rsid w:val="00C8344D"/>
    <w:rsid w:val="00C84014"/>
    <w:rsid w:val="00C841A6"/>
    <w:rsid w:val="00C8438B"/>
    <w:rsid w:val="00C84408"/>
    <w:rsid w:val="00C844FD"/>
    <w:rsid w:val="00C84B1F"/>
    <w:rsid w:val="00C84EDD"/>
    <w:rsid w:val="00C85426"/>
    <w:rsid w:val="00C85846"/>
    <w:rsid w:val="00C85CB3"/>
    <w:rsid w:val="00C86607"/>
    <w:rsid w:val="00C8752F"/>
    <w:rsid w:val="00C8768E"/>
    <w:rsid w:val="00C87A46"/>
    <w:rsid w:val="00C87A64"/>
    <w:rsid w:val="00C87CCF"/>
    <w:rsid w:val="00C90227"/>
    <w:rsid w:val="00C90305"/>
    <w:rsid w:val="00C90457"/>
    <w:rsid w:val="00C9062D"/>
    <w:rsid w:val="00C90A32"/>
    <w:rsid w:val="00C90E95"/>
    <w:rsid w:val="00C90F70"/>
    <w:rsid w:val="00C90FEC"/>
    <w:rsid w:val="00C912E3"/>
    <w:rsid w:val="00C91690"/>
    <w:rsid w:val="00C91BB1"/>
    <w:rsid w:val="00C91BC7"/>
    <w:rsid w:val="00C91F6A"/>
    <w:rsid w:val="00C9206C"/>
    <w:rsid w:val="00C9220E"/>
    <w:rsid w:val="00C92366"/>
    <w:rsid w:val="00C92369"/>
    <w:rsid w:val="00C92382"/>
    <w:rsid w:val="00C92634"/>
    <w:rsid w:val="00C927DD"/>
    <w:rsid w:val="00C92986"/>
    <w:rsid w:val="00C92ACC"/>
    <w:rsid w:val="00C92CAC"/>
    <w:rsid w:val="00C93B25"/>
    <w:rsid w:val="00C93C3B"/>
    <w:rsid w:val="00C93DCE"/>
    <w:rsid w:val="00C94464"/>
    <w:rsid w:val="00C95387"/>
    <w:rsid w:val="00C954EA"/>
    <w:rsid w:val="00C958DD"/>
    <w:rsid w:val="00C959AB"/>
    <w:rsid w:val="00C9609B"/>
    <w:rsid w:val="00C96265"/>
    <w:rsid w:val="00C964F4"/>
    <w:rsid w:val="00C96530"/>
    <w:rsid w:val="00C9696D"/>
    <w:rsid w:val="00C9712C"/>
    <w:rsid w:val="00C971A9"/>
    <w:rsid w:val="00C97D87"/>
    <w:rsid w:val="00CA0042"/>
    <w:rsid w:val="00CA05D3"/>
    <w:rsid w:val="00CA0652"/>
    <w:rsid w:val="00CA1255"/>
    <w:rsid w:val="00CA1287"/>
    <w:rsid w:val="00CA1595"/>
    <w:rsid w:val="00CA164B"/>
    <w:rsid w:val="00CA16ED"/>
    <w:rsid w:val="00CA213A"/>
    <w:rsid w:val="00CA23C5"/>
    <w:rsid w:val="00CA28AA"/>
    <w:rsid w:val="00CA298B"/>
    <w:rsid w:val="00CA2B8A"/>
    <w:rsid w:val="00CA2C17"/>
    <w:rsid w:val="00CA2DCD"/>
    <w:rsid w:val="00CA3385"/>
    <w:rsid w:val="00CA34DC"/>
    <w:rsid w:val="00CA360E"/>
    <w:rsid w:val="00CA37B2"/>
    <w:rsid w:val="00CA37D6"/>
    <w:rsid w:val="00CA38B3"/>
    <w:rsid w:val="00CA3A8C"/>
    <w:rsid w:val="00CA3FBE"/>
    <w:rsid w:val="00CA4283"/>
    <w:rsid w:val="00CA438E"/>
    <w:rsid w:val="00CA539A"/>
    <w:rsid w:val="00CA55BC"/>
    <w:rsid w:val="00CA581F"/>
    <w:rsid w:val="00CA5BB8"/>
    <w:rsid w:val="00CA5D73"/>
    <w:rsid w:val="00CA5DD1"/>
    <w:rsid w:val="00CA623A"/>
    <w:rsid w:val="00CA6430"/>
    <w:rsid w:val="00CA667A"/>
    <w:rsid w:val="00CA6C26"/>
    <w:rsid w:val="00CA6D70"/>
    <w:rsid w:val="00CA7010"/>
    <w:rsid w:val="00CA7037"/>
    <w:rsid w:val="00CA7093"/>
    <w:rsid w:val="00CA70A2"/>
    <w:rsid w:val="00CA712B"/>
    <w:rsid w:val="00CA7368"/>
    <w:rsid w:val="00CA7378"/>
    <w:rsid w:val="00CA748E"/>
    <w:rsid w:val="00CA7494"/>
    <w:rsid w:val="00CA7591"/>
    <w:rsid w:val="00CA7B24"/>
    <w:rsid w:val="00CA7F56"/>
    <w:rsid w:val="00CB0007"/>
    <w:rsid w:val="00CB0368"/>
    <w:rsid w:val="00CB0373"/>
    <w:rsid w:val="00CB0494"/>
    <w:rsid w:val="00CB0596"/>
    <w:rsid w:val="00CB05D1"/>
    <w:rsid w:val="00CB0809"/>
    <w:rsid w:val="00CB0B72"/>
    <w:rsid w:val="00CB0BF9"/>
    <w:rsid w:val="00CB0F29"/>
    <w:rsid w:val="00CB0FFD"/>
    <w:rsid w:val="00CB1044"/>
    <w:rsid w:val="00CB10B3"/>
    <w:rsid w:val="00CB1583"/>
    <w:rsid w:val="00CB17E5"/>
    <w:rsid w:val="00CB18BA"/>
    <w:rsid w:val="00CB19FB"/>
    <w:rsid w:val="00CB1CC5"/>
    <w:rsid w:val="00CB1D54"/>
    <w:rsid w:val="00CB1D71"/>
    <w:rsid w:val="00CB2042"/>
    <w:rsid w:val="00CB229A"/>
    <w:rsid w:val="00CB2559"/>
    <w:rsid w:val="00CB2911"/>
    <w:rsid w:val="00CB2C54"/>
    <w:rsid w:val="00CB2EA8"/>
    <w:rsid w:val="00CB2F17"/>
    <w:rsid w:val="00CB3482"/>
    <w:rsid w:val="00CB3C88"/>
    <w:rsid w:val="00CB4203"/>
    <w:rsid w:val="00CB423B"/>
    <w:rsid w:val="00CB4456"/>
    <w:rsid w:val="00CB47DE"/>
    <w:rsid w:val="00CB49E0"/>
    <w:rsid w:val="00CB4D0C"/>
    <w:rsid w:val="00CB4D8A"/>
    <w:rsid w:val="00CB505A"/>
    <w:rsid w:val="00CB5149"/>
    <w:rsid w:val="00CB54BB"/>
    <w:rsid w:val="00CB5732"/>
    <w:rsid w:val="00CB5827"/>
    <w:rsid w:val="00CB585F"/>
    <w:rsid w:val="00CB58C7"/>
    <w:rsid w:val="00CB5BD6"/>
    <w:rsid w:val="00CB640A"/>
    <w:rsid w:val="00CB6602"/>
    <w:rsid w:val="00CB6A24"/>
    <w:rsid w:val="00CB6A7F"/>
    <w:rsid w:val="00CB6EE2"/>
    <w:rsid w:val="00CB6EF6"/>
    <w:rsid w:val="00CB7399"/>
    <w:rsid w:val="00CB74D0"/>
    <w:rsid w:val="00CB7547"/>
    <w:rsid w:val="00CB77A9"/>
    <w:rsid w:val="00CB7897"/>
    <w:rsid w:val="00CB78E0"/>
    <w:rsid w:val="00CB796B"/>
    <w:rsid w:val="00CB7D17"/>
    <w:rsid w:val="00CC060F"/>
    <w:rsid w:val="00CC067C"/>
    <w:rsid w:val="00CC09C9"/>
    <w:rsid w:val="00CC0CD1"/>
    <w:rsid w:val="00CC0FE2"/>
    <w:rsid w:val="00CC14F2"/>
    <w:rsid w:val="00CC1700"/>
    <w:rsid w:val="00CC1772"/>
    <w:rsid w:val="00CC1923"/>
    <w:rsid w:val="00CC1B59"/>
    <w:rsid w:val="00CC1C03"/>
    <w:rsid w:val="00CC1CAB"/>
    <w:rsid w:val="00CC2931"/>
    <w:rsid w:val="00CC2E68"/>
    <w:rsid w:val="00CC3030"/>
    <w:rsid w:val="00CC3139"/>
    <w:rsid w:val="00CC3327"/>
    <w:rsid w:val="00CC35EA"/>
    <w:rsid w:val="00CC3A99"/>
    <w:rsid w:val="00CC410F"/>
    <w:rsid w:val="00CC418B"/>
    <w:rsid w:val="00CC421F"/>
    <w:rsid w:val="00CC5532"/>
    <w:rsid w:val="00CC55F4"/>
    <w:rsid w:val="00CC584B"/>
    <w:rsid w:val="00CC5AB7"/>
    <w:rsid w:val="00CC5C66"/>
    <w:rsid w:val="00CC651B"/>
    <w:rsid w:val="00CC66DD"/>
    <w:rsid w:val="00CC6704"/>
    <w:rsid w:val="00CC67E6"/>
    <w:rsid w:val="00CC7532"/>
    <w:rsid w:val="00CC7CAD"/>
    <w:rsid w:val="00CD0228"/>
    <w:rsid w:val="00CD040A"/>
    <w:rsid w:val="00CD04C2"/>
    <w:rsid w:val="00CD04E6"/>
    <w:rsid w:val="00CD07F7"/>
    <w:rsid w:val="00CD0894"/>
    <w:rsid w:val="00CD09AC"/>
    <w:rsid w:val="00CD0BFE"/>
    <w:rsid w:val="00CD0E87"/>
    <w:rsid w:val="00CD0EE2"/>
    <w:rsid w:val="00CD0FE4"/>
    <w:rsid w:val="00CD1125"/>
    <w:rsid w:val="00CD138C"/>
    <w:rsid w:val="00CD15DA"/>
    <w:rsid w:val="00CD19AE"/>
    <w:rsid w:val="00CD2023"/>
    <w:rsid w:val="00CD213C"/>
    <w:rsid w:val="00CD240C"/>
    <w:rsid w:val="00CD273A"/>
    <w:rsid w:val="00CD29A2"/>
    <w:rsid w:val="00CD2CD3"/>
    <w:rsid w:val="00CD30F4"/>
    <w:rsid w:val="00CD3225"/>
    <w:rsid w:val="00CD3294"/>
    <w:rsid w:val="00CD32AC"/>
    <w:rsid w:val="00CD3564"/>
    <w:rsid w:val="00CD35B4"/>
    <w:rsid w:val="00CD39BA"/>
    <w:rsid w:val="00CD3B06"/>
    <w:rsid w:val="00CD3FC6"/>
    <w:rsid w:val="00CD434B"/>
    <w:rsid w:val="00CD4630"/>
    <w:rsid w:val="00CD4729"/>
    <w:rsid w:val="00CD491F"/>
    <w:rsid w:val="00CD50E0"/>
    <w:rsid w:val="00CD51B6"/>
    <w:rsid w:val="00CD5286"/>
    <w:rsid w:val="00CD555F"/>
    <w:rsid w:val="00CD5A76"/>
    <w:rsid w:val="00CD5F50"/>
    <w:rsid w:val="00CD5F9A"/>
    <w:rsid w:val="00CD6143"/>
    <w:rsid w:val="00CD6204"/>
    <w:rsid w:val="00CD673F"/>
    <w:rsid w:val="00CD68F2"/>
    <w:rsid w:val="00CD6A0F"/>
    <w:rsid w:val="00CD6A9E"/>
    <w:rsid w:val="00CD7108"/>
    <w:rsid w:val="00CD71F6"/>
    <w:rsid w:val="00CD7322"/>
    <w:rsid w:val="00CD7371"/>
    <w:rsid w:val="00CD7EFA"/>
    <w:rsid w:val="00CE05DF"/>
    <w:rsid w:val="00CE05E2"/>
    <w:rsid w:val="00CE0636"/>
    <w:rsid w:val="00CE08FB"/>
    <w:rsid w:val="00CE0D2E"/>
    <w:rsid w:val="00CE101D"/>
    <w:rsid w:val="00CE103E"/>
    <w:rsid w:val="00CE1523"/>
    <w:rsid w:val="00CE1A8B"/>
    <w:rsid w:val="00CE1AEF"/>
    <w:rsid w:val="00CE1C2D"/>
    <w:rsid w:val="00CE1CD5"/>
    <w:rsid w:val="00CE1E09"/>
    <w:rsid w:val="00CE1E1C"/>
    <w:rsid w:val="00CE20C2"/>
    <w:rsid w:val="00CE216A"/>
    <w:rsid w:val="00CE23B9"/>
    <w:rsid w:val="00CE2796"/>
    <w:rsid w:val="00CE2B58"/>
    <w:rsid w:val="00CE2C81"/>
    <w:rsid w:val="00CE2ED5"/>
    <w:rsid w:val="00CE2FBD"/>
    <w:rsid w:val="00CE324F"/>
    <w:rsid w:val="00CE3D1B"/>
    <w:rsid w:val="00CE407C"/>
    <w:rsid w:val="00CE458F"/>
    <w:rsid w:val="00CE4BF3"/>
    <w:rsid w:val="00CE5452"/>
    <w:rsid w:val="00CE57E7"/>
    <w:rsid w:val="00CE5B0B"/>
    <w:rsid w:val="00CE5BB2"/>
    <w:rsid w:val="00CE5CBA"/>
    <w:rsid w:val="00CE6443"/>
    <w:rsid w:val="00CE6D0F"/>
    <w:rsid w:val="00CE6D44"/>
    <w:rsid w:val="00CE70EF"/>
    <w:rsid w:val="00CE7319"/>
    <w:rsid w:val="00CE744B"/>
    <w:rsid w:val="00CE76C6"/>
    <w:rsid w:val="00CE7701"/>
    <w:rsid w:val="00CE7760"/>
    <w:rsid w:val="00CE77B7"/>
    <w:rsid w:val="00CE77F5"/>
    <w:rsid w:val="00CE7F9F"/>
    <w:rsid w:val="00CF04AC"/>
    <w:rsid w:val="00CF07AE"/>
    <w:rsid w:val="00CF0A07"/>
    <w:rsid w:val="00CF0D48"/>
    <w:rsid w:val="00CF0D97"/>
    <w:rsid w:val="00CF0F89"/>
    <w:rsid w:val="00CF12C8"/>
    <w:rsid w:val="00CF14F7"/>
    <w:rsid w:val="00CF1AE1"/>
    <w:rsid w:val="00CF1AF0"/>
    <w:rsid w:val="00CF1ECA"/>
    <w:rsid w:val="00CF1FC7"/>
    <w:rsid w:val="00CF1FFF"/>
    <w:rsid w:val="00CF208A"/>
    <w:rsid w:val="00CF288E"/>
    <w:rsid w:val="00CF2F14"/>
    <w:rsid w:val="00CF32B2"/>
    <w:rsid w:val="00CF350B"/>
    <w:rsid w:val="00CF3B74"/>
    <w:rsid w:val="00CF3C75"/>
    <w:rsid w:val="00CF3D3B"/>
    <w:rsid w:val="00CF40FE"/>
    <w:rsid w:val="00CF4140"/>
    <w:rsid w:val="00CF4414"/>
    <w:rsid w:val="00CF482B"/>
    <w:rsid w:val="00CF4CCD"/>
    <w:rsid w:val="00CF59EB"/>
    <w:rsid w:val="00CF5D98"/>
    <w:rsid w:val="00CF5ECC"/>
    <w:rsid w:val="00CF6605"/>
    <w:rsid w:val="00CF6746"/>
    <w:rsid w:val="00CF6A13"/>
    <w:rsid w:val="00CF6D8B"/>
    <w:rsid w:val="00CF7355"/>
    <w:rsid w:val="00CF7732"/>
    <w:rsid w:val="00CF7B8E"/>
    <w:rsid w:val="00CF7ED4"/>
    <w:rsid w:val="00D00A2D"/>
    <w:rsid w:val="00D01134"/>
    <w:rsid w:val="00D011FB"/>
    <w:rsid w:val="00D0130B"/>
    <w:rsid w:val="00D01A01"/>
    <w:rsid w:val="00D024B8"/>
    <w:rsid w:val="00D02D21"/>
    <w:rsid w:val="00D03285"/>
    <w:rsid w:val="00D03B4C"/>
    <w:rsid w:val="00D042F9"/>
    <w:rsid w:val="00D044FA"/>
    <w:rsid w:val="00D046A6"/>
    <w:rsid w:val="00D047BC"/>
    <w:rsid w:val="00D05559"/>
    <w:rsid w:val="00D056E6"/>
    <w:rsid w:val="00D05F87"/>
    <w:rsid w:val="00D06495"/>
    <w:rsid w:val="00D06757"/>
    <w:rsid w:val="00D06B05"/>
    <w:rsid w:val="00D06DEC"/>
    <w:rsid w:val="00D06E52"/>
    <w:rsid w:val="00D07201"/>
    <w:rsid w:val="00D079BE"/>
    <w:rsid w:val="00D07AB1"/>
    <w:rsid w:val="00D10165"/>
    <w:rsid w:val="00D1034C"/>
    <w:rsid w:val="00D103C9"/>
    <w:rsid w:val="00D10727"/>
    <w:rsid w:val="00D109E0"/>
    <w:rsid w:val="00D111AD"/>
    <w:rsid w:val="00D112AC"/>
    <w:rsid w:val="00D11413"/>
    <w:rsid w:val="00D1146C"/>
    <w:rsid w:val="00D114F5"/>
    <w:rsid w:val="00D11DE6"/>
    <w:rsid w:val="00D11E37"/>
    <w:rsid w:val="00D11FA6"/>
    <w:rsid w:val="00D1202D"/>
    <w:rsid w:val="00D1202E"/>
    <w:rsid w:val="00D1246E"/>
    <w:rsid w:val="00D125D6"/>
    <w:rsid w:val="00D12637"/>
    <w:rsid w:val="00D126F0"/>
    <w:rsid w:val="00D1280C"/>
    <w:rsid w:val="00D129F5"/>
    <w:rsid w:val="00D12C1B"/>
    <w:rsid w:val="00D12D77"/>
    <w:rsid w:val="00D1310F"/>
    <w:rsid w:val="00D13840"/>
    <w:rsid w:val="00D13A59"/>
    <w:rsid w:val="00D13B5D"/>
    <w:rsid w:val="00D13B96"/>
    <w:rsid w:val="00D13C34"/>
    <w:rsid w:val="00D13C95"/>
    <w:rsid w:val="00D1441A"/>
    <w:rsid w:val="00D1446A"/>
    <w:rsid w:val="00D14A4E"/>
    <w:rsid w:val="00D14C1F"/>
    <w:rsid w:val="00D14D89"/>
    <w:rsid w:val="00D1504C"/>
    <w:rsid w:val="00D153A6"/>
    <w:rsid w:val="00D156A6"/>
    <w:rsid w:val="00D15B95"/>
    <w:rsid w:val="00D16AD0"/>
    <w:rsid w:val="00D16CC7"/>
    <w:rsid w:val="00D16EBB"/>
    <w:rsid w:val="00D16F61"/>
    <w:rsid w:val="00D172FC"/>
    <w:rsid w:val="00D1780D"/>
    <w:rsid w:val="00D178D7"/>
    <w:rsid w:val="00D17A92"/>
    <w:rsid w:val="00D17E50"/>
    <w:rsid w:val="00D202BF"/>
    <w:rsid w:val="00D20A30"/>
    <w:rsid w:val="00D20A52"/>
    <w:rsid w:val="00D20E3B"/>
    <w:rsid w:val="00D2101C"/>
    <w:rsid w:val="00D21111"/>
    <w:rsid w:val="00D21439"/>
    <w:rsid w:val="00D21701"/>
    <w:rsid w:val="00D21DE1"/>
    <w:rsid w:val="00D21EB8"/>
    <w:rsid w:val="00D21EE4"/>
    <w:rsid w:val="00D21FDC"/>
    <w:rsid w:val="00D22043"/>
    <w:rsid w:val="00D22380"/>
    <w:rsid w:val="00D225D7"/>
    <w:rsid w:val="00D2272A"/>
    <w:rsid w:val="00D2274A"/>
    <w:rsid w:val="00D233DB"/>
    <w:rsid w:val="00D2346F"/>
    <w:rsid w:val="00D23738"/>
    <w:rsid w:val="00D237D9"/>
    <w:rsid w:val="00D2396A"/>
    <w:rsid w:val="00D23AF4"/>
    <w:rsid w:val="00D23FCD"/>
    <w:rsid w:val="00D2443F"/>
    <w:rsid w:val="00D24534"/>
    <w:rsid w:val="00D24956"/>
    <w:rsid w:val="00D249C9"/>
    <w:rsid w:val="00D257CF"/>
    <w:rsid w:val="00D259CA"/>
    <w:rsid w:val="00D25A36"/>
    <w:rsid w:val="00D25A6F"/>
    <w:rsid w:val="00D25D52"/>
    <w:rsid w:val="00D26001"/>
    <w:rsid w:val="00D26065"/>
    <w:rsid w:val="00D26576"/>
    <w:rsid w:val="00D265C2"/>
    <w:rsid w:val="00D269CB"/>
    <w:rsid w:val="00D26D89"/>
    <w:rsid w:val="00D2725F"/>
    <w:rsid w:val="00D27561"/>
    <w:rsid w:val="00D276FD"/>
    <w:rsid w:val="00D277EA"/>
    <w:rsid w:val="00D27840"/>
    <w:rsid w:val="00D27CD5"/>
    <w:rsid w:val="00D3047E"/>
    <w:rsid w:val="00D3081B"/>
    <w:rsid w:val="00D30BC1"/>
    <w:rsid w:val="00D30CB5"/>
    <w:rsid w:val="00D30DE4"/>
    <w:rsid w:val="00D3131A"/>
    <w:rsid w:val="00D31C7A"/>
    <w:rsid w:val="00D321F8"/>
    <w:rsid w:val="00D33834"/>
    <w:rsid w:val="00D33F70"/>
    <w:rsid w:val="00D3424F"/>
    <w:rsid w:val="00D343AB"/>
    <w:rsid w:val="00D34823"/>
    <w:rsid w:val="00D34C52"/>
    <w:rsid w:val="00D34EFA"/>
    <w:rsid w:val="00D3514E"/>
    <w:rsid w:val="00D3531C"/>
    <w:rsid w:val="00D35A38"/>
    <w:rsid w:val="00D35C73"/>
    <w:rsid w:val="00D36EB7"/>
    <w:rsid w:val="00D3728A"/>
    <w:rsid w:val="00D373EC"/>
    <w:rsid w:val="00D3751A"/>
    <w:rsid w:val="00D379D2"/>
    <w:rsid w:val="00D37C30"/>
    <w:rsid w:val="00D37E7E"/>
    <w:rsid w:val="00D37FDA"/>
    <w:rsid w:val="00D40481"/>
    <w:rsid w:val="00D40793"/>
    <w:rsid w:val="00D408F9"/>
    <w:rsid w:val="00D40BB0"/>
    <w:rsid w:val="00D40BCC"/>
    <w:rsid w:val="00D40D82"/>
    <w:rsid w:val="00D4194F"/>
    <w:rsid w:val="00D42341"/>
    <w:rsid w:val="00D423E7"/>
    <w:rsid w:val="00D42559"/>
    <w:rsid w:val="00D43423"/>
    <w:rsid w:val="00D43860"/>
    <w:rsid w:val="00D4410D"/>
    <w:rsid w:val="00D44125"/>
    <w:rsid w:val="00D44AE7"/>
    <w:rsid w:val="00D44E94"/>
    <w:rsid w:val="00D450EF"/>
    <w:rsid w:val="00D452A6"/>
    <w:rsid w:val="00D45338"/>
    <w:rsid w:val="00D45BB0"/>
    <w:rsid w:val="00D45CB7"/>
    <w:rsid w:val="00D45EBF"/>
    <w:rsid w:val="00D45FE4"/>
    <w:rsid w:val="00D46318"/>
    <w:rsid w:val="00D46401"/>
    <w:rsid w:val="00D46535"/>
    <w:rsid w:val="00D46BFB"/>
    <w:rsid w:val="00D46EBF"/>
    <w:rsid w:val="00D46EEF"/>
    <w:rsid w:val="00D474D0"/>
    <w:rsid w:val="00D47509"/>
    <w:rsid w:val="00D4764F"/>
    <w:rsid w:val="00D477D2"/>
    <w:rsid w:val="00D47BA9"/>
    <w:rsid w:val="00D47D32"/>
    <w:rsid w:val="00D47D34"/>
    <w:rsid w:val="00D47FBF"/>
    <w:rsid w:val="00D50062"/>
    <w:rsid w:val="00D503C5"/>
    <w:rsid w:val="00D50706"/>
    <w:rsid w:val="00D5090F"/>
    <w:rsid w:val="00D509CE"/>
    <w:rsid w:val="00D50B9F"/>
    <w:rsid w:val="00D50C04"/>
    <w:rsid w:val="00D50CAD"/>
    <w:rsid w:val="00D50EC2"/>
    <w:rsid w:val="00D515F1"/>
    <w:rsid w:val="00D516C5"/>
    <w:rsid w:val="00D51BAA"/>
    <w:rsid w:val="00D51F33"/>
    <w:rsid w:val="00D5204A"/>
    <w:rsid w:val="00D521D2"/>
    <w:rsid w:val="00D5230C"/>
    <w:rsid w:val="00D52784"/>
    <w:rsid w:val="00D52844"/>
    <w:rsid w:val="00D52DFF"/>
    <w:rsid w:val="00D52FEB"/>
    <w:rsid w:val="00D538EA"/>
    <w:rsid w:val="00D53BBB"/>
    <w:rsid w:val="00D54199"/>
    <w:rsid w:val="00D5450B"/>
    <w:rsid w:val="00D54874"/>
    <w:rsid w:val="00D549AF"/>
    <w:rsid w:val="00D54D09"/>
    <w:rsid w:val="00D54E33"/>
    <w:rsid w:val="00D5507D"/>
    <w:rsid w:val="00D55133"/>
    <w:rsid w:val="00D553E1"/>
    <w:rsid w:val="00D5566C"/>
    <w:rsid w:val="00D55D3C"/>
    <w:rsid w:val="00D55DCA"/>
    <w:rsid w:val="00D55F8D"/>
    <w:rsid w:val="00D5644C"/>
    <w:rsid w:val="00D5646F"/>
    <w:rsid w:val="00D56524"/>
    <w:rsid w:val="00D565BF"/>
    <w:rsid w:val="00D5683A"/>
    <w:rsid w:val="00D568B3"/>
    <w:rsid w:val="00D570B4"/>
    <w:rsid w:val="00D57210"/>
    <w:rsid w:val="00D57624"/>
    <w:rsid w:val="00D577E5"/>
    <w:rsid w:val="00D57C49"/>
    <w:rsid w:val="00D57ED1"/>
    <w:rsid w:val="00D60029"/>
    <w:rsid w:val="00D6084C"/>
    <w:rsid w:val="00D60931"/>
    <w:rsid w:val="00D60C8C"/>
    <w:rsid w:val="00D60DED"/>
    <w:rsid w:val="00D60FB8"/>
    <w:rsid w:val="00D613D6"/>
    <w:rsid w:val="00D616AC"/>
    <w:rsid w:val="00D6170F"/>
    <w:rsid w:val="00D61FB6"/>
    <w:rsid w:val="00D620AD"/>
    <w:rsid w:val="00D6210A"/>
    <w:rsid w:val="00D622E8"/>
    <w:rsid w:val="00D626FC"/>
    <w:rsid w:val="00D6282A"/>
    <w:rsid w:val="00D62947"/>
    <w:rsid w:val="00D62A00"/>
    <w:rsid w:val="00D62A31"/>
    <w:rsid w:val="00D62A80"/>
    <w:rsid w:val="00D630FD"/>
    <w:rsid w:val="00D6354A"/>
    <w:rsid w:val="00D635B2"/>
    <w:rsid w:val="00D6380C"/>
    <w:rsid w:val="00D63862"/>
    <w:rsid w:val="00D63B67"/>
    <w:rsid w:val="00D63F2C"/>
    <w:rsid w:val="00D64155"/>
    <w:rsid w:val="00D643A0"/>
    <w:rsid w:val="00D64501"/>
    <w:rsid w:val="00D64E61"/>
    <w:rsid w:val="00D65090"/>
    <w:rsid w:val="00D65321"/>
    <w:rsid w:val="00D65336"/>
    <w:rsid w:val="00D6574C"/>
    <w:rsid w:val="00D657FC"/>
    <w:rsid w:val="00D660B5"/>
    <w:rsid w:val="00D6669D"/>
    <w:rsid w:val="00D669A8"/>
    <w:rsid w:val="00D66FB9"/>
    <w:rsid w:val="00D67399"/>
    <w:rsid w:val="00D67633"/>
    <w:rsid w:val="00D676E2"/>
    <w:rsid w:val="00D67F1C"/>
    <w:rsid w:val="00D70703"/>
    <w:rsid w:val="00D7077E"/>
    <w:rsid w:val="00D7164E"/>
    <w:rsid w:val="00D71AE1"/>
    <w:rsid w:val="00D71AEE"/>
    <w:rsid w:val="00D71BFA"/>
    <w:rsid w:val="00D71C1F"/>
    <w:rsid w:val="00D71DAC"/>
    <w:rsid w:val="00D71EF0"/>
    <w:rsid w:val="00D71F40"/>
    <w:rsid w:val="00D72575"/>
    <w:rsid w:val="00D728EB"/>
    <w:rsid w:val="00D72AA9"/>
    <w:rsid w:val="00D72C4F"/>
    <w:rsid w:val="00D72C74"/>
    <w:rsid w:val="00D72D39"/>
    <w:rsid w:val="00D72DE1"/>
    <w:rsid w:val="00D73572"/>
    <w:rsid w:val="00D7362A"/>
    <w:rsid w:val="00D73713"/>
    <w:rsid w:val="00D73A50"/>
    <w:rsid w:val="00D73ABD"/>
    <w:rsid w:val="00D741F2"/>
    <w:rsid w:val="00D742AA"/>
    <w:rsid w:val="00D74658"/>
    <w:rsid w:val="00D74802"/>
    <w:rsid w:val="00D7496E"/>
    <w:rsid w:val="00D74B5D"/>
    <w:rsid w:val="00D74B71"/>
    <w:rsid w:val="00D74D6B"/>
    <w:rsid w:val="00D75160"/>
    <w:rsid w:val="00D75167"/>
    <w:rsid w:val="00D75450"/>
    <w:rsid w:val="00D7547D"/>
    <w:rsid w:val="00D75575"/>
    <w:rsid w:val="00D755BD"/>
    <w:rsid w:val="00D76095"/>
    <w:rsid w:val="00D7642E"/>
    <w:rsid w:val="00D76661"/>
    <w:rsid w:val="00D7687C"/>
    <w:rsid w:val="00D76BF0"/>
    <w:rsid w:val="00D76C86"/>
    <w:rsid w:val="00D774CD"/>
    <w:rsid w:val="00D779D4"/>
    <w:rsid w:val="00D77DCC"/>
    <w:rsid w:val="00D77F2F"/>
    <w:rsid w:val="00D80292"/>
    <w:rsid w:val="00D8056C"/>
    <w:rsid w:val="00D80BCE"/>
    <w:rsid w:val="00D80F59"/>
    <w:rsid w:val="00D8120D"/>
    <w:rsid w:val="00D813D2"/>
    <w:rsid w:val="00D81BF3"/>
    <w:rsid w:val="00D81F2C"/>
    <w:rsid w:val="00D8203B"/>
    <w:rsid w:val="00D82182"/>
    <w:rsid w:val="00D822CE"/>
    <w:rsid w:val="00D82353"/>
    <w:rsid w:val="00D8258F"/>
    <w:rsid w:val="00D827E3"/>
    <w:rsid w:val="00D82811"/>
    <w:rsid w:val="00D8282F"/>
    <w:rsid w:val="00D82892"/>
    <w:rsid w:val="00D82AB0"/>
    <w:rsid w:val="00D82B8D"/>
    <w:rsid w:val="00D82BEF"/>
    <w:rsid w:val="00D82C2B"/>
    <w:rsid w:val="00D82DE0"/>
    <w:rsid w:val="00D82E97"/>
    <w:rsid w:val="00D82FF5"/>
    <w:rsid w:val="00D83088"/>
    <w:rsid w:val="00D832C7"/>
    <w:rsid w:val="00D836C1"/>
    <w:rsid w:val="00D83B4B"/>
    <w:rsid w:val="00D83C8F"/>
    <w:rsid w:val="00D83E93"/>
    <w:rsid w:val="00D841F2"/>
    <w:rsid w:val="00D84534"/>
    <w:rsid w:val="00D84A47"/>
    <w:rsid w:val="00D84AD4"/>
    <w:rsid w:val="00D84B41"/>
    <w:rsid w:val="00D84EBA"/>
    <w:rsid w:val="00D85062"/>
    <w:rsid w:val="00D85083"/>
    <w:rsid w:val="00D8549C"/>
    <w:rsid w:val="00D85A1E"/>
    <w:rsid w:val="00D85BB5"/>
    <w:rsid w:val="00D85FC6"/>
    <w:rsid w:val="00D86742"/>
    <w:rsid w:val="00D86EC8"/>
    <w:rsid w:val="00D86ECE"/>
    <w:rsid w:val="00D87564"/>
    <w:rsid w:val="00D8756A"/>
    <w:rsid w:val="00D8794E"/>
    <w:rsid w:val="00D9062A"/>
    <w:rsid w:val="00D90852"/>
    <w:rsid w:val="00D90933"/>
    <w:rsid w:val="00D91109"/>
    <w:rsid w:val="00D9156E"/>
    <w:rsid w:val="00D9177E"/>
    <w:rsid w:val="00D91BF9"/>
    <w:rsid w:val="00D91D43"/>
    <w:rsid w:val="00D91D66"/>
    <w:rsid w:val="00D9261B"/>
    <w:rsid w:val="00D93016"/>
    <w:rsid w:val="00D93D47"/>
    <w:rsid w:val="00D93DE6"/>
    <w:rsid w:val="00D941F6"/>
    <w:rsid w:val="00D94493"/>
    <w:rsid w:val="00D9451A"/>
    <w:rsid w:val="00D950A4"/>
    <w:rsid w:val="00D95658"/>
    <w:rsid w:val="00D96602"/>
    <w:rsid w:val="00D96C25"/>
    <w:rsid w:val="00D96EE5"/>
    <w:rsid w:val="00D96F6D"/>
    <w:rsid w:val="00D970D2"/>
    <w:rsid w:val="00D97B33"/>
    <w:rsid w:val="00D97C73"/>
    <w:rsid w:val="00DA04ED"/>
    <w:rsid w:val="00DA0832"/>
    <w:rsid w:val="00DA0972"/>
    <w:rsid w:val="00DA1382"/>
    <w:rsid w:val="00DA157E"/>
    <w:rsid w:val="00DA1684"/>
    <w:rsid w:val="00DA197B"/>
    <w:rsid w:val="00DA1CAE"/>
    <w:rsid w:val="00DA2551"/>
    <w:rsid w:val="00DA267C"/>
    <w:rsid w:val="00DA27A2"/>
    <w:rsid w:val="00DA27CE"/>
    <w:rsid w:val="00DA2BF1"/>
    <w:rsid w:val="00DA2E30"/>
    <w:rsid w:val="00DA308A"/>
    <w:rsid w:val="00DA337E"/>
    <w:rsid w:val="00DA3532"/>
    <w:rsid w:val="00DA357B"/>
    <w:rsid w:val="00DA36F3"/>
    <w:rsid w:val="00DA390B"/>
    <w:rsid w:val="00DA4092"/>
    <w:rsid w:val="00DA412C"/>
    <w:rsid w:val="00DA43F1"/>
    <w:rsid w:val="00DA4761"/>
    <w:rsid w:val="00DA4E62"/>
    <w:rsid w:val="00DA5225"/>
    <w:rsid w:val="00DA555F"/>
    <w:rsid w:val="00DA5D7D"/>
    <w:rsid w:val="00DA5FC9"/>
    <w:rsid w:val="00DA62DC"/>
    <w:rsid w:val="00DA6711"/>
    <w:rsid w:val="00DA6924"/>
    <w:rsid w:val="00DA694C"/>
    <w:rsid w:val="00DA6955"/>
    <w:rsid w:val="00DA6CAF"/>
    <w:rsid w:val="00DA6E19"/>
    <w:rsid w:val="00DA735E"/>
    <w:rsid w:val="00DA756F"/>
    <w:rsid w:val="00DA79AB"/>
    <w:rsid w:val="00DA7EAD"/>
    <w:rsid w:val="00DA7F92"/>
    <w:rsid w:val="00DB00C7"/>
    <w:rsid w:val="00DB02D2"/>
    <w:rsid w:val="00DB034C"/>
    <w:rsid w:val="00DB05DE"/>
    <w:rsid w:val="00DB07EB"/>
    <w:rsid w:val="00DB09B0"/>
    <w:rsid w:val="00DB09E3"/>
    <w:rsid w:val="00DB0FE1"/>
    <w:rsid w:val="00DB1A88"/>
    <w:rsid w:val="00DB20CF"/>
    <w:rsid w:val="00DB217A"/>
    <w:rsid w:val="00DB28A5"/>
    <w:rsid w:val="00DB2B2E"/>
    <w:rsid w:val="00DB2CC9"/>
    <w:rsid w:val="00DB375A"/>
    <w:rsid w:val="00DB3890"/>
    <w:rsid w:val="00DB38E2"/>
    <w:rsid w:val="00DB3AA9"/>
    <w:rsid w:val="00DB3DDA"/>
    <w:rsid w:val="00DB4032"/>
    <w:rsid w:val="00DB4141"/>
    <w:rsid w:val="00DB418B"/>
    <w:rsid w:val="00DB443E"/>
    <w:rsid w:val="00DB46D4"/>
    <w:rsid w:val="00DB4979"/>
    <w:rsid w:val="00DB4BA6"/>
    <w:rsid w:val="00DB4DD9"/>
    <w:rsid w:val="00DB4F27"/>
    <w:rsid w:val="00DB4F3C"/>
    <w:rsid w:val="00DB5200"/>
    <w:rsid w:val="00DB534D"/>
    <w:rsid w:val="00DB5535"/>
    <w:rsid w:val="00DB6231"/>
    <w:rsid w:val="00DB63BE"/>
    <w:rsid w:val="00DB64A1"/>
    <w:rsid w:val="00DB67FA"/>
    <w:rsid w:val="00DB6DE9"/>
    <w:rsid w:val="00DB70CD"/>
    <w:rsid w:val="00DB7298"/>
    <w:rsid w:val="00DB72EE"/>
    <w:rsid w:val="00DB7791"/>
    <w:rsid w:val="00DB7813"/>
    <w:rsid w:val="00DC0168"/>
    <w:rsid w:val="00DC019F"/>
    <w:rsid w:val="00DC070D"/>
    <w:rsid w:val="00DC0A61"/>
    <w:rsid w:val="00DC0AE0"/>
    <w:rsid w:val="00DC0D92"/>
    <w:rsid w:val="00DC0DBE"/>
    <w:rsid w:val="00DC0EB5"/>
    <w:rsid w:val="00DC1351"/>
    <w:rsid w:val="00DC144C"/>
    <w:rsid w:val="00DC1469"/>
    <w:rsid w:val="00DC1925"/>
    <w:rsid w:val="00DC1C45"/>
    <w:rsid w:val="00DC200F"/>
    <w:rsid w:val="00DC2044"/>
    <w:rsid w:val="00DC2045"/>
    <w:rsid w:val="00DC22C4"/>
    <w:rsid w:val="00DC2472"/>
    <w:rsid w:val="00DC24A9"/>
    <w:rsid w:val="00DC24D7"/>
    <w:rsid w:val="00DC257D"/>
    <w:rsid w:val="00DC259B"/>
    <w:rsid w:val="00DC2741"/>
    <w:rsid w:val="00DC2BE3"/>
    <w:rsid w:val="00DC2C92"/>
    <w:rsid w:val="00DC36D5"/>
    <w:rsid w:val="00DC3846"/>
    <w:rsid w:val="00DC3A09"/>
    <w:rsid w:val="00DC3D17"/>
    <w:rsid w:val="00DC3EE2"/>
    <w:rsid w:val="00DC4192"/>
    <w:rsid w:val="00DC4628"/>
    <w:rsid w:val="00DC482E"/>
    <w:rsid w:val="00DC48E5"/>
    <w:rsid w:val="00DC4958"/>
    <w:rsid w:val="00DC4A5F"/>
    <w:rsid w:val="00DC5DDB"/>
    <w:rsid w:val="00DC5F14"/>
    <w:rsid w:val="00DC615E"/>
    <w:rsid w:val="00DC647E"/>
    <w:rsid w:val="00DC649B"/>
    <w:rsid w:val="00DC66A1"/>
    <w:rsid w:val="00DC6857"/>
    <w:rsid w:val="00DC694E"/>
    <w:rsid w:val="00DC6A0F"/>
    <w:rsid w:val="00DC6A31"/>
    <w:rsid w:val="00DC6BC3"/>
    <w:rsid w:val="00DC6DB3"/>
    <w:rsid w:val="00DC6F03"/>
    <w:rsid w:val="00DC72D7"/>
    <w:rsid w:val="00DC751A"/>
    <w:rsid w:val="00DC760C"/>
    <w:rsid w:val="00DC7709"/>
    <w:rsid w:val="00DC771A"/>
    <w:rsid w:val="00DC7D90"/>
    <w:rsid w:val="00DC7DA3"/>
    <w:rsid w:val="00DD0163"/>
    <w:rsid w:val="00DD03E3"/>
    <w:rsid w:val="00DD03E5"/>
    <w:rsid w:val="00DD0BDD"/>
    <w:rsid w:val="00DD0D45"/>
    <w:rsid w:val="00DD115A"/>
    <w:rsid w:val="00DD121F"/>
    <w:rsid w:val="00DD12BF"/>
    <w:rsid w:val="00DD156A"/>
    <w:rsid w:val="00DD1984"/>
    <w:rsid w:val="00DD1E25"/>
    <w:rsid w:val="00DD23F6"/>
    <w:rsid w:val="00DD24A0"/>
    <w:rsid w:val="00DD25AB"/>
    <w:rsid w:val="00DD2A20"/>
    <w:rsid w:val="00DD2A77"/>
    <w:rsid w:val="00DD2E20"/>
    <w:rsid w:val="00DD2F07"/>
    <w:rsid w:val="00DD314D"/>
    <w:rsid w:val="00DD3528"/>
    <w:rsid w:val="00DD36E7"/>
    <w:rsid w:val="00DD3759"/>
    <w:rsid w:val="00DD3CFA"/>
    <w:rsid w:val="00DD433D"/>
    <w:rsid w:val="00DD4895"/>
    <w:rsid w:val="00DD4923"/>
    <w:rsid w:val="00DD4D5D"/>
    <w:rsid w:val="00DD5008"/>
    <w:rsid w:val="00DD5BA1"/>
    <w:rsid w:val="00DD5C0F"/>
    <w:rsid w:val="00DD66C5"/>
    <w:rsid w:val="00DD66C7"/>
    <w:rsid w:val="00DD73A6"/>
    <w:rsid w:val="00DD7BDB"/>
    <w:rsid w:val="00DD7E01"/>
    <w:rsid w:val="00DE00DC"/>
    <w:rsid w:val="00DE0221"/>
    <w:rsid w:val="00DE0321"/>
    <w:rsid w:val="00DE08EE"/>
    <w:rsid w:val="00DE0B6C"/>
    <w:rsid w:val="00DE0B7B"/>
    <w:rsid w:val="00DE0CC5"/>
    <w:rsid w:val="00DE0FDF"/>
    <w:rsid w:val="00DE10CE"/>
    <w:rsid w:val="00DE1475"/>
    <w:rsid w:val="00DE150B"/>
    <w:rsid w:val="00DE1778"/>
    <w:rsid w:val="00DE17B1"/>
    <w:rsid w:val="00DE17EF"/>
    <w:rsid w:val="00DE1AD8"/>
    <w:rsid w:val="00DE1AEA"/>
    <w:rsid w:val="00DE1DA4"/>
    <w:rsid w:val="00DE2022"/>
    <w:rsid w:val="00DE2079"/>
    <w:rsid w:val="00DE27FD"/>
    <w:rsid w:val="00DE2A88"/>
    <w:rsid w:val="00DE2F3B"/>
    <w:rsid w:val="00DE31A9"/>
    <w:rsid w:val="00DE3318"/>
    <w:rsid w:val="00DE34E7"/>
    <w:rsid w:val="00DE36C2"/>
    <w:rsid w:val="00DE36F6"/>
    <w:rsid w:val="00DE37B9"/>
    <w:rsid w:val="00DE38C9"/>
    <w:rsid w:val="00DE3B10"/>
    <w:rsid w:val="00DE3CC5"/>
    <w:rsid w:val="00DE3EAA"/>
    <w:rsid w:val="00DE4B20"/>
    <w:rsid w:val="00DE4FB2"/>
    <w:rsid w:val="00DE506B"/>
    <w:rsid w:val="00DE509C"/>
    <w:rsid w:val="00DE56E4"/>
    <w:rsid w:val="00DE575F"/>
    <w:rsid w:val="00DE5D9E"/>
    <w:rsid w:val="00DE648A"/>
    <w:rsid w:val="00DE64DA"/>
    <w:rsid w:val="00DE6789"/>
    <w:rsid w:val="00DE6ACC"/>
    <w:rsid w:val="00DE700D"/>
    <w:rsid w:val="00DE7186"/>
    <w:rsid w:val="00DE72F4"/>
    <w:rsid w:val="00DE74F7"/>
    <w:rsid w:val="00DE7947"/>
    <w:rsid w:val="00DE7B63"/>
    <w:rsid w:val="00DE7C04"/>
    <w:rsid w:val="00DF01ED"/>
    <w:rsid w:val="00DF0410"/>
    <w:rsid w:val="00DF0B6E"/>
    <w:rsid w:val="00DF0E92"/>
    <w:rsid w:val="00DF13A9"/>
    <w:rsid w:val="00DF15DA"/>
    <w:rsid w:val="00DF1B52"/>
    <w:rsid w:val="00DF1BC9"/>
    <w:rsid w:val="00DF2145"/>
    <w:rsid w:val="00DF2254"/>
    <w:rsid w:val="00DF2577"/>
    <w:rsid w:val="00DF2614"/>
    <w:rsid w:val="00DF2B10"/>
    <w:rsid w:val="00DF2DC6"/>
    <w:rsid w:val="00DF32D1"/>
    <w:rsid w:val="00DF3847"/>
    <w:rsid w:val="00DF3899"/>
    <w:rsid w:val="00DF3DA7"/>
    <w:rsid w:val="00DF4099"/>
    <w:rsid w:val="00DF4633"/>
    <w:rsid w:val="00DF4AE5"/>
    <w:rsid w:val="00DF4F41"/>
    <w:rsid w:val="00DF51F2"/>
    <w:rsid w:val="00DF5823"/>
    <w:rsid w:val="00DF58C6"/>
    <w:rsid w:val="00DF5D69"/>
    <w:rsid w:val="00DF5EBF"/>
    <w:rsid w:val="00DF6051"/>
    <w:rsid w:val="00DF66B7"/>
    <w:rsid w:val="00DF6F0C"/>
    <w:rsid w:val="00DF6FEB"/>
    <w:rsid w:val="00DF7661"/>
    <w:rsid w:val="00DF7702"/>
    <w:rsid w:val="00E000BD"/>
    <w:rsid w:val="00E00175"/>
    <w:rsid w:val="00E0071D"/>
    <w:rsid w:val="00E00D0D"/>
    <w:rsid w:val="00E01C36"/>
    <w:rsid w:val="00E01FC4"/>
    <w:rsid w:val="00E023C9"/>
    <w:rsid w:val="00E02BA2"/>
    <w:rsid w:val="00E02D0A"/>
    <w:rsid w:val="00E02E99"/>
    <w:rsid w:val="00E0312C"/>
    <w:rsid w:val="00E03AD4"/>
    <w:rsid w:val="00E03F7E"/>
    <w:rsid w:val="00E040C4"/>
    <w:rsid w:val="00E0415C"/>
    <w:rsid w:val="00E043DE"/>
    <w:rsid w:val="00E04694"/>
    <w:rsid w:val="00E046D4"/>
    <w:rsid w:val="00E04DC3"/>
    <w:rsid w:val="00E04DFC"/>
    <w:rsid w:val="00E04E16"/>
    <w:rsid w:val="00E04E3F"/>
    <w:rsid w:val="00E05874"/>
    <w:rsid w:val="00E05C11"/>
    <w:rsid w:val="00E05F49"/>
    <w:rsid w:val="00E060AC"/>
    <w:rsid w:val="00E063F8"/>
    <w:rsid w:val="00E0650A"/>
    <w:rsid w:val="00E06718"/>
    <w:rsid w:val="00E0693A"/>
    <w:rsid w:val="00E06EA3"/>
    <w:rsid w:val="00E0702E"/>
    <w:rsid w:val="00E07265"/>
    <w:rsid w:val="00E07603"/>
    <w:rsid w:val="00E076FB"/>
    <w:rsid w:val="00E07A90"/>
    <w:rsid w:val="00E07E14"/>
    <w:rsid w:val="00E10AA7"/>
    <w:rsid w:val="00E10E11"/>
    <w:rsid w:val="00E10FD4"/>
    <w:rsid w:val="00E118DB"/>
    <w:rsid w:val="00E11FF8"/>
    <w:rsid w:val="00E12256"/>
    <w:rsid w:val="00E1272C"/>
    <w:rsid w:val="00E129D1"/>
    <w:rsid w:val="00E12BDD"/>
    <w:rsid w:val="00E12F9A"/>
    <w:rsid w:val="00E130AE"/>
    <w:rsid w:val="00E1324A"/>
    <w:rsid w:val="00E13731"/>
    <w:rsid w:val="00E13C20"/>
    <w:rsid w:val="00E14028"/>
    <w:rsid w:val="00E141F9"/>
    <w:rsid w:val="00E14A31"/>
    <w:rsid w:val="00E14A95"/>
    <w:rsid w:val="00E15225"/>
    <w:rsid w:val="00E15234"/>
    <w:rsid w:val="00E153C1"/>
    <w:rsid w:val="00E155A4"/>
    <w:rsid w:val="00E1614E"/>
    <w:rsid w:val="00E1687C"/>
    <w:rsid w:val="00E16A35"/>
    <w:rsid w:val="00E16A9B"/>
    <w:rsid w:val="00E16DCD"/>
    <w:rsid w:val="00E1772D"/>
    <w:rsid w:val="00E1776D"/>
    <w:rsid w:val="00E201A5"/>
    <w:rsid w:val="00E202E8"/>
    <w:rsid w:val="00E20390"/>
    <w:rsid w:val="00E204F1"/>
    <w:rsid w:val="00E20763"/>
    <w:rsid w:val="00E208E8"/>
    <w:rsid w:val="00E20BFB"/>
    <w:rsid w:val="00E2122D"/>
    <w:rsid w:val="00E2122F"/>
    <w:rsid w:val="00E214DE"/>
    <w:rsid w:val="00E215CF"/>
    <w:rsid w:val="00E218BF"/>
    <w:rsid w:val="00E21EF4"/>
    <w:rsid w:val="00E2214A"/>
    <w:rsid w:val="00E2280B"/>
    <w:rsid w:val="00E22955"/>
    <w:rsid w:val="00E22C20"/>
    <w:rsid w:val="00E22F8D"/>
    <w:rsid w:val="00E23013"/>
    <w:rsid w:val="00E233E6"/>
    <w:rsid w:val="00E233FF"/>
    <w:rsid w:val="00E234F2"/>
    <w:rsid w:val="00E23986"/>
    <w:rsid w:val="00E23D8B"/>
    <w:rsid w:val="00E242FE"/>
    <w:rsid w:val="00E24634"/>
    <w:rsid w:val="00E24722"/>
    <w:rsid w:val="00E24DE5"/>
    <w:rsid w:val="00E24F54"/>
    <w:rsid w:val="00E24FFB"/>
    <w:rsid w:val="00E25160"/>
    <w:rsid w:val="00E255A8"/>
    <w:rsid w:val="00E259A0"/>
    <w:rsid w:val="00E25C14"/>
    <w:rsid w:val="00E25E31"/>
    <w:rsid w:val="00E25F7F"/>
    <w:rsid w:val="00E2600B"/>
    <w:rsid w:val="00E2614C"/>
    <w:rsid w:val="00E261FD"/>
    <w:rsid w:val="00E2695E"/>
    <w:rsid w:val="00E26AE4"/>
    <w:rsid w:val="00E26D23"/>
    <w:rsid w:val="00E26DF0"/>
    <w:rsid w:val="00E26DFF"/>
    <w:rsid w:val="00E27104"/>
    <w:rsid w:val="00E27160"/>
    <w:rsid w:val="00E27279"/>
    <w:rsid w:val="00E2746C"/>
    <w:rsid w:val="00E27526"/>
    <w:rsid w:val="00E27B98"/>
    <w:rsid w:val="00E27CF0"/>
    <w:rsid w:val="00E309CF"/>
    <w:rsid w:val="00E30D12"/>
    <w:rsid w:val="00E31395"/>
    <w:rsid w:val="00E31483"/>
    <w:rsid w:val="00E316C0"/>
    <w:rsid w:val="00E31F3C"/>
    <w:rsid w:val="00E32010"/>
    <w:rsid w:val="00E323C3"/>
    <w:rsid w:val="00E325A1"/>
    <w:rsid w:val="00E328A2"/>
    <w:rsid w:val="00E32B80"/>
    <w:rsid w:val="00E32ECB"/>
    <w:rsid w:val="00E3330A"/>
    <w:rsid w:val="00E33386"/>
    <w:rsid w:val="00E33D7D"/>
    <w:rsid w:val="00E349A9"/>
    <w:rsid w:val="00E34B64"/>
    <w:rsid w:val="00E3526F"/>
    <w:rsid w:val="00E35484"/>
    <w:rsid w:val="00E35798"/>
    <w:rsid w:val="00E35B3C"/>
    <w:rsid w:val="00E35E53"/>
    <w:rsid w:val="00E35EDD"/>
    <w:rsid w:val="00E361CC"/>
    <w:rsid w:val="00E3623F"/>
    <w:rsid w:val="00E3626E"/>
    <w:rsid w:val="00E36A24"/>
    <w:rsid w:val="00E374B8"/>
    <w:rsid w:val="00E376C9"/>
    <w:rsid w:val="00E37766"/>
    <w:rsid w:val="00E37982"/>
    <w:rsid w:val="00E400AB"/>
    <w:rsid w:val="00E40318"/>
    <w:rsid w:val="00E404BA"/>
    <w:rsid w:val="00E411BF"/>
    <w:rsid w:val="00E4128E"/>
    <w:rsid w:val="00E412BA"/>
    <w:rsid w:val="00E412F7"/>
    <w:rsid w:val="00E4134D"/>
    <w:rsid w:val="00E41514"/>
    <w:rsid w:val="00E41F04"/>
    <w:rsid w:val="00E4296C"/>
    <w:rsid w:val="00E429CB"/>
    <w:rsid w:val="00E42B03"/>
    <w:rsid w:val="00E42CB8"/>
    <w:rsid w:val="00E42DFA"/>
    <w:rsid w:val="00E42F7C"/>
    <w:rsid w:val="00E430B8"/>
    <w:rsid w:val="00E431C9"/>
    <w:rsid w:val="00E431F3"/>
    <w:rsid w:val="00E43910"/>
    <w:rsid w:val="00E43E7E"/>
    <w:rsid w:val="00E43E99"/>
    <w:rsid w:val="00E43EA5"/>
    <w:rsid w:val="00E442BC"/>
    <w:rsid w:val="00E444CB"/>
    <w:rsid w:val="00E4486D"/>
    <w:rsid w:val="00E44A73"/>
    <w:rsid w:val="00E44BFF"/>
    <w:rsid w:val="00E44C1F"/>
    <w:rsid w:val="00E44F4D"/>
    <w:rsid w:val="00E45438"/>
    <w:rsid w:val="00E45693"/>
    <w:rsid w:val="00E45A2B"/>
    <w:rsid w:val="00E45D21"/>
    <w:rsid w:val="00E45FA8"/>
    <w:rsid w:val="00E461FF"/>
    <w:rsid w:val="00E46393"/>
    <w:rsid w:val="00E4669C"/>
    <w:rsid w:val="00E469C4"/>
    <w:rsid w:val="00E46C2F"/>
    <w:rsid w:val="00E46CAC"/>
    <w:rsid w:val="00E46ED9"/>
    <w:rsid w:val="00E47097"/>
    <w:rsid w:val="00E47206"/>
    <w:rsid w:val="00E47563"/>
    <w:rsid w:val="00E4762D"/>
    <w:rsid w:val="00E47691"/>
    <w:rsid w:val="00E47C9E"/>
    <w:rsid w:val="00E50028"/>
    <w:rsid w:val="00E507D0"/>
    <w:rsid w:val="00E50923"/>
    <w:rsid w:val="00E50A6E"/>
    <w:rsid w:val="00E50AC6"/>
    <w:rsid w:val="00E50DEB"/>
    <w:rsid w:val="00E5165A"/>
    <w:rsid w:val="00E51847"/>
    <w:rsid w:val="00E519B8"/>
    <w:rsid w:val="00E520DD"/>
    <w:rsid w:val="00E52256"/>
    <w:rsid w:val="00E5230D"/>
    <w:rsid w:val="00E52800"/>
    <w:rsid w:val="00E52E2B"/>
    <w:rsid w:val="00E533F8"/>
    <w:rsid w:val="00E538F1"/>
    <w:rsid w:val="00E53ABC"/>
    <w:rsid w:val="00E53B72"/>
    <w:rsid w:val="00E53B76"/>
    <w:rsid w:val="00E53B8D"/>
    <w:rsid w:val="00E53D33"/>
    <w:rsid w:val="00E54C11"/>
    <w:rsid w:val="00E54FC7"/>
    <w:rsid w:val="00E54FCE"/>
    <w:rsid w:val="00E552C1"/>
    <w:rsid w:val="00E553C3"/>
    <w:rsid w:val="00E556F6"/>
    <w:rsid w:val="00E55854"/>
    <w:rsid w:val="00E559D4"/>
    <w:rsid w:val="00E55A32"/>
    <w:rsid w:val="00E55F9A"/>
    <w:rsid w:val="00E55FD3"/>
    <w:rsid w:val="00E56110"/>
    <w:rsid w:val="00E5618E"/>
    <w:rsid w:val="00E564E7"/>
    <w:rsid w:val="00E567DD"/>
    <w:rsid w:val="00E5684C"/>
    <w:rsid w:val="00E568AB"/>
    <w:rsid w:val="00E56DFC"/>
    <w:rsid w:val="00E5772E"/>
    <w:rsid w:val="00E57A72"/>
    <w:rsid w:val="00E57E58"/>
    <w:rsid w:val="00E57F20"/>
    <w:rsid w:val="00E57F91"/>
    <w:rsid w:val="00E6009B"/>
    <w:rsid w:val="00E60173"/>
    <w:rsid w:val="00E601CF"/>
    <w:rsid w:val="00E606E6"/>
    <w:rsid w:val="00E60EEE"/>
    <w:rsid w:val="00E61201"/>
    <w:rsid w:val="00E61441"/>
    <w:rsid w:val="00E617D0"/>
    <w:rsid w:val="00E61AEA"/>
    <w:rsid w:val="00E61CA7"/>
    <w:rsid w:val="00E61E8F"/>
    <w:rsid w:val="00E620BC"/>
    <w:rsid w:val="00E62248"/>
    <w:rsid w:val="00E6265E"/>
    <w:rsid w:val="00E6266B"/>
    <w:rsid w:val="00E6294E"/>
    <w:rsid w:val="00E62F18"/>
    <w:rsid w:val="00E62FC4"/>
    <w:rsid w:val="00E632B9"/>
    <w:rsid w:val="00E6337B"/>
    <w:rsid w:val="00E63A7F"/>
    <w:rsid w:val="00E63F14"/>
    <w:rsid w:val="00E64137"/>
    <w:rsid w:val="00E6463F"/>
    <w:rsid w:val="00E646FD"/>
    <w:rsid w:val="00E6493E"/>
    <w:rsid w:val="00E64B8F"/>
    <w:rsid w:val="00E64E50"/>
    <w:rsid w:val="00E65218"/>
    <w:rsid w:val="00E652E0"/>
    <w:rsid w:val="00E659EB"/>
    <w:rsid w:val="00E65F25"/>
    <w:rsid w:val="00E66C13"/>
    <w:rsid w:val="00E66C55"/>
    <w:rsid w:val="00E66EED"/>
    <w:rsid w:val="00E66F92"/>
    <w:rsid w:val="00E70239"/>
    <w:rsid w:val="00E70299"/>
    <w:rsid w:val="00E70303"/>
    <w:rsid w:val="00E70504"/>
    <w:rsid w:val="00E70988"/>
    <w:rsid w:val="00E70A3D"/>
    <w:rsid w:val="00E70A9B"/>
    <w:rsid w:val="00E70B69"/>
    <w:rsid w:val="00E70C80"/>
    <w:rsid w:val="00E70F23"/>
    <w:rsid w:val="00E710E3"/>
    <w:rsid w:val="00E714D4"/>
    <w:rsid w:val="00E71501"/>
    <w:rsid w:val="00E7168C"/>
    <w:rsid w:val="00E71870"/>
    <w:rsid w:val="00E7195F"/>
    <w:rsid w:val="00E71C28"/>
    <w:rsid w:val="00E71E0C"/>
    <w:rsid w:val="00E71FD5"/>
    <w:rsid w:val="00E72372"/>
    <w:rsid w:val="00E724E8"/>
    <w:rsid w:val="00E72636"/>
    <w:rsid w:val="00E72A61"/>
    <w:rsid w:val="00E72D6E"/>
    <w:rsid w:val="00E730E0"/>
    <w:rsid w:val="00E73596"/>
    <w:rsid w:val="00E7386F"/>
    <w:rsid w:val="00E73E7B"/>
    <w:rsid w:val="00E73E95"/>
    <w:rsid w:val="00E740C6"/>
    <w:rsid w:val="00E742AC"/>
    <w:rsid w:val="00E745A0"/>
    <w:rsid w:val="00E74CDB"/>
    <w:rsid w:val="00E74DBB"/>
    <w:rsid w:val="00E74F78"/>
    <w:rsid w:val="00E75433"/>
    <w:rsid w:val="00E75437"/>
    <w:rsid w:val="00E75499"/>
    <w:rsid w:val="00E7566A"/>
    <w:rsid w:val="00E75F5D"/>
    <w:rsid w:val="00E75F90"/>
    <w:rsid w:val="00E766F7"/>
    <w:rsid w:val="00E76A4A"/>
    <w:rsid w:val="00E76BC6"/>
    <w:rsid w:val="00E76C75"/>
    <w:rsid w:val="00E76DDC"/>
    <w:rsid w:val="00E77049"/>
    <w:rsid w:val="00E771CE"/>
    <w:rsid w:val="00E77627"/>
    <w:rsid w:val="00E77B0C"/>
    <w:rsid w:val="00E77E9F"/>
    <w:rsid w:val="00E80103"/>
    <w:rsid w:val="00E80271"/>
    <w:rsid w:val="00E80CFC"/>
    <w:rsid w:val="00E80E29"/>
    <w:rsid w:val="00E8125D"/>
    <w:rsid w:val="00E812CB"/>
    <w:rsid w:val="00E81646"/>
    <w:rsid w:val="00E81A19"/>
    <w:rsid w:val="00E81AEA"/>
    <w:rsid w:val="00E81CE2"/>
    <w:rsid w:val="00E81D7E"/>
    <w:rsid w:val="00E822E6"/>
    <w:rsid w:val="00E8232E"/>
    <w:rsid w:val="00E8248D"/>
    <w:rsid w:val="00E824F3"/>
    <w:rsid w:val="00E82682"/>
    <w:rsid w:val="00E828D8"/>
    <w:rsid w:val="00E82B67"/>
    <w:rsid w:val="00E82BB8"/>
    <w:rsid w:val="00E82D2F"/>
    <w:rsid w:val="00E82E4C"/>
    <w:rsid w:val="00E83005"/>
    <w:rsid w:val="00E83728"/>
    <w:rsid w:val="00E83D84"/>
    <w:rsid w:val="00E83DDB"/>
    <w:rsid w:val="00E842FD"/>
    <w:rsid w:val="00E843B9"/>
    <w:rsid w:val="00E84543"/>
    <w:rsid w:val="00E84556"/>
    <w:rsid w:val="00E849EF"/>
    <w:rsid w:val="00E84DB1"/>
    <w:rsid w:val="00E84E4C"/>
    <w:rsid w:val="00E852FE"/>
    <w:rsid w:val="00E85441"/>
    <w:rsid w:val="00E8551D"/>
    <w:rsid w:val="00E85DAE"/>
    <w:rsid w:val="00E85F01"/>
    <w:rsid w:val="00E861E9"/>
    <w:rsid w:val="00E8659D"/>
    <w:rsid w:val="00E870D8"/>
    <w:rsid w:val="00E873C8"/>
    <w:rsid w:val="00E87473"/>
    <w:rsid w:val="00E87512"/>
    <w:rsid w:val="00E87770"/>
    <w:rsid w:val="00E879B0"/>
    <w:rsid w:val="00E87BF1"/>
    <w:rsid w:val="00E903D0"/>
    <w:rsid w:val="00E9052B"/>
    <w:rsid w:val="00E909AD"/>
    <w:rsid w:val="00E90C6E"/>
    <w:rsid w:val="00E90D5A"/>
    <w:rsid w:val="00E9148B"/>
    <w:rsid w:val="00E9153C"/>
    <w:rsid w:val="00E91737"/>
    <w:rsid w:val="00E91AF1"/>
    <w:rsid w:val="00E91B27"/>
    <w:rsid w:val="00E923DF"/>
    <w:rsid w:val="00E925FE"/>
    <w:rsid w:val="00E928F0"/>
    <w:rsid w:val="00E92CBD"/>
    <w:rsid w:val="00E92CFA"/>
    <w:rsid w:val="00E92ECE"/>
    <w:rsid w:val="00E93007"/>
    <w:rsid w:val="00E9307C"/>
    <w:rsid w:val="00E931C1"/>
    <w:rsid w:val="00E932DE"/>
    <w:rsid w:val="00E9353A"/>
    <w:rsid w:val="00E936D2"/>
    <w:rsid w:val="00E93C5D"/>
    <w:rsid w:val="00E93F13"/>
    <w:rsid w:val="00E94491"/>
    <w:rsid w:val="00E94492"/>
    <w:rsid w:val="00E94642"/>
    <w:rsid w:val="00E946EB"/>
    <w:rsid w:val="00E946F7"/>
    <w:rsid w:val="00E9485A"/>
    <w:rsid w:val="00E949FF"/>
    <w:rsid w:val="00E94B7F"/>
    <w:rsid w:val="00E94B93"/>
    <w:rsid w:val="00E95222"/>
    <w:rsid w:val="00E952F0"/>
    <w:rsid w:val="00E95411"/>
    <w:rsid w:val="00E95809"/>
    <w:rsid w:val="00E959F5"/>
    <w:rsid w:val="00E96296"/>
    <w:rsid w:val="00E966E6"/>
    <w:rsid w:val="00E96BF2"/>
    <w:rsid w:val="00E96C88"/>
    <w:rsid w:val="00E9707D"/>
    <w:rsid w:val="00E970B5"/>
    <w:rsid w:val="00E976FC"/>
    <w:rsid w:val="00E979DB"/>
    <w:rsid w:val="00E97DEA"/>
    <w:rsid w:val="00EA0AB8"/>
    <w:rsid w:val="00EA0CD0"/>
    <w:rsid w:val="00EA0E0F"/>
    <w:rsid w:val="00EA0EF2"/>
    <w:rsid w:val="00EA0FD1"/>
    <w:rsid w:val="00EA11B5"/>
    <w:rsid w:val="00EA17FF"/>
    <w:rsid w:val="00EA1BBC"/>
    <w:rsid w:val="00EA1CEE"/>
    <w:rsid w:val="00EA1D48"/>
    <w:rsid w:val="00EA1D8A"/>
    <w:rsid w:val="00EA1E07"/>
    <w:rsid w:val="00EA1F8E"/>
    <w:rsid w:val="00EA1FB3"/>
    <w:rsid w:val="00EA20FA"/>
    <w:rsid w:val="00EA216D"/>
    <w:rsid w:val="00EA235D"/>
    <w:rsid w:val="00EA2A60"/>
    <w:rsid w:val="00EA2CF8"/>
    <w:rsid w:val="00EA3586"/>
    <w:rsid w:val="00EA374F"/>
    <w:rsid w:val="00EA3B95"/>
    <w:rsid w:val="00EA3D8E"/>
    <w:rsid w:val="00EA3DB2"/>
    <w:rsid w:val="00EA3EB1"/>
    <w:rsid w:val="00EA3EFB"/>
    <w:rsid w:val="00EA4127"/>
    <w:rsid w:val="00EA41B6"/>
    <w:rsid w:val="00EA41E4"/>
    <w:rsid w:val="00EA4471"/>
    <w:rsid w:val="00EA4573"/>
    <w:rsid w:val="00EA462A"/>
    <w:rsid w:val="00EA4F19"/>
    <w:rsid w:val="00EA51F8"/>
    <w:rsid w:val="00EA51F9"/>
    <w:rsid w:val="00EA569C"/>
    <w:rsid w:val="00EA5709"/>
    <w:rsid w:val="00EA5821"/>
    <w:rsid w:val="00EA5867"/>
    <w:rsid w:val="00EA5993"/>
    <w:rsid w:val="00EA5D58"/>
    <w:rsid w:val="00EA60DC"/>
    <w:rsid w:val="00EA62A9"/>
    <w:rsid w:val="00EA64D9"/>
    <w:rsid w:val="00EA6551"/>
    <w:rsid w:val="00EA66E0"/>
    <w:rsid w:val="00EA6A50"/>
    <w:rsid w:val="00EA6D3D"/>
    <w:rsid w:val="00EA74B3"/>
    <w:rsid w:val="00EA7781"/>
    <w:rsid w:val="00EA7CB2"/>
    <w:rsid w:val="00EA7EFB"/>
    <w:rsid w:val="00EB016A"/>
    <w:rsid w:val="00EB0939"/>
    <w:rsid w:val="00EB0E90"/>
    <w:rsid w:val="00EB10F9"/>
    <w:rsid w:val="00EB121C"/>
    <w:rsid w:val="00EB12F9"/>
    <w:rsid w:val="00EB1612"/>
    <w:rsid w:val="00EB19A7"/>
    <w:rsid w:val="00EB1BC4"/>
    <w:rsid w:val="00EB1FB2"/>
    <w:rsid w:val="00EB1FF2"/>
    <w:rsid w:val="00EB2023"/>
    <w:rsid w:val="00EB2094"/>
    <w:rsid w:val="00EB2D73"/>
    <w:rsid w:val="00EB2E4D"/>
    <w:rsid w:val="00EB2F7A"/>
    <w:rsid w:val="00EB3534"/>
    <w:rsid w:val="00EB38FF"/>
    <w:rsid w:val="00EB3BBA"/>
    <w:rsid w:val="00EB3E58"/>
    <w:rsid w:val="00EB40C3"/>
    <w:rsid w:val="00EB40F8"/>
    <w:rsid w:val="00EB42D7"/>
    <w:rsid w:val="00EB43F9"/>
    <w:rsid w:val="00EB44D7"/>
    <w:rsid w:val="00EB486E"/>
    <w:rsid w:val="00EB4A27"/>
    <w:rsid w:val="00EB4CB7"/>
    <w:rsid w:val="00EB4D5C"/>
    <w:rsid w:val="00EB506D"/>
    <w:rsid w:val="00EB50C6"/>
    <w:rsid w:val="00EB536D"/>
    <w:rsid w:val="00EB56CE"/>
    <w:rsid w:val="00EB5C51"/>
    <w:rsid w:val="00EB5C69"/>
    <w:rsid w:val="00EB6024"/>
    <w:rsid w:val="00EB6106"/>
    <w:rsid w:val="00EB61CA"/>
    <w:rsid w:val="00EB6491"/>
    <w:rsid w:val="00EB6508"/>
    <w:rsid w:val="00EB6817"/>
    <w:rsid w:val="00EB687A"/>
    <w:rsid w:val="00EB6C55"/>
    <w:rsid w:val="00EB6CE7"/>
    <w:rsid w:val="00EB788B"/>
    <w:rsid w:val="00EB78DF"/>
    <w:rsid w:val="00EB7D45"/>
    <w:rsid w:val="00EC0270"/>
    <w:rsid w:val="00EC04EB"/>
    <w:rsid w:val="00EC084F"/>
    <w:rsid w:val="00EC08BC"/>
    <w:rsid w:val="00EC09CF"/>
    <w:rsid w:val="00EC0B77"/>
    <w:rsid w:val="00EC152F"/>
    <w:rsid w:val="00EC1566"/>
    <w:rsid w:val="00EC1F37"/>
    <w:rsid w:val="00EC2070"/>
    <w:rsid w:val="00EC2112"/>
    <w:rsid w:val="00EC2132"/>
    <w:rsid w:val="00EC2834"/>
    <w:rsid w:val="00EC333E"/>
    <w:rsid w:val="00EC3399"/>
    <w:rsid w:val="00EC33E6"/>
    <w:rsid w:val="00EC35BF"/>
    <w:rsid w:val="00EC37C5"/>
    <w:rsid w:val="00EC37CC"/>
    <w:rsid w:val="00EC38B3"/>
    <w:rsid w:val="00EC3992"/>
    <w:rsid w:val="00EC3A2E"/>
    <w:rsid w:val="00EC3CD0"/>
    <w:rsid w:val="00EC424A"/>
    <w:rsid w:val="00EC433D"/>
    <w:rsid w:val="00EC4503"/>
    <w:rsid w:val="00EC4538"/>
    <w:rsid w:val="00EC46F4"/>
    <w:rsid w:val="00EC489F"/>
    <w:rsid w:val="00EC4AAF"/>
    <w:rsid w:val="00EC4F51"/>
    <w:rsid w:val="00EC5506"/>
    <w:rsid w:val="00EC57A3"/>
    <w:rsid w:val="00EC5DC5"/>
    <w:rsid w:val="00EC5E66"/>
    <w:rsid w:val="00EC5E7F"/>
    <w:rsid w:val="00EC5F57"/>
    <w:rsid w:val="00EC61E3"/>
    <w:rsid w:val="00EC65A8"/>
    <w:rsid w:val="00EC6AD5"/>
    <w:rsid w:val="00EC6CBC"/>
    <w:rsid w:val="00EC6CCF"/>
    <w:rsid w:val="00EC6EE5"/>
    <w:rsid w:val="00EC6F5F"/>
    <w:rsid w:val="00EC7325"/>
    <w:rsid w:val="00EC76A9"/>
    <w:rsid w:val="00EC7900"/>
    <w:rsid w:val="00EC796C"/>
    <w:rsid w:val="00EC7A20"/>
    <w:rsid w:val="00EC7B73"/>
    <w:rsid w:val="00EC7BF9"/>
    <w:rsid w:val="00EC7CB1"/>
    <w:rsid w:val="00EC7E13"/>
    <w:rsid w:val="00ED05E5"/>
    <w:rsid w:val="00ED070D"/>
    <w:rsid w:val="00ED1378"/>
    <w:rsid w:val="00ED13CE"/>
    <w:rsid w:val="00ED17D1"/>
    <w:rsid w:val="00ED18D7"/>
    <w:rsid w:val="00ED190B"/>
    <w:rsid w:val="00ED191A"/>
    <w:rsid w:val="00ED1EAC"/>
    <w:rsid w:val="00ED1F77"/>
    <w:rsid w:val="00ED1FDA"/>
    <w:rsid w:val="00ED25A5"/>
    <w:rsid w:val="00ED404C"/>
    <w:rsid w:val="00ED41F0"/>
    <w:rsid w:val="00ED4246"/>
    <w:rsid w:val="00ED4287"/>
    <w:rsid w:val="00ED42DC"/>
    <w:rsid w:val="00ED4F5D"/>
    <w:rsid w:val="00ED5159"/>
    <w:rsid w:val="00ED51BC"/>
    <w:rsid w:val="00ED524C"/>
    <w:rsid w:val="00ED52D4"/>
    <w:rsid w:val="00ED5389"/>
    <w:rsid w:val="00ED556D"/>
    <w:rsid w:val="00ED5C4D"/>
    <w:rsid w:val="00ED5DD1"/>
    <w:rsid w:val="00ED634B"/>
    <w:rsid w:val="00ED63E2"/>
    <w:rsid w:val="00ED63F9"/>
    <w:rsid w:val="00ED677C"/>
    <w:rsid w:val="00ED6877"/>
    <w:rsid w:val="00ED693E"/>
    <w:rsid w:val="00ED6E17"/>
    <w:rsid w:val="00ED6F33"/>
    <w:rsid w:val="00ED70E2"/>
    <w:rsid w:val="00ED7153"/>
    <w:rsid w:val="00ED71F5"/>
    <w:rsid w:val="00ED73C6"/>
    <w:rsid w:val="00ED7B2B"/>
    <w:rsid w:val="00ED7C12"/>
    <w:rsid w:val="00EE0058"/>
    <w:rsid w:val="00EE05F3"/>
    <w:rsid w:val="00EE06C5"/>
    <w:rsid w:val="00EE0889"/>
    <w:rsid w:val="00EE120B"/>
    <w:rsid w:val="00EE1472"/>
    <w:rsid w:val="00EE1566"/>
    <w:rsid w:val="00EE17CE"/>
    <w:rsid w:val="00EE1827"/>
    <w:rsid w:val="00EE1841"/>
    <w:rsid w:val="00EE1A87"/>
    <w:rsid w:val="00EE1E74"/>
    <w:rsid w:val="00EE1FF2"/>
    <w:rsid w:val="00EE26E4"/>
    <w:rsid w:val="00EE2992"/>
    <w:rsid w:val="00EE2CD0"/>
    <w:rsid w:val="00EE2E44"/>
    <w:rsid w:val="00EE2F79"/>
    <w:rsid w:val="00EE33DF"/>
    <w:rsid w:val="00EE34FB"/>
    <w:rsid w:val="00EE372C"/>
    <w:rsid w:val="00EE384A"/>
    <w:rsid w:val="00EE3FB4"/>
    <w:rsid w:val="00EE4332"/>
    <w:rsid w:val="00EE461D"/>
    <w:rsid w:val="00EE46FE"/>
    <w:rsid w:val="00EE482B"/>
    <w:rsid w:val="00EE4891"/>
    <w:rsid w:val="00EE5351"/>
    <w:rsid w:val="00EE57C6"/>
    <w:rsid w:val="00EE5B89"/>
    <w:rsid w:val="00EE6023"/>
    <w:rsid w:val="00EE6645"/>
    <w:rsid w:val="00EE6667"/>
    <w:rsid w:val="00EE6927"/>
    <w:rsid w:val="00EE6BCF"/>
    <w:rsid w:val="00EE6C01"/>
    <w:rsid w:val="00EE6C4E"/>
    <w:rsid w:val="00EE6E12"/>
    <w:rsid w:val="00EE7B74"/>
    <w:rsid w:val="00EE7B8F"/>
    <w:rsid w:val="00EE7C88"/>
    <w:rsid w:val="00EE7DC1"/>
    <w:rsid w:val="00EF0676"/>
    <w:rsid w:val="00EF07E0"/>
    <w:rsid w:val="00EF07E5"/>
    <w:rsid w:val="00EF085C"/>
    <w:rsid w:val="00EF0FD3"/>
    <w:rsid w:val="00EF1212"/>
    <w:rsid w:val="00EF14BE"/>
    <w:rsid w:val="00EF14D3"/>
    <w:rsid w:val="00EF1910"/>
    <w:rsid w:val="00EF1B71"/>
    <w:rsid w:val="00EF1E5B"/>
    <w:rsid w:val="00EF1F3C"/>
    <w:rsid w:val="00EF1FDA"/>
    <w:rsid w:val="00EF2126"/>
    <w:rsid w:val="00EF24EB"/>
    <w:rsid w:val="00EF28DC"/>
    <w:rsid w:val="00EF2A41"/>
    <w:rsid w:val="00EF2D44"/>
    <w:rsid w:val="00EF3306"/>
    <w:rsid w:val="00EF34BD"/>
    <w:rsid w:val="00EF3544"/>
    <w:rsid w:val="00EF37DD"/>
    <w:rsid w:val="00EF393F"/>
    <w:rsid w:val="00EF3A48"/>
    <w:rsid w:val="00EF3B1D"/>
    <w:rsid w:val="00EF3BC8"/>
    <w:rsid w:val="00EF3C70"/>
    <w:rsid w:val="00EF41A9"/>
    <w:rsid w:val="00EF43A9"/>
    <w:rsid w:val="00EF43FA"/>
    <w:rsid w:val="00EF4411"/>
    <w:rsid w:val="00EF4742"/>
    <w:rsid w:val="00EF498E"/>
    <w:rsid w:val="00EF4ACA"/>
    <w:rsid w:val="00EF4B47"/>
    <w:rsid w:val="00EF4DA3"/>
    <w:rsid w:val="00EF515A"/>
    <w:rsid w:val="00EF52AC"/>
    <w:rsid w:val="00EF536D"/>
    <w:rsid w:val="00EF5880"/>
    <w:rsid w:val="00EF5B15"/>
    <w:rsid w:val="00EF5D9E"/>
    <w:rsid w:val="00EF5DA7"/>
    <w:rsid w:val="00EF6153"/>
    <w:rsid w:val="00EF62C3"/>
    <w:rsid w:val="00EF68F6"/>
    <w:rsid w:val="00EF6A5C"/>
    <w:rsid w:val="00EF6CB0"/>
    <w:rsid w:val="00EF7041"/>
    <w:rsid w:val="00EF7479"/>
    <w:rsid w:val="00EF761D"/>
    <w:rsid w:val="00EF7A74"/>
    <w:rsid w:val="00EF7C36"/>
    <w:rsid w:val="00EF7CFC"/>
    <w:rsid w:val="00F004C1"/>
    <w:rsid w:val="00F006AF"/>
    <w:rsid w:val="00F0083F"/>
    <w:rsid w:val="00F00C0A"/>
    <w:rsid w:val="00F01054"/>
    <w:rsid w:val="00F010C5"/>
    <w:rsid w:val="00F0168F"/>
    <w:rsid w:val="00F017BE"/>
    <w:rsid w:val="00F017FB"/>
    <w:rsid w:val="00F01973"/>
    <w:rsid w:val="00F019D1"/>
    <w:rsid w:val="00F01F14"/>
    <w:rsid w:val="00F02162"/>
    <w:rsid w:val="00F02B22"/>
    <w:rsid w:val="00F02BC7"/>
    <w:rsid w:val="00F02C69"/>
    <w:rsid w:val="00F02CDC"/>
    <w:rsid w:val="00F02E81"/>
    <w:rsid w:val="00F0303C"/>
    <w:rsid w:val="00F034EB"/>
    <w:rsid w:val="00F035B4"/>
    <w:rsid w:val="00F03CEE"/>
    <w:rsid w:val="00F0436D"/>
    <w:rsid w:val="00F0445C"/>
    <w:rsid w:val="00F04563"/>
    <w:rsid w:val="00F045DB"/>
    <w:rsid w:val="00F047CE"/>
    <w:rsid w:val="00F04835"/>
    <w:rsid w:val="00F049D9"/>
    <w:rsid w:val="00F04C8A"/>
    <w:rsid w:val="00F04D75"/>
    <w:rsid w:val="00F052C1"/>
    <w:rsid w:val="00F058D8"/>
    <w:rsid w:val="00F05DD6"/>
    <w:rsid w:val="00F061C5"/>
    <w:rsid w:val="00F061F6"/>
    <w:rsid w:val="00F06376"/>
    <w:rsid w:val="00F065CC"/>
    <w:rsid w:val="00F06725"/>
    <w:rsid w:val="00F06808"/>
    <w:rsid w:val="00F06921"/>
    <w:rsid w:val="00F06CB8"/>
    <w:rsid w:val="00F06EE2"/>
    <w:rsid w:val="00F0725A"/>
    <w:rsid w:val="00F07353"/>
    <w:rsid w:val="00F07C01"/>
    <w:rsid w:val="00F07CF1"/>
    <w:rsid w:val="00F07F26"/>
    <w:rsid w:val="00F100FC"/>
    <w:rsid w:val="00F1064F"/>
    <w:rsid w:val="00F10666"/>
    <w:rsid w:val="00F107DC"/>
    <w:rsid w:val="00F108E4"/>
    <w:rsid w:val="00F109BF"/>
    <w:rsid w:val="00F1157D"/>
    <w:rsid w:val="00F11712"/>
    <w:rsid w:val="00F118D0"/>
    <w:rsid w:val="00F11ADD"/>
    <w:rsid w:val="00F11CE5"/>
    <w:rsid w:val="00F11E6E"/>
    <w:rsid w:val="00F12739"/>
    <w:rsid w:val="00F1289D"/>
    <w:rsid w:val="00F12962"/>
    <w:rsid w:val="00F12983"/>
    <w:rsid w:val="00F12AF8"/>
    <w:rsid w:val="00F12CD6"/>
    <w:rsid w:val="00F137C5"/>
    <w:rsid w:val="00F140D3"/>
    <w:rsid w:val="00F14265"/>
    <w:rsid w:val="00F148E0"/>
    <w:rsid w:val="00F14A5F"/>
    <w:rsid w:val="00F14A64"/>
    <w:rsid w:val="00F14AB6"/>
    <w:rsid w:val="00F14AD9"/>
    <w:rsid w:val="00F1523A"/>
    <w:rsid w:val="00F15557"/>
    <w:rsid w:val="00F156BD"/>
    <w:rsid w:val="00F160EE"/>
    <w:rsid w:val="00F1617E"/>
    <w:rsid w:val="00F161AC"/>
    <w:rsid w:val="00F1692E"/>
    <w:rsid w:val="00F169F2"/>
    <w:rsid w:val="00F16C4E"/>
    <w:rsid w:val="00F16F35"/>
    <w:rsid w:val="00F16FF2"/>
    <w:rsid w:val="00F1718A"/>
    <w:rsid w:val="00F17477"/>
    <w:rsid w:val="00F208C9"/>
    <w:rsid w:val="00F20A00"/>
    <w:rsid w:val="00F20AE1"/>
    <w:rsid w:val="00F20E7C"/>
    <w:rsid w:val="00F21233"/>
    <w:rsid w:val="00F21539"/>
    <w:rsid w:val="00F2160C"/>
    <w:rsid w:val="00F216F7"/>
    <w:rsid w:val="00F21CA4"/>
    <w:rsid w:val="00F2256C"/>
    <w:rsid w:val="00F2266A"/>
    <w:rsid w:val="00F22A3C"/>
    <w:rsid w:val="00F22D47"/>
    <w:rsid w:val="00F231DA"/>
    <w:rsid w:val="00F23532"/>
    <w:rsid w:val="00F235E2"/>
    <w:rsid w:val="00F23A88"/>
    <w:rsid w:val="00F24157"/>
    <w:rsid w:val="00F2439D"/>
    <w:rsid w:val="00F248FC"/>
    <w:rsid w:val="00F249BD"/>
    <w:rsid w:val="00F24AA7"/>
    <w:rsid w:val="00F24CAB"/>
    <w:rsid w:val="00F24F43"/>
    <w:rsid w:val="00F25667"/>
    <w:rsid w:val="00F25A98"/>
    <w:rsid w:val="00F25D1C"/>
    <w:rsid w:val="00F25DC6"/>
    <w:rsid w:val="00F25F51"/>
    <w:rsid w:val="00F268F4"/>
    <w:rsid w:val="00F26AF5"/>
    <w:rsid w:val="00F26DBD"/>
    <w:rsid w:val="00F27242"/>
    <w:rsid w:val="00F272D8"/>
    <w:rsid w:val="00F275D9"/>
    <w:rsid w:val="00F31200"/>
    <w:rsid w:val="00F31224"/>
    <w:rsid w:val="00F31262"/>
    <w:rsid w:val="00F31567"/>
    <w:rsid w:val="00F31BC7"/>
    <w:rsid w:val="00F32753"/>
    <w:rsid w:val="00F3280D"/>
    <w:rsid w:val="00F32B2A"/>
    <w:rsid w:val="00F32BA5"/>
    <w:rsid w:val="00F332C9"/>
    <w:rsid w:val="00F332D9"/>
    <w:rsid w:val="00F33365"/>
    <w:rsid w:val="00F337EB"/>
    <w:rsid w:val="00F33A21"/>
    <w:rsid w:val="00F33A91"/>
    <w:rsid w:val="00F33F9F"/>
    <w:rsid w:val="00F33FED"/>
    <w:rsid w:val="00F34559"/>
    <w:rsid w:val="00F34636"/>
    <w:rsid w:val="00F34B94"/>
    <w:rsid w:val="00F35105"/>
    <w:rsid w:val="00F3557D"/>
    <w:rsid w:val="00F35662"/>
    <w:rsid w:val="00F3593F"/>
    <w:rsid w:val="00F35F1B"/>
    <w:rsid w:val="00F36009"/>
    <w:rsid w:val="00F36130"/>
    <w:rsid w:val="00F3673A"/>
    <w:rsid w:val="00F367B5"/>
    <w:rsid w:val="00F3687F"/>
    <w:rsid w:val="00F36EFF"/>
    <w:rsid w:val="00F37170"/>
    <w:rsid w:val="00F3772C"/>
    <w:rsid w:val="00F37951"/>
    <w:rsid w:val="00F37A0A"/>
    <w:rsid w:val="00F37A35"/>
    <w:rsid w:val="00F37D60"/>
    <w:rsid w:val="00F37F2F"/>
    <w:rsid w:val="00F401D0"/>
    <w:rsid w:val="00F402EF"/>
    <w:rsid w:val="00F40660"/>
    <w:rsid w:val="00F406FF"/>
    <w:rsid w:val="00F40739"/>
    <w:rsid w:val="00F407E4"/>
    <w:rsid w:val="00F40ADA"/>
    <w:rsid w:val="00F40D89"/>
    <w:rsid w:val="00F4108F"/>
    <w:rsid w:val="00F415FB"/>
    <w:rsid w:val="00F416F9"/>
    <w:rsid w:val="00F417AF"/>
    <w:rsid w:val="00F41ABD"/>
    <w:rsid w:val="00F41D76"/>
    <w:rsid w:val="00F41D8A"/>
    <w:rsid w:val="00F41DCD"/>
    <w:rsid w:val="00F42032"/>
    <w:rsid w:val="00F424D7"/>
    <w:rsid w:val="00F42A1C"/>
    <w:rsid w:val="00F43100"/>
    <w:rsid w:val="00F4317B"/>
    <w:rsid w:val="00F432B3"/>
    <w:rsid w:val="00F43324"/>
    <w:rsid w:val="00F43580"/>
    <w:rsid w:val="00F438E1"/>
    <w:rsid w:val="00F43974"/>
    <w:rsid w:val="00F43A77"/>
    <w:rsid w:val="00F43D3C"/>
    <w:rsid w:val="00F441EB"/>
    <w:rsid w:val="00F4436A"/>
    <w:rsid w:val="00F44C4B"/>
    <w:rsid w:val="00F45100"/>
    <w:rsid w:val="00F4533F"/>
    <w:rsid w:val="00F456C3"/>
    <w:rsid w:val="00F45C08"/>
    <w:rsid w:val="00F46044"/>
    <w:rsid w:val="00F4651D"/>
    <w:rsid w:val="00F468C3"/>
    <w:rsid w:val="00F46B16"/>
    <w:rsid w:val="00F4744D"/>
    <w:rsid w:val="00F47A1E"/>
    <w:rsid w:val="00F47B1E"/>
    <w:rsid w:val="00F50035"/>
    <w:rsid w:val="00F50886"/>
    <w:rsid w:val="00F50AE4"/>
    <w:rsid w:val="00F50B04"/>
    <w:rsid w:val="00F50C57"/>
    <w:rsid w:val="00F50D29"/>
    <w:rsid w:val="00F511B4"/>
    <w:rsid w:val="00F5121E"/>
    <w:rsid w:val="00F5161D"/>
    <w:rsid w:val="00F52283"/>
    <w:rsid w:val="00F5298B"/>
    <w:rsid w:val="00F52D19"/>
    <w:rsid w:val="00F53020"/>
    <w:rsid w:val="00F530D2"/>
    <w:rsid w:val="00F53124"/>
    <w:rsid w:val="00F5388B"/>
    <w:rsid w:val="00F540DD"/>
    <w:rsid w:val="00F5426D"/>
    <w:rsid w:val="00F5439E"/>
    <w:rsid w:val="00F5458F"/>
    <w:rsid w:val="00F5466C"/>
    <w:rsid w:val="00F54DE6"/>
    <w:rsid w:val="00F551AC"/>
    <w:rsid w:val="00F5541A"/>
    <w:rsid w:val="00F55A77"/>
    <w:rsid w:val="00F55A97"/>
    <w:rsid w:val="00F5632A"/>
    <w:rsid w:val="00F566C0"/>
    <w:rsid w:val="00F566E1"/>
    <w:rsid w:val="00F56715"/>
    <w:rsid w:val="00F5678C"/>
    <w:rsid w:val="00F56A9B"/>
    <w:rsid w:val="00F57622"/>
    <w:rsid w:val="00F57A90"/>
    <w:rsid w:val="00F60178"/>
    <w:rsid w:val="00F6043D"/>
    <w:rsid w:val="00F6052F"/>
    <w:rsid w:val="00F607A0"/>
    <w:rsid w:val="00F60BEC"/>
    <w:rsid w:val="00F60C3A"/>
    <w:rsid w:val="00F60E15"/>
    <w:rsid w:val="00F60E97"/>
    <w:rsid w:val="00F6177D"/>
    <w:rsid w:val="00F618E1"/>
    <w:rsid w:val="00F61B00"/>
    <w:rsid w:val="00F6222C"/>
    <w:rsid w:val="00F625D6"/>
    <w:rsid w:val="00F62B70"/>
    <w:rsid w:val="00F62D5C"/>
    <w:rsid w:val="00F62E67"/>
    <w:rsid w:val="00F62EAD"/>
    <w:rsid w:val="00F63DE1"/>
    <w:rsid w:val="00F64014"/>
    <w:rsid w:val="00F641D7"/>
    <w:rsid w:val="00F64673"/>
    <w:rsid w:val="00F647BF"/>
    <w:rsid w:val="00F64D6B"/>
    <w:rsid w:val="00F6520C"/>
    <w:rsid w:val="00F65382"/>
    <w:rsid w:val="00F653B9"/>
    <w:rsid w:val="00F65783"/>
    <w:rsid w:val="00F65C23"/>
    <w:rsid w:val="00F65DCB"/>
    <w:rsid w:val="00F65EB7"/>
    <w:rsid w:val="00F65F65"/>
    <w:rsid w:val="00F661B8"/>
    <w:rsid w:val="00F663A2"/>
    <w:rsid w:val="00F6653D"/>
    <w:rsid w:val="00F66CCB"/>
    <w:rsid w:val="00F66E1A"/>
    <w:rsid w:val="00F66EA7"/>
    <w:rsid w:val="00F670EB"/>
    <w:rsid w:val="00F67102"/>
    <w:rsid w:val="00F671D0"/>
    <w:rsid w:val="00F6727B"/>
    <w:rsid w:val="00F672C8"/>
    <w:rsid w:val="00F6778C"/>
    <w:rsid w:val="00F67A7B"/>
    <w:rsid w:val="00F67E9C"/>
    <w:rsid w:val="00F70218"/>
    <w:rsid w:val="00F70796"/>
    <w:rsid w:val="00F707A5"/>
    <w:rsid w:val="00F70ABE"/>
    <w:rsid w:val="00F70C17"/>
    <w:rsid w:val="00F70C47"/>
    <w:rsid w:val="00F717EF"/>
    <w:rsid w:val="00F71E3E"/>
    <w:rsid w:val="00F721F9"/>
    <w:rsid w:val="00F722BE"/>
    <w:rsid w:val="00F72438"/>
    <w:rsid w:val="00F7251B"/>
    <w:rsid w:val="00F72607"/>
    <w:rsid w:val="00F72711"/>
    <w:rsid w:val="00F72EEA"/>
    <w:rsid w:val="00F73659"/>
    <w:rsid w:val="00F73815"/>
    <w:rsid w:val="00F73865"/>
    <w:rsid w:val="00F73917"/>
    <w:rsid w:val="00F73A19"/>
    <w:rsid w:val="00F73F3F"/>
    <w:rsid w:val="00F7431D"/>
    <w:rsid w:val="00F7446E"/>
    <w:rsid w:val="00F7497E"/>
    <w:rsid w:val="00F749C9"/>
    <w:rsid w:val="00F75323"/>
    <w:rsid w:val="00F75546"/>
    <w:rsid w:val="00F75715"/>
    <w:rsid w:val="00F75892"/>
    <w:rsid w:val="00F75959"/>
    <w:rsid w:val="00F75BA8"/>
    <w:rsid w:val="00F75EB7"/>
    <w:rsid w:val="00F768C5"/>
    <w:rsid w:val="00F76A3C"/>
    <w:rsid w:val="00F76C71"/>
    <w:rsid w:val="00F77159"/>
    <w:rsid w:val="00F77DEA"/>
    <w:rsid w:val="00F805ED"/>
    <w:rsid w:val="00F808AE"/>
    <w:rsid w:val="00F80FC5"/>
    <w:rsid w:val="00F812A6"/>
    <w:rsid w:val="00F814D4"/>
    <w:rsid w:val="00F814E0"/>
    <w:rsid w:val="00F817A0"/>
    <w:rsid w:val="00F81868"/>
    <w:rsid w:val="00F81D6C"/>
    <w:rsid w:val="00F81F33"/>
    <w:rsid w:val="00F81FE1"/>
    <w:rsid w:val="00F82193"/>
    <w:rsid w:val="00F82644"/>
    <w:rsid w:val="00F828FF"/>
    <w:rsid w:val="00F82B41"/>
    <w:rsid w:val="00F82D94"/>
    <w:rsid w:val="00F8305F"/>
    <w:rsid w:val="00F83547"/>
    <w:rsid w:val="00F835E0"/>
    <w:rsid w:val="00F83A60"/>
    <w:rsid w:val="00F83AB1"/>
    <w:rsid w:val="00F83B7B"/>
    <w:rsid w:val="00F83F48"/>
    <w:rsid w:val="00F83F5A"/>
    <w:rsid w:val="00F83FBD"/>
    <w:rsid w:val="00F8425A"/>
    <w:rsid w:val="00F84711"/>
    <w:rsid w:val="00F84764"/>
    <w:rsid w:val="00F84A09"/>
    <w:rsid w:val="00F8530D"/>
    <w:rsid w:val="00F855CE"/>
    <w:rsid w:val="00F858BB"/>
    <w:rsid w:val="00F859C7"/>
    <w:rsid w:val="00F861DB"/>
    <w:rsid w:val="00F86AA0"/>
    <w:rsid w:val="00F86C6A"/>
    <w:rsid w:val="00F86EEB"/>
    <w:rsid w:val="00F873D3"/>
    <w:rsid w:val="00F874F7"/>
    <w:rsid w:val="00F87557"/>
    <w:rsid w:val="00F87AAE"/>
    <w:rsid w:val="00F9061C"/>
    <w:rsid w:val="00F90889"/>
    <w:rsid w:val="00F908A4"/>
    <w:rsid w:val="00F9133F"/>
    <w:rsid w:val="00F9145D"/>
    <w:rsid w:val="00F91481"/>
    <w:rsid w:val="00F91557"/>
    <w:rsid w:val="00F91617"/>
    <w:rsid w:val="00F91F63"/>
    <w:rsid w:val="00F921C7"/>
    <w:rsid w:val="00F92477"/>
    <w:rsid w:val="00F9267F"/>
    <w:rsid w:val="00F92ABA"/>
    <w:rsid w:val="00F92CAA"/>
    <w:rsid w:val="00F92EE6"/>
    <w:rsid w:val="00F9322D"/>
    <w:rsid w:val="00F9343B"/>
    <w:rsid w:val="00F93664"/>
    <w:rsid w:val="00F938E5"/>
    <w:rsid w:val="00F939F1"/>
    <w:rsid w:val="00F93F78"/>
    <w:rsid w:val="00F94440"/>
    <w:rsid w:val="00F945E0"/>
    <w:rsid w:val="00F94621"/>
    <w:rsid w:val="00F94868"/>
    <w:rsid w:val="00F94EE9"/>
    <w:rsid w:val="00F94F51"/>
    <w:rsid w:val="00F9620B"/>
    <w:rsid w:val="00F96248"/>
    <w:rsid w:val="00F9629F"/>
    <w:rsid w:val="00F965AC"/>
    <w:rsid w:val="00F96799"/>
    <w:rsid w:val="00F96A6E"/>
    <w:rsid w:val="00F96FE3"/>
    <w:rsid w:val="00F970D6"/>
    <w:rsid w:val="00F974ED"/>
    <w:rsid w:val="00F975A5"/>
    <w:rsid w:val="00F97BD2"/>
    <w:rsid w:val="00F97BDD"/>
    <w:rsid w:val="00F97CF9"/>
    <w:rsid w:val="00F97ED7"/>
    <w:rsid w:val="00FA003D"/>
    <w:rsid w:val="00FA0434"/>
    <w:rsid w:val="00FA0949"/>
    <w:rsid w:val="00FA0F99"/>
    <w:rsid w:val="00FA14F4"/>
    <w:rsid w:val="00FA19ED"/>
    <w:rsid w:val="00FA1AE4"/>
    <w:rsid w:val="00FA1E9F"/>
    <w:rsid w:val="00FA24D4"/>
    <w:rsid w:val="00FA262F"/>
    <w:rsid w:val="00FA26F1"/>
    <w:rsid w:val="00FA2FE3"/>
    <w:rsid w:val="00FA33BF"/>
    <w:rsid w:val="00FA3496"/>
    <w:rsid w:val="00FA352D"/>
    <w:rsid w:val="00FA3762"/>
    <w:rsid w:val="00FA3772"/>
    <w:rsid w:val="00FA378A"/>
    <w:rsid w:val="00FA3D4C"/>
    <w:rsid w:val="00FA3E82"/>
    <w:rsid w:val="00FA4123"/>
    <w:rsid w:val="00FA438F"/>
    <w:rsid w:val="00FA44F3"/>
    <w:rsid w:val="00FA55F9"/>
    <w:rsid w:val="00FA56A7"/>
    <w:rsid w:val="00FA57DB"/>
    <w:rsid w:val="00FA592E"/>
    <w:rsid w:val="00FA59D4"/>
    <w:rsid w:val="00FA5A92"/>
    <w:rsid w:val="00FA635B"/>
    <w:rsid w:val="00FA658E"/>
    <w:rsid w:val="00FA67AC"/>
    <w:rsid w:val="00FA6925"/>
    <w:rsid w:val="00FA6983"/>
    <w:rsid w:val="00FA6A16"/>
    <w:rsid w:val="00FA6A94"/>
    <w:rsid w:val="00FA6F30"/>
    <w:rsid w:val="00FA7418"/>
    <w:rsid w:val="00FA78E9"/>
    <w:rsid w:val="00FA7B70"/>
    <w:rsid w:val="00FB00CF"/>
    <w:rsid w:val="00FB02DC"/>
    <w:rsid w:val="00FB074E"/>
    <w:rsid w:val="00FB080D"/>
    <w:rsid w:val="00FB0CB1"/>
    <w:rsid w:val="00FB0DCF"/>
    <w:rsid w:val="00FB1FD0"/>
    <w:rsid w:val="00FB28BC"/>
    <w:rsid w:val="00FB2B1A"/>
    <w:rsid w:val="00FB2BDF"/>
    <w:rsid w:val="00FB2D36"/>
    <w:rsid w:val="00FB30F9"/>
    <w:rsid w:val="00FB3694"/>
    <w:rsid w:val="00FB36E1"/>
    <w:rsid w:val="00FB395B"/>
    <w:rsid w:val="00FB39FB"/>
    <w:rsid w:val="00FB3B96"/>
    <w:rsid w:val="00FB4225"/>
    <w:rsid w:val="00FB4336"/>
    <w:rsid w:val="00FB4958"/>
    <w:rsid w:val="00FB4BA8"/>
    <w:rsid w:val="00FB4CFB"/>
    <w:rsid w:val="00FB4DB0"/>
    <w:rsid w:val="00FB4DBF"/>
    <w:rsid w:val="00FB50AE"/>
    <w:rsid w:val="00FB56FE"/>
    <w:rsid w:val="00FB572A"/>
    <w:rsid w:val="00FB5A24"/>
    <w:rsid w:val="00FB5BDC"/>
    <w:rsid w:val="00FB5CAF"/>
    <w:rsid w:val="00FB5E86"/>
    <w:rsid w:val="00FB6370"/>
    <w:rsid w:val="00FB6695"/>
    <w:rsid w:val="00FB672D"/>
    <w:rsid w:val="00FB6799"/>
    <w:rsid w:val="00FB6AD7"/>
    <w:rsid w:val="00FB6CDB"/>
    <w:rsid w:val="00FB7087"/>
    <w:rsid w:val="00FB7234"/>
    <w:rsid w:val="00FB78A0"/>
    <w:rsid w:val="00FB7AE7"/>
    <w:rsid w:val="00FB7B96"/>
    <w:rsid w:val="00FC0158"/>
    <w:rsid w:val="00FC0287"/>
    <w:rsid w:val="00FC0893"/>
    <w:rsid w:val="00FC0DD1"/>
    <w:rsid w:val="00FC1194"/>
    <w:rsid w:val="00FC1242"/>
    <w:rsid w:val="00FC1787"/>
    <w:rsid w:val="00FC1972"/>
    <w:rsid w:val="00FC1DB3"/>
    <w:rsid w:val="00FC1F4B"/>
    <w:rsid w:val="00FC1F76"/>
    <w:rsid w:val="00FC2741"/>
    <w:rsid w:val="00FC2AAB"/>
    <w:rsid w:val="00FC2AE9"/>
    <w:rsid w:val="00FC2C8F"/>
    <w:rsid w:val="00FC2F97"/>
    <w:rsid w:val="00FC30AA"/>
    <w:rsid w:val="00FC3141"/>
    <w:rsid w:val="00FC418E"/>
    <w:rsid w:val="00FC424E"/>
    <w:rsid w:val="00FC4C39"/>
    <w:rsid w:val="00FC4DC0"/>
    <w:rsid w:val="00FC4E4E"/>
    <w:rsid w:val="00FC4F67"/>
    <w:rsid w:val="00FC4F9D"/>
    <w:rsid w:val="00FC52B0"/>
    <w:rsid w:val="00FC59FA"/>
    <w:rsid w:val="00FC5C41"/>
    <w:rsid w:val="00FC5DF2"/>
    <w:rsid w:val="00FC5E05"/>
    <w:rsid w:val="00FC603B"/>
    <w:rsid w:val="00FC66AD"/>
    <w:rsid w:val="00FC6702"/>
    <w:rsid w:val="00FC67C3"/>
    <w:rsid w:val="00FC6F02"/>
    <w:rsid w:val="00FC7141"/>
    <w:rsid w:val="00FC7267"/>
    <w:rsid w:val="00FC7679"/>
    <w:rsid w:val="00FC7920"/>
    <w:rsid w:val="00FC7A34"/>
    <w:rsid w:val="00FC7CA6"/>
    <w:rsid w:val="00FD0DF1"/>
    <w:rsid w:val="00FD0EBC"/>
    <w:rsid w:val="00FD0F76"/>
    <w:rsid w:val="00FD1315"/>
    <w:rsid w:val="00FD1886"/>
    <w:rsid w:val="00FD21EB"/>
    <w:rsid w:val="00FD2562"/>
    <w:rsid w:val="00FD25DE"/>
    <w:rsid w:val="00FD2633"/>
    <w:rsid w:val="00FD2732"/>
    <w:rsid w:val="00FD27F9"/>
    <w:rsid w:val="00FD2CE3"/>
    <w:rsid w:val="00FD2D71"/>
    <w:rsid w:val="00FD2E4E"/>
    <w:rsid w:val="00FD30A6"/>
    <w:rsid w:val="00FD32F1"/>
    <w:rsid w:val="00FD3332"/>
    <w:rsid w:val="00FD334B"/>
    <w:rsid w:val="00FD347C"/>
    <w:rsid w:val="00FD3769"/>
    <w:rsid w:val="00FD377A"/>
    <w:rsid w:val="00FD413C"/>
    <w:rsid w:val="00FD432E"/>
    <w:rsid w:val="00FD438F"/>
    <w:rsid w:val="00FD45A6"/>
    <w:rsid w:val="00FD46E0"/>
    <w:rsid w:val="00FD47AE"/>
    <w:rsid w:val="00FD491E"/>
    <w:rsid w:val="00FD4C29"/>
    <w:rsid w:val="00FD5126"/>
    <w:rsid w:val="00FD5231"/>
    <w:rsid w:val="00FD5424"/>
    <w:rsid w:val="00FD5434"/>
    <w:rsid w:val="00FD570F"/>
    <w:rsid w:val="00FD603C"/>
    <w:rsid w:val="00FD6423"/>
    <w:rsid w:val="00FD64F5"/>
    <w:rsid w:val="00FD65CA"/>
    <w:rsid w:val="00FD6B24"/>
    <w:rsid w:val="00FD7184"/>
    <w:rsid w:val="00FD74BB"/>
    <w:rsid w:val="00FD7B31"/>
    <w:rsid w:val="00FD7EA5"/>
    <w:rsid w:val="00FD7FFB"/>
    <w:rsid w:val="00FE02F4"/>
    <w:rsid w:val="00FE0D2D"/>
    <w:rsid w:val="00FE113B"/>
    <w:rsid w:val="00FE11CB"/>
    <w:rsid w:val="00FE1249"/>
    <w:rsid w:val="00FE154F"/>
    <w:rsid w:val="00FE183F"/>
    <w:rsid w:val="00FE1EB8"/>
    <w:rsid w:val="00FE1EE9"/>
    <w:rsid w:val="00FE1F72"/>
    <w:rsid w:val="00FE1FDD"/>
    <w:rsid w:val="00FE2381"/>
    <w:rsid w:val="00FE2453"/>
    <w:rsid w:val="00FE27DC"/>
    <w:rsid w:val="00FE28D3"/>
    <w:rsid w:val="00FE3593"/>
    <w:rsid w:val="00FE37B1"/>
    <w:rsid w:val="00FE387A"/>
    <w:rsid w:val="00FE38EA"/>
    <w:rsid w:val="00FE3980"/>
    <w:rsid w:val="00FE39FB"/>
    <w:rsid w:val="00FE3AD9"/>
    <w:rsid w:val="00FE3B02"/>
    <w:rsid w:val="00FE3E3D"/>
    <w:rsid w:val="00FE40F4"/>
    <w:rsid w:val="00FE426C"/>
    <w:rsid w:val="00FE428F"/>
    <w:rsid w:val="00FE43F9"/>
    <w:rsid w:val="00FE48F7"/>
    <w:rsid w:val="00FE4C76"/>
    <w:rsid w:val="00FE5737"/>
    <w:rsid w:val="00FE58A1"/>
    <w:rsid w:val="00FE5AB9"/>
    <w:rsid w:val="00FE5BE3"/>
    <w:rsid w:val="00FE5E72"/>
    <w:rsid w:val="00FE5F7E"/>
    <w:rsid w:val="00FE6359"/>
    <w:rsid w:val="00FE65C7"/>
    <w:rsid w:val="00FE696B"/>
    <w:rsid w:val="00FE6CEE"/>
    <w:rsid w:val="00FE6E45"/>
    <w:rsid w:val="00FE6EDC"/>
    <w:rsid w:val="00FE7023"/>
    <w:rsid w:val="00FE74AD"/>
    <w:rsid w:val="00FE7506"/>
    <w:rsid w:val="00FE7541"/>
    <w:rsid w:val="00FE7F90"/>
    <w:rsid w:val="00FF01B7"/>
    <w:rsid w:val="00FF0E89"/>
    <w:rsid w:val="00FF0E8F"/>
    <w:rsid w:val="00FF1166"/>
    <w:rsid w:val="00FF1244"/>
    <w:rsid w:val="00FF15B8"/>
    <w:rsid w:val="00FF175B"/>
    <w:rsid w:val="00FF1AD5"/>
    <w:rsid w:val="00FF1AF6"/>
    <w:rsid w:val="00FF1D39"/>
    <w:rsid w:val="00FF1DDD"/>
    <w:rsid w:val="00FF2452"/>
    <w:rsid w:val="00FF2C82"/>
    <w:rsid w:val="00FF31AD"/>
    <w:rsid w:val="00FF32F4"/>
    <w:rsid w:val="00FF3389"/>
    <w:rsid w:val="00FF3446"/>
    <w:rsid w:val="00FF3DA2"/>
    <w:rsid w:val="00FF3E6B"/>
    <w:rsid w:val="00FF3F30"/>
    <w:rsid w:val="00FF4092"/>
    <w:rsid w:val="00FF40D7"/>
    <w:rsid w:val="00FF4421"/>
    <w:rsid w:val="00FF4655"/>
    <w:rsid w:val="00FF4915"/>
    <w:rsid w:val="00FF4A09"/>
    <w:rsid w:val="00FF4A7B"/>
    <w:rsid w:val="00FF4B58"/>
    <w:rsid w:val="00FF4EA0"/>
    <w:rsid w:val="00FF57DD"/>
    <w:rsid w:val="00FF5AB8"/>
    <w:rsid w:val="00FF5D5F"/>
    <w:rsid w:val="00FF605B"/>
    <w:rsid w:val="00FF6461"/>
    <w:rsid w:val="00FF650A"/>
    <w:rsid w:val="00FF6BFA"/>
    <w:rsid w:val="00FF6C33"/>
    <w:rsid w:val="00FF6D4A"/>
    <w:rsid w:val="00FF6EF9"/>
    <w:rsid w:val="00FF795A"/>
    <w:rsid w:val="00FF7BD2"/>
    <w:rsid w:val="00FF7C2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v:textbox inset="5.85pt,.7pt,5.85pt,.7pt"/>
      <o:colormru v:ext="edit" colors="#99f"/>
    </o:shapedefaults>
    <o:shapelayout v:ext="edit">
      <o:idmap v:ext="edit" data="2"/>
    </o:shapelayout>
  </w:shapeDefaults>
  <w:decimalSymbol w:val="."/>
  <w:listSeparator w:val=","/>
  <w14:docId w14:val="20C3C2B8"/>
  <w15:docId w15:val="{487C5566-E3C8-4C71-9621-DCBB74D735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FC66AD"/>
    <w:pPr>
      <w:spacing w:after="200" w:line="276" w:lineRule="auto"/>
    </w:pPr>
    <w:rPr>
      <w:sz w:val="22"/>
      <w:szCs w:val="22"/>
    </w:rPr>
  </w:style>
  <w:style w:type="paragraph" w:styleId="1">
    <w:name w:val="heading 1"/>
    <w:basedOn w:val="a"/>
    <w:next w:val="a"/>
    <w:link w:val="10"/>
    <w:uiPriority w:val="9"/>
    <w:qFormat/>
    <w:rsid w:val="00FC66AD"/>
    <w:pPr>
      <w:keepNext/>
      <w:keepLines/>
      <w:spacing w:before="480" w:after="0"/>
      <w:outlineLvl w:val="0"/>
    </w:pPr>
    <w:rPr>
      <w:rFonts w:ascii="Calibri Light" w:eastAsia="SimSun" w:hAnsi="Calibri Light"/>
      <w:b/>
      <w:bCs/>
      <w:color w:val="2E74B5"/>
      <w:sz w:val="28"/>
      <w:szCs w:val="28"/>
    </w:rPr>
  </w:style>
  <w:style w:type="paragraph" w:styleId="2">
    <w:name w:val="heading 2"/>
    <w:basedOn w:val="a"/>
    <w:next w:val="a"/>
    <w:link w:val="20"/>
    <w:uiPriority w:val="9"/>
    <w:semiHidden/>
    <w:unhideWhenUsed/>
    <w:qFormat/>
    <w:rsid w:val="00FC66AD"/>
    <w:pPr>
      <w:keepNext/>
      <w:keepLines/>
      <w:spacing w:before="200" w:after="0"/>
      <w:outlineLvl w:val="1"/>
    </w:pPr>
    <w:rPr>
      <w:rFonts w:ascii="Calibri Light" w:eastAsia="SimSun" w:hAnsi="Calibri Light"/>
      <w:b/>
      <w:bCs/>
      <w:color w:val="5B9BD5"/>
      <w:sz w:val="26"/>
      <w:szCs w:val="26"/>
    </w:rPr>
  </w:style>
  <w:style w:type="paragraph" w:styleId="3">
    <w:name w:val="heading 3"/>
    <w:basedOn w:val="a"/>
    <w:next w:val="a"/>
    <w:link w:val="30"/>
    <w:uiPriority w:val="9"/>
    <w:semiHidden/>
    <w:unhideWhenUsed/>
    <w:qFormat/>
    <w:rsid w:val="00FC66AD"/>
    <w:pPr>
      <w:keepNext/>
      <w:keepLines/>
      <w:spacing w:before="200" w:after="0"/>
      <w:outlineLvl w:val="2"/>
    </w:pPr>
    <w:rPr>
      <w:rFonts w:ascii="Calibri Light" w:eastAsia="SimSun" w:hAnsi="Calibri Light"/>
      <w:b/>
      <w:bCs/>
      <w:color w:val="5B9BD5"/>
      <w:sz w:val="20"/>
      <w:szCs w:val="20"/>
    </w:rPr>
  </w:style>
  <w:style w:type="paragraph" w:styleId="4">
    <w:name w:val="heading 4"/>
    <w:basedOn w:val="a"/>
    <w:next w:val="a"/>
    <w:link w:val="40"/>
    <w:uiPriority w:val="9"/>
    <w:semiHidden/>
    <w:unhideWhenUsed/>
    <w:qFormat/>
    <w:rsid w:val="00FC66AD"/>
    <w:pPr>
      <w:keepNext/>
      <w:keepLines/>
      <w:spacing w:before="200" w:after="0"/>
      <w:outlineLvl w:val="3"/>
    </w:pPr>
    <w:rPr>
      <w:rFonts w:ascii="Calibri Light" w:eastAsia="SimSun" w:hAnsi="Calibri Light"/>
      <w:b/>
      <w:bCs/>
      <w:i/>
      <w:iCs/>
      <w:color w:val="5B9BD5"/>
      <w:sz w:val="20"/>
      <w:szCs w:val="20"/>
    </w:rPr>
  </w:style>
  <w:style w:type="paragraph" w:styleId="5">
    <w:name w:val="heading 5"/>
    <w:basedOn w:val="a"/>
    <w:next w:val="a"/>
    <w:link w:val="50"/>
    <w:uiPriority w:val="9"/>
    <w:unhideWhenUsed/>
    <w:qFormat/>
    <w:rsid w:val="00FC66AD"/>
    <w:pPr>
      <w:keepNext/>
      <w:keepLines/>
      <w:spacing w:before="200" w:after="0"/>
      <w:outlineLvl w:val="4"/>
    </w:pPr>
    <w:rPr>
      <w:rFonts w:ascii="Calibri Light" w:eastAsia="SimSun" w:hAnsi="Calibri Light"/>
      <w:color w:val="1F4D78"/>
      <w:sz w:val="20"/>
      <w:szCs w:val="20"/>
    </w:rPr>
  </w:style>
  <w:style w:type="paragraph" w:styleId="6">
    <w:name w:val="heading 6"/>
    <w:basedOn w:val="a"/>
    <w:next w:val="a"/>
    <w:link w:val="60"/>
    <w:uiPriority w:val="9"/>
    <w:semiHidden/>
    <w:unhideWhenUsed/>
    <w:qFormat/>
    <w:rsid w:val="00FC66AD"/>
    <w:pPr>
      <w:keepNext/>
      <w:keepLines/>
      <w:spacing w:before="200" w:after="0"/>
      <w:outlineLvl w:val="5"/>
    </w:pPr>
    <w:rPr>
      <w:rFonts w:ascii="Calibri Light" w:eastAsia="SimSun" w:hAnsi="Calibri Light"/>
      <w:i/>
      <w:iCs/>
      <w:color w:val="1F4D78"/>
      <w:sz w:val="20"/>
      <w:szCs w:val="20"/>
    </w:rPr>
  </w:style>
  <w:style w:type="paragraph" w:styleId="7">
    <w:name w:val="heading 7"/>
    <w:basedOn w:val="a"/>
    <w:next w:val="a"/>
    <w:link w:val="70"/>
    <w:uiPriority w:val="9"/>
    <w:semiHidden/>
    <w:unhideWhenUsed/>
    <w:qFormat/>
    <w:rsid w:val="00FC66AD"/>
    <w:pPr>
      <w:keepNext/>
      <w:keepLines/>
      <w:spacing w:before="200" w:after="0"/>
      <w:outlineLvl w:val="6"/>
    </w:pPr>
    <w:rPr>
      <w:rFonts w:ascii="Calibri Light" w:eastAsia="SimSun" w:hAnsi="Calibri Light"/>
      <w:i/>
      <w:iCs/>
      <w:color w:val="404040"/>
      <w:sz w:val="20"/>
      <w:szCs w:val="20"/>
    </w:rPr>
  </w:style>
  <w:style w:type="paragraph" w:styleId="8">
    <w:name w:val="heading 8"/>
    <w:basedOn w:val="a"/>
    <w:next w:val="a"/>
    <w:link w:val="80"/>
    <w:uiPriority w:val="9"/>
    <w:semiHidden/>
    <w:unhideWhenUsed/>
    <w:qFormat/>
    <w:rsid w:val="00FC66AD"/>
    <w:pPr>
      <w:keepNext/>
      <w:keepLines/>
      <w:spacing w:before="200" w:after="0"/>
      <w:outlineLvl w:val="7"/>
    </w:pPr>
    <w:rPr>
      <w:rFonts w:ascii="Calibri Light" w:eastAsia="SimSun" w:hAnsi="Calibri Light"/>
      <w:color w:val="5B9BD5"/>
      <w:sz w:val="20"/>
      <w:szCs w:val="20"/>
    </w:rPr>
  </w:style>
  <w:style w:type="paragraph" w:styleId="9">
    <w:name w:val="heading 9"/>
    <w:basedOn w:val="a"/>
    <w:next w:val="a"/>
    <w:link w:val="90"/>
    <w:uiPriority w:val="9"/>
    <w:semiHidden/>
    <w:unhideWhenUsed/>
    <w:qFormat/>
    <w:rsid w:val="00FC66AD"/>
    <w:pPr>
      <w:keepNext/>
      <w:keepLines/>
      <w:spacing w:before="200" w:after="0"/>
      <w:outlineLvl w:val="8"/>
    </w:pPr>
    <w:rPr>
      <w:rFonts w:ascii="Calibri Light" w:eastAsia="SimSun" w:hAnsi="Calibri Light"/>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ocument Map"/>
    <w:basedOn w:val="a"/>
    <w:semiHidden/>
    <w:rsid w:val="00721F6A"/>
    <w:pPr>
      <w:shd w:val="clear" w:color="auto" w:fill="000080"/>
    </w:pPr>
    <w:rPr>
      <w:rFonts w:ascii="Arial" w:eastAsia="ＭＳ ゴシック" w:hAnsi="Arial"/>
    </w:rPr>
  </w:style>
  <w:style w:type="paragraph" w:styleId="a4">
    <w:name w:val="header"/>
    <w:basedOn w:val="a"/>
    <w:link w:val="a5"/>
    <w:uiPriority w:val="99"/>
    <w:rsid w:val="00721F6A"/>
    <w:pPr>
      <w:tabs>
        <w:tab w:val="center" w:pos="4252"/>
        <w:tab w:val="right" w:pos="8504"/>
      </w:tabs>
      <w:snapToGrid w:val="0"/>
    </w:pPr>
    <w:rPr>
      <w:snapToGrid w:val="0"/>
      <w:kern w:val="144"/>
      <w:sz w:val="24"/>
      <w:szCs w:val="20"/>
    </w:rPr>
  </w:style>
  <w:style w:type="paragraph" w:styleId="a6">
    <w:name w:val="footer"/>
    <w:basedOn w:val="a"/>
    <w:link w:val="a7"/>
    <w:uiPriority w:val="99"/>
    <w:rsid w:val="00721F6A"/>
    <w:pPr>
      <w:tabs>
        <w:tab w:val="center" w:pos="4252"/>
        <w:tab w:val="right" w:pos="8504"/>
      </w:tabs>
      <w:snapToGrid w:val="0"/>
    </w:pPr>
    <w:rPr>
      <w:snapToGrid w:val="0"/>
      <w:kern w:val="144"/>
      <w:sz w:val="24"/>
      <w:szCs w:val="20"/>
    </w:rPr>
  </w:style>
  <w:style w:type="paragraph" w:styleId="a8">
    <w:name w:val="Date"/>
    <w:basedOn w:val="a"/>
    <w:next w:val="a"/>
    <w:rsid w:val="00721F6A"/>
    <w:rPr>
      <w:rFonts w:ascii="HGMaruGothicMPRO"/>
      <w:b/>
      <w:spacing w:val="-18"/>
      <w:sz w:val="40"/>
    </w:rPr>
  </w:style>
  <w:style w:type="character" w:styleId="a9">
    <w:name w:val="Hyperlink"/>
    <w:rsid w:val="00721F6A"/>
    <w:rPr>
      <w:color w:val="0000FF"/>
      <w:u w:val="single"/>
    </w:rPr>
  </w:style>
  <w:style w:type="character" w:styleId="aa">
    <w:name w:val="FollowedHyperlink"/>
    <w:rsid w:val="00721F6A"/>
    <w:rPr>
      <w:color w:val="800080"/>
      <w:u w:val="single"/>
    </w:rPr>
  </w:style>
  <w:style w:type="character" w:styleId="HTML">
    <w:name w:val="HTML Typewriter"/>
    <w:rsid w:val="00DA5225"/>
    <w:rPr>
      <w:rFonts w:ascii="ＭＳ ゴシック" w:eastAsia="ＭＳ ゴシック" w:hAnsi="ＭＳ ゴシック" w:cs="ＭＳ ゴシック"/>
      <w:sz w:val="24"/>
      <w:szCs w:val="24"/>
    </w:rPr>
  </w:style>
  <w:style w:type="character" w:customStyle="1" w:styleId="a7">
    <w:name w:val="フッター (文字)"/>
    <w:link w:val="a6"/>
    <w:uiPriority w:val="99"/>
    <w:rsid w:val="00510552"/>
    <w:rPr>
      <w:snapToGrid w:val="0"/>
      <w:kern w:val="144"/>
      <w:sz w:val="24"/>
    </w:rPr>
  </w:style>
  <w:style w:type="character" w:customStyle="1" w:styleId="a5">
    <w:name w:val="ヘッダー (文字)"/>
    <w:link w:val="a4"/>
    <w:uiPriority w:val="99"/>
    <w:rsid w:val="00510552"/>
    <w:rPr>
      <w:snapToGrid w:val="0"/>
      <w:kern w:val="144"/>
      <w:sz w:val="24"/>
    </w:rPr>
  </w:style>
  <w:style w:type="character" w:styleId="21">
    <w:name w:val="Intense Emphasis"/>
    <w:uiPriority w:val="21"/>
    <w:qFormat/>
    <w:rsid w:val="00FC66AD"/>
    <w:rPr>
      <w:b/>
      <w:bCs/>
      <w:i/>
      <w:iCs/>
      <w:color w:val="5B9BD5"/>
    </w:rPr>
  </w:style>
  <w:style w:type="paragraph" w:styleId="ab">
    <w:name w:val="Balloon Text"/>
    <w:basedOn w:val="a"/>
    <w:link w:val="ac"/>
    <w:rsid w:val="00185129"/>
    <w:rPr>
      <w:rFonts w:ascii="Arial" w:eastAsia="ＭＳ ゴシック" w:hAnsi="Arial"/>
      <w:snapToGrid w:val="0"/>
      <w:kern w:val="144"/>
      <w:sz w:val="18"/>
      <w:szCs w:val="18"/>
    </w:rPr>
  </w:style>
  <w:style w:type="character" w:customStyle="1" w:styleId="ac">
    <w:name w:val="吹き出し (文字)"/>
    <w:link w:val="ab"/>
    <w:rsid w:val="00185129"/>
    <w:rPr>
      <w:rFonts w:ascii="Arial" w:eastAsia="ＭＳ ゴシック" w:hAnsi="Arial" w:cs="Times New Roman"/>
      <w:snapToGrid w:val="0"/>
      <w:kern w:val="144"/>
      <w:sz w:val="18"/>
      <w:szCs w:val="18"/>
    </w:rPr>
  </w:style>
  <w:style w:type="paragraph" w:styleId="ad">
    <w:name w:val="caption"/>
    <w:basedOn w:val="a"/>
    <w:next w:val="a"/>
    <w:uiPriority w:val="35"/>
    <w:unhideWhenUsed/>
    <w:qFormat/>
    <w:rsid w:val="00FC66AD"/>
    <w:pPr>
      <w:spacing w:line="240" w:lineRule="auto"/>
    </w:pPr>
    <w:rPr>
      <w:b/>
      <w:bCs/>
      <w:color w:val="5B9BD5"/>
      <w:sz w:val="18"/>
      <w:szCs w:val="18"/>
    </w:rPr>
  </w:style>
  <w:style w:type="paragraph" w:styleId="ae">
    <w:name w:val="Plain Text"/>
    <w:basedOn w:val="a"/>
    <w:link w:val="af"/>
    <w:uiPriority w:val="99"/>
    <w:rsid w:val="00A665FB"/>
    <w:rPr>
      <w:rFonts w:ascii="ＭＳ 明朝" w:hAnsi="Courier New"/>
      <w:snapToGrid w:val="0"/>
      <w:kern w:val="144"/>
      <w:sz w:val="21"/>
      <w:szCs w:val="21"/>
    </w:rPr>
  </w:style>
  <w:style w:type="character" w:customStyle="1" w:styleId="af">
    <w:name w:val="書式なし (文字)"/>
    <w:link w:val="ae"/>
    <w:uiPriority w:val="99"/>
    <w:rsid w:val="00A665FB"/>
    <w:rPr>
      <w:rFonts w:ascii="ＭＳ 明朝" w:hAnsi="Courier New" w:cs="Courier New"/>
      <w:snapToGrid w:val="0"/>
      <w:kern w:val="144"/>
      <w:sz w:val="21"/>
      <w:szCs w:val="21"/>
    </w:rPr>
  </w:style>
  <w:style w:type="character" w:styleId="af0">
    <w:name w:val="annotation reference"/>
    <w:rsid w:val="00E31F3C"/>
    <w:rPr>
      <w:sz w:val="18"/>
      <w:szCs w:val="18"/>
    </w:rPr>
  </w:style>
  <w:style w:type="paragraph" w:styleId="af1">
    <w:name w:val="annotation text"/>
    <w:basedOn w:val="a"/>
    <w:link w:val="af2"/>
    <w:rsid w:val="00E31F3C"/>
    <w:rPr>
      <w:snapToGrid w:val="0"/>
      <w:kern w:val="144"/>
      <w:sz w:val="24"/>
      <w:szCs w:val="20"/>
    </w:rPr>
  </w:style>
  <w:style w:type="character" w:customStyle="1" w:styleId="af2">
    <w:name w:val="コメント文字列 (文字)"/>
    <w:link w:val="af1"/>
    <w:rsid w:val="00E31F3C"/>
    <w:rPr>
      <w:snapToGrid w:val="0"/>
      <w:kern w:val="144"/>
      <w:sz w:val="24"/>
    </w:rPr>
  </w:style>
  <w:style w:type="paragraph" w:styleId="af3">
    <w:name w:val="annotation subject"/>
    <w:basedOn w:val="af1"/>
    <w:next w:val="af1"/>
    <w:link w:val="af4"/>
    <w:rsid w:val="00E31F3C"/>
    <w:rPr>
      <w:b/>
      <w:bCs/>
    </w:rPr>
  </w:style>
  <w:style w:type="character" w:customStyle="1" w:styleId="af4">
    <w:name w:val="コメント内容 (文字)"/>
    <w:link w:val="af3"/>
    <w:rsid w:val="00E31F3C"/>
    <w:rPr>
      <w:b/>
      <w:bCs/>
      <w:snapToGrid w:val="0"/>
      <w:kern w:val="144"/>
      <w:sz w:val="24"/>
    </w:rPr>
  </w:style>
  <w:style w:type="paragraph" w:styleId="af5">
    <w:name w:val="List Paragraph"/>
    <w:basedOn w:val="a"/>
    <w:uiPriority w:val="34"/>
    <w:qFormat/>
    <w:rsid w:val="00FC66AD"/>
    <w:pPr>
      <w:ind w:leftChars="400" w:left="840"/>
    </w:pPr>
  </w:style>
  <w:style w:type="character" w:customStyle="1" w:styleId="10">
    <w:name w:val="見出し 1 (文字)"/>
    <w:link w:val="1"/>
    <w:uiPriority w:val="9"/>
    <w:rsid w:val="00FC66AD"/>
    <w:rPr>
      <w:rFonts w:ascii="Calibri Light" w:eastAsia="SimSun" w:hAnsi="Calibri Light" w:cs="Times New Roman"/>
      <w:b/>
      <w:bCs/>
      <w:color w:val="2E74B5"/>
      <w:sz w:val="28"/>
      <w:szCs w:val="28"/>
    </w:rPr>
  </w:style>
  <w:style w:type="character" w:customStyle="1" w:styleId="20">
    <w:name w:val="見出し 2 (文字)"/>
    <w:link w:val="2"/>
    <w:uiPriority w:val="9"/>
    <w:semiHidden/>
    <w:rsid w:val="00FC66AD"/>
    <w:rPr>
      <w:rFonts w:ascii="Calibri Light" w:eastAsia="SimSun" w:hAnsi="Calibri Light" w:cs="Times New Roman"/>
      <w:b/>
      <w:bCs/>
      <w:color w:val="5B9BD5"/>
      <w:sz w:val="26"/>
      <w:szCs w:val="26"/>
    </w:rPr>
  </w:style>
  <w:style w:type="character" w:customStyle="1" w:styleId="30">
    <w:name w:val="見出し 3 (文字)"/>
    <w:link w:val="3"/>
    <w:uiPriority w:val="9"/>
    <w:semiHidden/>
    <w:rsid w:val="00FC66AD"/>
    <w:rPr>
      <w:rFonts w:ascii="Calibri Light" w:eastAsia="SimSun" w:hAnsi="Calibri Light" w:cs="Times New Roman"/>
      <w:b/>
      <w:bCs/>
      <w:color w:val="5B9BD5"/>
    </w:rPr>
  </w:style>
  <w:style w:type="character" w:customStyle="1" w:styleId="40">
    <w:name w:val="見出し 4 (文字)"/>
    <w:link w:val="4"/>
    <w:uiPriority w:val="9"/>
    <w:semiHidden/>
    <w:rsid w:val="00FC66AD"/>
    <w:rPr>
      <w:rFonts w:ascii="Calibri Light" w:eastAsia="SimSun" w:hAnsi="Calibri Light" w:cs="Times New Roman"/>
      <w:b/>
      <w:bCs/>
      <w:i/>
      <w:iCs/>
      <w:color w:val="5B9BD5"/>
    </w:rPr>
  </w:style>
  <w:style w:type="character" w:customStyle="1" w:styleId="50">
    <w:name w:val="見出し 5 (文字)"/>
    <w:link w:val="5"/>
    <w:uiPriority w:val="9"/>
    <w:rsid w:val="00FC66AD"/>
    <w:rPr>
      <w:rFonts w:ascii="Calibri Light" w:eastAsia="SimSun" w:hAnsi="Calibri Light" w:cs="Times New Roman"/>
      <w:color w:val="1F4D78"/>
    </w:rPr>
  </w:style>
  <w:style w:type="character" w:customStyle="1" w:styleId="60">
    <w:name w:val="見出し 6 (文字)"/>
    <w:link w:val="6"/>
    <w:uiPriority w:val="9"/>
    <w:semiHidden/>
    <w:rsid w:val="00FC66AD"/>
    <w:rPr>
      <w:rFonts w:ascii="Calibri Light" w:eastAsia="SimSun" w:hAnsi="Calibri Light" w:cs="Times New Roman"/>
      <w:i/>
      <w:iCs/>
      <w:color w:val="1F4D78"/>
    </w:rPr>
  </w:style>
  <w:style w:type="character" w:customStyle="1" w:styleId="70">
    <w:name w:val="見出し 7 (文字)"/>
    <w:link w:val="7"/>
    <w:uiPriority w:val="9"/>
    <w:semiHidden/>
    <w:rsid w:val="00FC66AD"/>
    <w:rPr>
      <w:rFonts w:ascii="Calibri Light" w:eastAsia="SimSun" w:hAnsi="Calibri Light" w:cs="Times New Roman"/>
      <w:i/>
      <w:iCs/>
      <w:color w:val="404040"/>
    </w:rPr>
  </w:style>
  <w:style w:type="character" w:customStyle="1" w:styleId="80">
    <w:name w:val="見出し 8 (文字)"/>
    <w:link w:val="8"/>
    <w:uiPriority w:val="9"/>
    <w:semiHidden/>
    <w:rsid w:val="00FC66AD"/>
    <w:rPr>
      <w:rFonts w:ascii="Calibri Light" w:eastAsia="SimSun" w:hAnsi="Calibri Light" w:cs="Times New Roman"/>
      <w:color w:val="5B9BD5"/>
      <w:sz w:val="20"/>
      <w:szCs w:val="20"/>
    </w:rPr>
  </w:style>
  <w:style w:type="character" w:customStyle="1" w:styleId="90">
    <w:name w:val="見出し 9 (文字)"/>
    <w:link w:val="9"/>
    <w:uiPriority w:val="9"/>
    <w:semiHidden/>
    <w:rsid w:val="00FC66AD"/>
    <w:rPr>
      <w:rFonts w:ascii="Calibri Light" w:eastAsia="SimSun" w:hAnsi="Calibri Light" w:cs="Times New Roman"/>
      <w:i/>
      <w:iCs/>
      <w:color w:val="404040"/>
      <w:sz w:val="20"/>
      <w:szCs w:val="20"/>
    </w:rPr>
  </w:style>
  <w:style w:type="paragraph" w:styleId="af6">
    <w:name w:val="Title"/>
    <w:basedOn w:val="a"/>
    <w:next w:val="a"/>
    <w:link w:val="af7"/>
    <w:uiPriority w:val="10"/>
    <w:qFormat/>
    <w:rsid w:val="00FC66AD"/>
    <w:pPr>
      <w:pBdr>
        <w:bottom w:val="single" w:sz="8" w:space="4" w:color="5B9BD5"/>
      </w:pBdr>
      <w:spacing w:after="300" w:line="240" w:lineRule="auto"/>
      <w:contextualSpacing/>
    </w:pPr>
    <w:rPr>
      <w:rFonts w:ascii="Calibri Light" w:eastAsia="SimSun" w:hAnsi="Calibri Light"/>
      <w:color w:val="323E4F"/>
      <w:spacing w:val="5"/>
      <w:sz w:val="52"/>
      <w:szCs w:val="52"/>
    </w:rPr>
  </w:style>
  <w:style w:type="character" w:customStyle="1" w:styleId="af7">
    <w:name w:val="表題 (文字)"/>
    <w:link w:val="af6"/>
    <w:uiPriority w:val="10"/>
    <w:rsid w:val="00FC66AD"/>
    <w:rPr>
      <w:rFonts w:ascii="Calibri Light" w:eastAsia="SimSun" w:hAnsi="Calibri Light" w:cs="Times New Roman"/>
      <w:color w:val="323E4F"/>
      <w:spacing w:val="5"/>
      <w:sz w:val="52"/>
      <w:szCs w:val="52"/>
    </w:rPr>
  </w:style>
  <w:style w:type="paragraph" w:styleId="af8">
    <w:name w:val="Subtitle"/>
    <w:basedOn w:val="a"/>
    <w:next w:val="a"/>
    <w:link w:val="af9"/>
    <w:uiPriority w:val="11"/>
    <w:qFormat/>
    <w:rsid w:val="00FC66AD"/>
    <w:pPr>
      <w:numPr>
        <w:ilvl w:val="1"/>
      </w:numPr>
    </w:pPr>
    <w:rPr>
      <w:rFonts w:ascii="Calibri Light" w:eastAsia="SimSun" w:hAnsi="Calibri Light"/>
      <w:i/>
      <w:iCs/>
      <w:color w:val="5B9BD5"/>
      <w:spacing w:val="15"/>
      <w:sz w:val="24"/>
      <w:szCs w:val="24"/>
    </w:rPr>
  </w:style>
  <w:style w:type="character" w:customStyle="1" w:styleId="af9">
    <w:name w:val="副題 (文字)"/>
    <w:link w:val="af8"/>
    <w:uiPriority w:val="11"/>
    <w:rsid w:val="00FC66AD"/>
    <w:rPr>
      <w:rFonts w:ascii="Calibri Light" w:eastAsia="SimSun" w:hAnsi="Calibri Light" w:cs="Times New Roman"/>
      <w:i/>
      <w:iCs/>
      <w:color w:val="5B9BD5"/>
      <w:spacing w:val="15"/>
      <w:sz w:val="24"/>
      <w:szCs w:val="24"/>
    </w:rPr>
  </w:style>
  <w:style w:type="character" w:styleId="afa">
    <w:name w:val="Strong"/>
    <w:uiPriority w:val="22"/>
    <w:qFormat/>
    <w:rsid w:val="00FC66AD"/>
    <w:rPr>
      <w:b/>
      <w:bCs/>
    </w:rPr>
  </w:style>
  <w:style w:type="character" w:styleId="afb">
    <w:name w:val="Emphasis"/>
    <w:uiPriority w:val="20"/>
    <w:qFormat/>
    <w:rsid w:val="00FC66AD"/>
    <w:rPr>
      <w:i/>
      <w:iCs/>
    </w:rPr>
  </w:style>
  <w:style w:type="paragraph" w:styleId="afc">
    <w:name w:val="No Spacing"/>
    <w:uiPriority w:val="1"/>
    <w:qFormat/>
    <w:rsid w:val="00FC66AD"/>
    <w:rPr>
      <w:sz w:val="22"/>
      <w:szCs w:val="22"/>
    </w:rPr>
  </w:style>
  <w:style w:type="paragraph" w:styleId="afd">
    <w:name w:val="Quote"/>
    <w:basedOn w:val="a"/>
    <w:next w:val="a"/>
    <w:link w:val="afe"/>
    <w:uiPriority w:val="29"/>
    <w:qFormat/>
    <w:rsid w:val="00FC66AD"/>
    <w:rPr>
      <w:i/>
      <w:iCs/>
      <w:color w:val="000000"/>
      <w:sz w:val="20"/>
      <w:szCs w:val="20"/>
    </w:rPr>
  </w:style>
  <w:style w:type="character" w:customStyle="1" w:styleId="afe">
    <w:name w:val="引用文 (文字)"/>
    <w:link w:val="afd"/>
    <w:uiPriority w:val="29"/>
    <w:rsid w:val="00FC66AD"/>
    <w:rPr>
      <w:i/>
      <w:iCs/>
      <w:color w:val="000000"/>
    </w:rPr>
  </w:style>
  <w:style w:type="paragraph" w:styleId="22">
    <w:name w:val="Intense Quote"/>
    <w:basedOn w:val="a"/>
    <w:next w:val="a"/>
    <w:link w:val="23"/>
    <w:uiPriority w:val="30"/>
    <w:qFormat/>
    <w:rsid w:val="00FC66AD"/>
    <w:pPr>
      <w:pBdr>
        <w:bottom w:val="single" w:sz="4" w:space="4" w:color="5B9BD5"/>
      </w:pBdr>
      <w:spacing w:before="200" w:after="280"/>
      <w:ind w:left="936" w:right="936"/>
    </w:pPr>
    <w:rPr>
      <w:b/>
      <w:bCs/>
      <w:i/>
      <w:iCs/>
      <w:color w:val="5B9BD5"/>
      <w:sz w:val="20"/>
      <w:szCs w:val="20"/>
    </w:rPr>
  </w:style>
  <w:style w:type="character" w:customStyle="1" w:styleId="23">
    <w:name w:val="引用文 2 (文字)"/>
    <w:link w:val="22"/>
    <w:uiPriority w:val="30"/>
    <w:rsid w:val="00FC66AD"/>
    <w:rPr>
      <w:b/>
      <w:bCs/>
      <w:i/>
      <w:iCs/>
      <w:color w:val="5B9BD5"/>
    </w:rPr>
  </w:style>
  <w:style w:type="character" w:styleId="aff">
    <w:name w:val="Subtle Emphasis"/>
    <w:uiPriority w:val="19"/>
    <w:qFormat/>
    <w:rsid w:val="00FC66AD"/>
    <w:rPr>
      <w:i/>
      <w:iCs/>
      <w:color w:val="808080"/>
    </w:rPr>
  </w:style>
  <w:style w:type="character" w:styleId="aff0">
    <w:name w:val="Subtle Reference"/>
    <w:uiPriority w:val="31"/>
    <w:qFormat/>
    <w:rsid w:val="00FC66AD"/>
    <w:rPr>
      <w:smallCaps/>
      <w:color w:val="ED7D31"/>
      <w:u w:val="single"/>
    </w:rPr>
  </w:style>
  <w:style w:type="character" w:styleId="24">
    <w:name w:val="Intense Reference"/>
    <w:uiPriority w:val="32"/>
    <w:qFormat/>
    <w:rsid w:val="00FC66AD"/>
    <w:rPr>
      <w:b/>
      <w:bCs/>
      <w:smallCaps/>
      <w:color w:val="ED7D31"/>
      <w:spacing w:val="5"/>
      <w:u w:val="single"/>
    </w:rPr>
  </w:style>
  <w:style w:type="character" w:styleId="aff1">
    <w:name w:val="Book Title"/>
    <w:uiPriority w:val="33"/>
    <w:qFormat/>
    <w:rsid w:val="00FC66AD"/>
    <w:rPr>
      <w:b/>
      <w:bCs/>
      <w:smallCaps/>
      <w:spacing w:val="5"/>
    </w:rPr>
  </w:style>
  <w:style w:type="paragraph" w:styleId="aff2">
    <w:name w:val="TOC Heading"/>
    <w:basedOn w:val="1"/>
    <w:next w:val="a"/>
    <w:uiPriority w:val="39"/>
    <w:semiHidden/>
    <w:unhideWhenUsed/>
    <w:qFormat/>
    <w:rsid w:val="00FC66AD"/>
    <w:pPr>
      <w:outlineLvl w:val="9"/>
    </w:pPr>
  </w:style>
  <w:style w:type="paragraph" w:styleId="Web">
    <w:name w:val="Normal (Web)"/>
    <w:basedOn w:val="a"/>
    <w:uiPriority w:val="99"/>
    <w:unhideWhenUsed/>
    <w:rsid w:val="008B1E28"/>
    <w:pPr>
      <w:spacing w:before="100" w:beforeAutospacing="1" w:after="100" w:afterAutospacing="1" w:line="240" w:lineRule="auto"/>
    </w:pPr>
    <w:rPr>
      <w:rFonts w:ascii="ＭＳ Ｐゴシック" w:eastAsia="ＭＳ Ｐゴシック" w:hAnsi="ＭＳ Ｐゴシック" w:cs="ＭＳ Ｐゴシック"/>
      <w:sz w:val="24"/>
      <w:szCs w:val="24"/>
    </w:rPr>
  </w:style>
  <w:style w:type="table" w:styleId="aff3">
    <w:name w:val="Table Grid"/>
    <w:basedOn w:val="a1"/>
    <w:rsid w:val="00A732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1">
    <w:name w:val="Plain Table 3"/>
    <w:basedOn w:val="a1"/>
    <w:uiPriority w:val="43"/>
    <w:rsid w:val="00A7323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styleId="aff4">
    <w:name w:val="Unresolved Mention"/>
    <w:basedOn w:val="a0"/>
    <w:uiPriority w:val="99"/>
    <w:semiHidden/>
    <w:unhideWhenUsed/>
    <w:rsid w:val="00B976E4"/>
    <w:rPr>
      <w:color w:val="605E5C"/>
      <w:shd w:val="clear" w:color="auto" w:fill="E1DFDD"/>
    </w:rPr>
  </w:style>
  <w:style w:type="character" w:customStyle="1" w:styleId="acopre">
    <w:name w:val="acopre"/>
    <w:basedOn w:val="a0"/>
    <w:rsid w:val="00DE2079"/>
  </w:style>
  <w:style w:type="character" w:customStyle="1" w:styleId="hgkelc">
    <w:name w:val="hgkelc"/>
    <w:basedOn w:val="a0"/>
    <w:rsid w:val="00E94B93"/>
  </w:style>
  <w:style w:type="character" w:customStyle="1" w:styleId="list-value">
    <w:name w:val="list-value"/>
    <w:basedOn w:val="a0"/>
    <w:rsid w:val="00C9712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806091">
      <w:bodyDiv w:val="1"/>
      <w:marLeft w:val="0"/>
      <w:marRight w:val="0"/>
      <w:marTop w:val="0"/>
      <w:marBottom w:val="0"/>
      <w:divBdr>
        <w:top w:val="none" w:sz="0" w:space="0" w:color="auto"/>
        <w:left w:val="none" w:sz="0" w:space="0" w:color="auto"/>
        <w:bottom w:val="none" w:sz="0" w:space="0" w:color="auto"/>
        <w:right w:val="none" w:sz="0" w:space="0" w:color="auto"/>
      </w:divBdr>
    </w:div>
    <w:div w:id="56318334">
      <w:bodyDiv w:val="1"/>
      <w:marLeft w:val="0"/>
      <w:marRight w:val="0"/>
      <w:marTop w:val="0"/>
      <w:marBottom w:val="0"/>
      <w:divBdr>
        <w:top w:val="none" w:sz="0" w:space="0" w:color="auto"/>
        <w:left w:val="none" w:sz="0" w:space="0" w:color="auto"/>
        <w:bottom w:val="none" w:sz="0" w:space="0" w:color="auto"/>
        <w:right w:val="none" w:sz="0" w:space="0" w:color="auto"/>
      </w:divBdr>
    </w:div>
    <w:div w:id="126515593">
      <w:bodyDiv w:val="1"/>
      <w:marLeft w:val="0"/>
      <w:marRight w:val="0"/>
      <w:marTop w:val="0"/>
      <w:marBottom w:val="0"/>
      <w:divBdr>
        <w:top w:val="none" w:sz="0" w:space="0" w:color="auto"/>
        <w:left w:val="none" w:sz="0" w:space="0" w:color="auto"/>
        <w:bottom w:val="none" w:sz="0" w:space="0" w:color="auto"/>
        <w:right w:val="none" w:sz="0" w:space="0" w:color="auto"/>
      </w:divBdr>
      <w:divsChild>
        <w:div w:id="879587092">
          <w:marLeft w:val="0"/>
          <w:marRight w:val="0"/>
          <w:marTop w:val="0"/>
          <w:marBottom w:val="0"/>
          <w:divBdr>
            <w:top w:val="none" w:sz="0" w:space="0" w:color="auto"/>
            <w:left w:val="none" w:sz="0" w:space="0" w:color="auto"/>
            <w:bottom w:val="none" w:sz="0" w:space="0" w:color="auto"/>
            <w:right w:val="none" w:sz="0" w:space="0" w:color="auto"/>
          </w:divBdr>
        </w:div>
      </w:divsChild>
    </w:div>
    <w:div w:id="130945865">
      <w:bodyDiv w:val="1"/>
      <w:marLeft w:val="0"/>
      <w:marRight w:val="0"/>
      <w:marTop w:val="0"/>
      <w:marBottom w:val="0"/>
      <w:divBdr>
        <w:top w:val="none" w:sz="0" w:space="0" w:color="auto"/>
        <w:left w:val="none" w:sz="0" w:space="0" w:color="auto"/>
        <w:bottom w:val="none" w:sz="0" w:space="0" w:color="auto"/>
        <w:right w:val="none" w:sz="0" w:space="0" w:color="auto"/>
      </w:divBdr>
      <w:divsChild>
        <w:div w:id="1296256133">
          <w:marLeft w:val="0"/>
          <w:marRight w:val="0"/>
          <w:marTop w:val="0"/>
          <w:marBottom w:val="0"/>
          <w:divBdr>
            <w:top w:val="none" w:sz="0" w:space="0" w:color="auto"/>
            <w:left w:val="none" w:sz="0" w:space="0" w:color="auto"/>
            <w:bottom w:val="none" w:sz="0" w:space="0" w:color="auto"/>
            <w:right w:val="none" w:sz="0" w:space="0" w:color="auto"/>
          </w:divBdr>
          <w:divsChild>
            <w:div w:id="414205932">
              <w:marLeft w:val="0"/>
              <w:marRight w:val="0"/>
              <w:marTop w:val="0"/>
              <w:marBottom w:val="0"/>
              <w:divBdr>
                <w:top w:val="none" w:sz="0" w:space="0" w:color="auto"/>
                <w:left w:val="none" w:sz="0" w:space="0" w:color="auto"/>
                <w:bottom w:val="none" w:sz="0" w:space="0" w:color="auto"/>
                <w:right w:val="none" w:sz="0" w:space="0" w:color="auto"/>
              </w:divBdr>
              <w:divsChild>
                <w:div w:id="2046640346">
                  <w:marLeft w:val="0"/>
                  <w:marRight w:val="0"/>
                  <w:marTop w:val="0"/>
                  <w:marBottom w:val="0"/>
                  <w:divBdr>
                    <w:top w:val="none" w:sz="0" w:space="0" w:color="auto"/>
                    <w:left w:val="none" w:sz="0" w:space="0" w:color="auto"/>
                    <w:bottom w:val="none" w:sz="0" w:space="0" w:color="auto"/>
                    <w:right w:val="none" w:sz="0" w:space="0" w:color="auto"/>
                  </w:divBdr>
                  <w:divsChild>
                    <w:div w:id="2144227543">
                      <w:marLeft w:val="0"/>
                      <w:marRight w:val="0"/>
                      <w:marTop w:val="0"/>
                      <w:marBottom w:val="0"/>
                      <w:divBdr>
                        <w:top w:val="none" w:sz="0" w:space="0" w:color="auto"/>
                        <w:left w:val="none" w:sz="0" w:space="0" w:color="auto"/>
                        <w:bottom w:val="none" w:sz="0" w:space="0" w:color="auto"/>
                        <w:right w:val="none" w:sz="0" w:space="0" w:color="auto"/>
                      </w:divBdr>
                      <w:divsChild>
                        <w:div w:id="1755734893">
                          <w:marLeft w:val="0"/>
                          <w:marRight w:val="0"/>
                          <w:marTop w:val="0"/>
                          <w:marBottom w:val="0"/>
                          <w:divBdr>
                            <w:top w:val="none" w:sz="0" w:space="0" w:color="auto"/>
                            <w:left w:val="none" w:sz="0" w:space="0" w:color="auto"/>
                            <w:bottom w:val="none" w:sz="0" w:space="0" w:color="auto"/>
                            <w:right w:val="none" w:sz="0" w:space="0" w:color="auto"/>
                          </w:divBdr>
                          <w:divsChild>
                            <w:div w:id="1136336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5854236">
          <w:marLeft w:val="0"/>
          <w:marRight w:val="0"/>
          <w:marTop w:val="0"/>
          <w:marBottom w:val="0"/>
          <w:divBdr>
            <w:top w:val="none" w:sz="0" w:space="0" w:color="auto"/>
            <w:left w:val="none" w:sz="0" w:space="0" w:color="auto"/>
            <w:bottom w:val="none" w:sz="0" w:space="0" w:color="auto"/>
            <w:right w:val="none" w:sz="0" w:space="0" w:color="auto"/>
          </w:divBdr>
          <w:divsChild>
            <w:div w:id="1422222336">
              <w:marLeft w:val="0"/>
              <w:marRight w:val="0"/>
              <w:marTop w:val="0"/>
              <w:marBottom w:val="0"/>
              <w:divBdr>
                <w:top w:val="none" w:sz="0" w:space="0" w:color="auto"/>
                <w:left w:val="none" w:sz="0" w:space="0" w:color="auto"/>
                <w:bottom w:val="none" w:sz="0" w:space="0" w:color="auto"/>
                <w:right w:val="none" w:sz="0" w:space="0" w:color="auto"/>
              </w:divBdr>
              <w:divsChild>
                <w:div w:id="568075676">
                  <w:marLeft w:val="0"/>
                  <w:marRight w:val="0"/>
                  <w:marTop w:val="0"/>
                  <w:marBottom w:val="0"/>
                  <w:divBdr>
                    <w:top w:val="none" w:sz="0" w:space="0" w:color="auto"/>
                    <w:left w:val="none" w:sz="0" w:space="0" w:color="auto"/>
                    <w:bottom w:val="none" w:sz="0" w:space="0" w:color="auto"/>
                    <w:right w:val="none" w:sz="0" w:space="0" w:color="auto"/>
                  </w:divBdr>
                  <w:divsChild>
                    <w:div w:id="1122463015">
                      <w:marLeft w:val="0"/>
                      <w:marRight w:val="0"/>
                      <w:marTop w:val="0"/>
                      <w:marBottom w:val="0"/>
                      <w:divBdr>
                        <w:top w:val="none" w:sz="0" w:space="0" w:color="auto"/>
                        <w:left w:val="none" w:sz="0" w:space="0" w:color="auto"/>
                        <w:bottom w:val="none" w:sz="0" w:space="0" w:color="auto"/>
                        <w:right w:val="none" w:sz="0" w:space="0" w:color="auto"/>
                      </w:divBdr>
                      <w:divsChild>
                        <w:div w:id="336810238">
                          <w:marLeft w:val="0"/>
                          <w:marRight w:val="0"/>
                          <w:marTop w:val="0"/>
                          <w:marBottom w:val="0"/>
                          <w:divBdr>
                            <w:top w:val="none" w:sz="0" w:space="0" w:color="auto"/>
                            <w:left w:val="none" w:sz="0" w:space="0" w:color="auto"/>
                            <w:bottom w:val="none" w:sz="0" w:space="0" w:color="auto"/>
                            <w:right w:val="none" w:sz="0" w:space="0" w:color="auto"/>
                          </w:divBdr>
                          <w:divsChild>
                            <w:div w:id="1396391354">
                              <w:marLeft w:val="0"/>
                              <w:marRight w:val="0"/>
                              <w:marTop w:val="0"/>
                              <w:marBottom w:val="0"/>
                              <w:divBdr>
                                <w:top w:val="none" w:sz="0" w:space="0" w:color="auto"/>
                                <w:left w:val="none" w:sz="0" w:space="0" w:color="auto"/>
                                <w:bottom w:val="none" w:sz="0" w:space="0" w:color="auto"/>
                                <w:right w:val="none" w:sz="0" w:space="0" w:color="auto"/>
                              </w:divBdr>
                              <w:divsChild>
                                <w:div w:id="582108177">
                                  <w:marLeft w:val="0"/>
                                  <w:marRight w:val="0"/>
                                  <w:marTop w:val="0"/>
                                  <w:marBottom w:val="0"/>
                                  <w:divBdr>
                                    <w:top w:val="none" w:sz="0" w:space="0" w:color="auto"/>
                                    <w:left w:val="none" w:sz="0" w:space="0" w:color="auto"/>
                                    <w:bottom w:val="none" w:sz="0" w:space="0" w:color="auto"/>
                                    <w:right w:val="none" w:sz="0" w:space="0" w:color="auto"/>
                                  </w:divBdr>
                                  <w:divsChild>
                                    <w:div w:id="263534272">
                                      <w:marLeft w:val="0"/>
                                      <w:marRight w:val="0"/>
                                      <w:marTop w:val="0"/>
                                      <w:marBottom w:val="0"/>
                                      <w:divBdr>
                                        <w:top w:val="none" w:sz="0" w:space="0" w:color="auto"/>
                                        <w:left w:val="none" w:sz="0" w:space="0" w:color="auto"/>
                                        <w:bottom w:val="none" w:sz="0" w:space="0" w:color="auto"/>
                                        <w:right w:val="none" w:sz="0" w:space="0" w:color="auto"/>
                                      </w:divBdr>
                                      <w:divsChild>
                                        <w:div w:id="1368411612">
                                          <w:marLeft w:val="0"/>
                                          <w:marRight w:val="0"/>
                                          <w:marTop w:val="0"/>
                                          <w:marBottom w:val="0"/>
                                          <w:divBdr>
                                            <w:top w:val="none" w:sz="0" w:space="0" w:color="auto"/>
                                            <w:left w:val="none" w:sz="0" w:space="0" w:color="auto"/>
                                            <w:bottom w:val="none" w:sz="0" w:space="0" w:color="auto"/>
                                            <w:right w:val="none" w:sz="0" w:space="0" w:color="auto"/>
                                          </w:divBdr>
                                        </w:div>
                                      </w:divsChild>
                                    </w:div>
                                    <w:div w:id="1183861986">
                                      <w:marLeft w:val="0"/>
                                      <w:marRight w:val="0"/>
                                      <w:marTop w:val="0"/>
                                      <w:marBottom w:val="0"/>
                                      <w:divBdr>
                                        <w:top w:val="none" w:sz="0" w:space="0" w:color="auto"/>
                                        <w:left w:val="none" w:sz="0" w:space="0" w:color="auto"/>
                                        <w:bottom w:val="none" w:sz="0" w:space="0" w:color="auto"/>
                                        <w:right w:val="none" w:sz="0" w:space="0" w:color="auto"/>
                                      </w:divBdr>
                                      <w:divsChild>
                                        <w:div w:id="1894191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4702662">
      <w:bodyDiv w:val="1"/>
      <w:marLeft w:val="0"/>
      <w:marRight w:val="0"/>
      <w:marTop w:val="0"/>
      <w:marBottom w:val="0"/>
      <w:divBdr>
        <w:top w:val="none" w:sz="0" w:space="0" w:color="auto"/>
        <w:left w:val="none" w:sz="0" w:space="0" w:color="auto"/>
        <w:bottom w:val="none" w:sz="0" w:space="0" w:color="auto"/>
        <w:right w:val="none" w:sz="0" w:space="0" w:color="auto"/>
      </w:divBdr>
    </w:div>
    <w:div w:id="274603380">
      <w:bodyDiv w:val="1"/>
      <w:marLeft w:val="0"/>
      <w:marRight w:val="0"/>
      <w:marTop w:val="0"/>
      <w:marBottom w:val="0"/>
      <w:divBdr>
        <w:top w:val="none" w:sz="0" w:space="0" w:color="auto"/>
        <w:left w:val="none" w:sz="0" w:space="0" w:color="auto"/>
        <w:bottom w:val="none" w:sz="0" w:space="0" w:color="auto"/>
        <w:right w:val="none" w:sz="0" w:space="0" w:color="auto"/>
      </w:divBdr>
    </w:div>
    <w:div w:id="279803242">
      <w:bodyDiv w:val="1"/>
      <w:marLeft w:val="0"/>
      <w:marRight w:val="0"/>
      <w:marTop w:val="0"/>
      <w:marBottom w:val="0"/>
      <w:divBdr>
        <w:top w:val="none" w:sz="0" w:space="0" w:color="auto"/>
        <w:left w:val="none" w:sz="0" w:space="0" w:color="auto"/>
        <w:bottom w:val="none" w:sz="0" w:space="0" w:color="auto"/>
        <w:right w:val="none" w:sz="0" w:space="0" w:color="auto"/>
      </w:divBdr>
    </w:div>
    <w:div w:id="393088640">
      <w:bodyDiv w:val="1"/>
      <w:marLeft w:val="0"/>
      <w:marRight w:val="0"/>
      <w:marTop w:val="0"/>
      <w:marBottom w:val="0"/>
      <w:divBdr>
        <w:top w:val="none" w:sz="0" w:space="0" w:color="auto"/>
        <w:left w:val="none" w:sz="0" w:space="0" w:color="auto"/>
        <w:bottom w:val="none" w:sz="0" w:space="0" w:color="auto"/>
        <w:right w:val="none" w:sz="0" w:space="0" w:color="auto"/>
      </w:divBdr>
    </w:div>
    <w:div w:id="410397236">
      <w:bodyDiv w:val="1"/>
      <w:marLeft w:val="0"/>
      <w:marRight w:val="0"/>
      <w:marTop w:val="0"/>
      <w:marBottom w:val="0"/>
      <w:divBdr>
        <w:top w:val="none" w:sz="0" w:space="0" w:color="auto"/>
        <w:left w:val="none" w:sz="0" w:space="0" w:color="auto"/>
        <w:bottom w:val="none" w:sz="0" w:space="0" w:color="auto"/>
        <w:right w:val="none" w:sz="0" w:space="0" w:color="auto"/>
      </w:divBdr>
    </w:div>
    <w:div w:id="622078035">
      <w:bodyDiv w:val="1"/>
      <w:marLeft w:val="0"/>
      <w:marRight w:val="0"/>
      <w:marTop w:val="0"/>
      <w:marBottom w:val="0"/>
      <w:divBdr>
        <w:top w:val="none" w:sz="0" w:space="0" w:color="auto"/>
        <w:left w:val="none" w:sz="0" w:space="0" w:color="auto"/>
        <w:bottom w:val="none" w:sz="0" w:space="0" w:color="auto"/>
        <w:right w:val="none" w:sz="0" w:space="0" w:color="auto"/>
      </w:divBdr>
    </w:div>
    <w:div w:id="622347531">
      <w:bodyDiv w:val="1"/>
      <w:marLeft w:val="0"/>
      <w:marRight w:val="0"/>
      <w:marTop w:val="0"/>
      <w:marBottom w:val="0"/>
      <w:divBdr>
        <w:top w:val="none" w:sz="0" w:space="0" w:color="auto"/>
        <w:left w:val="none" w:sz="0" w:space="0" w:color="auto"/>
        <w:bottom w:val="none" w:sz="0" w:space="0" w:color="auto"/>
        <w:right w:val="none" w:sz="0" w:space="0" w:color="auto"/>
      </w:divBdr>
    </w:div>
    <w:div w:id="751514926">
      <w:bodyDiv w:val="1"/>
      <w:marLeft w:val="0"/>
      <w:marRight w:val="0"/>
      <w:marTop w:val="0"/>
      <w:marBottom w:val="0"/>
      <w:divBdr>
        <w:top w:val="none" w:sz="0" w:space="0" w:color="auto"/>
        <w:left w:val="none" w:sz="0" w:space="0" w:color="auto"/>
        <w:bottom w:val="none" w:sz="0" w:space="0" w:color="auto"/>
        <w:right w:val="none" w:sz="0" w:space="0" w:color="auto"/>
      </w:divBdr>
    </w:div>
    <w:div w:id="770079793">
      <w:bodyDiv w:val="1"/>
      <w:marLeft w:val="0"/>
      <w:marRight w:val="0"/>
      <w:marTop w:val="0"/>
      <w:marBottom w:val="0"/>
      <w:divBdr>
        <w:top w:val="none" w:sz="0" w:space="0" w:color="auto"/>
        <w:left w:val="none" w:sz="0" w:space="0" w:color="auto"/>
        <w:bottom w:val="none" w:sz="0" w:space="0" w:color="auto"/>
        <w:right w:val="none" w:sz="0" w:space="0" w:color="auto"/>
      </w:divBdr>
    </w:div>
    <w:div w:id="786461262">
      <w:bodyDiv w:val="1"/>
      <w:marLeft w:val="0"/>
      <w:marRight w:val="0"/>
      <w:marTop w:val="0"/>
      <w:marBottom w:val="0"/>
      <w:divBdr>
        <w:top w:val="none" w:sz="0" w:space="0" w:color="auto"/>
        <w:left w:val="none" w:sz="0" w:space="0" w:color="auto"/>
        <w:bottom w:val="none" w:sz="0" w:space="0" w:color="auto"/>
        <w:right w:val="none" w:sz="0" w:space="0" w:color="auto"/>
      </w:divBdr>
    </w:div>
    <w:div w:id="804784030">
      <w:bodyDiv w:val="1"/>
      <w:marLeft w:val="0"/>
      <w:marRight w:val="0"/>
      <w:marTop w:val="0"/>
      <w:marBottom w:val="0"/>
      <w:divBdr>
        <w:top w:val="none" w:sz="0" w:space="0" w:color="auto"/>
        <w:left w:val="none" w:sz="0" w:space="0" w:color="auto"/>
        <w:bottom w:val="none" w:sz="0" w:space="0" w:color="auto"/>
        <w:right w:val="none" w:sz="0" w:space="0" w:color="auto"/>
      </w:divBdr>
    </w:div>
    <w:div w:id="922841776">
      <w:bodyDiv w:val="1"/>
      <w:marLeft w:val="0"/>
      <w:marRight w:val="0"/>
      <w:marTop w:val="0"/>
      <w:marBottom w:val="0"/>
      <w:divBdr>
        <w:top w:val="none" w:sz="0" w:space="0" w:color="auto"/>
        <w:left w:val="none" w:sz="0" w:space="0" w:color="auto"/>
        <w:bottom w:val="none" w:sz="0" w:space="0" w:color="auto"/>
        <w:right w:val="none" w:sz="0" w:space="0" w:color="auto"/>
      </w:divBdr>
    </w:div>
    <w:div w:id="1116174619">
      <w:bodyDiv w:val="1"/>
      <w:marLeft w:val="0"/>
      <w:marRight w:val="0"/>
      <w:marTop w:val="0"/>
      <w:marBottom w:val="0"/>
      <w:divBdr>
        <w:top w:val="none" w:sz="0" w:space="0" w:color="auto"/>
        <w:left w:val="none" w:sz="0" w:space="0" w:color="auto"/>
        <w:bottom w:val="none" w:sz="0" w:space="0" w:color="auto"/>
        <w:right w:val="none" w:sz="0" w:space="0" w:color="auto"/>
      </w:divBdr>
    </w:div>
    <w:div w:id="1209957682">
      <w:bodyDiv w:val="1"/>
      <w:marLeft w:val="0"/>
      <w:marRight w:val="0"/>
      <w:marTop w:val="0"/>
      <w:marBottom w:val="0"/>
      <w:divBdr>
        <w:top w:val="none" w:sz="0" w:space="0" w:color="auto"/>
        <w:left w:val="none" w:sz="0" w:space="0" w:color="auto"/>
        <w:bottom w:val="none" w:sz="0" w:space="0" w:color="auto"/>
        <w:right w:val="none" w:sz="0" w:space="0" w:color="auto"/>
      </w:divBdr>
    </w:div>
    <w:div w:id="1226455053">
      <w:bodyDiv w:val="1"/>
      <w:marLeft w:val="0"/>
      <w:marRight w:val="0"/>
      <w:marTop w:val="0"/>
      <w:marBottom w:val="0"/>
      <w:divBdr>
        <w:top w:val="none" w:sz="0" w:space="0" w:color="auto"/>
        <w:left w:val="none" w:sz="0" w:space="0" w:color="auto"/>
        <w:bottom w:val="none" w:sz="0" w:space="0" w:color="auto"/>
        <w:right w:val="none" w:sz="0" w:space="0" w:color="auto"/>
      </w:divBdr>
    </w:div>
    <w:div w:id="1290476329">
      <w:bodyDiv w:val="1"/>
      <w:marLeft w:val="0"/>
      <w:marRight w:val="0"/>
      <w:marTop w:val="0"/>
      <w:marBottom w:val="0"/>
      <w:divBdr>
        <w:top w:val="none" w:sz="0" w:space="0" w:color="auto"/>
        <w:left w:val="none" w:sz="0" w:space="0" w:color="auto"/>
        <w:bottom w:val="none" w:sz="0" w:space="0" w:color="auto"/>
        <w:right w:val="none" w:sz="0" w:space="0" w:color="auto"/>
      </w:divBdr>
    </w:div>
    <w:div w:id="1433165888">
      <w:bodyDiv w:val="1"/>
      <w:marLeft w:val="0"/>
      <w:marRight w:val="0"/>
      <w:marTop w:val="0"/>
      <w:marBottom w:val="0"/>
      <w:divBdr>
        <w:top w:val="none" w:sz="0" w:space="0" w:color="auto"/>
        <w:left w:val="none" w:sz="0" w:space="0" w:color="auto"/>
        <w:bottom w:val="none" w:sz="0" w:space="0" w:color="auto"/>
        <w:right w:val="none" w:sz="0" w:space="0" w:color="auto"/>
      </w:divBdr>
    </w:div>
    <w:div w:id="1442265221">
      <w:bodyDiv w:val="1"/>
      <w:marLeft w:val="0"/>
      <w:marRight w:val="0"/>
      <w:marTop w:val="0"/>
      <w:marBottom w:val="0"/>
      <w:divBdr>
        <w:top w:val="none" w:sz="0" w:space="0" w:color="auto"/>
        <w:left w:val="none" w:sz="0" w:space="0" w:color="auto"/>
        <w:bottom w:val="none" w:sz="0" w:space="0" w:color="auto"/>
        <w:right w:val="none" w:sz="0" w:space="0" w:color="auto"/>
      </w:divBdr>
      <w:divsChild>
        <w:div w:id="2109422028">
          <w:marLeft w:val="0"/>
          <w:marRight w:val="0"/>
          <w:marTop w:val="0"/>
          <w:marBottom w:val="0"/>
          <w:divBdr>
            <w:top w:val="none" w:sz="0" w:space="0" w:color="auto"/>
            <w:left w:val="none" w:sz="0" w:space="0" w:color="auto"/>
            <w:bottom w:val="none" w:sz="0" w:space="0" w:color="auto"/>
            <w:right w:val="none" w:sz="0" w:space="0" w:color="auto"/>
          </w:divBdr>
        </w:div>
      </w:divsChild>
    </w:div>
    <w:div w:id="1462575630">
      <w:bodyDiv w:val="1"/>
      <w:marLeft w:val="0"/>
      <w:marRight w:val="0"/>
      <w:marTop w:val="0"/>
      <w:marBottom w:val="0"/>
      <w:divBdr>
        <w:top w:val="none" w:sz="0" w:space="0" w:color="auto"/>
        <w:left w:val="none" w:sz="0" w:space="0" w:color="auto"/>
        <w:bottom w:val="none" w:sz="0" w:space="0" w:color="auto"/>
        <w:right w:val="none" w:sz="0" w:space="0" w:color="auto"/>
      </w:divBdr>
    </w:div>
    <w:div w:id="1464807155">
      <w:bodyDiv w:val="1"/>
      <w:marLeft w:val="0"/>
      <w:marRight w:val="0"/>
      <w:marTop w:val="0"/>
      <w:marBottom w:val="0"/>
      <w:divBdr>
        <w:top w:val="none" w:sz="0" w:space="0" w:color="auto"/>
        <w:left w:val="none" w:sz="0" w:space="0" w:color="auto"/>
        <w:bottom w:val="none" w:sz="0" w:space="0" w:color="auto"/>
        <w:right w:val="none" w:sz="0" w:space="0" w:color="auto"/>
      </w:divBdr>
    </w:div>
    <w:div w:id="1471941243">
      <w:bodyDiv w:val="1"/>
      <w:marLeft w:val="0"/>
      <w:marRight w:val="0"/>
      <w:marTop w:val="0"/>
      <w:marBottom w:val="0"/>
      <w:divBdr>
        <w:top w:val="none" w:sz="0" w:space="0" w:color="auto"/>
        <w:left w:val="none" w:sz="0" w:space="0" w:color="auto"/>
        <w:bottom w:val="none" w:sz="0" w:space="0" w:color="auto"/>
        <w:right w:val="none" w:sz="0" w:space="0" w:color="auto"/>
      </w:divBdr>
    </w:div>
    <w:div w:id="1507359368">
      <w:bodyDiv w:val="1"/>
      <w:marLeft w:val="0"/>
      <w:marRight w:val="0"/>
      <w:marTop w:val="0"/>
      <w:marBottom w:val="0"/>
      <w:divBdr>
        <w:top w:val="none" w:sz="0" w:space="0" w:color="auto"/>
        <w:left w:val="none" w:sz="0" w:space="0" w:color="auto"/>
        <w:bottom w:val="none" w:sz="0" w:space="0" w:color="auto"/>
        <w:right w:val="none" w:sz="0" w:space="0" w:color="auto"/>
      </w:divBdr>
    </w:div>
    <w:div w:id="1517226692">
      <w:bodyDiv w:val="1"/>
      <w:marLeft w:val="0"/>
      <w:marRight w:val="0"/>
      <w:marTop w:val="0"/>
      <w:marBottom w:val="0"/>
      <w:divBdr>
        <w:top w:val="none" w:sz="0" w:space="0" w:color="auto"/>
        <w:left w:val="none" w:sz="0" w:space="0" w:color="auto"/>
        <w:bottom w:val="none" w:sz="0" w:space="0" w:color="auto"/>
        <w:right w:val="none" w:sz="0" w:space="0" w:color="auto"/>
      </w:divBdr>
      <w:divsChild>
        <w:div w:id="1734504548">
          <w:marLeft w:val="0"/>
          <w:marRight w:val="0"/>
          <w:marTop w:val="0"/>
          <w:marBottom w:val="0"/>
          <w:divBdr>
            <w:top w:val="none" w:sz="0" w:space="0" w:color="auto"/>
            <w:left w:val="none" w:sz="0" w:space="0" w:color="auto"/>
            <w:bottom w:val="none" w:sz="0" w:space="0" w:color="auto"/>
            <w:right w:val="none" w:sz="0" w:space="0" w:color="auto"/>
          </w:divBdr>
          <w:divsChild>
            <w:div w:id="1062100367">
              <w:marLeft w:val="0"/>
              <w:marRight w:val="0"/>
              <w:marTop w:val="0"/>
              <w:marBottom w:val="0"/>
              <w:divBdr>
                <w:top w:val="none" w:sz="0" w:space="0" w:color="auto"/>
                <w:left w:val="none" w:sz="0" w:space="0" w:color="auto"/>
                <w:bottom w:val="none" w:sz="0" w:space="0" w:color="auto"/>
                <w:right w:val="none" w:sz="0" w:space="0" w:color="auto"/>
              </w:divBdr>
              <w:divsChild>
                <w:div w:id="749430045">
                  <w:marLeft w:val="0"/>
                  <w:marRight w:val="0"/>
                  <w:marTop w:val="0"/>
                  <w:marBottom w:val="480"/>
                  <w:divBdr>
                    <w:top w:val="none" w:sz="0" w:space="0" w:color="auto"/>
                    <w:left w:val="none" w:sz="0" w:space="0" w:color="auto"/>
                    <w:bottom w:val="none" w:sz="0" w:space="0" w:color="auto"/>
                    <w:right w:val="none" w:sz="0" w:space="0" w:color="auto"/>
                  </w:divBdr>
                  <w:divsChild>
                    <w:div w:id="156575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7135340">
      <w:bodyDiv w:val="1"/>
      <w:marLeft w:val="0"/>
      <w:marRight w:val="0"/>
      <w:marTop w:val="0"/>
      <w:marBottom w:val="0"/>
      <w:divBdr>
        <w:top w:val="none" w:sz="0" w:space="0" w:color="auto"/>
        <w:left w:val="none" w:sz="0" w:space="0" w:color="auto"/>
        <w:bottom w:val="none" w:sz="0" w:space="0" w:color="auto"/>
        <w:right w:val="none" w:sz="0" w:space="0" w:color="auto"/>
      </w:divBdr>
      <w:divsChild>
        <w:div w:id="1989476681">
          <w:marLeft w:val="0"/>
          <w:marRight w:val="0"/>
          <w:marTop w:val="0"/>
          <w:marBottom w:val="0"/>
          <w:divBdr>
            <w:top w:val="none" w:sz="0" w:space="0" w:color="auto"/>
            <w:left w:val="none" w:sz="0" w:space="0" w:color="auto"/>
            <w:bottom w:val="none" w:sz="0" w:space="0" w:color="auto"/>
            <w:right w:val="none" w:sz="0" w:space="0" w:color="auto"/>
          </w:divBdr>
          <w:divsChild>
            <w:div w:id="371461174">
              <w:marLeft w:val="0"/>
              <w:marRight w:val="0"/>
              <w:marTop w:val="0"/>
              <w:marBottom w:val="0"/>
              <w:divBdr>
                <w:top w:val="none" w:sz="0" w:space="0" w:color="auto"/>
                <w:left w:val="none" w:sz="0" w:space="0" w:color="auto"/>
                <w:bottom w:val="none" w:sz="0" w:space="0" w:color="auto"/>
                <w:right w:val="none" w:sz="0" w:space="0" w:color="auto"/>
              </w:divBdr>
              <w:divsChild>
                <w:div w:id="48383859">
                  <w:marLeft w:val="0"/>
                  <w:marRight w:val="0"/>
                  <w:marTop w:val="0"/>
                  <w:marBottom w:val="480"/>
                  <w:divBdr>
                    <w:top w:val="none" w:sz="0" w:space="0" w:color="auto"/>
                    <w:left w:val="none" w:sz="0" w:space="0" w:color="auto"/>
                    <w:bottom w:val="none" w:sz="0" w:space="0" w:color="auto"/>
                    <w:right w:val="none" w:sz="0" w:space="0" w:color="auto"/>
                  </w:divBdr>
                  <w:divsChild>
                    <w:div w:id="1544320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3849524">
      <w:bodyDiv w:val="1"/>
      <w:marLeft w:val="0"/>
      <w:marRight w:val="0"/>
      <w:marTop w:val="0"/>
      <w:marBottom w:val="0"/>
      <w:divBdr>
        <w:top w:val="none" w:sz="0" w:space="0" w:color="auto"/>
        <w:left w:val="none" w:sz="0" w:space="0" w:color="auto"/>
        <w:bottom w:val="none" w:sz="0" w:space="0" w:color="auto"/>
        <w:right w:val="none" w:sz="0" w:space="0" w:color="auto"/>
      </w:divBdr>
    </w:div>
    <w:div w:id="1667896731">
      <w:bodyDiv w:val="1"/>
      <w:marLeft w:val="0"/>
      <w:marRight w:val="0"/>
      <w:marTop w:val="0"/>
      <w:marBottom w:val="0"/>
      <w:divBdr>
        <w:top w:val="none" w:sz="0" w:space="0" w:color="auto"/>
        <w:left w:val="none" w:sz="0" w:space="0" w:color="auto"/>
        <w:bottom w:val="none" w:sz="0" w:space="0" w:color="auto"/>
        <w:right w:val="none" w:sz="0" w:space="0" w:color="auto"/>
      </w:divBdr>
    </w:div>
    <w:div w:id="1709522811">
      <w:bodyDiv w:val="1"/>
      <w:marLeft w:val="0"/>
      <w:marRight w:val="0"/>
      <w:marTop w:val="0"/>
      <w:marBottom w:val="0"/>
      <w:divBdr>
        <w:top w:val="none" w:sz="0" w:space="0" w:color="auto"/>
        <w:left w:val="none" w:sz="0" w:space="0" w:color="auto"/>
        <w:bottom w:val="none" w:sz="0" w:space="0" w:color="auto"/>
        <w:right w:val="none" w:sz="0" w:space="0" w:color="auto"/>
      </w:divBdr>
    </w:div>
    <w:div w:id="1746681323">
      <w:bodyDiv w:val="1"/>
      <w:marLeft w:val="0"/>
      <w:marRight w:val="0"/>
      <w:marTop w:val="0"/>
      <w:marBottom w:val="0"/>
      <w:divBdr>
        <w:top w:val="none" w:sz="0" w:space="0" w:color="auto"/>
        <w:left w:val="none" w:sz="0" w:space="0" w:color="auto"/>
        <w:bottom w:val="none" w:sz="0" w:space="0" w:color="auto"/>
        <w:right w:val="none" w:sz="0" w:space="0" w:color="auto"/>
      </w:divBdr>
    </w:div>
    <w:div w:id="1813600688">
      <w:bodyDiv w:val="1"/>
      <w:marLeft w:val="0"/>
      <w:marRight w:val="0"/>
      <w:marTop w:val="0"/>
      <w:marBottom w:val="0"/>
      <w:divBdr>
        <w:top w:val="none" w:sz="0" w:space="0" w:color="auto"/>
        <w:left w:val="none" w:sz="0" w:space="0" w:color="auto"/>
        <w:bottom w:val="none" w:sz="0" w:space="0" w:color="auto"/>
        <w:right w:val="none" w:sz="0" w:space="0" w:color="auto"/>
      </w:divBdr>
    </w:div>
    <w:div w:id="1895653840">
      <w:bodyDiv w:val="1"/>
      <w:marLeft w:val="0"/>
      <w:marRight w:val="0"/>
      <w:marTop w:val="0"/>
      <w:marBottom w:val="0"/>
      <w:divBdr>
        <w:top w:val="none" w:sz="0" w:space="0" w:color="auto"/>
        <w:left w:val="none" w:sz="0" w:space="0" w:color="auto"/>
        <w:bottom w:val="none" w:sz="0" w:space="0" w:color="auto"/>
        <w:right w:val="none" w:sz="0" w:space="0" w:color="auto"/>
      </w:divBdr>
    </w:div>
    <w:div w:id="1905217273">
      <w:bodyDiv w:val="1"/>
      <w:marLeft w:val="0"/>
      <w:marRight w:val="0"/>
      <w:marTop w:val="0"/>
      <w:marBottom w:val="0"/>
      <w:divBdr>
        <w:top w:val="none" w:sz="0" w:space="0" w:color="auto"/>
        <w:left w:val="none" w:sz="0" w:space="0" w:color="auto"/>
        <w:bottom w:val="none" w:sz="0" w:space="0" w:color="auto"/>
        <w:right w:val="none" w:sz="0" w:space="0" w:color="auto"/>
      </w:divBdr>
    </w:div>
    <w:div w:id="1986661468">
      <w:bodyDiv w:val="1"/>
      <w:marLeft w:val="0"/>
      <w:marRight w:val="0"/>
      <w:marTop w:val="0"/>
      <w:marBottom w:val="0"/>
      <w:divBdr>
        <w:top w:val="none" w:sz="0" w:space="0" w:color="auto"/>
        <w:left w:val="none" w:sz="0" w:space="0" w:color="auto"/>
        <w:bottom w:val="none" w:sz="0" w:space="0" w:color="auto"/>
        <w:right w:val="none" w:sz="0" w:space="0" w:color="auto"/>
      </w:divBdr>
    </w:div>
    <w:div w:id="2000619013">
      <w:bodyDiv w:val="1"/>
      <w:marLeft w:val="0"/>
      <w:marRight w:val="0"/>
      <w:marTop w:val="0"/>
      <w:marBottom w:val="0"/>
      <w:divBdr>
        <w:top w:val="none" w:sz="0" w:space="0" w:color="auto"/>
        <w:left w:val="none" w:sz="0" w:space="0" w:color="auto"/>
        <w:bottom w:val="none" w:sz="0" w:space="0" w:color="auto"/>
        <w:right w:val="none" w:sz="0" w:space="0" w:color="auto"/>
      </w:divBdr>
    </w:div>
    <w:div w:id="2076120172">
      <w:bodyDiv w:val="1"/>
      <w:marLeft w:val="0"/>
      <w:marRight w:val="0"/>
      <w:marTop w:val="0"/>
      <w:marBottom w:val="0"/>
      <w:divBdr>
        <w:top w:val="none" w:sz="0" w:space="0" w:color="auto"/>
        <w:left w:val="none" w:sz="0" w:space="0" w:color="auto"/>
        <w:bottom w:val="none" w:sz="0" w:space="0" w:color="auto"/>
        <w:right w:val="none" w:sz="0" w:space="0" w:color="auto"/>
      </w:divBdr>
    </w:div>
    <w:div w:id="2115125587">
      <w:bodyDiv w:val="1"/>
      <w:marLeft w:val="0"/>
      <w:marRight w:val="0"/>
      <w:marTop w:val="0"/>
      <w:marBottom w:val="0"/>
      <w:divBdr>
        <w:top w:val="none" w:sz="0" w:space="0" w:color="auto"/>
        <w:left w:val="none" w:sz="0" w:space="0" w:color="auto"/>
        <w:bottom w:val="none" w:sz="0" w:space="0" w:color="auto"/>
        <w:right w:val="none" w:sz="0" w:space="0" w:color="auto"/>
      </w:divBdr>
      <w:divsChild>
        <w:div w:id="1702828146">
          <w:marLeft w:val="0"/>
          <w:marRight w:val="0"/>
          <w:marTop w:val="0"/>
          <w:marBottom w:val="0"/>
          <w:divBdr>
            <w:top w:val="none" w:sz="0" w:space="0" w:color="auto"/>
            <w:left w:val="none" w:sz="0" w:space="0" w:color="auto"/>
            <w:bottom w:val="none" w:sz="0" w:space="0" w:color="auto"/>
            <w:right w:val="none" w:sz="0" w:space="0" w:color="auto"/>
          </w:divBdr>
          <w:divsChild>
            <w:div w:id="1468012845">
              <w:marLeft w:val="0"/>
              <w:marRight w:val="0"/>
              <w:marTop w:val="0"/>
              <w:marBottom w:val="0"/>
              <w:divBdr>
                <w:top w:val="none" w:sz="0" w:space="0" w:color="auto"/>
                <w:left w:val="none" w:sz="0" w:space="0" w:color="auto"/>
                <w:bottom w:val="none" w:sz="0" w:space="0" w:color="auto"/>
                <w:right w:val="none" w:sz="0" w:space="0" w:color="auto"/>
              </w:divBdr>
              <w:divsChild>
                <w:div w:id="1800755158">
                  <w:marLeft w:val="0"/>
                  <w:marRight w:val="0"/>
                  <w:marTop w:val="0"/>
                  <w:marBottom w:val="0"/>
                  <w:divBdr>
                    <w:top w:val="none" w:sz="0" w:space="0" w:color="auto"/>
                    <w:left w:val="none" w:sz="0" w:space="0" w:color="auto"/>
                    <w:bottom w:val="none" w:sz="0" w:space="0" w:color="auto"/>
                    <w:right w:val="none" w:sz="0" w:space="0" w:color="auto"/>
                  </w:divBdr>
                  <w:divsChild>
                    <w:div w:id="1208446436">
                      <w:marLeft w:val="0"/>
                      <w:marRight w:val="0"/>
                      <w:marTop w:val="0"/>
                      <w:marBottom w:val="0"/>
                      <w:divBdr>
                        <w:top w:val="none" w:sz="0" w:space="0" w:color="auto"/>
                        <w:left w:val="none" w:sz="0" w:space="0" w:color="auto"/>
                        <w:bottom w:val="none" w:sz="0" w:space="0" w:color="auto"/>
                        <w:right w:val="none" w:sz="0" w:space="0" w:color="auto"/>
                      </w:divBdr>
                      <w:divsChild>
                        <w:div w:id="627855244">
                          <w:marLeft w:val="0"/>
                          <w:marRight w:val="0"/>
                          <w:marTop w:val="0"/>
                          <w:marBottom w:val="0"/>
                          <w:divBdr>
                            <w:top w:val="none" w:sz="0" w:space="0" w:color="auto"/>
                            <w:left w:val="none" w:sz="0" w:space="0" w:color="auto"/>
                            <w:bottom w:val="none" w:sz="0" w:space="0" w:color="auto"/>
                            <w:right w:val="none" w:sz="0" w:space="0" w:color="auto"/>
                          </w:divBdr>
                          <w:divsChild>
                            <w:div w:id="1351641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1685685">
          <w:marLeft w:val="0"/>
          <w:marRight w:val="0"/>
          <w:marTop w:val="0"/>
          <w:marBottom w:val="0"/>
          <w:divBdr>
            <w:top w:val="none" w:sz="0" w:space="0" w:color="auto"/>
            <w:left w:val="none" w:sz="0" w:space="0" w:color="auto"/>
            <w:bottom w:val="none" w:sz="0" w:space="0" w:color="auto"/>
            <w:right w:val="none" w:sz="0" w:space="0" w:color="auto"/>
          </w:divBdr>
          <w:divsChild>
            <w:div w:id="783110778">
              <w:marLeft w:val="0"/>
              <w:marRight w:val="0"/>
              <w:marTop w:val="0"/>
              <w:marBottom w:val="0"/>
              <w:divBdr>
                <w:top w:val="none" w:sz="0" w:space="0" w:color="auto"/>
                <w:left w:val="none" w:sz="0" w:space="0" w:color="auto"/>
                <w:bottom w:val="none" w:sz="0" w:space="0" w:color="auto"/>
                <w:right w:val="none" w:sz="0" w:space="0" w:color="auto"/>
              </w:divBdr>
              <w:divsChild>
                <w:div w:id="350498717">
                  <w:marLeft w:val="0"/>
                  <w:marRight w:val="0"/>
                  <w:marTop w:val="0"/>
                  <w:marBottom w:val="0"/>
                  <w:divBdr>
                    <w:top w:val="none" w:sz="0" w:space="0" w:color="auto"/>
                    <w:left w:val="none" w:sz="0" w:space="0" w:color="auto"/>
                    <w:bottom w:val="none" w:sz="0" w:space="0" w:color="auto"/>
                    <w:right w:val="none" w:sz="0" w:space="0" w:color="auto"/>
                  </w:divBdr>
                  <w:divsChild>
                    <w:div w:id="265309904">
                      <w:marLeft w:val="0"/>
                      <w:marRight w:val="0"/>
                      <w:marTop w:val="0"/>
                      <w:marBottom w:val="0"/>
                      <w:divBdr>
                        <w:top w:val="none" w:sz="0" w:space="0" w:color="auto"/>
                        <w:left w:val="none" w:sz="0" w:space="0" w:color="auto"/>
                        <w:bottom w:val="none" w:sz="0" w:space="0" w:color="auto"/>
                        <w:right w:val="none" w:sz="0" w:space="0" w:color="auto"/>
                      </w:divBdr>
                      <w:divsChild>
                        <w:div w:id="1579703693">
                          <w:marLeft w:val="0"/>
                          <w:marRight w:val="0"/>
                          <w:marTop w:val="0"/>
                          <w:marBottom w:val="0"/>
                          <w:divBdr>
                            <w:top w:val="none" w:sz="0" w:space="0" w:color="auto"/>
                            <w:left w:val="none" w:sz="0" w:space="0" w:color="auto"/>
                            <w:bottom w:val="none" w:sz="0" w:space="0" w:color="auto"/>
                            <w:right w:val="none" w:sz="0" w:space="0" w:color="auto"/>
                          </w:divBdr>
                          <w:divsChild>
                            <w:div w:id="387144739">
                              <w:marLeft w:val="0"/>
                              <w:marRight w:val="0"/>
                              <w:marTop w:val="0"/>
                              <w:marBottom w:val="0"/>
                              <w:divBdr>
                                <w:top w:val="none" w:sz="0" w:space="0" w:color="auto"/>
                                <w:left w:val="none" w:sz="0" w:space="0" w:color="auto"/>
                                <w:bottom w:val="none" w:sz="0" w:space="0" w:color="auto"/>
                                <w:right w:val="none" w:sz="0" w:space="0" w:color="auto"/>
                              </w:divBdr>
                              <w:divsChild>
                                <w:div w:id="725495842">
                                  <w:marLeft w:val="0"/>
                                  <w:marRight w:val="0"/>
                                  <w:marTop w:val="0"/>
                                  <w:marBottom w:val="0"/>
                                  <w:divBdr>
                                    <w:top w:val="none" w:sz="0" w:space="0" w:color="auto"/>
                                    <w:left w:val="none" w:sz="0" w:space="0" w:color="auto"/>
                                    <w:bottom w:val="none" w:sz="0" w:space="0" w:color="auto"/>
                                    <w:right w:val="none" w:sz="0" w:space="0" w:color="auto"/>
                                  </w:divBdr>
                                  <w:divsChild>
                                    <w:div w:id="1984768745">
                                      <w:marLeft w:val="0"/>
                                      <w:marRight w:val="0"/>
                                      <w:marTop w:val="0"/>
                                      <w:marBottom w:val="0"/>
                                      <w:divBdr>
                                        <w:top w:val="none" w:sz="0" w:space="0" w:color="auto"/>
                                        <w:left w:val="none" w:sz="0" w:space="0" w:color="auto"/>
                                        <w:bottom w:val="none" w:sz="0" w:space="0" w:color="auto"/>
                                        <w:right w:val="none" w:sz="0" w:space="0" w:color="auto"/>
                                      </w:divBdr>
                                      <w:divsChild>
                                        <w:div w:id="1364482211">
                                          <w:marLeft w:val="0"/>
                                          <w:marRight w:val="0"/>
                                          <w:marTop w:val="0"/>
                                          <w:marBottom w:val="0"/>
                                          <w:divBdr>
                                            <w:top w:val="none" w:sz="0" w:space="0" w:color="auto"/>
                                            <w:left w:val="none" w:sz="0" w:space="0" w:color="auto"/>
                                            <w:bottom w:val="none" w:sz="0" w:space="0" w:color="auto"/>
                                            <w:right w:val="none" w:sz="0" w:space="0" w:color="auto"/>
                                          </w:divBdr>
                                        </w:div>
                                      </w:divsChild>
                                    </w:div>
                                    <w:div w:id="1393037985">
                                      <w:marLeft w:val="0"/>
                                      <w:marRight w:val="0"/>
                                      <w:marTop w:val="0"/>
                                      <w:marBottom w:val="0"/>
                                      <w:divBdr>
                                        <w:top w:val="none" w:sz="0" w:space="0" w:color="auto"/>
                                        <w:left w:val="none" w:sz="0" w:space="0" w:color="auto"/>
                                        <w:bottom w:val="none" w:sz="0" w:space="0" w:color="auto"/>
                                        <w:right w:val="none" w:sz="0" w:space="0" w:color="auto"/>
                                      </w:divBdr>
                                      <w:divsChild>
                                        <w:div w:id="415708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135C45-4A31-4B37-8727-917259EDF7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46953</TotalTime>
  <Pages>2</Pages>
  <Words>212</Words>
  <Characters>1211</Characters>
  <Application>Microsoft Office Word</Application>
  <DocSecurity>0</DocSecurity>
  <Lines>10</Lines>
  <Paragraphs>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博物館たより98号</vt:lpstr>
      <vt:lpstr>付加体</vt:lpstr>
    </vt:vector>
  </TitlesOfParts>
  <Company/>
  <LinksUpToDate>false</LinksUpToDate>
  <CharactersWithSpaces>1421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博物館たより98号</dc:title>
  <dc:creator>宮崎裕子</dc:creator>
  <cp:lastModifiedBy>MTL_Museum MIYAZAKI</cp:lastModifiedBy>
  <cp:revision>4622</cp:revision>
  <cp:lastPrinted>2019-02-23T04:11:00Z</cp:lastPrinted>
  <dcterms:created xsi:type="dcterms:W3CDTF">2018-03-21T06:53:00Z</dcterms:created>
  <dcterms:modified xsi:type="dcterms:W3CDTF">2025-10-26T06:20:00Z</dcterms:modified>
</cp:coreProperties>
</file>